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7C" w:rsidRDefault="00E4037C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4037C" w:rsidRPr="00EC5B9E" w:rsidRDefault="00E4037C">
      <w:pP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EC5B9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        </w:t>
      </w:r>
      <w:r w:rsidR="00EC5B9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                     </w:t>
      </w:r>
      <w:r w:rsidRPr="00EC5B9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 Паспорт проекта</w:t>
      </w:r>
    </w:p>
    <w:p w:rsidR="003107E5" w:rsidRPr="00EC5B9E" w:rsidRDefault="00E4037C">
      <w:pP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EC5B9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       </w:t>
      </w:r>
      <w:r w:rsidR="003107E5" w:rsidRPr="00EC5B9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r w:rsidRPr="00EC5B9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«Раз</w:t>
      </w:r>
      <w:proofErr w:type="gramStart"/>
      <w:r w:rsidRPr="00EC5B9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,Д</w:t>
      </w:r>
      <w:proofErr w:type="gramEnd"/>
      <w:r w:rsidRPr="00EC5B9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ва,Три,Четыре,Пять </w:t>
      </w:r>
      <w:r w:rsidR="003107E5" w:rsidRPr="00EC5B9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– начинаем рисовать» </w:t>
      </w:r>
    </w:p>
    <w:p w:rsidR="00E4037C" w:rsidRDefault="003107E5" w:rsidP="00EC5B9E">
      <w:pPr>
        <w:jc w:val="right"/>
        <w:rPr>
          <w:rFonts w:ascii="Times New Roman" w:hAnsi="Times New Roman" w:cs="Times New Roman"/>
          <w:sz w:val="28"/>
          <w:szCs w:val="28"/>
        </w:rPr>
      </w:pPr>
      <w:r w:rsidRPr="00EC5B9E">
        <w:rPr>
          <w:rFonts w:ascii="Times New Roman" w:hAnsi="Times New Roman" w:cs="Times New Roman"/>
          <w:i/>
          <w:iCs/>
          <w:sz w:val="28"/>
          <w:szCs w:val="28"/>
        </w:rPr>
        <w:t>И в десять лет, и в семь, и в пять</w:t>
      </w:r>
      <w:proofErr w:type="gramStart"/>
      <w:r w:rsidRPr="00EC5B9E">
        <w:rPr>
          <w:rFonts w:ascii="Times New Roman" w:hAnsi="Times New Roman" w:cs="Times New Roman"/>
          <w:i/>
          <w:iCs/>
          <w:sz w:val="28"/>
          <w:szCs w:val="28"/>
        </w:rPr>
        <w:br/>
        <w:t>В</w:t>
      </w:r>
      <w:proofErr w:type="gramEnd"/>
      <w:r w:rsidRPr="00EC5B9E">
        <w:rPr>
          <w:rFonts w:ascii="Times New Roman" w:hAnsi="Times New Roman" w:cs="Times New Roman"/>
          <w:i/>
          <w:iCs/>
          <w:sz w:val="28"/>
          <w:szCs w:val="28"/>
        </w:rPr>
        <w:t>се дети любят рисовать.</w:t>
      </w:r>
      <w:r w:rsidRPr="00EC5B9E">
        <w:rPr>
          <w:rFonts w:ascii="Times New Roman" w:hAnsi="Times New Roman" w:cs="Times New Roman"/>
          <w:i/>
          <w:iCs/>
          <w:sz w:val="28"/>
          <w:szCs w:val="28"/>
        </w:rPr>
        <w:br/>
        <w:t>И каждый смело нарисует</w:t>
      </w:r>
      <w:proofErr w:type="gramStart"/>
      <w:r w:rsidRPr="00EC5B9E">
        <w:rPr>
          <w:rFonts w:ascii="Times New Roman" w:hAnsi="Times New Roman" w:cs="Times New Roman"/>
          <w:i/>
          <w:iCs/>
          <w:sz w:val="28"/>
          <w:szCs w:val="28"/>
        </w:rPr>
        <w:br/>
        <w:t>В</w:t>
      </w:r>
      <w:proofErr w:type="gramEnd"/>
      <w:r w:rsidRPr="00EC5B9E">
        <w:rPr>
          <w:rFonts w:ascii="Times New Roman" w:hAnsi="Times New Roman" w:cs="Times New Roman"/>
          <w:i/>
          <w:iCs/>
          <w:sz w:val="28"/>
          <w:szCs w:val="28"/>
        </w:rPr>
        <w:t>сё, что его интересует.</w:t>
      </w:r>
      <w:r w:rsidRPr="00EC5B9E">
        <w:rPr>
          <w:rFonts w:ascii="Times New Roman" w:hAnsi="Times New Roman" w:cs="Times New Roman"/>
          <w:i/>
          <w:iCs/>
          <w:sz w:val="28"/>
          <w:szCs w:val="28"/>
        </w:rPr>
        <w:br/>
        <w:t>Всё вызывает интерес:</w:t>
      </w:r>
      <w:r w:rsidRPr="00EC5B9E">
        <w:rPr>
          <w:rFonts w:ascii="Times New Roman" w:hAnsi="Times New Roman" w:cs="Times New Roman"/>
          <w:i/>
          <w:iCs/>
          <w:sz w:val="28"/>
          <w:szCs w:val="28"/>
        </w:rPr>
        <w:br/>
        <w:t>Далёкий космос, ближний лес,</w:t>
      </w:r>
      <w:r w:rsidRPr="00EC5B9E">
        <w:rPr>
          <w:rFonts w:ascii="Times New Roman" w:hAnsi="Times New Roman" w:cs="Times New Roman"/>
          <w:i/>
          <w:iCs/>
          <w:sz w:val="28"/>
          <w:szCs w:val="28"/>
        </w:rPr>
        <w:br/>
        <w:t>Цветы, машины, сказки, пляски...</w:t>
      </w:r>
      <w:r w:rsidRPr="00EC5B9E">
        <w:rPr>
          <w:rFonts w:ascii="Times New Roman" w:hAnsi="Times New Roman" w:cs="Times New Roman"/>
          <w:i/>
          <w:iCs/>
          <w:sz w:val="28"/>
          <w:szCs w:val="28"/>
        </w:rPr>
        <w:br/>
        <w:t>Всё нарисуем!</w:t>
      </w:r>
      <w:r w:rsidRPr="00EC5B9E">
        <w:rPr>
          <w:rFonts w:ascii="Times New Roman" w:hAnsi="Times New Roman" w:cs="Times New Roman"/>
          <w:i/>
          <w:iCs/>
          <w:sz w:val="28"/>
          <w:szCs w:val="28"/>
        </w:rPr>
        <w:br/>
        <w:t>Были б краски,</w:t>
      </w:r>
      <w:r w:rsidRPr="00EC5B9E">
        <w:rPr>
          <w:rFonts w:ascii="Times New Roman" w:hAnsi="Times New Roman" w:cs="Times New Roman"/>
          <w:i/>
          <w:iCs/>
          <w:sz w:val="28"/>
          <w:szCs w:val="28"/>
        </w:rPr>
        <w:br/>
        <w:t>Да лист бумаги на столе,</w:t>
      </w:r>
      <w:r w:rsidRPr="00EC5B9E">
        <w:rPr>
          <w:rFonts w:ascii="Times New Roman" w:hAnsi="Times New Roman" w:cs="Times New Roman"/>
          <w:i/>
          <w:iCs/>
          <w:sz w:val="28"/>
          <w:szCs w:val="28"/>
        </w:rPr>
        <w:br/>
        <w:t>Да мир в семье и на Земле.</w:t>
      </w:r>
      <w:r w:rsidRPr="00EC5B9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EC5B9E">
        <w:rPr>
          <w:rFonts w:ascii="Times New Roman" w:hAnsi="Times New Roman" w:cs="Times New Roman"/>
          <w:sz w:val="28"/>
          <w:szCs w:val="28"/>
        </w:rPr>
        <w:t>Валентин Берестов</w:t>
      </w:r>
    </w:p>
    <w:p w:rsidR="00EC5B9E" w:rsidRPr="00EC5B9E" w:rsidRDefault="00EC5B9E" w:rsidP="00EC5B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037C" w:rsidRPr="00E4037C" w:rsidRDefault="00E4037C" w:rsidP="00E403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3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</w:t>
      </w:r>
      <w:r w:rsidRPr="00EC5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 проекта</w:t>
      </w: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воспитатель Новосельцева Надежда Андреевна</w:t>
      </w:r>
    </w:p>
    <w:p w:rsidR="00E4037C" w:rsidRPr="00E4037C" w:rsidRDefault="00E4037C" w:rsidP="00E403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3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проекта:</w:t>
      </w:r>
      <w:r w:rsidRPr="00E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творческий.</w:t>
      </w:r>
    </w:p>
    <w:p w:rsidR="00E4037C" w:rsidRPr="00E4037C" w:rsidRDefault="00E4037C" w:rsidP="00E403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3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проекта</w:t>
      </w:r>
      <w:r w:rsidRPr="00E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второй младшей группы, воспитатели, родители.</w:t>
      </w:r>
    </w:p>
    <w:p w:rsidR="00E4037C" w:rsidRPr="00EC5B9E" w:rsidRDefault="00E4037C" w:rsidP="00E403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3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 проекта:</w:t>
      </w:r>
      <w:r w:rsidRPr="00E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Долгосрочный </w:t>
      </w: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(Ноябрь-май)</w:t>
      </w:r>
    </w:p>
    <w:p w:rsidR="00E4037C" w:rsidRPr="00E4037C" w:rsidRDefault="00E4037C" w:rsidP="00E403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03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Проблема:</w:t>
      </w:r>
      <w:r w:rsidRPr="00EC5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младшего дошкольного возраста еще не сформированы графические</w:t>
      </w:r>
      <w:r w:rsidR="00EC5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и умения, что мешает им выра</w:t>
      </w:r>
      <w:r w:rsid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жать в рисунках </w:t>
      </w:r>
      <w:r w:rsidRPr="00E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задуманное, поэтому</w:t>
      </w:r>
      <w:r w:rsidR="00EC5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детей часто получаются неузнавае</w:t>
      </w: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мыми, далёкими от реальности. В</w:t>
      </w:r>
      <w:r w:rsidRPr="00E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следствие этого, у многих детей исчезает желание рисовать.</w:t>
      </w:r>
    </w:p>
    <w:p w:rsidR="00EC5B9E" w:rsidRDefault="003107E5" w:rsidP="00EC5B9E">
      <w:pPr>
        <w:pStyle w:val="a7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EC5B9E">
        <w:rPr>
          <w:rStyle w:val="a4"/>
          <w:b/>
          <w:bCs/>
          <w:color w:val="000000"/>
          <w:sz w:val="28"/>
          <w:szCs w:val="28"/>
        </w:rPr>
        <w:t>Актуальность:</w:t>
      </w:r>
      <w:r w:rsidR="007329E4" w:rsidRPr="00EC5B9E">
        <w:rPr>
          <w:b/>
          <w:color w:val="000000"/>
          <w:sz w:val="28"/>
          <w:szCs w:val="28"/>
        </w:rPr>
        <w:t xml:space="preserve"> </w:t>
      </w:r>
      <w:r w:rsidRPr="00EC5B9E">
        <w:rPr>
          <w:rStyle w:val="a3"/>
          <w:b w:val="0"/>
          <w:color w:val="000000"/>
          <w:sz w:val="28"/>
          <w:szCs w:val="28"/>
        </w:rPr>
        <w:t>Формирование творческой личности – одна из важных задач педагогической теории и практики на современном этапе.  Наиболее эффективным средством её решения  является  изобразительная деятельность детей в детском саду.</w:t>
      </w:r>
      <w:r w:rsidR="007329E4" w:rsidRPr="00EC5B9E">
        <w:rPr>
          <w:b/>
          <w:color w:val="000000"/>
          <w:sz w:val="28"/>
          <w:szCs w:val="28"/>
        </w:rPr>
        <w:t xml:space="preserve"> </w:t>
      </w:r>
      <w:r w:rsidRPr="00EC5B9E">
        <w:rPr>
          <w:rStyle w:val="a3"/>
          <w:b w:val="0"/>
          <w:color w:val="000000"/>
          <w:sz w:val="28"/>
          <w:szCs w:val="28"/>
        </w:rPr>
        <w:t>Использование нетрадиционных способов изображения позволяет разнообразить способности ребенка в рисовании, пробуждают интерес к исследованию изобразительных возможностей материалов, и, как следствие, повышают интерес к изобразительной деятельности в целом. «Изображать можно различными материалами, на основе множества материалов. Нет границ, должно быть желание и творчество самого ребёнка»</w:t>
      </w:r>
    </w:p>
    <w:p w:rsidR="00EC5B9E" w:rsidRDefault="00574614" w:rsidP="00EC5B9E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4614">
        <w:rPr>
          <w:color w:val="000000"/>
          <w:sz w:val="28"/>
          <w:szCs w:val="28"/>
        </w:rPr>
        <w:t>Организация образовательной деятельности по художественному творчеству</w:t>
      </w:r>
      <w:r w:rsidR="00EC5B9E">
        <w:rPr>
          <w:color w:val="000000"/>
          <w:sz w:val="28"/>
          <w:szCs w:val="28"/>
        </w:rPr>
        <w:t xml:space="preserve"> </w:t>
      </w:r>
      <w:r w:rsidRPr="00574614">
        <w:rPr>
          <w:color w:val="000000"/>
          <w:sz w:val="28"/>
          <w:szCs w:val="28"/>
        </w:rPr>
        <w:t>с применением нетрадиционной техники рисования способствует развитию:</w:t>
      </w:r>
    </w:p>
    <w:p w:rsidR="00574614" w:rsidRPr="00574614" w:rsidRDefault="00574614" w:rsidP="00EC5B9E">
      <w:pPr>
        <w:pStyle w:val="a7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74614">
        <w:rPr>
          <w:color w:val="000000"/>
          <w:sz w:val="28"/>
          <w:szCs w:val="28"/>
        </w:rPr>
        <w:t>• Мелкой моторики пальцев рук, что положительно влияет на развитие</w:t>
      </w:r>
    </w:p>
    <w:p w:rsidR="00574614" w:rsidRPr="00574614" w:rsidRDefault="00574614" w:rsidP="00EC5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 зоны коры головного мозга.</w:t>
      </w:r>
    </w:p>
    <w:p w:rsidR="00574614" w:rsidRPr="00574614" w:rsidRDefault="00574614" w:rsidP="00EC5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4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Психических процессов (воображения, восприятия, внимания, зрительной</w:t>
      </w:r>
      <w:proofErr w:type="gramEnd"/>
    </w:p>
    <w:p w:rsidR="00574614" w:rsidRPr="00574614" w:rsidRDefault="00574614" w:rsidP="00EC5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памяти, мышления).</w:t>
      </w:r>
    </w:p>
    <w:p w:rsidR="00574614" w:rsidRPr="00574614" w:rsidRDefault="00574614" w:rsidP="00EC5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4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Тактильной чувствительности (при непосредственном контакте пальцев рук</w:t>
      </w:r>
      <w:proofErr w:type="gramEnd"/>
    </w:p>
    <w:p w:rsidR="00574614" w:rsidRPr="00574614" w:rsidRDefault="00574614" w:rsidP="00EC5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краской дети познают ее свойства: густоту, твердость, вязкость);</w:t>
      </w:r>
    </w:p>
    <w:p w:rsidR="00574614" w:rsidRPr="00574614" w:rsidRDefault="00574614" w:rsidP="00EC5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Познавательно-коммуникативных навыков. Все необычное привлекает</w:t>
      </w:r>
    </w:p>
    <w:p w:rsidR="00574614" w:rsidRPr="00574614" w:rsidRDefault="00574614" w:rsidP="00EC5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детей, заставляет удивляться. Ребята начинают задавать вопросы</w:t>
      </w:r>
    </w:p>
    <w:p w:rsidR="00574614" w:rsidRPr="00574614" w:rsidRDefault="00574614" w:rsidP="00EC5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педагогу, друг другу, происходит обогащение и активизация словаря.</w:t>
      </w:r>
    </w:p>
    <w:p w:rsidR="00574614" w:rsidRPr="00EC5B9E" w:rsidRDefault="00574614" w:rsidP="00EC5B9E">
      <w:pPr>
        <w:pStyle w:val="a7"/>
        <w:shd w:val="clear" w:color="auto" w:fill="FFFFFF"/>
        <w:spacing w:before="0" w:beforeAutospacing="0" w:after="0" w:afterAutospacing="0" w:line="300" w:lineRule="atLeast"/>
        <w:rPr>
          <w:b/>
          <w:color w:val="000000"/>
          <w:sz w:val="28"/>
          <w:szCs w:val="28"/>
        </w:rPr>
      </w:pPr>
    </w:p>
    <w:p w:rsidR="007329E4" w:rsidRPr="00EC5B9E" w:rsidRDefault="003107E5" w:rsidP="007329E4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111111"/>
          <w:sz w:val="28"/>
          <w:szCs w:val="28"/>
          <w:shd w:val="clear" w:color="auto" w:fill="FFFFFF"/>
        </w:rPr>
      </w:pPr>
      <w:r w:rsidRPr="00EC5B9E">
        <w:rPr>
          <w:b/>
          <w:color w:val="000000"/>
          <w:sz w:val="28"/>
          <w:szCs w:val="28"/>
        </w:rPr>
        <w:t> </w:t>
      </w:r>
      <w:r w:rsidR="0037138D" w:rsidRPr="00EC5B9E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37138D" w:rsidRPr="00EC5B9E">
        <w:rPr>
          <w:b/>
          <w:color w:val="111111"/>
          <w:sz w:val="28"/>
          <w:szCs w:val="28"/>
          <w:shd w:val="clear" w:color="auto" w:fill="FFFFFF"/>
        </w:rPr>
        <w:t xml:space="preserve">: </w:t>
      </w:r>
      <w:r w:rsidR="007329E4" w:rsidRPr="00EC5B9E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="007329E4" w:rsidRPr="00EC5B9E">
        <w:rPr>
          <w:color w:val="111111"/>
          <w:sz w:val="28"/>
          <w:szCs w:val="28"/>
          <w:shd w:val="clear" w:color="auto" w:fill="FFFFFF"/>
        </w:rPr>
        <w:t>С</w:t>
      </w:r>
      <w:r w:rsidR="0037138D" w:rsidRPr="00EC5B9E">
        <w:rPr>
          <w:color w:val="111111"/>
          <w:sz w:val="28"/>
          <w:szCs w:val="28"/>
          <w:shd w:val="clear" w:color="auto" w:fill="FFFFFF"/>
        </w:rPr>
        <w:t>оздать благоприятные условия для освоения детьми нетрадиционных техник </w:t>
      </w:r>
      <w:r w:rsidR="0037138D" w:rsidRPr="00EC5B9E">
        <w:rPr>
          <w:rStyle w:val="a3"/>
          <w:rFonts w:eastAsiaTheme="majorEastAsi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рисования</w:t>
      </w:r>
      <w:r w:rsidR="0037138D" w:rsidRPr="00EC5B9E">
        <w:rPr>
          <w:b/>
          <w:color w:val="111111"/>
          <w:sz w:val="28"/>
          <w:szCs w:val="28"/>
          <w:shd w:val="clear" w:color="auto" w:fill="FFFFFF"/>
        </w:rPr>
        <w:t> </w:t>
      </w:r>
      <w:r w:rsidR="0037138D" w:rsidRPr="00EC5B9E">
        <w:rPr>
          <w:color w:val="111111"/>
          <w:sz w:val="28"/>
          <w:szCs w:val="28"/>
          <w:shd w:val="clear" w:color="auto" w:fill="FFFFFF"/>
        </w:rPr>
        <w:t>с целью дальнейшего их использования в своей изобразительной деятельности.</w:t>
      </w:r>
    </w:p>
    <w:p w:rsidR="00EC5B9E" w:rsidRDefault="003107E5" w:rsidP="00574614">
      <w:pPr>
        <w:pStyle w:val="a7"/>
        <w:shd w:val="clear" w:color="auto" w:fill="FFFFFF"/>
        <w:spacing w:before="0" w:beforeAutospacing="0" w:after="150" w:afterAutospacing="0" w:line="300" w:lineRule="atLeast"/>
        <w:rPr>
          <w:b/>
          <w:color w:val="111111"/>
          <w:sz w:val="28"/>
          <w:szCs w:val="28"/>
          <w:shd w:val="clear" w:color="auto" w:fill="FFFFFF"/>
        </w:rPr>
      </w:pPr>
      <w:r w:rsidRPr="00EC5B9E">
        <w:rPr>
          <w:b/>
          <w:bCs/>
          <w:iCs/>
          <w:color w:val="000000"/>
          <w:sz w:val="28"/>
          <w:szCs w:val="28"/>
        </w:rPr>
        <w:t>Задачи проекта:</w:t>
      </w:r>
      <w:r w:rsidR="00EC5B9E">
        <w:rPr>
          <w:b/>
          <w:color w:val="111111"/>
          <w:sz w:val="28"/>
          <w:szCs w:val="28"/>
          <w:shd w:val="clear" w:color="auto" w:fill="FFFFFF"/>
        </w:rPr>
        <w:t xml:space="preserve">   </w:t>
      </w:r>
    </w:p>
    <w:p w:rsidR="00FD61DE" w:rsidRPr="00EC5B9E" w:rsidRDefault="00574614" w:rsidP="00574614">
      <w:pPr>
        <w:pStyle w:val="a7"/>
        <w:shd w:val="clear" w:color="auto" w:fill="FFFFFF"/>
        <w:spacing w:before="0" w:beforeAutospacing="0" w:after="150" w:afterAutospacing="0" w:line="300" w:lineRule="atLeast"/>
        <w:rPr>
          <w:b/>
          <w:color w:val="111111"/>
          <w:sz w:val="28"/>
          <w:szCs w:val="28"/>
          <w:shd w:val="clear" w:color="auto" w:fill="FFFFFF"/>
        </w:rPr>
      </w:pPr>
      <w:r w:rsidRPr="00EC5B9E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="007329E4" w:rsidRPr="00EC5B9E">
        <w:rPr>
          <w:color w:val="111111"/>
          <w:sz w:val="28"/>
          <w:szCs w:val="28"/>
        </w:rPr>
        <w:t>-</w:t>
      </w:r>
      <w:r w:rsidR="00E4037C" w:rsidRPr="00EC5B9E">
        <w:rPr>
          <w:color w:val="111111"/>
          <w:sz w:val="28"/>
          <w:szCs w:val="28"/>
        </w:rPr>
        <w:t>П</w:t>
      </w:r>
      <w:r w:rsidR="00FD61DE" w:rsidRPr="00EC5B9E">
        <w:rPr>
          <w:color w:val="111111"/>
          <w:sz w:val="28"/>
          <w:szCs w:val="28"/>
        </w:rPr>
        <w:t>ознакомить детей с нетрадиционными техниками</w:t>
      </w:r>
      <w:r w:rsidR="00FD61DE" w:rsidRPr="00EC5B9E">
        <w:rPr>
          <w:b/>
          <w:color w:val="111111"/>
          <w:sz w:val="28"/>
          <w:szCs w:val="28"/>
        </w:rPr>
        <w:t> </w:t>
      </w:r>
      <w:r w:rsidR="00FD61DE" w:rsidRPr="00EC5B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рисования </w:t>
      </w:r>
      <w:proofErr w:type="gramStart"/>
      <w:r w:rsidR="00FD61DE" w:rsidRPr="00EC5B9E">
        <w:rPr>
          <w:b/>
          <w:color w:val="111111"/>
          <w:sz w:val="28"/>
          <w:szCs w:val="28"/>
        </w:rPr>
        <w:t>( </w:t>
      </w:r>
      <w:proofErr w:type="gramEnd"/>
      <w:r w:rsidR="00FD61DE" w:rsidRPr="00EC5B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рисование ладошкой</w:t>
      </w:r>
      <w:r w:rsidR="00FD61DE" w:rsidRPr="00EC5B9E">
        <w:rPr>
          <w:b/>
          <w:color w:val="111111"/>
          <w:sz w:val="28"/>
          <w:szCs w:val="28"/>
        </w:rPr>
        <w:t xml:space="preserve">, </w:t>
      </w:r>
      <w:r w:rsidR="00FD61DE" w:rsidRPr="00EC5B9E">
        <w:rPr>
          <w:color w:val="111111"/>
          <w:sz w:val="28"/>
          <w:szCs w:val="28"/>
        </w:rPr>
        <w:t>пальчиковое</w:t>
      </w:r>
      <w:r w:rsidR="00FD61DE" w:rsidRPr="00EC5B9E">
        <w:rPr>
          <w:b/>
          <w:color w:val="111111"/>
          <w:sz w:val="28"/>
          <w:szCs w:val="28"/>
        </w:rPr>
        <w:t> </w:t>
      </w:r>
      <w:r w:rsidR="00FD61DE" w:rsidRPr="00EC5B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рисование</w:t>
      </w:r>
      <w:r w:rsidR="00FD61DE" w:rsidRPr="00EC5B9E">
        <w:rPr>
          <w:b/>
          <w:color w:val="111111"/>
          <w:sz w:val="28"/>
          <w:szCs w:val="28"/>
        </w:rPr>
        <w:t>, </w:t>
      </w:r>
      <w:r w:rsidR="00FD61DE" w:rsidRPr="00EC5B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рисование ватными палочками</w:t>
      </w:r>
      <w:r w:rsidR="00FD61DE" w:rsidRPr="00EC5B9E">
        <w:rPr>
          <w:b/>
          <w:color w:val="111111"/>
          <w:sz w:val="28"/>
          <w:szCs w:val="28"/>
        </w:rPr>
        <w:t xml:space="preserve">, </w:t>
      </w:r>
      <w:r w:rsidR="00FD61DE" w:rsidRPr="00EC5B9E">
        <w:rPr>
          <w:color w:val="111111"/>
          <w:sz w:val="28"/>
          <w:szCs w:val="28"/>
        </w:rPr>
        <w:t xml:space="preserve">печать </w:t>
      </w:r>
      <w:r w:rsidR="005A6818" w:rsidRPr="00EC5B9E">
        <w:rPr>
          <w:color w:val="111111"/>
          <w:sz w:val="28"/>
          <w:szCs w:val="28"/>
        </w:rPr>
        <w:t>штампом, рисование по манной крупе</w:t>
      </w:r>
      <w:r w:rsidR="00FD61DE" w:rsidRPr="00EC5B9E">
        <w:rPr>
          <w:color w:val="111111"/>
          <w:sz w:val="28"/>
          <w:szCs w:val="28"/>
        </w:rPr>
        <w:t xml:space="preserve"> );</w:t>
      </w:r>
    </w:p>
    <w:p w:rsidR="00FD61DE" w:rsidRDefault="00E4037C" w:rsidP="00EC5B9E">
      <w:pPr>
        <w:pStyle w:val="a7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C5B9E">
        <w:rPr>
          <w:color w:val="111111"/>
          <w:sz w:val="28"/>
          <w:szCs w:val="28"/>
        </w:rPr>
        <w:t>- В</w:t>
      </w:r>
      <w:r w:rsidR="00FD61DE" w:rsidRPr="00EC5B9E">
        <w:rPr>
          <w:color w:val="111111"/>
          <w:sz w:val="28"/>
          <w:szCs w:val="28"/>
        </w:rPr>
        <w:t>ызвать интерес к </w:t>
      </w:r>
      <w:r w:rsidR="00FD61DE" w:rsidRPr="00EC5B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рисованию</w:t>
      </w:r>
      <w:r w:rsidR="00FD61DE" w:rsidRPr="00EC5B9E">
        <w:rPr>
          <w:color w:val="111111"/>
          <w:sz w:val="28"/>
          <w:szCs w:val="28"/>
        </w:rPr>
        <w:t> с использованием нетрадиционных техник</w:t>
      </w:r>
      <w:r w:rsidR="00FD61DE" w:rsidRPr="00EC5B9E">
        <w:rPr>
          <w:b/>
          <w:color w:val="111111"/>
          <w:sz w:val="28"/>
          <w:szCs w:val="28"/>
        </w:rPr>
        <w:t xml:space="preserve"> </w:t>
      </w:r>
      <w:r w:rsidR="00FD61DE" w:rsidRPr="00EC5B9E">
        <w:rPr>
          <w:color w:val="111111"/>
          <w:sz w:val="28"/>
          <w:szCs w:val="28"/>
        </w:rPr>
        <w:t>и</w:t>
      </w:r>
      <w:r w:rsidR="00FD61DE" w:rsidRPr="00EC5B9E">
        <w:rPr>
          <w:b/>
          <w:color w:val="111111"/>
          <w:sz w:val="28"/>
          <w:szCs w:val="28"/>
        </w:rPr>
        <w:t> </w:t>
      </w:r>
      <w:r w:rsidR="00FD61DE" w:rsidRPr="00EC5B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рисованию в целом</w:t>
      </w:r>
      <w:r w:rsidR="00FD61DE" w:rsidRPr="00EC5B9E">
        <w:rPr>
          <w:b/>
          <w:color w:val="111111"/>
          <w:sz w:val="28"/>
          <w:szCs w:val="28"/>
        </w:rPr>
        <w:t>;</w:t>
      </w:r>
    </w:p>
    <w:p w:rsidR="00EC5B9E" w:rsidRPr="00EC5B9E" w:rsidRDefault="00EC5B9E" w:rsidP="00EC5B9E">
      <w:pPr>
        <w:pStyle w:val="a7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FD61DE" w:rsidRDefault="00E4037C" w:rsidP="00EC5B9E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5B9E">
        <w:rPr>
          <w:color w:val="111111"/>
          <w:sz w:val="28"/>
          <w:szCs w:val="28"/>
        </w:rPr>
        <w:t>-П</w:t>
      </w:r>
      <w:r w:rsidR="00FD61DE" w:rsidRPr="00EC5B9E">
        <w:rPr>
          <w:color w:val="111111"/>
          <w:sz w:val="28"/>
          <w:szCs w:val="28"/>
        </w:rPr>
        <w:t>оощрять инициативу и самостоятельность в выборе техники </w:t>
      </w:r>
      <w:r w:rsidR="00FD61DE" w:rsidRPr="00EC5B9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рисования</w:t>
      </w:r>
      <w:r w:rsidR="00FD61DE" w:rsidRPr="00EC5B9E">
        <w:rPr>
          <w:color w:val="111111"/>
          <w:sz w:val="28"/>
          <w:szCs w:val="28"/>
        </w:rPr>
        <w:t> при создании изображения.</w:t>
      </w:r>
    </w:p>
    <w:p w:rsidR="00EC5B9E" w:rsidRPr="00EC5B9E" w:rsidRDefault="00EC5B9E" w:rsidP="00EC5B9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107E5" w:rsidRPr="00EC5B9E" w:rsidRDefault="00EC5B9E" w:rsidP="00EC5B9E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5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4037C" w:rsidRPr="00EC5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107E5" w:rsidRPr="00EC5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творческое воображение, наглядно-образное </w:t>
      </w:r>
      <w:r w:rsidR="00E4037C" w:rsidRPr="00EC5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мышление, совершенствовать</w:t>
      </w:r>
      <w:r w:rsidR="003107E5" w:rsidRPr="00EC5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3107E5" w:rsidRPr="00EC5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цветовосприятие, эстетический вкус.</w:t>
      </w:r>
      <w:r w:rsidR="003107E5" w:rsidRPr="00EC5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107E5" w:rsidRPr="00EC5B9E" w:rsidRDefault="003107E5" w:rsidP="003107E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 проекта: </w:t>
      </w: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альбом, бумага разного формата и цвета,  гуашь, штам</w:t>
      </w:r>
      <w:r w:rsidR="00574614"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пы, </w:t>
      </w:r>
      <w:proofErr w:type="spellStart"/>
      <w:r w:rsidR="00574614"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печатки</w:t>
      </w:r>
      <w:proofErr w:type="gramStart"/>
      <w:r w:rsidR="00574614"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="00574614"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осковые</w:t>
      </w:r>
      <w:proofErr w:type="spellEnd"/>
      <w:r w:rsidR="00574614"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мелки, и др.</w:t>
      </w: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1665" w:rsidRPr="00EC5B9E" w:rsidRDefault="005D1665" w:rsidP="00310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614" w:rsidRPr="00EC5B9E" w:rsidRDefault="00574614" w:rsidP="00574614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5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реализации проекта:</w:t>
      </w:r>
    </w:p>
    <w:p w:rsidR="00574614" w:rsidRPr="00574614" w:rsidRDefault="00574614" w:rsidP="00D22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 эт</w:t>
      </w:r>
      <w:r w:rsidRPr="00EC5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ап – организационный </w:t>
      </w: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ноябрь</w:t>
      </w:r>
    </w:p>
    <w:p w:rsidR="00574614" w:rsidRPr="00EC5B9E" w:rsidRDefault="00574614" w:rsidP="00D22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.Изучение и анализ научно-исследовательской, методической литературы, интернет – ресурсов по данной проблеме; подбор программно-методического обеспечения по данной проблеме; наглядно-демонстрационного, раздаточного   материала.</w:t>
      </w:r>
    </w:p>
    <w:p w:rsidR="00D22C5C" w:rsidRDefault="00574614" w:rsidP="00D22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Разработка содержания проекта: «1,2,3,4,5 начинаем рисовать»</w:t>
      </w:r>
    </w:p>
    <w:p w:rsidR="00574614" w:rsidRPr="00574614" w:rsidRDefault="00574614" w:rsidP="00D22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Планирование предстоящей деятельности, направленной на реализацию</w:t>
      </w:r>
    </w:p>
    <w:p w:rsidR="00574614" w:rsidRPr="00574614" w:rsidRDefault="00574614" w:rsidP="00D22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проекта.</w:t>
      </w:r>
    </w:p>
    <w:p w:rsidR="003107E5" w:rsidRPr="00EC5B9E" w:rsidRDefault="003107E5" w:rsidP="00D22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7E5" w:rsidRPr="00EC5B9E" w:rsidRDefault="003107E5" w:rsidP="00D22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B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II этап – </w:t>
      </w:r>
      <w:r w:rsidR="00D22C5C" w:rsidRPr="00EC5B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основной</w:t>
      </w:r>
      <w:r w:rsidR="00D22C5C" w:rsidRPr="00EC5B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D22C5C" w:rsidRPr="00EC5B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декабрь-май</w:t>
      </w:r>
    </w:p>
    <w:p w:rsidR="0037138D" w:rsidRPr="00D22C5C" w:rsidRDefault="003107E5" w:rsidP="00D22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C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1.Создание условий, способствующих стимулированию развития творческих способностей детей II младшей группы. </w:t>
      </w:r>
    </w:p>
    <w:p w:rsidR="003107E5" w:rsidRDefault="003107E5" w:rsidP="00D22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2C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Формирование навыков художественной деятельности  детей младшего дошкольного возраста, организация совместной деятельности педагога</w:t>
      </w:r>
      <w:r w:rsidR="0077727E" w:rsidRPr="00D22C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детей.</w:t>
      </w:r>
    </w:p>
    <w:p w:rsidR="00D22C5C" w:rsidRPr="00D22C5C" w:rsidRDefault="00D22C5C" w:rsidP="00D22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C5C" w:rsidRDefault="003107E5" w:rsidP="00D22C5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5B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III этап – завершающи</w:t>
      </w:r>
      <w:r w:rsidR="0037138D" w:rsidRPr="00EC5B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й</w:t>
      </w:r>
    </w:p>
    <w:p w:rsidR="003107E5" w:rsidRPr="00EC5B9E" w:rsidRDefault="005D1665" w:rsidP="00D22C5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="003107E5"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проекта.</w:t>
      </w:r>
    </w:p>
    <w:p w:rsidR="005D1665" w:rsidRPr="00EC5B9E" w:rsidRDefault="005D1665" w:rsidP="00D22C5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Продукты проектной деятельности:</w:t>
      </w: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Рисунки, выставки.</w:t>
      </w:r>
    </w:p>
    <w:p w:rsidR="005D1665" w:rsidRPr="005D1665" w:rsidRDefault="005D1665" w:rsidP="005D1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1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реализации проекта:</w:t>
      </w:r>
    </w:p>
    <w:p w:rsidR="005D1665" w:rsidRPr="00EC5B9E" w:rsidRDefault="005D1665" w:rsidP="005D1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 с детьми: создание игровой ситуации, проговаривание</w:t>
      </w: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последовательности</w:t>
      </w:r>
      <w:r w:rsidR="00D22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proofErr w:type="spellEnd"/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наблюдения</w:t>
      </w:r>
      <w:r w:rsidRPr="005D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рассматриванием</w:t>
      </w:r>
      <w:r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картинок, чтение художественной литературы, организованная деятельность.</w:t>
      </w:r>
    </w:p>
    <w:p w:rsidR="005D1665" w:rsidRPr="005D1665" w:rsidRDefault="005D1665" w:rsidP="005D1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C5C" w:rsidRPr="00D22C5C" w:rsidRDefault="005D1665" w:rsidP="005D1665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D22C5C">
        <w:rPr>
          <w:b/>
          <w:bCs/>
          <w:sz w:val="28"/>
          <w:szCs w:val="28"/>
        </w:rPr>
        <w:t>Предполагаемые результаты</w:t>
      </w:r>
      <w:r w:rsidRPr="00D22C5C">
        <w:rPr>
          <w:bCs/>
          <w:sz w:val="28"/>
          <w:szCs w:val="28"/>
        </w:rPr>
        <w:t>:</w:t>
      </w:r>
      <w:r w:rsidRPr="00D22C5C">
        <w:rPr>
          <w:sz w:val="28"/>
          <w:szCs w:val="28"/>
          <w:bdr w:val="none" w:sz="0" w:space="0" w:color="auto" w:frame="1"/>
        </w:rPr>
        <w:t xml:space="preserve"> </w:t>
      </w:r>
    </w:p>
    <w:p w:rsidR="005D1665" w:rsidRPr="00D22C5C" w:rsidRDefault="00D22C5C" w:rsidP="005D1665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22C5C">
        <w:rPr>
          <w:sz w:val="28"/>
          <w:szCs w:val="28"/>
        </w:rPr>
        <w:t>- Д</w:t>
      </w:r>
      <w:r w:rsidR="005D1665" w:rsidRPr="00D22C5C">
        <w:rPr>
          <w:sz w:val="28"/>
          <w:szCs w:val="28"/>
        </w:rPr>
        <w:t>ети познаком</w:t>
      </w:r>
      <w:r w:rsidRPr="00D22C5C">
        <w:rPr>
          <w:sz w:val="28"/>
          <w:szCs w:val="28"/>
        </w:rPr>
        <w:t xml:space="preserve">ятся и освоят некоторые техники </w:t>
      </w:r>
      <w:r w:rsidR="005D1665" w:rsidRPr="00D22C5C">
        <w:rPr>
          <w:sz w:val="28"/>
          <w:szCs w:val="28"/>
        </w:rPr>
        <w:t>нетрадиционного </w:t>
      </w:r>
      <w:r w:rsidR="005D1665" w:rsidRPr="00D22C5C">
        <w:rPr>
          <w:rStyle w:val="a3"/>
          <w:b w:val="0"/>
          <w:sz w:val="28"/>
          <w:szCs w:val="28"/>
          <w:bdr w:val="none" w:sz="0" w:space="0" w:color="auto" w:frame="1"/>
        </w:rPr>
        <w:t>рисования</w:t>
      </w:r>
      <w:r w:rsidR="005D1665" w:rsidRPr="00D22C5C">
        <w:rPr>
          <w:b/>
          <w:sz w:val="28"/>
          <w:szCs w:val="28"/>
        </w:rPr>
        <w:t>;</w:t>
      </w:r>
    </w:p>
    <w:p w:rsidR="005D1665" w:rsidRPr="00D22C5C" w:rsidRDefault="00D22C5C" w:rsidP="00D22C5C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2C5C">
        <w:rPr>
          <w:sz w:val="28"/>
          <w:szCs w:val="28"/>
        </w:rPr>
        <w:t>-П</w:t>
      </w:r>
      <w:r w:rsidR="005D1665" w:rsidRPr="00D22C5C">
        <w:rPr>
          <w:sz w:val="28"/>
          <w:szCs w:val="28"/>
        </w:rPr>
        <w:t>овысится интерес воспитанников к </w:t>
      </w:r>
      <w:r w:rsidR="005D1665" w:rsidRPr="00D22C5C">
        <w:rPr>
          <w:rStyle w:val="a3"/>
          <w:b w:val="0"/>
          <w:sz w:val="28"/>
          <w:szCs w:val="28"/>
          <w:bdr w:val="none" w:sz="0" w:space="0" w:color="auto" w:frame="1"/>
        </w:rPr>
        <w:t>рисованию</w:t>
      </w:r>
      <w:r w:rsidR="005D1665" w:rsidRPr="00D22C5C">
        <w:rPr>
          <w:b/>
          <w:sz w:val="28"/>
          <w:szCs w:val="28"/>
        </w:rPr>
        <w:t>;</w:t>
      </w:r>
    </w:p>
    <w:p w:rsidR="005D1665" w:rsidRPr="00D22C5C" w:rsidRDefault="00D22C5C" w:rsidP="00D22C5C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2C5C">
        <w:rPr>
          <w:sz w:val="28"/>
          <w:szCs w:val="28"/>
        </w:rPr>
        <w:t>-И</w:t>
      </w:r>
      <w:r w:rsidR="005D1665" w:rsidRPr="00D22C5C">
        <w:rPr>
          <w:sz w:val="28"/>
          <w:szCs w:val="28"/>
        </w:rPr>
        <w:t>спользование нетрадиционных техник</w:t>
      </w:r>
      <w:r w:rsidR="005D1665" w:rsidRPr="00D22C5C">
        <w:rPr>
          <w:b/>
          <w:sz w:val="28"/>
          <w:szCs w:val="28"/>
        </w:rPr>
        <w:t> </w:t>
      </w:r>
      <w:r w:rsidR="005D1665" w:rsidRPr="00D22C5C">
        <w:rPr>
          <w:rStyle w:val="a3"/>
          <w:b w:val="0"/>
          <w:sz w:val="28"/>
          <w:szCs w:val="28"/>
          <w:bdr w:val="none" w:sz="0" w:space="0" w:color="auto" w:frame="1"/>
        </w:rPr>
        <w:t>рисования</w:t>
      </w:r>
      <w:r w:rsidR="005D1665" w:rsidRPr="00D22C5C">
        <w:rPr>
          <w:sz w:val="28"/>
          <w:szCs w:val="28"/>
        </w:rPr>
        <w:t> будет способствовать раскрытию творческого потенциала каждого ребенка, а так же развитию его творческих способностей.</w:t>
      </w:r>
    </w:p>
    <w:p w:rsidR="005D1665" w:rsidRPr="00D22C5C" w:rsidRDefault="00D22C5C" w:rsidP="005D166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5D1665" w:rsidRPr="00D22C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Рост уровня развития мелкой моторики, улучшение координации движений рук детей</w:t>
      </w:r>
    </w:p>
    <w:p w:rsidR="005D1665" w:rsidRPr="00EC5B9E" w:rsidRDefault="005D1665" w:rsidP="005D166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B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Дальнейшее развитие проекта</w:t>
      </w:r>
      <w:r w:rsidR="00D22C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5D1665" w:rsidRDefault="005D1665" w:rsidP="005D1665">
      <w:pPr>
        <w:spacing w:after="0" w:line="240" w:lineRule="auto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D22C5C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После завершения </w:t>
      </w:r>
      <w:proofErr w:type="gramStart"/>
      <w:r w:rsidRPr="00D22C5C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проекта</w:t>
      </w:r>
      <w:proofErr w:type="gramEnd"/>
      <w:r w:rsidRPr="00D22C5C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возможно его дальнейшее развитие. Дальнейшая реализация проекта позволит продолжить работу по формированию художественно-творческих способностей детей дошкольного возраста посредством использования нетрадиционной техники рисования: Определить цель, задачи, основные направления и ожидаемые результаты реализации проекта</w:t>
      </w:r>
      <w:proofErr w:type="gramStart"/>
      <w:r w:rsidRPr="00D22C5C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  ,</w:t>
      </w:r>
      <w:proofErr w:type="gramEnd"/>
      <w:r w:rsidRPr="00D22C5C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ориентированного на воспитанников средней возрастной группы;</w:t>
      </w:r>
      <w:r w:rsidRPr="00D22C5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 </w:t>
      </w:r>
      <w:r w:rsidRPr="00D22C5C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Моделирование новых форм взаимодействия с родителями по вопросам развития художественно-творческих способностей дошкольников;</w:t>
      </w:r>
      <w:r w:rsidRPr="00D22C5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 </w:t>
      </w:r>
      <w:r w:rsidRPr="00D22C5C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Обобщение и распространение педагогического опыта на различных уровнях.</w:t>
      </w:r>
    </w:p>
    <w:p w:rsidR="00D22C5C" w:rsidRPr="00D22C5C" w:rsidRDefault="00D22C5C" w:rsidP="005D1665">
      <w:pPr>
        <w:spacing w:after="0" w:line="240" w:lineRule="auto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</w:p>
    <w:p w:rsidR="001B788D" w:rsidRPr="001B788D" w:rsidRDefault="001B788D" w:rsidP="001B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78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используемой литературы:</w:t>
      </w:r>
    </w:p>
    <w:p w:rsidR="001B788D" w:rsidRPr="001B788D" w:rsidRDefault="001B788D" w:rsidP="001B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8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Давыдова Г. Н. Нетрадиционные техники рисования в детском саду. </w:t>
      </w:r>
      <w:proofErr w:type="spellStart"/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ЧастьI</w:t>
      </w:r>
      <w:proofErr w:type="spellEnd"/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II – М.</w:t>
      </w:r>
      <w:proofErr w:type="gramStart"/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«Издательство Скрипторий 2003», 2007г.</w:t>
      </w:r>
    </w:p>
    <w:p w:rsidR="001B788D" w:rsidRPr="001B788D" w:rsidRDefault="00EC5B9E" w:rsidP="001B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B788D" w:rsidRPr="001B78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B788D"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 С. Обучение дошкольников технике рисования. – М.</w:t>
      </w:r>
      <w:proofErr w:type="gramStart"/>
      <w:r w:rsidR="001B788D"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="001B788D"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общество России, 2005г.</w:t>
      </w:r>
    </w:p>
    <w:p w:rsidR="001B788D" w:rsidRPr="001B788D" w:rsidRDefault="00EC5B9E" w:rsidP="001B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1B788D"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Лыкова Л. А. Изобразительная деятельность в детском саду: </w:t>
      </w:r>
      <w:proofErr w:type="spellStart"/>
      <w:r w:rsidR="001B788D"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</w:t>
      </w:r>
      <w:proofErr w:type="gramStart"/>
      <w:r w:rsidR="001B788D"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="001B788D"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онспекты</w:t>
      </w:r>
      <w:proofErr w:type="spellEnd"/>
      <w:r w:rsidR="001B788D"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занятий. Методические рекомендации. Младшая группа. – М. КАРАПУЗ_ДИДАКТИКА, 2008</w:t>
      </w:r>
    </w:p>
    <w:p w:rsidR="001B788D" w:rsidRPr="001B788D" w:rsidRDefault="00EC5B9E" w:rsidP="001B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1B788D"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Никитина А. В. Нетрадиционные техники рисования в детском саду.</w:t>
      </w:r>
    </w:p>
    <w:p w:rsidR="001B788D" w:rsidRPr="001B788D" w:rsidRDefault="001B788D" w:rsidP="001B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Планирование,</w:t>
      </w:r>
      <w:r w:rsidR="00EC5B9E"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онспекты</w:t>
      </w:r>
      <w:r w:rsidR="00EC5B9E" w:rsidRPr="00EC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заинтересованных родителей. – СПб</w:t>
      </w:r>
      <w:proofErr w:type="gramStart"/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; </w:t>
      </w:r>
      <w:proofErr w:type="gramEnd"/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КАРО, 2008г.</w:t>
      </w:r>
    </w:p>
    <w:p w:rsidR="001B788D" w:rsidRPr="001B788D" w:rsidRDefault="00EC5B9E" w:rsidP="001B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</w:t>
      </w:r>
      <w:r w:rsidR="001B788D"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с детьми дошкольного возраста: Нетрадиционные техники,</w:t>
      </w:r>
    </w:p>
    <w:p w:rsidR="001B788D" w:rsidRPr="001B788D" w:rsidRDefault="001B788D" w:rsidP="001B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планирование, конспекты занятий</w:t>
      </w:r>
      <w:proofErr w:type="gramStart"/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Р. Г. Казаковой. – М.</w:t>
      </w:r>
      <w:proofErr w:type="gramStart"/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ТЦ</w:t>
      </w:r>
    </w:p>
    <w:p w:rsidR="001B788D" w:rsidRPr="001B788D" w:rsidRDefault="001B788D" w:rsidP="001B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Сфера, 2005</w:t>
      </w:r>
    </w:p>
    <w:p w:rsidR="00CF464D" w:rsidRDefault="00CF464D" w:rsidP="003107E5">
      <w:pPr>
        <w:rPr>
          <w:rFonts w:ascii="Times New Roman" w:hAnsi="Times New Roman" w:cs="Times New Roman"/>
          <w:sz w:val="28"/>
          <w:szCs w:val="28"/>
        </w:rPr>
      </w:pPr>
    </w:p>
    <w:p w:rsidR="00D22C5C" w:rsidRDefault="00D22C5C" w:rsidP="003107E5">
      <w:pPr>
        <w:rPr>
          <w:rFonts w:ascii="Times New Roman" w:hAnsi="Times New Roman" w:cs="Times New Roman"/>
          <w:sz w:val="28"/>
          <w:szCs w:val="28"/>
        </w:rPr>
      </w:pPr>
    </w:p>
    <w:p w:rsidR="00AA35F0" w:rsidRPr="00AA35F0" w:rsidRDefault="00AE49D7" w:rsidP="00AE49D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                                                    </w:t>
      </w:r>
    </w:p>
    <w:p w:rsidR="009A5C66" w:rsidRDefault="009A5C66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5C66" w:rsidRDefault="009A5C66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35F0" w:rsidRP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Перспективный план работы с детьми</w:t>
      </w:r>
    </w:p>
    <w:p w:rsidR="00AA35F0" w:rsidRP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 2 младшей группе</w:t>
      </w:r>
    </w:p>
    <w:p w:rsidR="00AA35F0" w:rsidRP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</w:t>
      </w:r>
    </w:p>
    <w:p w:rsidR="00AA35F0" w:rsidRP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родилась елочка (ладошкой)</w:t>
      </w:r>
      <w:proofErr w:type="gramStart"/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A5C66" w:rsidRPr="009A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9A5C66" w:rsidRPr="009A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оллективная работа.</w:t>
      </w:r>
    </w:p>
    <w:p w:rsidR="00AA35F0" w:rsidRDefault="009A5C66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Елочка </w:t>
      </w:r>
      <w:r w:rsidR="00AA35F0"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наряд</w:t>
      </w:r>
      <w:r w:rsidRPr="009A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(рисование печаткой</w:t>
      </w:r>
      <w:r w:rsidR="00AA35F0"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A5C66" w:rsidRPr="00AA35F0" w:rsidRDefault="009A5C66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5F0" w:rsidRP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</w:t>
      </w:r>
    </w:p>
    <w:p w:rsidR="00AA35F0" w:rsidRP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Снегопад за окном (пальчиком).</w:t>
      </w:r>
    </w:p>
    <w:p w:rsid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Морозные узоры на окне (на манной крупе).</w:t>
      </w:r>
    </w:p>
    <w:p w:rsidR="009A5C66" w:rsidRPr="00AA35F0" w:rsidRDefault="009A5C66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5F0" w:rsidRP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</w:t>
      </w:r>
    </w:p>
    <w:p w:rsidR="00AA35F0" w:rsidRP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Рыбки в аквариуме (ладошкой и ватными палочками).</w:t>
      </w:r>
    </w:p>
    <w:p w:rsidR="009A5C66" w:rsidRDefault="009A5C66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Красивая чашка (рисование пальчиками)</w:t>
      </w:r>
    </w:p>
    <w:p w:rsidR="009A5C66" w:rsidRPr="009A5C66" w:rsidRDefault="009A5C66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5F0" w:rsidRP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</w:t>
      </w:r>
    </w:p>
    <w:p w:rsidR="00AA35F0" w:rsidRP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Ветка мимозы (пальчиками).</w:t>
      </w:r>
    </w:p>
    <w:p w:rsidR="00AA35F0" w:rsidRDefault="009A5C66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Нарядное платье</w:t>
      </w:r>
      <w:r w:rsidR="00AA35F0"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(печатками из крышек).</w:t>
      </w:r>
    </w:p>
    <w:p w:rsidR="009A5C66" w:rsidRPr="00AA35F0" w:rsidRDefault="009A5C66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5F0" w:rsidRP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</w:t>
      </w:r>
    </w:p>
    <w:p w:rsidR="00AA35F0" w:rsidRP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Веселые </w:t>
      </w:r>
      <w:proofErr w:type="spellStart"/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осьминожки</w:t>
      </w:r>
      <w:proofErr w:type="spellEnd"/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(на манной крупе).</w:t>
      </w:r>
    </w:p>
    <w:p w:rsidR="009A5C66" w:rsidRPr="00AA35F0" w:rsidRDefault="009A5C66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5F0" w:rsidRP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</w:t>
      </w:r>
    </w:p>
    <w:p w:rsidR="00AA35F0" w:rsidRP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Божья коровка на лужайке (пальчиками).</w:t>
      </w:r>
    </w:p>
    <w:p w:rsidR="00AA35F0" w:rsidRPr="00AA35F0" w:rsidRDefault="00AA35F0" w:rsidP="00AA3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одуванчик (жесткой полусухой кистью).</w:t>
      </w:r>
    </w:p>
    <w:p w:rsidR="00D22C5C" w:rsidRPr="00AE49D7" w:rsidRDefault="00D22C5C" w:rsidP="003107E5">
      <w:pPr>
        <w:rPr>
          <w:rFonts w:ascii="Times New Roman" w:hAnsi="Times New Roman" w:cs="Times New Roman"/>
          <w:sz w:val="28"/>
          <w:szCs w:val="28"/>
        </w:rPr>
      </w:pPr>
    </w:p>
    <w:p w:rsidR="009A5C66" w:rsidRPr="00AE49D7" w:rsidRDefault="009A5C66" w:rsidP="003107E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49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 работы по взаимодействию с родителями во 2 младшей группе</w:t>
      </w:r>
    </w:p>
    <w:p w:rsidR="009A5C66" w:rsidRPr="009A5C66" w:rsidRDefault="009A5C66" w:rsidP="009A5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«Как организовать занятия по рисованию дома».</w:t>
      </w:r>
    </w:p>
    <w:p w:rsidR="009A5C66" w:rsidRPr="009A5C66" w:rsidRDefault="009A5C66" w:rsidP="009A5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 – передвижка «Рисование пальчиками: зачем и как?»</w:t>
      </w:r>
    </w:p>
    <w:p w:rsidR="00AE49D7" w:rsidRDefault="009A5C66" w:rsidP="00AE49D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4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Консультация « Нетрадиционные материалы и техники рисования»</w:t>
      </w:r>
    </w:p>
    <w:p w:rsidR="00AE49D7" w:rsidRDefault="00AE49D7" w:rsidP="00AE49D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Консультация «</w:t>
      </w:r>
      <w:r w:rsidRPr="00AE4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Такое полезное пальчиковое рисование</w:t>
      </w:r>
      <w:proofErr w:type="gramStart"/>
      <w:r w:rsidRPr="00AE4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AE49D7" w:rsidRPr="00AE49D7" w:rsidRDefault="00AE49D7" w:rsidP="00AE49D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4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Мастерская для родителей «Рисуем вместе».</w:t>
      </w:r>
    </w:p>
    <w:p w:rsidR="00AE49D7" w:rsidRDefault="00AE49D7" w:rsidP="00AE49D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4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детских работ «Наши достижения за год».</w:t>
      </w:r>
    </w:p>
    <w:p w:rsidR="00AE49D7" w:rsidRDefault="00AE49D7" w:rsidP="00AE49D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49D7" w:rsidRDefault="00AE49D7" w:rsidP="00AE49D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49D7" w:rsidRDefault="00AE49D7" w:rsidP="00AE49D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49D7" w:rsidRDefault="00AE49D7" w:rsidP="00AE49D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49D7" w:rsidRDefault="00AE49D7" w:rsidP="00AE49D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49D7" w:rsidRDefault="00AE49D7" w:rsidP="00AE49D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49D7" w:rsidRDefault="00AE49D7" w:rsidP="00AE49D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34F8" w:rsidRPr="009234F8" w:rsidRDefault="009234F8" w:rsidP="00AE49D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234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Пальчиковые игры:</w:t>
      </w:r>
    </w:p>
    <w:p w:rsidR="009234F8" w:rsidRPr="0017215A" w:rsidRDefault="009234F8" w:rsidP="0017215A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Весёлый человечек.</w:t>
      </w:r>
    </w:p>
    <w:p w:rsidR="009234F8" w:rsidRPr="0017215A" w:rsidRDefault="009234F8" w:rsidP="0017215A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игрушки.</w:t>
      </w:r>
    </w:p>
    <w:p w:rsidR="009234F8" w:rsidRPr="0017215A" w:rsidRDefault="009234F8" w:rsidP="0017215A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Дружба.</w:t>
      </w:r>
    </w:p>
    <w:p w:rsidR="009234F8" w:rsidRPr="0017215A" w:rsidRDefault="009837FF" w:rsidP="0017215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</w:t>
      </w:r>
    </w:p>
    <w:p w:rsidR="009234F8" w:rsidRPr="0017215A" w:rsidRDefault="009234F8" w:rsidP="0017215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Осенние листья</w:t>
      </w:r>
    </w:p>
    <w:p w:rsidR="009234F8" w:rsidRPr="0017215A" w:rsidRDefault="009234F8" w:rsidP="009234F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</w:t>
      </w:r>
    </w:p>
    <w:p w:rsidR="009234F8" w:rsidRPr="0017215A" w:rsidRDefault="009234F8" w:rsidP="0017215A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Огород.</w:t>
      </w:r>
    </w:p>
    <w:p w:rsidR="009234F8" w:rsidRPr="0017215A" w:rsidRDefault="009234F8" w:rsidP="0017215A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Апельсин.</w:t>
      </w:r>
    </w:p>
    <w:p w:rsidR="009234F8" w:rsidRPr="0017215A" w:rsidRDefault="009234F8" w:rsidP="0017215A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Кормушка.</w:t>
      </w:r>
    </w:p>
    <w:p w:rsidR="009234F8" w:rsidRPr="0017215A" w:rsidRDefault="009234F8" w:rsidP="0017215A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Лодочка.</w:t>
      </w:r>
    </w:p>
    <w:p w:rsidR="009234F8" w:rsidRPr="0017215A" w:rsidRDefault="009234F8" w:rsidP="0017215A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Дом.</w:t>
      </w:r>
    </w:p>
    <w:p w:rsidR="009234F8" w:rsidRPr="0017215A" w:rsidRDefault="009234F8" w:rsidP="0017215A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Цветы.</w:t>
      </w:r>
    </w:p>
    <w:p w:rsidR="009234F8" w:rsidRPr="0017215A" w:rsidRDefault="009234F8" w:rsidP="0017215A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Божьи коровки.</w:t>
      </w:r>
    </w:p>
    <w:p w:rsidR="009234F8" w:rsidRPr="0017215A" w:rsidRDefault="009234F8" w:rsidP="0017215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забавы</w:t>
      </w:r>
    </w:p>
    <w:p w:rsidR="0017215A" w:rsidRPr="0017215A" w:rsidRDefault="009234F8" w:rsidP="0017215A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Строим дом</w:t>
      </w:r>
      <w:r w:rsidR="0017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7215A" w:rsidRDefault="0017215A" w:rsidP="0017215A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215A" w:rsidRPr="007B337B" w:rsidRDefault="0017215A" w:rsidP="001721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33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Дидактические игры по приобщению детей к изобразительному искусству:</w:t>
      </w:r>
    </w:p>
    <w:p w:rsidR="0017215A" w:rsidRPr="007B337B" w:rsidRDefault="0017215A" w:rsidP="00172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37B">
        <w:rPr>
          <w:rFonts w:ascii="Times New Roman" w:hAnsi="Times New Roman" w:cs="Times New Roman"/>
          <w:sz w:val="28"/>
          <w:szCs w:val="28"/>
        </w:rPr>
        <w:t>Дорисуй картинк</w:t>
      </w:r>
      <w:proofErr w:type="gramStart"/>
      <w:r w:rsidRPr="007B337B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7B337B">
        <w:rPr>
          <w:rFonts w:ascii="Times New Roman" w:hAnsi="Times New Roman" w:cs="Times New Roman"/>
          <w:sz w:val="28"/>
          <w:szCs w:val="28"/>
        </w:rPr>
        <w:t xml:space="preserve"> Развивать внимание, зрительное восприятие ребенка.</w:t>
      </w:r>
    </w:p>
    <w:p w:rsidR="0017215A" w:rsidRPr="007B337B" w:rsidRDefault="0017215A" w:rsidP="00172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15A" w:rsidRPr="007B337B" w:rsidRDefault="0017215A" w:rsidP="00172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37B">
        <w:rPr>
          <w:rFonts w:ascii="Times New Roman" w:hAnsi="Times New Roman" w:cs="Times New Roman"/>
          <w:sz w:val="28"/>
          <w:szCs w:val="28"/>
        </w:rPr>
        <w:t>Фигурки – Учиться  различать цвета, развивать восприятие цвета и формы, развивать внимание.</w:t>
      </w:r>
    </w:p>
    <w:p w:rsidR="0017215A" w:rsidRPr="007B337B" w:rsidRDefault="0017215A" w:rsidP="00172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15A" w:rsidRPr="007B337B" w:rsidRDefault="0017215A" w:rsidP="00172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37B">
        <w:rPr>
          <w:rFonts w:ascii="Times New Roman" w:hAnsi="Times New Roman" w:cs="Times New Roman"/>
          <w:sz w:val="28"/>
          <w:szCs w:val="28"/>
        </w:rPr>
        <w:t>Собери картин</w:t>
      </w:r>
      <w:proofErr w:type="gramStart"/>
      <w:r w:rsidRPr="007B337B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7B337B">
        <w:rPr>
          <w:rFonts w:ascii="Times New Roman" w:hAnsi="Times New Roman" w:cs="Times New Roman"/>
          <w:sz w:val="28"/>
          <w:szCs w:val="28"/>
        </w:rPr>
        <w:t xml:space="preserve"> Познакомить детей с видами русских народных игрушек: закреплять знания о выразительных средствах, применяемых в разных промыслах: упражнять в создании целой картины из разрезанных частей.</w:t>
      </w:r>
    </w:p>
    <w:p w:rsidR="0017215A" w:rsidRPr="007B337B" w:rsidRDefault="0017215A" w:rsidP="00172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15A" w:rsidRPr="007B337B" w:rsidRDefault="0017215A" w:rsidP="00172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37B">
        <w:rPr>
          <w:rFonts w:ascii="Times New Roman" w:hAnsi="Times New Roman" w:cs="Times New Roman"/>
          <w:sz w:val="28"/>
          <w:szCs w:val="28"/>
        </w:rPr>
        <w:t>Угадай-ка время год</w:t>
      </w:r>
      <w:proofErr w:type="gramStart"/>
      <w:r w:rsidRPr="007B337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B337B">
        <w:rPr>
          <w:rFonts w:ascii="Times New Roman" w:hAnsi="Times New Roman" w:cs="Times New Roman"/>
          <w:sz w:val="28"/>
          <w:szCs w:val="28"/>
        </w:rPr>
        <w:t xml:space="preserve"> Закреплять знания детей о сезонных изменениях природы, о цветовой гамме, соответствующей временам года.</w:t>
      </w:r>
    </w:p>
    <w:p w:rsidR="0017215A" w:rsidRPr="007B337B" w:rsidRDefault="0017215A" w:rsidP="00172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15A" w:rsidRPr="007B337B" w:rsidRDefault="0017215A" w:rsidP="00172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37B">
        <w:rPr>
          <w:rFonts w:ascii="Times New Roman" w:hAnsi="Times New Roman" w:cs="Times New Roman"/>
          <w:sz w:val="28"/>
          <w:szCs w:val="28"/>
        </w:rPr>
        <w:t>Необыкновенные рисунк</w:t>
      </w:r>
      <w:proofErr w:type="gramStart"/>
      <w:r w:rsidRPr="007B337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B337B">
        <w:rPr>
          <w:rFonts w:ascii="Times New Roman" w:hAnsi="Times New Roman" w:cs="Times New Roman"/>
          <w:sz w:val="28"/>
          <w:szCs w:val="28"/>
        </w:rPr>
        <w:t xml:space="preserve"> Развивать воображение, фантазию и творческое восприятие ребенка.</w:t>
      </w:r>
    </w:p>
    <w:p w:rsidR="0017215A" w:rsidRPr="007B337B" w:rsidRDefault="0017215A" w:rsidP="00172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15A" w:rsidRPr="007B337B" w:rsidRDefault="00906FAC" w:rsidP="001721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337B">
        <w:rPr>
          <w:rFonts w:ascii="Times New Roman" w:hAnsi="Times New Roman" w:cs="Times New Roman"/>
          <w:sz w:val="28"/>
          <w:szCs w:val="28"/>
        </w:rPr>
        <w:t>«</w:t>
      </w:r>
      <w:r w:rsidR="0017215A" w:rsidRPr="007B337B">
        <w:rPr>
          <w:rFonts w:ascii="Times New Roman" w:hAnsi="Times New Roman" w:cs="Times New Roman"/>
          <w:sz w:val="28"/>
          <w:szCs w:val="28"/>
        </w:rPr>
        <w:t>Удивительная ладонь</w:t>
      </w:r>
      <w:r w:rsidRPr="007B337B">
        <w:rPr>
          <w:rFonts w:ascii="Times New Roman" w:hAnsi="Times New Roman" w:cs="Times New Roman"/>
          <w:sz w:val="28"/>
          <w:szCs w:val="28"/>
        </w:rPr>
        <w:t>»</w:t>
      </w:r>
      <w:r w:rsidR="0017215A" w:rsidRPr="007B33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215A" w:rsidRPr="007B337B">
        <w:rPr>
          <w:rFonts w:ascii="Times New Roman" w:hAnsi="Times New Roman" w:cs="Times New Roman"/>
          <w:sz w:val="28"/>
          <w:szCs w:val="28"/>
        </w:rPr>
        <w:t>-</w:t>
      </w:r>
      <w:r w:rsidR="0017215A" w:rsidRPr="007B337B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17215A" w:rsidRPr="007B337B">
        <w:rPr>
          <w:rFonts w:ascii="Times New Roman" w:hAnsi="Times New Roman" w:cs="Times New Roman"/>
          <w:bCs/>
          <w:sz w:val="28"/>
          <w:szCs w:val="28"/>
        </w:rPr>
        <w:t>азвитие воображения, образного мышления, изобразительных навыков, художественного вкуса.</w:t>
      </w:r>
    </w:p>
    <w:p w:rsidR="0017215A" w:rsidRPr="007B337B" w:rsidRDefault="0017215A" w:rsidP="001721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7215A" w:rsidRPr="007B337B" w:rsidRDefault="00906FAC" w:rsidP="0017215A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7B337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«На что похоже» - Развивать воображение.</w:t>
      </w:r>
    </w:p>
    <w:p w:rsidR="00906FAC" w:rsidRPr="007B337B" w:rsidRDefault="00906FAC" w:rsidP="0017215A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6FAC" w:rsidRPr="007B337B" w:rsidRDefault="00906FAC" w:rsidP="00906FAC">
      <w:pPr>
        <w:pStyle w:val="a7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7B337B">
        <w:rPr>
          <w:color w:val="000000"/>
          <w:sz w:val="28"/>
          <w:szCs w:val="28"/>
        </w:rPr>
        <w:t xml:space="preserve">«Подбери по цвету» </w:t>
      </w:r>
      <w:proofErr w:type="gramStart"/>
      <w:r w:rsidRPr="007B337B">
        <w:rPr>
          <w:color w:val="000000"/>
          <w:sz w:val="28"/>
          <w:szCs w:val="28"/>
        </w:rPr>
        <w:t>-З</w:t>
      </w:r>
      <w:proofErr w:type="gramEnd"/>
      <w:r w:rsidRPr="007B337B">
        <w:rPr>
          <w:color w:val="000000"/>
          <w:sz w:val="28"/>
          <w:szCs w:val="28"/>
        </w:rPr>
        <w:t>акрепление и уточнение названий цветов.</w:t>
      </w:r>
    </w:p>
    <w:p w:rsidR="00906FAC" w:rsidRPr="007B337B" w:rsidRDefault="00906FAC" w:rsidP="00906FAC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7B337B">
        <w:rPr>
          <w:color w:val="000000"/>
          <w:sz w:val="28"/>
          <w:szCs w:val="28"/>
        </w:rPr>
        <w:t>Подбери чашки к блюдцам.- Учить детей различать цвета. Развивать мелкую моторику, внимание.</w:t>
      </w:r>
    </w:p>
    <w:p w:rsidR="00906FAC" w:rsidRPr="007B337B" w:rsidRDefault="00906FAC" w:rsidP="00906FAC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  <w:r w:rsidRPr="007B337B">
        <w:rPr>
          <w:color w:val="000000"/>
          <w:sz w:val="28"/>
          <w:szCs w:val="28"/>
        </w:rPr>
        <w:lastRenderedPageBreak/>
        <w:t>«Тактильные дощечки»- Развитие образного мышления, творческого воображения.</w:t>
      </w:r>
    </w:p>
    <w:p w:rsidR="00BF6B11" w:rsidRPr="007B337B" w:rsidRDefault="00BF6B11" w:rsidP="00BF6B1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37B">
        <w:rPr>
          <w:rFonts w:ascii="Times New Roman" w:hAnsi="Times New Roman" w:cs="Times New Roman"/>
          <w:sz w:val="28"/>
          <w:szCs w:val="28"/>
        </w:rPr>
        <w:t>«Сложи узор из квадратов и кругов»- развивать внимание, умение анализировать образец, подбирать нужные геометрические фигуры для составления композиции.</w:t>
      </w:r>
    </w:p>
    <w:p w:rsidR="007B337B" w:rsidRPr="007B337B" w:rsidRDefault="007B337B" w:rsidP="007B33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Рисование на манной крупе</w:t>
      </w:r>
    </w:p>
    <w:p w:rsidR="007B337B" w:rsidRPr="007B337B" w:rsidRDefault="007B337B" w:rsidP="007B33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Рисование по трафарету</w:t>
      </w:r>
    </w:p>
    <w:p w:rsidR="00BF6B11" w:rsidRPr="007B337B" w:rsidRDefault="00BF6B11" w:rsidP="00906FAC">
      <w:pPr>
        <w:pStyle w:val="a7"/>
        <w:spacing w:before="0" w:beforeAutospacing="0" w:after="240" w:afterAutospacing="0"/>
        <w:rPr>
          <w:color w:val="000000"/>
          <w:sz w:val="28"/>
          <w:szCs w:val="28"/>
        </w:rPr>
      </w:pPr>
    </w:p>
    <w:p w:rsidR="001B7DEC" w:rsidRPr="007B337B" w:rsidRDefault="00906FAC" w:rsidP="00661D99">
      <w:pPr>
        <w:pStyle w:val="a7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7B337B">
        <w:rPr>
          <w:b/>
          <w:color w:val="000000"/>
          <w:sz w:val="28"/>
          <w:szCs w:val="28"/>
          <w:shd w:val="clear" w:color="auto" w:fill="FFFFFF"/>
        </w:rPr>
        <w:t xml:space="preserve">Подвижные игры: </w:t>
      </w:r>
    </w:p>
    <w:p w:rsidR="00906FAC" w:rsidRPr="007B337B" w:rsidRDefault="00906FAC" w:rsidP="00661D99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7B337B">
        <w:rPr>
          <w:color w:val="000000"/>
          <w:sz w:val="28"/>
          <w:szCs w:val="28"/>
          <w:shd w:val="clear" w:color="auto" w:fill="FFFFFF"/>
        </w:rPr>
        <w:t>«Найди свой цвет», «Найди свой дом»,</w:t>
      </w:r>
    </w:p>
    <w:p w:rsidR="00906FAC" w:rsidRPr="007B337B" w:rsidRDefault="00661D99" w:rsidP="007B337B">
      <w:pPr>
        <w:pStyle w:val="a7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7B337B">
        <w:rPr>
          <w:b/>
          <w:color w:val="000000"/>
          <w:sz w:val="28"/>
          <w:szCs w:val="28"/>
        </w:rPr>
        <w:t>Рассматривание картин</w:t>
      </w:r>
      <w:r w:rsidRPr="007B337B">
        <w:rPr>
          <w:color w:val="000000"/>
          <w:sz w:val="28"/>
          <w:szCs w:val="28"/>
        </w:rPr>
        <w:t xml:space="preserve"> «Зимнего пейзажа»</w:t>
      </w:r>
      <w:r w:rsidR="005621D4" w:rsidRPr="007B337B">
        <w:rPr>
          <w:color w:val="000000"/>
          <w:sz w:val="28"/>
          <w:szCs w:val="28"/>
        </w:rPr>
        <w:t xml:space="preserve"> </w:t>
      </w:r>
      <w:r w:rsidRPr="007B337B">
        <w:rPr>
          <w:color w:val="000000"/>
          <w:sz w:val="28"/>
          <w:szCs w:val="28"/>
        </w:rPr>
        <w:t>«Осень»</w:t>
      </w:r>
      <w:r w:rsidR="005621D4" w:rsidRPr="007B337B">
        <w:rPr>
          <w:color w:val="000000"/>
          <w:sz w:val="28"/>
          <w:szCs w:val="28"/>
        </w:rPr>
        <w:t>, «Весна</w:t>
      </w:r>
    </w:p>
    <w:p w:rsidR="007B337B" w:rsidRDefault="007B337B" w:rsidP="00172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B11" w:rsidRDefault="00BF6B11" w:rsidP="00172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3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Беседа</w:t>
      </w:r>
      <w:r w:rsidRPr="007B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«Профессия художник»</w:t>
      </w:r>
    </w:p>
    <w:p w:rsidR="007B337B" w:rsidRDefault="007B337B" w:rsidP="00172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337B" w:rsidRPr="007B337B" w:rsidRDefault="007B337B" w:rsidP="0017215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33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Чтение художественной литературы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5621D4" w:rsidRPr="007B337B" w:rsidRDefault="005621D4" w:rsidP="005621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С.Я.Маршак  «Петух и краски»</w:t>
      </w:r>
    </w:p>
    <w:p w:rsidR="005621D4" w:rsidRPr="007B337B" w:rsidRDefault="005621D4" w:rsidP="005621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«Мышонок и карандаш» </w:t>
      </w:r>
      <w:proofErr w:type="spellStart"/>
      <w:r w:rsidRPr="007B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Сутеев</w:t>
      </w:r>
      <w:proofErr w:type="spellEnd"/>
      <w:r w:rsidRPr="007B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В.Г.</w:t>
      </w:r>
    </w:p>
    <w:p w:rsidR="005621D4" w:rsidRPr="007B337B" w:rsidRDefault="005621D4" w:rsidP="005621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B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 «Про Кисточку</w:t>
      </w:r>
      <w:proofErr w:type="gramEnd"/>
      <w:r w:rsidRPr="007B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7B337B" w:rsidRDefault="007B337B" w:rsidP="005621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</w:t>
      </w:r>
      <w:r w:rsidRPr="007B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 Забила. «Карандаш»</w:t>
      </w:r>
    </w:p>
    <w:p w:rsidR="007B337B" w:rsidRPr="007B337B" w:rsidRDefault="007B337B" w:rsidP="005621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Просмотр мультфильма «Петух и краски»</w:t>
      </w:r>
    </w:p>
    <w:sectPr w:rsidR="007B337B" w:rsidRPr="007B337B" w:rsidSect="00F8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63BBC"/>
    <w:multiLevelType w:val="hybridMultilevel"/>
    <w:tmpl w:val="D6E46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7E5"/>
    <w:rsid w:val="000978CB"/>
    <w:rsid w:val="0017215A"/>
    <w:rsid w:val="001B788D"/>
    <w:rsid w:val="001B7DEC"/>
    <w:rsid w:val="00261D89"/>
    <w:rsid w:val="003107E5"/>
    <w:rsid w:val="0037138D"/>
    <w:rsid w:val="00376CC1"/>
    <w:rsid w:val="00430662"/>
    <w:rsid w:val="004D6D9F"/>
    <w:rsid w:val="005621D4"/>
    <w:rsid w:val="00574614"/>
    <w:rsid w:val="005A6818"/>
    <w:rsid w:val="005D1665"/>
    <w:rsid w:val="00661D99"/>
    <w:rsid w:val="007329E4"/>
    <w:rsid w:val="007707E7"/>
    <w:rsid w:val="0077727E"/>
    <w:rsid w:val="007B337B"/>
    <w:rsid w:val="00906FAC"/>
    <w:rsid w:val="00917FB2"/>
    <w:rsid w:val="009234F8"/>
    <w:rsid w:val="009837FF"/>
    <w:rsid w:val="009A5C66"/>
    <w:rsid w:val="00AA35F0"/>
    <w:rsid w:val="00AE49D7"/>
    <w:rsid w:val="00BF6B11"/>
    <w:rsid w:val="00CF464D"/>
    <w:rsid w:val="00D22C5C"/>
    <w:rsid w:val="00E4037C"/>
    <w:rsid w:val="00EC5B9E"/>
    <w:rsid w:val="00F80021"/>
    <w:rsid w:val="00FD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C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76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6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46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6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76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76CC1"/>
    <w:rPr>
      <w:b/>
      <w:bCs/>
    </w:rPr>
  </w:style>
  <w:style w:type="character" w:styleId="a4">
    <w:name w:val="Emphasis"/>
    <w:basedOn w:val="a0"/>
    <w:uiPriority w:val="20"/>
    <w:qFormat/>
    <w:rsid w:val="00376CC1"/>
    <w:rPr>
      <w:i/>
      <w:iCs/>
    </w:rPr>
  </w:style>
  <w:style w:type="paragraph" w:styleId="a5">
    <w:name w:val="No Spacing"/>
    <w:uiPriority w:val="1"/>
    <w:qFormat/>
    <w:rsid w:val="00376CC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76CC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1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6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CF46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F464D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F464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3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3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9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7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237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688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9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31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37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77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76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6</cp:revision>
  <dcterms:created xsi:type="dcterms:W3CDTF">2020-05-17T11:45:00Z</dcterms:created>
  <dcterms:modified xsi:type="dcterms:W3CDTF">2020-05-18T07:57:00Z</dcterms:modified>
</cp:coreProperties>
</file>