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63F" w:rsidRDefault="005B563F" w:rsidP="005B563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563F">
        <w:rPr>
          <w:rFonts w:ascii="Times New Roman" w:hAnsi="Times New Roman" w:cs="Times New Roman"/>
          <w:b/>
          <w:sz w:val="32"/>
          <w:szCs w:val="32"/>
        </w:rPr>
        <w:t>Подвижные игры</w:t>
      </w:r>
    </w:p>
    <w:p w:rsidR="005B563F" w:rsidRPr="00B346C5" w:rsidRDefault="005B563F" w:rsidP="005B56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24E" w:rsidRPr="005B563F" w:rsidRDefault="00C4724E" w:rsidP="005B56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B56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Достань камешек</w:t>
      </w:r>
    </w:p>
    <w:p w:rsidR="00C4724E" w:rsidRPr="005B563F" w:rsidRDefault="00C4724E" w:rsidP="005B56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563F">
        <w:rPr>
          <w:rFonts w:ascii="Times New Roman" w:hAnsi="Times New Roman" w:cs="Times New Roman"/>
          <w:sz w:val="28"/>
          <w:szCs w:val="28"/>
          <w:shd w:val="clear" w:color="auto" w:fill="FFFFFF"/>
        </w:rPr>
        <w:t>Для игры требуется крепкая веревка длиной 2-3 метра и два небольших камешка.</w:t>
      </w:r>
      <w:r w:rsidRPr="005B56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B563F">
        <w:rPr>
          <w:rFonts w:ascii="Times New Roman" w:hAnsi="Times New Roman" w:cs="Times New Roman"/>
          <w:sz w:val="28"/>
          <w:szCs w:val="28"/>
        </w:rPr>
        <w:br/>
      </w:r>
      <w:r w:rsidRPr="005B563F">
        <w:rPr>
          <w:rFonts w:ascii="Times New Roman" w:hAnsi="Times New Roman" w:cs="Times New Roman"/>
          <w:sz w:val="28"/>
          <w:szCs w:val="28"/>
          <w:shd w:val="clear" w:color="auto" w:fill="FFFFFF"/>
        </w:rPr>
        <w:t>Двое игроков берутся за концы веревки и расходятся, натягивая ее.</w:t>
      </w:r>
      <w:r w:rsidRPr="005B56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B563F">
        <w:rPr>
          <w:rFonts w:ascii="Times New Roman" w:hAnsi="Times New Roman" w:cs="Times New Roman"/>
          <w:sz w:val="28"/>
          <w:szCs w:val="28"/>
        </w:rPr>
        <w:br/>
      </w:r>
      <w:r w:rsidRPr="005B563F">
        <w:rPr>
          <w:rFonts w:ascii="Times New Roman" w:hAnsi="Times New Roman" w:cs="Times New Roman"/>
          <w:sz w:val="28"/>
          <w:szCs w:val="28"/>
          <w:shd w:val="clear" w:color="auto" w:fill="FFFFFF"/>
        </w:rPr>
        <w:t>На одинаковом расстоянии от каждого игрока кладется камешек.</w:t>
      </w:r>
      <w:r w:rsidRPr="005B56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B563F">
        <w:rPr>
          <w:rFonts w:ascii="Times New Roman" w:hAnsi="Times New Roman" w:cs="Times New Roman"/>
          <w:sz w:val="28"/>
          <w:szCs w:val="28"/>
        </w:rPr>
        <w:br/>
      </w:r>
      <w:r w:rsidRPr="005B563F">
        <w:rPr>
          <w:rFonts w:ascii="Times New Roman" w:hAnsi="Times New Roman" w:cs="Times New Roman"/>
          <w:sz w:val="28"/>
          <w:szCs w:val="28"/>
          <w:shd w:val="clear" w:color="auto" w:fill="FFFFFF"/>
        </w:rPr>
        <w:t>По сигналу каждый старается, перетянув противника, достать свой камешек.</w:t>
      </w:r>
    </w:p>
    <w:p w:rsidR="00C4724E" w:rsidRPr="005B563F" w:rsidRDefault="00C4724E" w:rsidP="005B563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B563F">
        <w:rPr>
          <w:rFonts w:ascii="Times New Roman" w:hAnsi="Times New Roman" w:cs="Times New Roman"/>
          <w:b/>
          <w:sz w:val="28"/>
          <w:szCs w:val="28"/>
        </w:rPr>
        <w:t>Домики</w:t>
      </w:r>
    </w:p>
    <w:p w:rsidR="00C4724E" w:rsidRPr="005B563F" w:rsidRDefault="00C4724E" w:rsidP="005B56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B56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Игроки чертят себе домики, а ведущий остается «бездомным».</w:t>
      </w:r>
      <w:r w:rsidRPr="005B56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5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6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хором кричат: «По домам!» – и разбегаются по своим местам.</w:t>
      </w:r>
      <w:r w:rsidRPr="005B56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5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6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«Бездомный» обращается к одному из игроков: «Ты продаешь яйца?».</w:t>
      </w:r>
      <w:r w:rsidRPr="005B56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5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6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Тот отвечает: «Я – нет, а он, может быть, продает» – и указывает на товарища, к которому и направляется «бездомный».</w:t>
      </w:r>
      <w:r w:rsidR="005B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6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Тем временем игроки должны поменяться местами. Если ведущий успевает занять чужой дом, то он становится его хозяином, а оставшийся – ведущим.</w:t>
      </w:r>
    </w:p>
    <w:p w:rsidR="00C4724E" w:rsidRPr="005B563F" w:rsidRDefault="00C4724E" w:rsidP="005B56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B563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Пирамидка</w:t>
      </w:r>
    </w:p>
    <w:p w:rsidR="00C4724E" w:rsidRPr="005B563F" w:rsidRDefault="00C4724E" w:rsidP="005B56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563F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 устанавливает кегли или пирамиду из кубиков. В руках у каждого участника мяч.</w:t>
      </w:r>
      <w:r w:rsidRPr="005B56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B563F">
        <w:rPr>
          <w:rFonts w:ascii="Times New Roman" w:hAnsi="Times New Roman" w:cs="Times New Roman"/>
          <w:sz w:val="28"/>
          <w:szCs w:val="28"/>
          <w:shd w:val="clear" w:color="auto" w:fill="FFFFFF"/>
        </w:rPr>
        <w:t>Игроки по очереди бросают мячи, стараясь разбить пирамиду. Как только она сбита ведущий устанавливает ее снова и бежит за черту, с которой бросали мячи.</w:t>
      </w:r>
      <w:r w:rsidRPr="005B56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B563F">
        <w:rPr>
          <w:rFonts w:ascii="Times New Roman" w:hAnsi="Times New Roman" w:cs="Times New Roman"/>
          <w:sz w:val="28"/>
          <w:szCs w:val="28"/>
          <w:shd w:val="clear" w:color="auto" w:fill="FFFFFF"/>
        </w:rPr>
        <w:t>Остальные дети тоже должны схватить свои мячи и забежать за черту.</w:t>
      </w:r>
      <w:r w:rsidRPr="005B56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B563F">
        <w:rPr>
          <w:rFonts w:ascii="Times New Roman" w:hAnsi="Times New Roman" w:cs="Times New Roman"/>
          <w:sz w:val="28"/>
          <w:szCs w:val="28"/>
          <w:shd w:val="clear" w:color="auto" w:fill="FFFFFF"/>
        </w:rPr>
        <w:t>Игрок, прибежавший последним, становится ведущим.</w:t>
      </w:r>
    </w:p>
    <w:p w:rsidR="00C4724E" w:rsidRPr="005B563F" w:rsidRDefault="00C4724E" w:rsidP="005B563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B563F">
        <w:rPr>
          <w:rFonts w:ascii="Times New Roman" w:hAnsi="Times New Roman" w:cs="Times New Roman"/>
          <w:b/>
          <w:sz w:val="28"/>
          <w:szCs w:val="28"/>
        </w:rPr>
        <w:t>Шеренга</w:t>
      </w:r>
    </w:p>
    <w:p w:rsidR="005B563F" w:rsidRDefault="00C4724E" w:rsidP="005B56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6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выстраиваются в одну линию по направлению руки ведущего.</w:t>
      </w:r>
      <w:r w:rsidRPr="005B56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5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6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Когда он говорит: «Врассыпную!», все разбегаются.</w:t>
      </w:r>
      <w:r w:rsidRPr="005B56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4724E" w:rsidRDefault="00C4724E" w:rsidP="005B56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B56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услышав слова:</w:t>
      </w:r>
      <w:r w:rsidRPr="005B56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B56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«У ребят порядок </w:t>
      </w:r>
      <w:r w:rsidRPr="005B56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строгий, тра-та-та, тра-та-та,</w:t>
      </w:r>
      <w:r w:rsidRPr="005B56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B56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r w:rsidRPr="005B56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нают все свои места»,</w:t>
      </w:r>
      <w:r w:rsidRPr="005B56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56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бегут и строятся в новом направлении, заданном взрослым.</w:t>
      </w:r>
      <w:r w:rsidRPr="005B56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56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Нужно выстроиться за минимальное количество времени.</w:t>
      </w:r>
    </w:p>
    <w:p w:rsidR="00C4724E" w:rsidRPr="005B563F" w:rsidRDefault="00C4724E" w:rsidP="005B563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B563F">
        <w:rPr>
          <w:rFonts w:ascii="Times New Roman" w:hAnsi="Times New Roman" w:cs="Times New Roman"/>
          <w:b/>
          <w:sz w:val="28"/>
          <w:szCs w:val="28"/>
        </w:rPr>
        <w:t>Кольца</w:t>
      </w:r>
    </w:p>
    <w:p w:rsidR="005B563F" w:rsidRDefault="00C4724E" w:rsidP="005B56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6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сигналу ведущего все кладут на голову большие, чуть меньше человеческой головы, кольца и стараются не уронить их, выполняя при этом движения, которые показывает взрослый.</w:t>
      </w:r>
      <w:r w:rsidRPr="005B56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B563F" w:rsidRDefault="00C4724E" w:rsidP="005B56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B563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Другой вариант игры</w:t>
      </w:r>
      <w:r w:rsidR="005B563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: </w:t>
      </w:r>
      <w:r w:rsidRPr="005B56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Игроки кладут на голову пластмассовые кольца и начинают хаотично передвигаться по отведенному пространству, слегка подталкивая друг друга.</w:t>
      </w:r>
      <w:r w:rsidRPr="005B56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56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Игрок, ни разу не уронивший кольцо, выигрывает</w:t>
      </w:r>
      <w:r w:rsidR="005B56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4724E" w:rsidRPr="005B563F" w:rsidRDefault="00C4724E" w:rsidP="005B56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B563F">
        <w:rPr>
          <w:rFonts w:ascii="Times New Roman" w:hAnsi="Times New Roman" w:cs="Times New Roman"/>
          <w:b/>
          <w:sz w:val="28"/>
          <w:szCs w:val="28"/>
        </w:rPr>
        <w:t>Поводыри</w:t>
      </w:r>
    </w:p>
    <w:p w:rsidR="00C4724E" w:rsidRPr="005B563F" w:rsidRDefault="00C4724E" w:rsidP="005B56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B56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Игроки разбиваются на пары.</w:t>
      </w:r>
      <w:r w:rsidRPr="005B56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56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Один стоит впереди, другой встает на расстоянии вытянутой руки с закрытыми глазами.</w:t>
      </w:r>
      <w:r w:rsidRPr="005B56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56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Первый, поводырь, сначала медленно начинает передвигаться по помещению, «слепой» следует за ним, стараясь не потеряться.</w:t>
      </w:r>
      <w:r w:rsidRPr="005B56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5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6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Игрокам предстоит пройти по мосту, проползти через пещеру, перепрыгнуть через речку.</w:t>
      </w:r>
      <w:r w:rsidRPr="005B56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5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6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Подсказывая и поддерживая партнера, игроки преодолевают все препятствия.</w:t>
      </w:r>
      <w:r w:rsidRPr="005B56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5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6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Затем траектория и скорость движения увеличиваются.</w:t>
      </w:r>
      <w:r w:rsidRPr="005B56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56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Взрослый следит за тем, чтобы игрок с открытыми глазами заботился о своем напарнике, аккуратно водил его между препятствиями.</w:t>
      </w:r>
    </w:p>
    <w:p w:rsidR="005B563F" w:rsidRPr="005B563F" w:rsidRDefault="005B563F" w:rsidP="005B563F">
      <w:pPr>
        <w:pStyle w:val="c6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sz w:val="28"/>
          <w:szCs w:val="28"/>
        </w:rPr>
      </w:pPr>
      <w:r w:rsidRPr="005B563F">
        <w:rPr>
          <w:rStyle w:val="c2"/>
          <w:b/>
          <w:bCs/>
          <w:iCs/>
          <w:sz w:val="28"/>
          <w:szCs w:val="28"/>
        </w:rPr>
        <w:t>Игра - "Два Мороза"</w:t>
      </w:r>
    </w:p>
    <w:p w:rsidR="005B563F" w:rsidRDefault="005B563F" w:rsidP="005B563F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5B563F">
        <w:rPr>
          <w:rStyle w:val="c0"/>
          <w:sz w:val="28"/>
          <w:szCs w:val="28"/>
        </w:rPr>
        <w:t xml:space="preserve">На противоположных сторонах площадки отмечают линиями два "дома". Играющие располагаются в одном "доме". Выбираются два "мороза": Синий нос и Красный нос. </w:t>
      </w:r>
    </w:p>
    <w:p w:rsidR="005B563F" w:rsidRPr="005B563F" w:rsidRDefault="005B563F" w:rsidP="005B563F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B563F">
        <w:rPr>
          <w:rStyle w:val="c0"/>
          <w:sz w:val="28"/>
          <w:szCs w:val="28"/>
        </w:rPr>
        <w:t>По сигналу "морозы" говорят:</w:t>
      </w:r>
    </w:p>
    <w:p w:rsidR="005B563F" w:rsidRPr="005B563F" w:rsidRDefault="005B563F" w:rsidP="005B563F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B563F">
        <w:rPr>
          <w:rStyle w:val="c0"/>
          <w:sz w:val="28"/>
          <w:szCs w:val="28"/>
        </w:rPr>
        <w:t>Мы два брата молодые,</w:t>
      </w:r>
    </w:p>
    <w:p w:rsidR="005B563F" w:rsidRPr="005B563F" w:rsidRDefault="005B563F" w:rsidP="005B563F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B563F">
        <w:rPr>
          <w:rStyle w:val="c0"/>
          <w:sz w:val="28"/>
          <w:szCs w:val="28"/>
        </w:rPr>
        <w:t>Два Мороза удалые,</w:t>
      </w:r>
    </w:p>
    <w:p w:rsidR="005B563F" w:rsidRPr="005B563F" w:rsidRDefault="005B563F" w:rsidP="005B563F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B563F">
        <w:rPr>
          <w:rStyle w:val="c0"/>
          <w:sz w:val="28"/>
          <w:szCs w:val="28"/>
        </w:rPr>
        <w:t>Я – Мороз Красный нос,</w:t>
      </w:r>
    </w:p>
    <w:p w:rsidR="005B563F" w:rsidRPr="005B563F" w:rsidRDefault="005B563F" w:rsidP="005B563F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B563F">
        <w:rPr>
          <w:rStyle w:val="c0"/>
          <w:sz w:val="28"/>
          <w:szCs w:val="28"/>
        </w:rPr>
        <w:t>Я - Мороз Синий нос.</w:t>
      </w:r>
    </w:p>
    <w:p w:rsidR="005B563F" w:rsidRPr="005B563F" w:rsidRDefault="005B563F" w:rsidP="005B563F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B563F">
        <w:rPr>
          <w:rStyle w:val="c0"/>
          <w:sz w:val="28"/>
          <w:szCs w:val="28"/>
        </w:rPr>
        <w:t>Кто из Вас решится</w:t>
      </w:r>
    </w:p>
    <w:p w:rsidR="005B563F" w:rsidRPr="005B563F" w:rsidRDefault="005B563F" w:rsidP="005B563F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B563F">
        <w:rPr>
          <w:rStyle w:val="c0"/>
          <w:sz w:val="28"/>
          <w:szCs w:val="28"/>
        </w:rPr>
        <w:t>В путь дороженьку пуститься?</w:t>
      </w:r>
    </w:p>
    <w:p w:rsidR="005B563F" w:rsidRPr="005B563F" w:rsidRDefault="005B563F" w:rsidP="005B563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B563F">
        <w:rPr>
          <w:rStyle w:val="c0"/>
          <w:sz w:val="28"/>
          <w:szCs w:val="28"/>
        </w:rPr>
        <w:t>Все играющие хором отвечают:</w:t>
      </w:r>
    </w:p>
    <w:p w:rsidR="005B563F" w:rsidRPr="005B563F" w:rsidRDefault="005B563F" w:rsidP="005B563F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B563F">
        <w:rPr>
          <w:rStyle w:val="c0"/>
          <w:sz w:val="28"/>
          <w:szCs w:val="28"/>
        </w:rPr>
        <w:t>Не боимся мы угроз,</w:t>
      </w:r>
    </w:p>
    <w:p w:rsidR="005B563F" w:rsidRPr="005B563F" w:rsidRDefault="005B563F" w:rsidP="005B563F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B563F">
        <w:rPr>
          <w:rStyle w:val="c0"/>
          <w:sz w:val="28"/>
          <w:szCs w:val="28"/>
        </w:rPr>
        <w:t>И не страшен нам мороз.</w:t>
      </w:r>
    </w:p>
    <w:p w:rsidR="005B563F" w:rsidRPr="005B563F" w:rsidRDefault="005B563F" w:rsidP="005B563F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B563F">
        <w:rPr>
          <w:rStyle w:val="c0"/>
          <w:sz w:val="28"/>
          <w:szCs w:val="28"/>
        </w:rPr>
        <w:t>После слова "мороз" все играющие перебегают в "дом" на противоположной стороне площадки, а "морозы" стараются их "заморозить", коснувшись кого-нибудь рукой.</w:t>
      </w:r>
    </w:p>
    <w:p w:rsidR="005B563F" w:rsidRPr="005B563F" w:rsidRDefault="005B563F" w:rsidP="005B56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4724E" w:rsidRDefault="00C4724E" w:rsidP="00C4724E"/>
    <w:p w:rsidR="00C4724E" w:rsidRDefault="00C4724E"/>
    <w:p w:rsidR="00C4724E" w:rsidRDefault="00C4724E"/>
    <w:p w:rsidR="000D0E8A" w:rsidRDefault="000D0E8A"/>
    <w:sectPr w:rsidR="000D0E8A" w:rsidSect="005B563F">
      <w:pgSz w:w="11906" w:h="16838"/>
      <w:pgMar w:top="709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EAC"/>
    <w:rsid w:val="00074EAC"/>
    <w:rsid w:val="000947C5"/>
    <w:rsid w:val="000D0E8A"/>
    <w:rsid w:val="00401AFB"/>
    <w:rsid w:val="005B563F"/>
    <w:rsid w:val="00754162"/>
    <w:rsid w:val="00B346C5"/>
    <w:rsid w:val="00C4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E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74EAC"/>
  </w:style>
  <w:style w:type="paragraph" w:customStyle="1" w:styleId="c1">
    <w:name w:val="c1"/>
    <w:basedOn w:val="a"/>
    <w:rsid w:val="0007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74EAC"/>
  </w:style>
  <w:style w:type="paragraph" w:customStyle="1" w:styleId="c6">
    <w:name w:val="c6"/>
    <w:basedOn w:val="a"/>
    <w:rsid w:val="0007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74EAC"/>
  </w:style>
  <w:style w:type="paragraph" w:customStyle="1" w:styleId="c7">
    <w:name w:val="c7"/>
    <w:basedOn w:val="a"/>
    <w:rsid w:val="0007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7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7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2017-01-10T05:14:00Z</dcterms:created>
  <dcterms:modified xsi:type="dcterms:W3CDTF">2017-03-25T16:36:00Z</dcterms:modified>
</cp:coreProperties>
</file>