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4B" w:rsidRPr="0067454B" w:rsidRDefault="0067454B" w:rsidP="006745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54B">
        <w:rPr>
          <w:rFonts w:ascii="Times New Roman" w:hAnsi="Times New Roman" w:cs="Times New Roman"/>
          <w:b/>
          <w:sz w:val="32"/>
          <w:szCs w:val="32"/>
        </w:rPr>
        <w:t>Мероприятия, направленные на предупреждение и снижение</w:t>
      </w:r>
    </w:p>
    <w:p w:rsidR="0067454B" w:rsidRPr="0067454B" w:rsidRDefault="0067454B" w:rsidP="006745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7454B">
        <w:rPr>
          <w:rFonts w:ascii="Times New Roman" w:hAnsi="Times New Roman" w:cs="Times New Roman"/>
          <w:b/>
          <w:sz w:val="32"/>
          <w:szCs w:val="32"/>
        </w:rPr>
        <w:t>дорожно  –  транспортного</w:t>
      </w:r>
      <w:proofErr w:type="gramEnd"/>
      <w:r w:rsidRPr="0067454B">
        <w:rPr>
          <w:rFonts w:ascii="Times New Roman" w:hAnsi="Times New Roman" w:cs="Times New Roman"/>
          <w:b/>
          <w:sz w:val="32"/>
          <w:szCs w:val="32"/>
        </w:rPr>
        <w:t xml:space="preserve"> травматизма.</w:t>
      </w:r>
    </w:p>
    <w:p w:rsidR="0067454B" w:rsidRPr="0067454B" w:rsidRDefault="0067454B" w:rsidP="006745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54B">
        <w:rPr>
          <w:rFonts w:ascii="Times New Roman" w:hAnsi="Times New Roman" w:cs="Times New Roman"/>
          <w:b/>
          <w:sz w:val="32"/>
          <w:szCs w:val="32"/>
        </w:rPr>
        <w:t>Средняя группа.</w:t>
      </w:r>
    </w:p>
    <w:p w:rsidR="00AB737F" w:rsidRDefault="0067454B" w:rsidP="006745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54B">
        <w:rPr>
          <w:rFonts w:ascii="Times New Roman" w:hAnsi="Times New Roman" w:cs="Times New Roman"/>
          <w:b/>
          <w:sz w:val="32"/>
          <w:szCs w:val="32"/>
        </w:rPr>
        <w:t>Воспитатель: Воробьева Т.Ю.</w:t>
      </w:r>
    </w:p>
    <w:tbl>
      <w:tblPr>
        <w:tblStyle w:val="a3"/>
        <w:tblW w:w="0" w:type="auto"/>
        <w:tblInd w:w="-318" w:type="dxa"/>
        <w:tblLook w:val="04A0"/>
      </w:tblPr>
      <w:tblGrid>
        <w:gridCol w:w="1882"/>
        <w:gridCol w:w="7900"/>
      </w:tblGrid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900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</w:tr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20.09.2023г.</w:t>
            </w:r>
          </w:p>
        </w:tc>
        <w:tc>
          <w:tcPr>
            <w:tcW w:w="7900" w:type="dxa"/>
          </w:tcPr>
          <w:p w:rsidR="0067454B" w:rsidRPr="00DC7FE4" w:rsidRDefault="0067454B" w:rsidP="0067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E4">
              <w:rPr>
                <w:rFonts w:ascii="Times New Roman" w:hAnsi="Times New Roman" w:cs="Times New Roman"/>
                <w:sz w:val="24"/>
                <w:szCs w:val="24"/>
              </w:rPr>
              <w:t>1. Оформление уголка «Правила дорожного движения.</w:t>
            </w:r>
            <w:r w:rsidR="008B67E3" w:rsidRPr="00DC7FE4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детей и родителей с правилами дорожного движения.</w:t>
            </w:r>
          </w:p>
          <w:p w:rsidR="0067454B" w:rsidRPr="00DC7FE4" w:rsidRDefault="0067454B" w:rsidP="0067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E4">
              <w:rPr>
                <w:rFonts w:ascii="Times New Roman" w:hAnsi="Times New Roman" w:cs="Times New Roman"/>
                <w:sz w:val="24"/>
                <w:szCs w:val="24"/>
              </w:rPr>
              <w:t>2. Беседа: «Осторожно, дорога!»</w:t>
            </w:r>
          </w:p>
          <w:p w:rsidR="008B67E3" w:rsidRPr="00DC7FE4" w:rsidRDefault="008B67E3" w:rsidP="0067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E4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правилами дорожного движения, развивать умение переходить дорогу в положенном месте.</w:t>
            </w:r>
          </w:p>
          <w:p w:rsidR="008B67E3" w:rsidRPr="00DC7FE4" w:rsidRDefault="008B67E3" w:rsidP="0067454B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FE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"Воробушки и автомобиль".</w:t>
            </w:r>
          </w:p>
          <w:p w:rsidR="008B67E3" w:rsidRPr="00DC7FE4" w:rsidRDefault="008B67E3" w:rsidP="0067454B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развивать двигательную активность, действовать по сигналу, бегать</w:t>
            </w:r>
            <w:r w:rsidR="0055411D"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наталкиваясь друг на друга.</w:t>
            </w:r>
          </w:p>
          <w:p w:rsidR="008B67E3" w:rsidRPr="00DC7FE4" w:rsidRDefault="0055411D" w:rsidP="0067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8B67E3"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Памятка для родителей: «Помни правила дорожного движения».</w:t>
            </w:r>
            <w:r w:rsidR="0010377B"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Цель: повысить компетентность родителей.</w:t>
            </w:r>
          </w:p>
        </w:tc>
      </w:tr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21.09.2023г.</w:t>
            </w:r>
          </w:p>
        </w:tc>
        <w:tc>
          <w:tcPr>
            <w:tcW w:w="7900" w:type="dxa"/>
          </w:tcPr>
          <w:p w:rsidR="008B67E3" w:rsidRPr="00DC7FE4" w:rsidRDefault="008B67E3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rStyle w:val="c3"/>
                <w:color w:val="000000"/>
              </w:rPr>
              <w:t xml:space="preserve">1. Беседа: «Что такое Светофор?» </w:t>
            </w:r>
          </w:p>
          <w:p w:rsidR="008B67E3" w:rsidRPr="00DC7FE4" w:rsidRDefault="008B67E3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rStyle w:val="c3"/>
                <w:color w:val="000000"/>
              </w:rPr>
              <w:t>Цель: продолжать знакомить детей со светофором, закрепить цвета, и значение каждого цвета для пешеходов и водителей.</w:t>
            </w:r>
            <w:r w:rsidRPr="00DC7FE4">
              <w:rPr>
                <w:color w:val="000000"/>
              </w:rPr>
              <w:br/>
            </w:r>
            <w:r w:rsidRPr="00DC7FE4">
              <w:rPr>
                <w:rStyle w:val="c3"/>
                <w:color w:val="000000"/>
              </w:rPr>
              <w:t>2. Дидактические игры "Кто позвал?", "Сложи картинку"</w:t>
            </w:r>
          </w:p>
          <w:p w:rsidR="008B67E3" w:rsidRPr="00DC7FE4" w:rsidRDefault="008B67E3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rStyle w:val="c3"/>
                <w:color w:val="000000"/>
              </w:rPr>
              <w:t>Цель: развивать слуховое внимание, складывать из частей, целую картинку (автомобиль, Светофор)</w:t>
            </w:r>
            <w:r w:rsidR="0010377B" w:rsidRPr="00DC7FE4">
              <w:rPr>
                <w:rStyle w:val="c3"/>
                <w:color w:val="000000"/>
              </w:rPr>
              <w:t>.</w:t>
            </w:r>
            <w:r w:rsidRPr="00DC7FE4">
              <w:rPr>
                <w:color w:val="000000"/>
              </w:rPr>
              <w:br/>
            </w:r>
            <w:r w:rsidRPr="00DC7FE4">
              <w:rPr>
                <w:rStyle w:val="c3"/>
                <w:color w:val="000000"/>
              </w:rPr>
              <w:t>3. Сюжетная игра "Автопарк".</w:t>
            </w:r>
          </w:p>
          <w:p w:rsidR="0055411D" w:rsidRPr="00DC7FE4" w:rsidRDefault="008B67E3" w:rsidP="0055411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rStyle w:val="c3"/>
                <w:color w:val="000000"/>
              </w:rPr>
              <w:t xml:space="preserve">Цель: </w:t>
            </w:r>
            <w:r w:rsidR="0055411D" w:rsidRPr="00DC7FE4">
              <w:rPr>
                <w:rStyle w:val="c5"/>
                <w:color w:val="000000"/>
                <w:shd w:val="clear" w:color="auto" w:fill="FFFFFF"/>
              </w:rPr>
              <w:t>Развивать у детей интерес к сюжетно-ролевым играм, помочь создать игровую обстановку</w:t>
            </w:r>
            <w:r w:rsidR="0055411D" w:rsidRPr="00DC7FE4">
              <w:rPr>
                <w:rStyle w:val="c14"/>
                <w:color w:val="000000"/>
                <w:shd w:val="clear" w:color="auto" w:fill="FFFFFF"/>
              </w:rPr>
              <w:t>.</w:t>
            </w:r>
          </w:p>
          <w:p w:rsidR="0055411D" w:rsidRPr="00DC7FE4" w:rsidRDefault="0055411D" w:rsidP="0055411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rStyle w:val="c1"/>
                <w:color w:val="000000"/>
                <w:shd w:val="clear" w:color="auto" w:fill="FFFFFF"/>
              </w:rPr>
              <w:t>- Закрепить знания, полученные о работе шофера, механика, повара, врача.</w:t>
            </w:r>
          </w:p>
          <w:p w:rsidR="0055411D" w:rsidRPr="00DC7FE4" w:rsidRDefault="0055411D" w:rsidP="0055411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rStyle w:val="c1"/>
                <w:color w:val="000000"/>
                <w:shd w:val="clear" w:color="auto" w:fill="FFFFFF"/>
              </w:rPr>
              <w:t>- Формировать умение изменять свое ролевое поведение в соответствии с ролями партнеров, умение менять игровую роль и обозначать свою новую роль для партнеров в процессе игры.</w:t>
            </w:r>
          </w:p>
          <w:p w:rsidR="008B67E3" w:rsidRPr="00DC7FE4" w:rsidRDefault="0055411D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color w:val="000000"/>
              </w:rPr>
              <w:t xml:space="preserve">4. </w:t>
            </w:r>
            <w:r w:rsidR="008B67E3" w:rsidRPr="00DC7FE4">
              <w:rPr>
                <w:rStyle w:val="c3"/>
                <w:color w:val="000000"/>
              </w:rPr>
              <w:t>Чтение отрывков из стихов о значении цвета в дорожном движении</w:t>
            </w:r>
            <w:r w:rsidRPr="00DC7FE4">
              <w:rPr>
                <w:rStyle w:val="c3"/>
                <w:color w:val="000000"/>
              </w:rPr>
              <w:t>.</w:t>
            </w:r>
          </w:p>
          <w:p w:rsidR="0055411D" w:rsidRPr="00DC7FE4" w:rsidRDefault="0055411D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rStyle w:val="c3"/>
                <w:color w:val="000000"/>
              </w:rPr>
              <w:t>Цель: развивать умение внимательно слушать стихи, отвечать на вопросы воспитателя, запоминать правила дорожного движения.</w:t>
            </w:r>
          </w:p>
          <w:p w:rsidR="008B67E3" w:rsidRPr="00DC7FE4" w:rsidRDefault="0055411D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color w:val="000000"/>
              </w:rPr>
              <w:t>5. Беседа с родителями: «Будьте внимательны на пешеходном переходе».</w:t>
            </w:r>
          </w:p>
          <w:p w:rsidR="0067454B" w:rsidRPr="00DC7FE4" w:rsidRDefault="0055411D" w:rsidP="0055411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color w:val="000000"/>
              </w:rPr>
              <w:t>Цель: закрепить с родителями правил поведения на пешеходном переходе.</w:t>
            </w:r>
          </w:p>
        </w:tc>
      </w:tr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22.09.2023г.</w:t>
            </w:r>
          </w:p>
        </w:tc>
        <w:tc>
          <w:tcPr>
            <w:tcW w:w="7900" w:type="dxa"/>
          </w:tcPr>
          <w:p w:rsidR="008B67E3" w:rsidRPr="00DC7FE4" w:rsidRDefault="008B67E3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rStyle w:val="c3"/>
                <w:color w:val="000000"/>
              </w:rPr>
              <w:t> </w:t>
            </w:r>
            <w:r w:rsidR="0055411D" w:rsidRPr="00DC7FE4">
              <w:rPr>
                <w:rStyle w:val="c3"/>
                <w:color w:val="000000"/>
              </w:rPr>
              <w:t xml:space="preserve">1. </w:t>
            </w:r>
            <w:r w:rsidRPr="00DC7FE4">
              <w:rPr>
                <w:rStyle w:val="c3"/>
                <w:color w:val="000000"/>
              </w:rPr>
              <w:t xml:space="preserve">Чтение и беседа по рассказу Дорохова «Зеленый, желтый, </w:t>
            </w:r>
          </w:p>
          <w:p w:rsidR="0055411D" w:rsidRPr="00DC7FE4" w:rsidRDefault="008B67E3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rStyle w:val="c3"/>
                <w:color w:val="000000"/>
              </w:rPr>
              <w:t>красный»</w:t>
            </w:r>
            <w:r w:rsidR="0055411D" w:rsidRPr="00DC7FE4">
              <w:rPr>
                <w:rStyle w:val="c3"/>
                <w:color w:val="000000"/>
              </w:rPr>
              <w:t>.</w:t>
            </w:r>
          </w:p>
          <w:p w:rsidR="0055411D" w:rsidRPr="00DC7FE4" w:rsidRDefault="0055411D" w:rsidP="008B67E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DC7FE4">
              <w:rPr>
                <w:rStyle w:val="c3"/>
                <w:color w:val="000000"/>
              </w:rPr>
              <w:t>Цель: развивать умение детей внимательно слушать рассказ, отвечать на вопросы.</w:t>
            </w:r>
          </w:p>
          <w:p w:rsidR="008B67E3" w:rsidRPr="00DC7FE4" w:rsidRDefault="0055411D" w:rsidP="0010377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rStyle w:val="c3"/>
                <w:color w:val="000000"/>
              </w:rPr>
              <w:t>2. Целевая прогулка на улицу. Цель: учить детей правильному поведению на улице, пшеходном переходе.</w:t>
            </w:r>
            <w:r w:rsidR="008B67E3" w:rsidRPr="00DC7FE4">
              <w:rPr>
                <w:color w:val="000000"/>
              </w:rPr>
              <w:br/>
            </w:r>
            <w:r w:rsidRPr="00DC7FE4">
              <w:rPr>
                <w:rStyle w:val="c3"/>
                <w:color w:val="000000"/>
              </w:rPr>
              <w:t>3. Подвижные игры</w:t>
            </w:r>
            <w:proofErr w:type="gramStart"/>
            <w:r w:rsidRPr="00DC7FE4">
              <w:rPr>
                <w:rStyle w:val="c3"/>
                <w:color w:val="000000"/>
              </w:rPr>
              <w:t xml:space="preserve"> :</w:t>
            </w:r>
            <w:proofErr w:type="gramEnd"/>
            <w:r w:rsidRPr="00DC7FE4">
              <w:rPr>
                <w:rStyle w:val="c3"/>
                <w:color w:val="000000"/>
              </w:rPr>
              <w:t xml:space="preserve"> </w:t>
            </w:r>
            <w:r w:rsidR="008B67E3" w:rsidRPr="00DC7FE4">
              <w:rPr>
                <w:rStyle w:val="c3"/>
                <w:color w:val="000000"/>
              </w:rPr>
              <w:t>"Самый быстрый", "Трамвай"</w:t>
            </w:r>
            <w:r w:rsidRPr="00DC7FE4">
              <w:rPr>
                <w:rStyle w:val="c3"/>
                <w:color w:val="000000"/>
              </w:rPr>
              <w:t>. Цель: развивать двигательную активность, быть осторожными при беге.</w:t>
            </w:r>
            <w:r w:rsidR="008B67E3" w:rsidRPr="00DC7FE4">
              <w:rPr>
                <w:color w:val="000000"/>
              </w:rPr>
              <w:br/>
            </w:r>
            <w:r w:rsidRPr="00DC7FE4">
              <w:rPr>
                <w:rStyle w:val="c3"/>
                <w:color w:val="000000"/>
              </w:rPr>
              <w:t>4</w:t>
            </w:r>
            <w:r w:rsidR="008B67E3" w:rsidRPr="00DC7FE4">
              <w:rPr>
                <w:rStyle w:val="c3"/>
                <w:color w:val="000000"/>
              </w:rPr>
              <w:t>. Рассматривание картинок и макета светофора</w:t>
            </w:r>
            <w:r w:rsidRPr="00DC7FE4">
              <w:rPr>
                <w:rStyle w:val="c3"/>
                <w:color w:val="000000"/>
              </w:rPr>
              <w:t>. Цель: закрепить знания о светофоре, его значении для движения пешеходов и транспорта.</w:t>
            </w:r>
          </w:p>
          <w:p w:rsidR="0067454B" w:rsidRPr="00DC7FE4" w:rsidRDefault="0010377B" w:rsidP="0010377B">
            <w:pPr>
              <w:pStyle w:val="c0"/>
              <w:shd w:val="clear" w:color="auto" w:fill="FFFFFF"/>
              <w:spacing w:before="0" w:beforeAutospacing="0" w:after="0" w:afterAutospacing="0"/>
            </w:pPr>
            <w:r w:rsidRPr="00DC7FE4">
              <w:t>5. Консультация для родителей: «Дорога не терпит шалости – наказывает без жалости».</w:t>
            </w:r>
          </w:p>
          <w:p w:rsidR="0010377B" w:rsidRPr="00DC7FE4" w:rsidRDefault="0010377B" w:rsidP="0010377B">
            <w:pPr>
              <w:pStyle w:val="c0"/>
              <w:shd w:val="clear" w:color="auto" w:fill="FFFFFF"/>
              <w:spacing w:before="0" w:beforeAutospacing="0" w:after="0" w:afterAutospacing="0"/>
            </w:pPr>
            <w:r w:rsidRPr="00DC7FE4">
              <w:t>Цель: дать знания родителям о безопасности детей на дороге.</w:t>
            </w:r>
          </w:p>
        </w:tc>
      </w:tr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25.09.2023г.</w:t>
            </w:r>
          </w:p>
        </w:tc>
        <w:tc>
          <w:tcPr>
            <w:tcW w:w="7900" w:type="dxa"/>
          </w:tcPr>
          <w:p w:rsidR="0067454B" w:rsidRPr="00DC7FE4" w:rsidRDefault="0010377B" w:rsidP="0010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5411D"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"Найди такую же картинку"</w:t>
            </w: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. Цель: закрепить  с детьми названия транспорта.</w:t>
            </w:r>
            <w:r w:rsidR="0055411D" w:rsidRPr="00DC7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8B67E3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</w:t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жные игры "Светофор и скорость". Цель: </w:t>
            </w:r>
            <w:r w:rsidRPr="00DC7FE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двигательную активность, действовать по сигналу, бегать, не наталкиваясь друг на друга.</w:t>
            </w:r>
          </w:p>
          <w:p w:rsidR="0010377B" w:rsidRPr="00DC7FE4" w:rsidRDefault="0010377B" w:rsidP="0010377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rStyle w:val="c3"/>
                <w:color w:val="000000"/>
              </w:rPr>
              <w:t>3.Конструирование «Светофор, дома» для  с/</w:t>
            </w:r>
            <w:proofErr w:type="gramStart"/>
            <w:r w:rsidRPr="00DC7FE4">
              <w:rPr>
                <w:rStyle w:val="c3"/>
                <w:color w:val="000000"/>
              </w:rPr>
              <w:t>р</w:t>
            </w:r>
            <w:proofErr w:type="gramEnd"/>
            <w:r w:rsidRPr="00DC7FE4">
              <w:rPr>
                <w:rStyle w:val="c3"/>
                <w:color w:val="000000"/>
              </w:rPr>
              <w:t xml:space="preserve"> игры. Цель: развивать </w:t>
            </w:r>
            <w:r w:rsidRPr="00DC7FE4">
              <w:rPr>
                <w:rStyle w:val="c3"/>
                <w:color w:val="000000"/>
              </w:rPr>
              <w:lastRenderedPageBreak/>
              <w:t>умение конструировать светофор, дома.  Правильно расставлять дома на улице, дорожные знаки, светофор. Развивать любознательность.</w:t>
            </w:r>
          </w:p>
        </w:tc>
      </w:tr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26.09.2023г.</w:t>
            </w:r>
          </w:p>
        </w:tc>
        <w:tc>
          <w:tcPr>
            <w:tcW w:w="7900" w:type="dxa"/>
          </w:tcPr>
          <w:p w:rsidR="0067454B" w:rsidRPr="00DC7FE4" w:rsidRDefault="0010377B" w:rsidP="0010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8B67E3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Отгадывание загадок о транспорте</w:t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Цель: закрепить с детьми виды транспорта.</w:t>
            </w:r>
          </w:p>
          <w:p w:rsidR="0010377B" w:rsidRPr="00DC7FE4" w:rsidRDefault="0010377B" w:rsidP="0010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Беседа:</w:t>
            </w:r>
            <w:r w:rsidR="00597440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«Как правильно переходить дорогу?» Цель: дать детям знания, что переходить дорогу можно в определенном месте (пешеходном переходе), за руку с взрослыми.</w:t>
            </w:r>
          </w:p>
          <w:p w:rsidR="00597440" w:rsidRPr="00DC7FE4" w:rsidRDefault="00597440" w:rsidP="00597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Рассматривание  дорожных знаков. Цель: познакомить детей с дорожными знаками, объяснить</w:t>
            </w:r>
            <w:proofErr w:type="gramStart"/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,д</w:t>
            </w:r>
            <w:proofErr w:type="gramEnd"/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чего они нужны.</w:t>
            </w:r>
          </w:p>
          <w:p w:rsidR="00DC7FE4" w:rsidRDefault="00DC7FE4" w:rsidP="00DC7FE4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>
              <w:rPr>
                <w:rStyle w:val="c3"/>
                <w:bCs/>
                <w:color w:val="000000"/>
              </w:rPr>
              <w:t>4.</w:t>
            </w:r>
            <w:r w:rsidRPr="00DC7FE4">
              <w:rPr>
                <w:rStyle w:val="c3"/>
                <w:bCs/>
                <w:color w:val="000000"/>
              </w:rPr>
              <w:t>Памятка для родителей</w:t>
            </w:r>
            <w:r>
              <w:rPr>
                <w:color w:val="000000"/>
              </w:rPr>
              <w:t xml:space="preserve">: </w:t>
            </w:r>
            <w:r w:rsidRPr="00DC7FE4">
              <w:rPr>
                <w:rStyle w:val="c3"/>
                <w:bCs/>
                <w:color w:val="000000"/>
              </w:rPr>
              <w:t>«Обучение детей наблюдательности на улице»</w:t>
            </w:r>
            <w:r>
              <w:rPr>
                <w:rStyle w:val="c3"/>
                <w:bCs/>
                <w:color w:val="000000"/>
              </w:rPr>
              <w:t>.</w:t>
            </w:r>
          </w:p>
          <w:p w:rsidR="00DC7FE4" w:rsidRPr="00C52E44" w:rsidRDefault="00DC7FE4" w:rsidP="00C52E4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bCs/>
                <w:color w:val="000000"/>
              </w:rPr>
              <w:t xml:space="preserve">Цель: </w:t>
            </w:r>
            <w:r w:rsidR="00C52E44">
              <w:rPr>
                <w:rStyle w:val="c3"/>
                <w:bCs/>
                <w:color w:val="000000"/>
              </w:rPr>
              <w:t>закрепить с родителями правила дорожного движения.</w:t>
            </w:r>
          </w:p>
        </w:tc>
      </w:tr>
      <w:tr w:rsidR="0067454B" w:rsidTr="00DC7FE4"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27.09.2023г.</w:t>
            </w:r>
          </w:p>
        </w:tc>
        <w:tc>
          <w:tcPr>
            <w:tcW w:w="7900" w:type="dxa"/>
          </w:tcPr>
          <w:p w:rsidR="0067454B" w:rsidRPr="00DC7FE4" w:rsidRDefault="00597440" w:rsidP="00597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8B67E3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с изображением городского транспорта, беседа</w:t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Цель: закрепить с детьми правила дорожного движения.</w:t>
            </w:r>
          </w:p>
          <w:p w:rsidR="00597440" w:rsidRPr="00DC7FE4" w:rsidRDefault="00597440" w:rsidP="00597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Д/и: «Хорошо – плохо». Цель: закрепить </w:t>
            </w:r>
            <w:proofErr w:type="gramStart"/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деть</w:t>
            </w:r>
            <w:proofErr w:type="gramEnd"/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правила поведения в общественном транспорте.</w:t>
            </w:r>
          </w:p>
          <w:p w:rsidR="00C52E44" w:rsidRDefault="00597440" w:rsidP="00C52E4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DC7FE4">
              <w:rPr>
                <w:rStyle w:val="c3"/>
                <w:color w:val="000000"/>
              </w:rPr>
              <w:t xml:space="preserve">3. Рисование «Светофор». Цель: </w:t>
            </w:r>
            <w:r w:rsidRPr="00DC7FE4">
              <w:rPr>
                <w:color w:val="202124"/>
                <w:shd w:val="clear" w:color="auto" w:fill="FFFFFF"/>
              </w:rPr>
              <w:t>Учить </w:t>
            </w:r>
            <w:r w:rsidRPr="00DC7FE4">
              <w:rPr>
                <w:color w:val="040C28"/>
              </w:rPr>
              <w:t>рисовать светофор</w:t>
            </w:r>
            <w:r w:rsidRPr="00DC7FE4">
              <w:rPr>
                <w:color w:val="202124"/>
                <w:shd w:val="clear" w:color="auto" w:fill="FFFFFF"/>
              </w:rPr>
              <w:t>, передавать в рисунке строение, форму и взаимное расположение частей объекта; закрепить навыки аккуратного закрашивания, развивать наблюдательность, зрительную память; умение отвечать на вопросы полными предложениями, воспитывать дисциплинированных пешеходо</w:t>
            </w:r>
            <w:r w:rsidR="00C52E44">
              <w:rPr>
                <w:rStyle w:val="c3"/>
                <w:bCs/>
                <w:color w:val="000000"/>
              </w:rPr>
              <w:t>в.</w:t>
            </w:r>
          </w:p>
          <w:p w:rsidR="00DC7FE4" w:rsidRPr="00C52E44" w:rsidRDefault="00C52E44" w:rsidP="0059744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202124"/>
                <w:shd w:val="clear" w:color="auto" w:fill="FFFFFF"/>
              </w:rPr>
            </w:pPr>
            <w:r>
              <w:rPr>
                <w:rStyle w:val="c3"/>
                <w:bCs/>
                <w:color w:val="000000"/>
              </w:rPr>
              <w:t>4.</w:t>
            </w:r>
            <w:r w:rsidR="00DC7FE4" w:rsidRPr="00DC7FE4">
              <w:rPr>
                <w:rStyle w:val="c3"/>
                <w:bCs/>
                <w:color w:val="000000"/>
              </w:rPr>
              <w:t>Консультация для родителей</w:t>
            </w:r>
            <w:r>
              <w:rPr>
                <w:rStyle w:val="c3"/>
                <w:bCs/>
                <w:color w:val="000000"/>
              </w:rPr>
              <w:t xml:space="preserve">: </w:t>
            </w:r>
            <w:r w:rsidR="00DC7FE4" w:rsidRPr="00DC7FE4">
              <w:rPr>
                <w:rStyle w:val="c3"/>
                <w:bCs/>
                <w:color w:val="000000"/>
              </w:rPr>
              <w:t>«Дорожная азбука»</w:t>
            </w:r>
            <w:r>
              <w:rPr>
                <w:rStyle w:val="c3"/>
                <w:bCs/>
                <w:color w:val="000000"/>
              </w:rPr>
              <w:t>. Цель: закрепить с родителями правила дорожного движения.</w:t>
            </w:r>
          </w:p>
        </w:tc>
      </w:tr>
      <w:tr w:rsidR="0067454B" w:rsidTr="00DC7FE4">
        <w:trPr>
          <w:trHeight w:val="405"/>
        </w:trPr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28.09.2023г.</w:t>
            </w:r>
          </w:p>
        </w:tc>
        <w:tc>
          <w:tcPr>
            <w:tcW w:w="7900" w:type="dxa"/>
          </w:tcPr>
          <w:p w:rsidR="00597440" w:rsidRPr="00DC7FE4" w:rsidRDefault="00597440" w:rsidP="00597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Беседа: «Правила поведения на улице». Цель: закрепить правила поведения на улице и дороге.</w:t>
            </w:r>
          </w:p>
          <w:p w:rsidR="0067454B" w:rsidRPr="00DC7FE4" w:rsidRDefault="00597440" w:rsidP="00597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8B67E3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Раскрашивание трафаретов легковых автомобилей, общественного транспорта</w:t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Цель: закрепить знание транспорта, умение </w:t>
            </w:r>
            <w:r w:rsidR="00DC7FE4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различать легковой и грузовой транспорт.</w:t>
            </w:r>
          </w:p>
          <w:p w:rsidR="00597440" w:rsidRPr="00DC7FE4" w:rsidRDefault="00DC7FE4" w:rsidP="00DC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597440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Конструктивная игра «Дорога для автомобилей».</w:t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развивать умение строить из конструкторов дорогу для автомобилей, закрепить правила дорожного движения.</w:t>
            </w:r>
          </w:p>
          <w:p w:rsidR="00597440" w:rsidRPr="00DC7FE4" w:rsidRDefault="00DC7FE4" w:rsidP="00DC7F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597440"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"Стоп"</w:t>
            </w:r>
            <w:r w:rsidRPr="00DC7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Цель: развивать двигательную активность, упражнять в беге, действовать по сигналу.</w:t>
            </w:r>
          </w:p>
          <w:p w:rsidR="00DC7FE4" w:rsidRPr="00C52E44" w:rsidRDefault="00C52E44" w:rsidP="00C52E4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bCs/>
                <w:color w:val="000000"/>
              </w:rPr>
              <w:t xml:space="preserve">5. </w:t>
            </w:r>
            <w:r w:rsidR="00DC7FE4" w:rsidRPr="00DC7FE4">
              <w:rPr>
                <w:rStyle w:val="c3"/>
                <w:bCs/>
                <w:color w:val="000000"/>
              </w:rPr>
              <w:t>Консультация для родителей</w:t>
            </w:r>
            <w:r>
              <w:rPr>
                <w:color w:val="000000"/>
              </w:rPr>
              <w:t>: «</w:t>
            </w:r>
            <w:r w:rsidR="00DC7FE4" w:rsidRPr="00DC7FE4">
              <w:rPr>
                <w:rStyle w:val="c3"/>
                <w:bCs/>
                <w:color w:val="000000"/>
              </w:rPr>
              <w:t>Дисциплина на улице - залог безопасности»</w:t>
            </w:r>
            <w:r>
              <w:rPr>
                <w:rStyle w:val="c3"/>
                <w:bCs/>
                <w:color w:val="000000"/>
              </w:rPr>
              <w:t>. Цель: закрепить с родителями правила дорожного движения.</w:t>
            </w:r>
          </w:p>
        </w:tc>
      </w:tr>
      <w:tr w:rsidR="0067454B" w:rsidTr="00DC7FE4">
        <w:trPr>
          <w:trHeight w:val="345"/>
        </w:trPr>
        <w:tc>
          <w:tcPr>
            <w:tcW w:w="1882" w:type="dxa"/>
          </w:tcPr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29.09.2023г.</w:t>
            </w:r>
          </w:p>
          <w:p w:rsidR="0067454B" w:rsidRDefault="0067454B" w:rsidP="006745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900" w:type="dxa"/>
          </w:tcPr>
          <w:p w:rsidR="00DC7FE4" w:rsidRDefault="00DC7FE4" w:rsidP="00DC7FE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DC7FE4">
              <w:rPr>
                <w:rStyle w:val="c3"/>
                <w:color w:val="000000"/>
              </w:rPr>
              <w:t xml:space="preserve">1.Итоговое занятие. </w:t>
            </w:r>
            <w:r w:rsidR="0055411D" w:rsidRPr="00DC7FE4">
              <w:rPr>
                <w:rStyle w:val="c3"/>
                <w:color w:val="000000"/>
              </w:rPr>
              <w:t>Зан</w:t>
            </w:r>
            <w:r w:rsidRPr="00DC7FE4">
              <w:rPr>
                <w:rStyle w:val="c3"/>
                <w:color w:val="000000"/>
              </w:rPr>
              <w:t xml:space="preserve">ятие «Наш друг - </w:t>
            </w:r>
            <w:r w:rsidR="0055411D" w:rsidRPr="00DC7FE4">
              <w:rPr>
                <w:rStyle w:val="c3"/>
                <w:color w:val="000000"/>
              </w:rPr>
              <w:t>Светофор»</w:t>
            </w:r>
            <w:r w:rsidRPr="00DC7FE4">
              <w:rPr>
                <w:rStyle w:val="c3"/>
                <w:color w:val="000000"/>
              </w:rPr>
              <w:t xml:space="preserve">. Цель: </w:t>
            </w:r>
            <w:r w:rsidRPr="00DC7FE4">
              <w:rPr>
                <w:rStyle w:val="c1"/>
                <w:color w:val="000000"/>
              </w:rPr>
              <w:t>Дать детям представление о работе светофора, о сигналах для машин и людей;  формировать навык различения сигналов светофора, формировать культуру поведения детей на улице.  Обобщить знания детей о легковом и грузовом транспорте.</w:t>
            </w:r>
          </w:p>
          <w:p w:rsidR="00C52E44" w:rsidRPr="00DC7FE4" w:rsidRDefault="00C52E44" w:rsidP="00DC7FE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2. Д/и: «Назови транспорт», «Какого цвета бывают машины». Цель: закрепить виды транспорта, цвета спецтранспорт</w:t>
            </w:r>
            <w:proofErr w:type="gramStart"/>
            <w:r>
              <w:rPr>
                <w:rStyle w:val="c1"/>
                <w:color w:val="000000"/>
              </w:rPr>
              <w:t>а(</w:t>
            </w:r>
            <w:proofErr w:type="gramEnd"/>
            <w:r>
              <w:rPr>
                <w:rStyle w:val="c1"/>
                <w:color w:val="000000"/>
              </w:rPr>
              <w:t>почему такого цвета).</w:t>
            </w:r>
          </w:p>
          <w:p w:rsidR="0067454B" w:rsidRPr="00C52E44" w:rsidRDefault="00DC7FE4" w:rsidP="00C52E4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C7FE4">
              <w:rPr>
                <w:color w:val="000000"/>
              </w:rPr>
              <w:t>2.</w:t>
            </w:r>
            <w:r w:rsidRPr="00DC7FE4">
              <w:rPr>
                <w:rStyle w:val="c0"/>
                <w:bCs/>
                <w:color w:val="000000"/>
              </w:rPr>
              <w:t xml:space="preserve"> </w:t>
            </w:r>
            <w:r w:rsidRPr="00DC7FE4">
              <w:rPr>
                <w:rStyle w:val="c3"/>
                <w:bCs/>
                <w:color w:val="000000"/>
              </w:rPr>
              <w:t>Консультации для родителей</w:t>
            </w:r>
            <w:proofErr w:type="gramStart"/>
            <w:r w:rsidR="00C52E44">
              <w:rPr>
                <w:color w:val="000000"/>
              </w:rPr>
              <w:t>:</w:t>
            </w:r>
            <w:r w:rsidRPr="00DC7FE4">
              <w:rPr>
                <w:rStyle w:val="c3"/>
                <w:bCs/>
                <w:color w:val="000000"/>
              </w:rPr>
              <w:t>«</w:t>
            </w:r>
            <w:proofErr w:type="gramEnd"/>
            <w:r w:rsidRPr="00DC7FE4">
              <w:rPr>
                <w:rStyle w:val="c3"/>
                <w:bCs/>
                <w:color w:val="000000"/>
              </w:rPr>
              <w:t>Правила безопасности для детей. Безопасность на дорогах»</w:t>
            </w:r>
            <w:r w:rsidR="00C52E44">
              <w:rPr>
                <w:rStyle w:val="c3"/>
                <w:bCs/>
                <w:color w:val="000000"/>
              </w:rPr>
              <w:t>. Цель: закрепить с родителями правила дорожного движения.</w:t>
            </w:r>
          </w:p>
        </w:tc>
      </w:tr>
    </w:tbl>
    <w:p w:rsidR="0067454B" w:rsidRPr="0067454B" w:rsidRDefault="0067454B" w:rsidP="006745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7454B" w:rsidRPr="0067454B" w:rsidSect="00DC7F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329CF"/>
    <w:multiLevelType w:val="hybridMultilevel"/>
    <w:tmpl w:val="6C1260A8"/>
    <w:lvl w:ilvl="0" w:tplc="AADA02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54B"/>
    <w:rsid w:val="0010377B"/>
    <w:rsid w:val="0055411D"/>
    <w:rsid w:val="00597440"/>
    <w:rsid w:val="0067454B"/>
    <w:rsid w:val="008B67E3"/>
    <w:rsid w:val="00AB737F"/>
    <w:rsid w:val="00C52E44"/>
    <w:rsid w:val="00DC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B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7E3"/>
  </w:style>
  <w:style w:type="paragraph" w:customStyle="1" w:styleId="c2">
    <w:name w:val="c2"/>
    <w:basedOn w:val="a"/>
    <w:rsid w:val="0055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411D"/>
  </w:style>
  <w:style w:type="character" w:customStyle="1" w:styleId="c14">
    <w:name w:val="c14"/>
    <w:basedOn w:val="a0"/>
    <w:rsid w:val="0055411D"/>
  </w:style>
  <w:style w:type="character" w:customStyle="1" w:styleId="c1">
    <w:name w:val="c1"/>
    <w:basedOn w:val="a0"/>
    <w:rsid w:val="0055411D"/>
  </w:style>
  <w:style w:type="paragraph" w:customStyle="1" w:styleId="c6">
    <w:name w:val="c6"/>
    <w:basedOn w:val="a"/>
    <w:rsid w:val="00DC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2023-10-03T04:58:00Z</dcterms:created>
  <dcterms:modified xsi:type="dcterms:W3CDTF">2023-10-03T06:12:00Z</dcterms:modified>
</cp:coreProperties>
</file>