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C9" w:rsidRDefault="00BD4F94" w:rsidP="00BD4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НОД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ED1B24" w:rsidRPr="003A123E" w:rsidRDefault="000741C9" w:rsidP="003A12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BD4F94">
        <w:rPr>
          <w:rFonts w:ascii="Times New Roman" w:hAnsi="Times New Roman" w:cs="Times New Roman"/>
          <w:b/>
          <w:bCs/>
          <w:sz w:val="28"/>
          <w:szCs w:val="28"/>
        </w:rPr>
        <w:t>епке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тему:</w:t>
      </w:r>
      <w:r w:rsidR="00ED1B24" w:rsidRPr="003A123E">
        <w:rPr>
          <w:rFonts w:ascii="Times New Roman" w:hAnsi="Times New Roman" w:cs="Times New Roman"/>
          <w:b/>
          <w:bCs/>
          <w:sz w:val="28"/>
          <w:szCs w:val="28"/>
        </w:rPr>
        <w:t xml:space="preserve"> «Птицы на кормушке (воробьи и голуби)»</w:t>
      </w:r>
    </w:p>
    <w:p w:rsidR="000741C9" w:rsidRDefault="000741C9" w:rsidP="00074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(старшая группа)</w:t>
      </w:r>
    </w:p>
    <w:p w:rsidR="000C49F0" w:rsidRDefault="000C49F0" w:rsidP="000C49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49F0" w:rsidRPr="000C49F0" w:rsidRDefault="000C49F0" w:rsidP="000C49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49F0" w:rsidRPr="000C49F0" w:rsidRDefault="00BD4F94" w:rsidP="00BD4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Программное содержание: </w:t>
      </w:r>
      <w:r w:rsidR="00ED1B24" w:rsidRPr="000C49F0">
        <w:rPr>
          <w:rFonts w:ascii="Times New Roman" w:hAnsi="Times New Roman" w:cs="Times New Roman"/>
          <w:sz w:val="24"/>
          <w:szCs w:val="24"/>
        </w:rPr>
        <w:t>Развивать восприятие детей, умение вы</w:t>
      </w:r>
      <w:r w:rsidR="00ED1B24" w:rsidRPr="000C49F0">
        <w:rPr>
          <w:rFonts w:ascii="Times New Roman" w:hAnsi="Times New Roman" w:cs="Times New Roman"/>
          <w:sz w:val="24"/>
          <w:szCs w:val="24"/>
        </w:rPr>
        <w:softHyphen/>
        <w:t>делять разнообразные свойства птиц (форма, величина, расположени</w:t>
      </w:r>
      <w:r w:rsidR="004F5861" w:rsidRPr="000C49F0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частей тела); сравнивать птиц; развивать умение </w:t>
      </w:r>
      <w:r w:rsidR="00ED1B24" w:rsidRPr="000C49F0">
        <w:rPr>
          <w:rFonts w:ascii="Times New Roman" w:hAnsi="Times New Roman" w:cs="Times New Roman"/>
          <w:sz w:val="24"/>
          <w:szCs w:val="24"/>
        </w:rPr>
        <w:t xml:space="preserve"> лепить птицу по частям; пере</w:t>
      </w:r>
      <w:r w:rsidR="00ED1B24" w:rsidRPr="000C49F0">
        <w:rPr>
          <w:rFonts w:ascii="Times New Roman" w:hAnsi="Times New Roman" w:cs="Times New Roman"/>
          <w:sz w:val="24"/>
          <w:szCs w:val="24"/>
        </w:rPr>
        <w:softHyphen/>
        <w:t>давать форму и относительную величину туловища и головы, различие в величине птиц разных пород; правильное положение головы, кры</w:t>
      </w:r>
      <w:r w:rsidR="004F5861" w:rsidRPr="000C49F0">
        <w:rPr>
          <w:rFonts w:ascii="Times New Roman" w:hAnsi="Times New Roman" w:cs="Times New Roman"/>
          <w:sz w:val="24"/>
          <w:szCs w:val="24"/>
        </w:rPr>
        <w:t>льев, хвоста; р</w:t>
      </w:r>
      <w:r w:rsidR="00ED1B24" w:rsidRPr="000C49F0">
        <w:rPr>
          <w:rFonts w:ascii="Times New Roman" w:hAnsi="Times New Roman" w:cs="Times New Roman"/>
          <w:sz w:val="24"/>
          <w:szCs w:val="24"/>
        </w:rPr>
        <w:t>азвивать умение оценивать результаты лепки, рад</w:t>
      </w:r>
      <w:r w:rsidR="004F5861" w:rsidRPr="000C49F0">
        <w:rPr>
          <w:rFonts w:ascii="Times New Roman" w:hAnsi="Times New Roman" w:cs="Times New Roman"/>
          <w:sz w:val="24"/>
          <w:szCs w:val="24"/>
        </w:rPr>
        <w:t>овать</w:t>
      </w:r>
      <w:r w:rsidR="004F5861" w:rsidRPr="000C49F0">
        <w:rPr>
          <w:rFonts w:ascii="Times New Roman" w:hAnsi="Times New Roman" w:cs="Times New Roman"/>
          <w:sz w:val="24"/>
          <w:szCs w:val="24"/>
        </w:rPr>
        <w:softHyphen/>
        <w:t>ся созданным изображениям;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861" w:rsidRPr="000C49F0">
        <w:rPr>
          <w:rFonts w:ascii="Times New Roman" w:hAnsi="Times New Roman" w:cs="Times New Roman"/>
          <w:sz w:val="24"/>
          <w:szCs w:val="24"/>
        </w:rPr>
        <w:t>в</w:t>
      </w:r>
      <w:r w:rsidR="00FD5433" w:rsidRPr="000C49F0">
        <w:rPr>
          <w:rFonts w:ascii="Times New Roman" w:hAnsi="Times New Roman" w:cs="Times New Roman"/>
          <w:sz w:val="24"/>
          <w:szCs w:val="24"/>
        </w:rPr>
        <w:t>оспитывать интерес к природе, желание помогать зимующим птицам в холодное время года.</w:t>
      </w:r>
    </w:p>
    <w:p w:rsidR="00FD5433" w:rsidRPr="00BD4F94" w:rsidRDefault="000C49F0" w:rsidP="00BD4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FD5433" w:rsidRPr="000C49F0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Материалы, инструменты, оборудо</w:t>
      </w:r>
      <w:r w:rsidR="00FD5433" w:rsidRPr="000C49F0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softHyphen/>
        <w:t xml:space="preserve">вание. </w:t>
      </w:r>
      <w:r w:rsidR="00FD5433" w:rsidRPr="000C49F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Пластилин коричневого серо</w:t>
      </w:r>
      <w:r w:rsidR="00FD5433" w:rsidRPr="000C49F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го</w:t>
      </w:r>
      <w:r w:rsidR="006C2E9C" w:rsidRPr="000C49F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06C1B" w:rsidRPr="000C49F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голубого</w:t>
      </w:r>
      <w:r w:rsidR="00FD5433" w:rsidRPr="000C49F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цвета, стеки, доска для лепки, </w:t>
      </w:r>
      <w:r w:rsidR="00FD5433" w:rsidRPr="000C4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стека (на каждого ребенка), </w:t>
      </w:r>
      <w:r w:rsidR="00FD5433" w:rsidRPr="000C49F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салфетки бумажные</w:t>
      </w:r>
      <w:r w:rsidR="00BD4F9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 кормушка из коробки.</w:t>
      </w:r>
    </w:p>
    <w:p w:rsidR="00FD5433" w:rsidRPr="000C49F0" w:rsidRDefault="00BD4F94" w:rsidP="003A123E">
      <w:pPr>
        <w:pStyle w:val="20"/>
        <w:shd w:val="clear" w:color="auto" w:fill="auto"/>
        <w:spacing w:line="240" w:lineRule="auto"/>
        <w:ind w:left="20" w:firstLine="6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Ход НОД:</w:t>
      </w:r>
    </w:p>
    <w:p w:rsidR="003613E8" w:rsidRPr="000C49F0" w:rsidRDefault="00FD5433" w:rsidP="00BD4F94">
      <w:pPr>
        <w:pStyle w:val="20"/>
        <w:spacing w:line="240" w:lineRule="auto"/>
        <w:ind w:firstLin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Воспитатель вывешивает плакат «Зи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 xml:space="preserve">ма» и читает детям </w:t>
      </w:r>
      <w:r w:rsidR="003613E8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загадку:</w:t>
      </w:r>
    </w:p>
    <w:p w:rsidR="003613E8" w:rsidRPr="000C49F0" w:rsidRDefault="003613E8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Запорошила дорожки, </w:t>
      </w:r>
    </w:p>
    <w:p w:rsidR="003613E8" w:rsidRPr="000C49F0" w:rsidRDefault="003613E8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Разукрасила окошки. </w:t>
      </w:r>
    </w:p>
    <w:p w:rsidR="003613E8" w:rsidRPr="000C49F0" w:rsidRDefault="003613E8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Радость детям подарила </w:t>
      </w:r>
    </w:p>
    <w:p w:rsidR="003613E8" w:rsidRPr="000C49F0" w:rsidRDefault="003613E8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И на санках прокатила. </w:t>
      </w:r>
    </w:p>
    <w:p w:rsidR="003613E8" w:rsidRPr="000C49F0" w:rsidRDefault="003613E8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-про что загадка? (ответы детей)</w:t>
      </w:r>
    </w:p>
    <w:p w:rsidR="003613E8" w:rsidRPr="000C49F0" w:rsidRDefault="003613E8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- правильно, </w:t>
      </w:r>
      <w:r w:rsidR="00F353A5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о зиме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</w:p>
    <w:p w:rsidR="00F10AF6" w:rsidRPr="000C49F0" w:rsidRDefault="003613E8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Зима-это время года, пора, когда выпадает снег, на улице все белым – бело, все деревья стоят в снегу. </w:t>
      </w:r>
      <w:r w:rsidR="00F10AF6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Дни зимой коротки, редко выглядывает солнце, а ночи длинные и морозные. Зимой многие птицы улетают в теплые края, потому что наступают холода и почти нечего кушать. В такое время года птицы всегда страдают от голода и холода. Люди проявляют заботу о них и помогают перезимовать. </w:t>
      </w:r>
    </w:p>
    <w:p w:rsidR="003613E8" w:rsidRPr="000C49F0" w:rsidRDefault="00070CCC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Д</w:t>
      </w:r>
      <w:r w:rsidR="003613E8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ети, а каких перелетных птиц вы знаете? (</w:t>
      </w:r>
      <w:r w:rsidR="00F10AF6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соловей</w:t>
      </w:r>
      <w:r w:rsidR="003613E8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ласточка, </w:t>
      </w:r>
      <w:r w:rsidR="00F10AF6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скворец</w:t>
      </w:r>
      <w:r w:rsidR="00BD4F94">
        <w:rPr>
          <w:rFonts w:ascii="Times New Roman" w:hAnsi="Times New Roman" w:cs="Times New Roman"/>
          <w:b w:val="0"/>
          <w:color w:val="000000"/>
          <w:sz w:val="24"/>
          <w:szCs w:val="24"/>
        </w:rPr>
        <w:t>, жаворонок...)</w:t>
      </w:r>
    </w:p>
    <w:p w:rsidR="003613E8" w:rsidRPr="000C49F0" w:rsidRDefault="003613E8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- Молодцы! А какие же птицы зимующие? (снегирь, синица, </w:t>
      </w:r>
      <w:r w:rsidR="00F10AF6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воробей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="000C49F0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голубь,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) </w:t>
      </w:r>
    </w:p>
    <w:p w:rsidR="003613E8" w:rsidRPr="000C49F0" w:rsidRDefault="003613E8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Напомните мне, кто такие зимующие птицы? (птицы, которые остаются на зиму и не улетают в теплые края)</w:t>
      </w:r>
    </w:p>
    <w:p w:rsidR="000C49F0" w:rsidRDefault="003613E8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Что мы должны сделать для тех птиц, которые остаются на зиму, чтобы они смогли перезимовать?</w:t>
      </w:r>
      <w:r w:rsidR="008F221D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(ответы детей)</w:t>
      </w:r>
    </w:p>
    <w:p w:rsidR="003613E8" w:rsidRPr="000C49F0" w:rsidRDefault="00070CCC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-П</w:t>
      </w:r>
      <w:r w:rsidR="003613E8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одкармливать, построить кормушку.</w:t>
      </w:r>
    </w:p>
    <w:p w:rsidR="00CC7D37" w:rsidRPr="000C49F0" w:rsidRDefault="00CC7D37" w:rsidP="00BD4F94">
      <w:pPr>
        <w:pStyle w:val="20"/>
        <w:spacing w:line="240" w:lineRule="auto"/>
        <w:ind w:firstLin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Воспитатель вывешивает плакат «Птицы на кормушке» и читает детям стихотворение Е. Благининой:</w:t>
      </w:r>
    </w:p>
    <w:p w:rsidR="00CC7D37" w:rsidRPr="000C49F0" w:rsidRDefault="00CC7D37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Голодно, холодно,</w:t>
      </w:r>
    </w:p>
    <w:p w:rsidR="00CC7D37" w:rsidRPr="000C49F0" w:rsidRDefault="00CC7D37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Галки, воробьи?</w:t>
      </w:r>
    </w:p>
    <w:p w:rsidR="00CC7D37" w:rsidRPr="000C49F0" w:rsidRDefault="00CC7D37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Голодно, голуби,</w:t>
      </w:r>
    </w:p>
    <w:p w:rsidR="00CC7D37" w:rsidRPr="000C49F0" w:rsidRDefault="00CC7D37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Гуленьки мои?</w:t>
      </w:r>
    </w:p>
    <w:p w:rsidR="00CC7D37" w:rsidRPr="000C49F0" w:rsidRDefault="00CC7D37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CC7D37" w:rsidRPr="000C49F0" w:rsidRDefault="00CC7D37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Прилетайте в гости,</w:t>
      </w:r>
    </w:p>
    <w:p w:rsidR="00CC7D37" w:rsidRPr="000C49F0" w:rsidRDefault="00CC7D37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Полны у нас горсти!</w:t>
      </w:r>
    </w:p>
    <w:p w:rsidR="00CC7D37" w:rsidRPr="000C49F0" w:rsidRDefault="00CC7D37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Клюйте, гостюйте,</w:t>
      </w:r>
    </w:p>
    <w:p w:rsidR="00CC7D37" w:rsidRPr="000C49F0" w:rsidRDefault="00CC7D37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Не пугайтесь, клюйте!</w:t>
      </w:r>
    </w:p>
    <w:p w:rsidR="00DF6BFC" w:rsidRPr="000C49F0" w:rsidRDefault="00CC7D37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Гуль-гуль-гуль!</w:t>
      </w:r>
    </w:p>
    <w:p w:rsidR="00F353A5" w:rsidRPr="000C49F0" w:rsidRDefault="00BD4F94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Напоминаю</w:t>
      </w:r>
      <w:r w:rsidR="000C1875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детям о том, как они во время прогулки наблюдали за птицами на кормушке, и сами подкармли</w:t>
      </w:r>
      <w:r w:rsidR="000C1875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 xml:space="preserve">вали их семечками, крупой, хлебными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крошками. Затем показываю</w:t>
      </w:r>
      <w:r w:rsidR="000C1875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подготовлен</w:t>
      </w:r>
      <w:r w:rsidR="000C1875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ные заранее две-три кормушки из картон</w:t>
      </w:r>
      <w:r w:rsidR="000C1875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ных коробок (крышек с низкими бортика</w:t>
      </w:r>
      <w:r w:rsidR="000C1875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 xml:space="preserve">ми) с верёвочками для </w:t>
      </w:r>
      <w:proofErr w:type="spellStart"/>
      <w:r w:rsidR="000C1875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подвески</w:t>
      </w:r>
      <w:proofErr w:type="gram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редлагаю</w:t>
      </w:r>
      <w:proofErr w:type="spellEnd"/>
      <w:r w:rsidR="00F353A5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угадать загадки, о птицах, которые будут лепить сегодня на занятие.</w:t>
      </w:r>
    </w:p>
    <w:p w:rsidR="00A36843" w:rsidRPr="000C49F0" w:rsidRDefault="00F353A5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З</w:t>
      </w:r>
      <w:r w:rsidR="00A36843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агад</w:t>
      </w:r>
      <w:r w:rsidR="00BD4F94">
        <w:rPr>
          <w:rFonts w:ascii="Times New Roman" w:hAnsi="Times New Roman" w:cs="Times New Roman"/>
          <w:b w:val="0"/>
          <w:color w:val="000000"/>
          <w:sz w:val="24"/>
          <w:szCs w:val="24"/>
        </w:rPr>
        <w:t>ываю</w:t>
      </w:r>
      <w:r w:rsidR="00070CCC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загадку:</w:t>
      </w:r>
    </w:p>
    <w:p w:rsidR="00A36843" w:rsidRPr="000C49F0" w:rsidRDefault="00A36843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Собирает он проворно</w:t>
      </w:r>
    </w:p>
    <w:p w:rsidR="00A36843" w:rsidRPr="000C49F0" w:rsidRDefault="00A36843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Горстью брошенные зерна,</w:t>
      </w:r>
    </w:p>
    <w:p w:rsidR="00A36843" w:rsidRPr="000C49F0" w:rsidRDefault="00A36843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И гнездится под карнизом</w:t>
      </w:r>
    </w:p>
    <w:p w:rsidR="00A36843" w:rsidRPr="000C49F0" w:rsidRDefault="00A36843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Наш любимый… (Голубь сизый)</w:t>
      </w:r>
    </w:p>
    <w:p w:rsidR="00A36843" w:rsidRPr="000C49F0" w:rsidRDefault="00A36843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Дети отвечают на вопросы:</w:t>
      </w:r>
    </w:p>
    <w:p w:rsidR="00A36843" w:rsidRPr="000C49F0" w:rsidRDefault="00A36843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Какой окрас у голубя? (Окраска у голубей бывает черной, каштановой, синей, светло-сизой (голубой), сиреневой, коричневой, желтой, красной, вишневой, пепельной, белой и др.).</w:t>
      </w:r>
    </w:p>
    <w:p w:rsidR="00A36843" w:rsidRPr="000C49F0" w:rsidRDefault="00A36843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Голубь по размеру меньше или больше воробья?</w:t>
      </w:r>
    </w:p>
    <w:p w:rsidR="00A36843" w:rsidRPr="000C49F0" w:rsidRDefault="00A36843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Чем питаются голуби? (Питается семенами растений, зерновыми культурами).</w:t>
      </w:r>
    </w:p>
    <w:p w:rsidR="00A36843" w:rsidRPr="000C49F0" w:rsidRDefault="00A36843" w:rsidP="003A123E">
      <w:pPr>
        <w:pStyle w:val="20"/>
        <w:spacing w:line="240" w:lineRule="auto"/>
        <w:ind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Могут ли голуби передавать письма?</w:t>
      </w:r>
    </w:p>
    <w:p w:rsidR="00A36843" w:rsidRPr="000C49F0" w:rsidRDefault="00A36843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Обобщение ответов детей: «Голуби – это птицы, которых можно научить передавать письма. Для этого к лапкам голубя привязывают письмо, и он приносит его в определенное место – в свою голубятню. Во время войны голуби служили почтальонами и доставляли ценные письма адресатам. Голубь – одна из самых добрых и мирных птиц. За это люди избрали ее символом мира и дружбы. А веточка в клюве у голубя означает, что он несет добрую весть о мире и дружбе».</w:t>
      </w:r>
    </w:p>
    <w:p w:rsidR="00A36843" w:rsidRPr="000C49F0" w:rsidRDefault="00A36843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color w:val="000000"/>
          <w:sz w:val="24"/>
          <w:szCs w:val="24"/>
        </w:rPr>
        <w:t>Физкультминутка «Скачет шустрая синичка»</w:t>
      </w:r>
    </w:p>
    <w:p w:rsidR="00A36843" w:rsidRPr="000C49F0" w:rsidRDefault="00CB4D09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Скачет шустрыйворобей</w:t>
      </w:r>
      <w:r w:rsidR="00A36843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,(прыжки на месте на двух ногах)</w:t>
      </w:r>
    </w:p>
    <w:p w:rsidR="00A36843" w:rsidRPr="000C49F0" w:rsidRDefault="00CB4D09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Ему</w:t>
      </w:r>
      <w:r w:rsidR="00A36843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 месте не сидится,(прыжки на левой ноге)</w:t>
      </w:r>
    </w:p>
    <w:p w:rsidR="00A36843" w:rsidRPr="000C49F0" w:rsidRDefault="00A36843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Прыг-скок, прыг- скок,(прыжки на правой ноге)</w:t>
      </w:r>
    </w:p>
    <w:p w:rsidR="00A36843" w:rsidRPr="000C49F0" w:rsidRDefault="00CB4D09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Завертелся</w:t>
      </w:r>
      <w:r w:rsidR="00A36843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как волчок(кружимся на месте)</w:t>
      </w:r>
    </w:p>
    <w:p w:rsidR="00A36843" w:rsidRPr="000C49F0" w:rsidRDefault="00CB4D09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Вот присел он</w:t>
      </w:r>
      <w:r w:rsidR="00A36843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 минутку,(присели)</w:t>
      </w:r>
    </w:p>
    <w:p w:rsidR="00A36843" w:rsidRPr="000C49F0" w:rsidRDefault="00CB4D09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Почесал он</w:t>
      </w:r>
      <w:r w:rsidR="00A36843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клювом грудку,(встали, наклоны головы вправо – влево)</w:t>
      </w:r>
    </w:p>
    <w:p w:rsidR="00CB4D09" w:rsidRPr="000C49F0" w:rsidRDefault="00A36843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И с дорожки на плетень,</w:t>
      </w:r>
    </w:p>
    <w:p w:rsidR="00A36843" w:rsidRPr="000C49F0" w:rsidRDefault="00F353A5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Полетел наш</w:t>
      </w:r>
      <w:r w:rsidR="00CB4D09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воробей!</w:t>
      </w:r>
      <w:r w:rsidR="00A36843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(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делаем движения руками вверх-вниз.</w:t>
      </w:r>
      <w:r w:rsidR="00A36843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)</w:t>
      </w:r>
    </w:p>
    <w:p w:rsidR="00A36843" w:rsidRPr="000C49F0" w:rsidRDefault="00A36843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Воспитатель: Отдохнули? Давайте продолжим.</w:t>
      </w:r>
    </w:p>
    <w:p w:rsidR="00A36843" w:rsidRPr="000C49F0" w:rsidRDefault="000C1875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Загадывает загадку:</w:t>
      </w:r>
    </w:p>
    <w:p w:rsidR="000C49F0" w:rsidRDefault="00A36843" w:rsidP="003A123E">
      <w:pPr>
        <w:pStyle w:val="20"/>
        <w:spacing w:line="240" w:lineRule="auto"/>
        <w:ind w:left="709" w:firstLin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В серой шубке перовой</w:t>
      </w:r>
    </w:p>
    <w:p w:rsidR="000C49F0" w:rsidRDefault="00A36843" w:rsidP="003A123E">
      <w:pPr>
        <w:pStyle w:val="20"/>
        <w:spacing w:line="240" w:lineRule="auto"/>
        <w:ind w:left="709" w:firstLin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И в морозы он герой,</w:t>
      </w:r>
    </w:p>
    <w:p w:rsidR="000C49F0" w:rsidRDefault="00A36843" w:rsidP="003A123E">
      <w:pPr>
        <w:pStyle w:val="20"/>
        <w:spacing w:line="240" w:lineRule="auto"/>
        <w:ind w:left="709" w:firstLin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Скачет, на лету резвится, </w:t>
      </w:r>
    </w:p>
    <w:p w:rsidR="000C49F0" w:rsidRDefault="00A36843" w:rsidP="003A123E">
      <w:pPr>
        <w:pStyle w:val="20"/>
        <w:spacing w:line="240" w:lineRule="auto"/>
        <w:ind w:left="709" w:firstLin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Не орёл, а всё же птица</w:t>
      </w:r>
    </w:p>
    <w:p w:rsidR="00A36843" w:rsidRDefault="00A36843" w:rsidP="003A123E">
      <w:pPr>
        <w:pStyle w:val="20"/>
        <w:spacing w:line="240" w:lineRule="auto"/>
        <w:ind w:firstLin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Правильно это воробей, птичка, за которой мы наблюдали на участке.</w:t>
      </w:r>
    </w:p>
    <w:p w:rsidR="000C49F0" w:rsidRDefault="00A36843" w:rsidP="003A123E">
      <w:pPr>
        <w:pStyle w:val="20"/>
        <w:spacing w:line="240" w:lineRule="auto"/>
        <w:ind w:firstLin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Посмотрите на этого воробья. Из каких частей состоит воробей?</w:t>
      </w:r>
    </w:p>
    <w:p w:rsidR="000C49F0" w:rsidRDefault="00A36843" w:rsidP="003A123E">
      <w:pPr>
        <w:pStyle w:val="20"/>
        <w:spacing w:line="240" w:lineRule="auto"/>
        <w:ind w:left="709"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(Показ туловища головы хвоста и лап).</w:t>
      </w:r>
    </w:p>
    <w:p w:rsidR="000C49F0" w:rsidRDefault="00A36843" w:rsidP="003A123E">
      <w:pPr>
        <w:pStyle w:val="20"/>
        <w:spacing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Какой формы туловище и голова?</w:t>
      </w:r>
    </w:p>
    <w:p w:rsidR="000C49F0" w:rsidRDefault="00A36843" w:rsidP="003A123E">
      <w:pPr>
        <w:pStyle w:val="20"/>
        <w:spacing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Туловище круглое, немного вытянутое, голова круглая.</w:t>
      </w:r>
    </w:p>
    <w:p w:rsidR="000C49F0" w:rsidRDefault="00A36843" w:rsidP="003A123E">
      <w:pPr>
        <w:pStyle w:val="20"/>
        <w:spacing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Что еще есть у воробья?</w:t>
      </w:r>
    </w:p>
    <w:p w:rsidR="000C49F0" w:rsidRDefault="00A36843" w:rsidP="003A123E">
      <w:pPr>
        <w:pStyle w:val="20"/>
        <w:spacing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Клюв, глаза и крылья.</w:t>
      </w:r>
    </w:p>
    <w:p w:rsidR="000C49F0" w:rsidRDefault="00A36843" w:rsidP="003A123E">
      <w:pPr>
        <w:pStyle w:val="20"/>
        <w:spacing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Когда у воробья видны крылья?</w:t>
      </w:r>
    </w:p>
    <w:p w:rsidR="000C49F0" w:rsidRDefault="00A36843" w:rsidP="003A123E">
      <w:pPr>
        <w:pStyle w:val="20"/>
        <w:spacing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В полете.</w:t>
      </w:r>
    </w:p>
    <w:p w:rsidR="000C49F0" w:rsidRDefault="00A36843" w:rsidP="003A123E">
      <w:pPr>
        <w:pStyle w:val="20"/>
        <w:spacing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Какие у воробья глаза по цвету и величине?</w:t>
      </w:r>
    </w:p>
    <w:p w:rsidR="000C49F0" w:rsidRDefault="00A36843" w:rsidP="003A123E">
      <w:pPr>
        <w:pStyle w:val="20"/>
        <w:spacing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Маленькие и черные.</w:t>
      </w:r>
    </w:p>
    <w:p w:rsidR="000C49F0" w:rsidRDefault="00A36843" w:rsidP="003A123E">
      <w:pPr>
        <w:pStyle w:val="20"/>
        <w:spacing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А какой клюв?</w:t>
      </w:r>
    </w:p>
    <w:p w:rsidR="000C49F0" w:rsidRDefault="00A36843" w:rsidP="003A123E">
      <w:pPr>
        <w:pStyle w:val="20"/>
        <w:spacing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Маленький, желтовато-коричневый.</w:t>
      </w:r>
    </w:p>
    <w:p w:rsidR="000C49F0" w:rsidRDefault="00A36843" w:rsidP="003A123E">
      <w:pPr>
        <w:pStyle w:val="20"/>
        <w:spacing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Какого цвета сам воробей?</w:t>
      </w:r>
    </w:p>
    <w:p w:rsidR="000C49F0" w:rsidRDefault="00A36843" w:rsidP="003A123E">
      <w:pPr>
        <w:pStyle w:val="20"/>
        <w:spacing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Коричневого цвета, а крылья серого цвета.</w:t>
      </w:r>
    </w:p>
    <w:p w:rsidR="000C49F0" w:rsidRDefault="00A36843" w:rsidP="003A123E">
      <w:pPr>
        <w:pStyle w:val="20"/>
        <w:spacing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Ребята, а в какой позе можно изобразить воробья?</w:t>
      </w:r>
    </w:p>
    <w:p w:rsidR="000C49F0" w:rsidRPr="000C49F0" w:rsidRDefault="00A36843" w:rsidP="003A123E">
      <w:pPr>
        <w:pStyle w:val="20"/>
        <w:spacing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- Как воробей летит, </w:t>
      </w:r>
      <w:proofErr w:type="gramStart"/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стоит</w:t>
      </w:r>
      <w:proofErr w:type="gramEnd"/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или клюёт.</w:t>
      </w:r>
    </w:p>
    <w:p w:rsidR="00DF6BFC" w:rsidRPr="000C49F0" w:rsidRDefault="00BD4F94" w:rsidP="00BD4F94">
      <w:pPr>
        <w:pStyle w:val="20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F6BFC" w:rsidRPr="000C49F0">
        <w:rPr>
          <w:rFonts w:ascii="Times New Roman" w:hAnsi="Times New Roman" w:cs="Times New Roman"/>
          <w:color w:val="000000"/>
          <w:sz w:val="24"/>
          <w:szCs w:val="24"/>
        </w:rPr>
        <w:t xml:space="preserve">оказ последовательности выполнения работы, </w:t>
      </w:r>
      <w:r w:rsidR="004F5861" w:rsidRPr="000C49F0">
        <w:rPr>
          <w:rFonts w:ascii="Times New Roman" w:hAnsi="Times New Roman" w:cs="Times New Roman"/>
          <w:color w:val="000000"/>
          <w:sz w:val="24"/>
          <w:szCs w:val="24"/>
        </w:rPr>
        <w:t>самостоятельная деятельность</w:t>
      </w:r>
      <w:r w:rsidR="00DF6BFC" w:rsidRPr="000C49F0">
        <w:rPr>
          <w:rFonts w:ascii="Times New Roman" w:hAnsi="Times New Roman" w:cs="Times New Roman"/>
          <w:color w:val="000000"/>
          <w:sz w:val="24"/>
          <w:szCs w:val="24"/>
        </w:rPr>
        <w:t xml:space="preserve"> детей. </w:t>
      </w:r>
    </w:p>
    <w:p w:rsidR="000C49F0" w:rsidRDefault="00AC0AEA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Мы с вами рассмотрели наших птиц. Я вам объ</w:t>
      </w:r>
      <w:r w:rsid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ясню, как нужно лепить птичек н</w:t>
      </w:r>
    </w:p>
    <w:p w:rsidR="000C49F0" w:rsidRDefault="00AC0AEA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 примере воробья. А вы слепите любую птичку.</w:t>
      </w:r>
    </w:p>
    <w:p w:rsidR="00AC0AEA" w:rsidRPr="000C49F0" w:rsidRDefault="00AC0AEA" w:rsidP="003A123E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Показывает способ лепки воро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бышка конструктивным способом:</w:t>
      </w:r>
    </w:p>
    <w:p w:rsidR="00AC0AEA" w:rsidRPr="000C49F0" w:rsidRDefault="00AC0AEA" w:rsidP="003A123E">
      <w:pPr>
        <w:pStyle w:val="20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берём кусочки коричневого и серого пластилина, смешиваем их в один ко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мок, чтобы получился цвет, похожий на окраску перьев воробышков (вос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питатель вновь обращает внимание детей на изображение воробьёв);</w:t>
      </w:r>
    </w:p>
    <w:p w:rsidR="00AC0AEA" w:rsidRPr="000C49F0" w:rsidRDefault="00AC0AEA" w:rsidP="003A123E">
      <w:pPr>
        <w:pStyle w:val="20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делим коричнево-серый комок попо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лам и одну половинку ещё раз попо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лам, чтобы из него получилось три ку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 xml:space="preserve">сочка - один большой и два поменьше; </w:t>
      </w:r>
    </w:p>
    <w:p w:rsidR="00AC0AEA" w:rsidRPr="000C49F0" w:rsidRDefault="00AC0AEA" w:rsidP="003A123E">
      <w:pPr>
        <w:pStyle w:val="20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из большого кусочка лепим туловище в форме яичка и сзади оттягиваем хвос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тик, сплющиваем пальчиками, чтобы получился воробьиный хвост, как це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почка или лопатка для сковороды;</w:t>
      </w:r>
    </w:p>
    <w:p w:rsidR="00AC0AEA" w:rsidRPr="000C49F0" w:rsidRDefault="00AC0AEA" w:rsidP="003A123E">
      <w:pPr>
        <w:pStyle w:val="20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у нас осталось два одинаковых кусоч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ка пластилина: из одного сделаем го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лову и подставку для ножек, а из вто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рого - крылышки;</w:t>
      </w:r>
    </w:p>
    <w:p w:rsidR="00AC0AEA" w:rsidRPr="000C49F0" w:rsidRDefault="00AC0AEA" w:rsidP="003A123E">
      <w:pPr>
        <w:pStyle w:val="20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этот кусочек делим на голову и под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 xml:space="preserve">ставку </w:t>
      </w:r>
      <w:proofErr w:type="gramStart"/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для</w:t>
      </w:r>
      <w:proofErr w:type="gramEnd"/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gramStart"/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йог</w:t>
      </w:r>
      <w:proofErr w:type="gramEnd"/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; катаем круглую голову, прикрепляем к туловищу (показывает место прикрепления); для ног берём спичку или зубочистку, ломаем её по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полам, вставляем в нижнюю часть ту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ловища (животик) и укрепляем на подставке-лепёшке;</w:t>
      </w:r>
    </w:p>
    <w:p w:rsidR="00AC0AEA" w:rsidRPr="000C49F0" w:rsidRDefault="00AC0AEA" w:rsidP="003A123E">
      <w:pPr>
        <w:pStyle w:val="20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а крылышки делаем так: раскатываем шар, сплющиваем, разрезаем стекой пополам - получаем два одинаковых крылышка, прикрепляем их по бокам туловища;</w:t>
      </w:r>
    </w:p>
    <w:p w:rsidR="00AC0AEA" w:rsidRPr="000C49F0" w:rsidRDefault="00AC0AEA" w:rsidP="003A123E">
      <w:pPr>
        <w:pStyle w:val="20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проверяем, будет ли наш воробышек стоять на ножках (воспитатель прове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ряет устойчивость поделки);</w:t>
      </w:r>
    </w:p>
    <w:p w:rsidR="00AC0AEA" w:rsidRPr="000C49F0" w:rsidRDefault="00AC0AEA" w:rsidP="003A123E">
      <w:pPr>
        <w:pStyle w:val="20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оформляем голову воробышка: клюв делаем из жёлтого пластилина или просто вставляем семечку - одну, ес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ли клюв закрыт, и две, если клювик открыт; блестящие круглые глазки хо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рошо получатся из бусин, бисера или мелких пуговиц;</w:t>
      </w:r>
    </w:p>
    <w:p w:rsidR="00AC0AEA" w:rsidRPr="000C49F0" w:rsidRDefault="00AC0AEA" w:rsidP="003A123E">
      <w:pPr>
        <w:pStyle w:val="20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воробышек готов лететь на кормушку.</w:t>
      </w:r>
    </w:p>
    <w:p w:rsidR="00AC0AEA" w:rsidRPr="000C49F0" w:rsidRDefault="00AC0AEA" w:rsidP="003A123E">
      <w:pPr>
        <w:pStyle w:val="20"/>
        <w:spacing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Воспитатель в игровой форме показы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вает детям возможности передачи дви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жения лепной фигурки: приподнимает крылья и показывает, будто воробышек летит к кормушке, садится на неё (кры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лья опускаются) и начинает клевать зёрнышки</w:t>
      </w:r>
      <w:r w:rsidR="00F353A5" w:rsidRPr="000C49F0">
        <w:rPr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 xml:space="preserve"> (опускает голову вниз).</w:t>
      </w:r>
    </w:p>
    <w:p w:rsidR="00403715" w:rsidRPr="000C49F0" w:rsidRDefault="00403715" w:rsidP="003A123E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0C49F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Прежде чем приступить к выполнению задания, сделаем зарядку для пальчиков.</w:t>
      </w:r>
    </w:p>
    <w:p w:rsidR="00403715" w:rsidRPr="000C49F0" w:rsidRDefault="00403715" w:rsidP="003A123E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0C49F0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</w:t>
      </w:r>
    </w:p>
    <w:p w:rsidR="000C49F0" w:rsidRDefault="00403715" w:rsidP="003A123E">
      <w:pPr>
        <w:spacing w:after="0" w:line="240" w:lineRule="auto"/>
        <w:ind w:left="709"/>
        <w:jc w:val="both"/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C49F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Сколько птиц к кормушке нашей </w:t>
      </w:r>
      <w:r w:rsidRPr="000C49F0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ru-RU"/>
        </w:rPr>
        <w:t>(Ритмично сжимают и разжимают кулачки)</w:t>
      </w:r>
    </w:p>
    <w:p w:rsidR="000C49F0" w:rsidRDefault="00403715" w:rsidP="003A123E">
      <w:pPr>
        <w:spacing w:after="0" w:line="240" w:lineRule="auto"/>
        <w:ind w:left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0C49F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Прилетело? Мы расскажем.</w:t>
      </w:r>
    </w:p>
    <w:p w:rsidR="000C49F0" w:rsidRDefault="00403715" w:rsidP="003A123E">
      <w:pPr>
        <w:spacing w:after="0" w:line="240" w:lineRule="auto"/>
        <w:ind w:left="709"/>
        <w:jc w:val="both"/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C49F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Две синицы, воробей, </w:t>
      </w:r>
      <w:r w:rsidRPr="000C49F0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ru-RU"/>
        </w:rPr>
        <w:t>(на каждое название птицы загибают по одному пальчику.)</w:t>
      </w:r>
    </w:p>
    <w:p w:rsidR="000C49F0" w:rsidRDefault="00403715" w:rsidP="003A123E">
      <w:pPr>
        <w:spacing w:after="0" w:line="240" w:lineRule="auto"/>
        <w:ind w:left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0C49F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Шесть щеглов и снегирей,</w:t>
      </w:r>
    </w:p>
    <w:p w:rsidR="000C49F0" w:rsidRDefault="00403715" w:rsidP="003A123E">
      <w:pPr>
        <w:spacing w:after="0" w:line="240" w:lineRule="auto"/>
        <w:ind w:left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0C49F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Дятел в пестрых перышках.</w:t>
      </w:r>
    </w:p>
    <w:p w:rsidR="00BD4F94" w:rsidRDefault="00403715" w:rsidP="00BD4F94">
      <w:pPr>
        <w:spacing w:after="0" w:line="240" w:lineRule="auto"/>
        <w:ind w:left="709"/>
        <w:jc w:val="both"/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C49F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Всем хватило зернышек. </w:t>
      </w:r>
      <w:r w:rsidRPr="000C49F0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ru-RU"/>
        </w:rPr>
        <w:t>(Ритмично сжимают и разжимают кулачки)</w:t>
      </w:r>
      <w:r w:rsidR="00BD4F94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C0AEA" w:rsidRPr="00BD4F94" w:rsidRDefault="00403715" w:rsidP="00BD4F94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0C49F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AC0AEA" w:rsidRPr="000C49F0">
        <w:rPr>
          <w:rFonts w:ascii="Times New Roman" w:hAnsi="Times New Roman" w:cs="Times New Roman"/>
          <w:color w:val="000000"/>
          <w:sz w:val="24"/>
          <w:szCs w:val="24"/>
        </w:rPr>
        <w:t>ачинают лепить воробышков и голубей и по мере изготовления переносят на кормушки.</w:t>
      </w:r>
    </w:p>
    <w:p w:rsidR="003A123E" w:rsidRDefault="00BD4F94" w:rsidP="00BD4F94">
      <w:pPr>
        <w:pStyle w:val="2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r w:rsidR="004F5861" w:rsidRPr="000C49F0">
        <w:rPr>
          <w:rFonts w:ascii="Times New Roman" w:hAnsi="Times New Roman" w:cs="Times New Roman"/>
          <w:color w:val="000000"/>
          <w:sz w:val="24"/>
          <w:szCs w:val="24"/>
        </w:rPr>
        <w:t>нализ работы</w:t>
      </w:r>
    </w:p>
    <w:p w:rsidR="00070CCC" w:rsidRPr="000C49F0" w:rsidRDefault="00AC0AEA" w:rsidP="003A123E">
      <w:pPr>
        <w:pStyle w:val="20"/>
        <w:spacing w:line="240" w:lineRule="auto"/>
        <w:ind w:left="709" w:firstLin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Какие замечательные и красивые воробьи, голуби у нас получились. 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br/>
        <w:t xml:space="preserve">- Давайте полюбуемся на наших птичек. </w:t>
      </w:r>
    </w:p>
    <w:p w:rsidR="00AC0AEA" w:rsidRPr="000C49F0" w:rsidRDefault="00070CCC" w:rsidP="003A123E">
      <w:pPr>
        <w:pStyle w:val="20"/>
        <w:spacing w:line="240" w:lineRule="auto"/>
        <w:ind w:left="709" w:firstLin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- </w:t>
      </w:r>
      <w:r w:rsidR="00AC0AEA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Ой, смотрите этот воробей у нас в полете, а эта </w:t>
      </w:r>
      <w:r w:rsidR="00403715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голубь</w:t>
      </w:r>
      <w:r w:rsidR="00AC0AEA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клюёт, а вот этот </w:t>
      </w:r>
      <w:r w:rsidR="00403715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воробей</w:t>
      </w:r>
      <w:r w:rsidR="00AC0AEA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стоит. </w:t>
      </w:r>
    </w:p>
    <w:p w:rsidR="00070CCC" w:rsidRPr="000C49F0" w:rsidRDefault="00AC0AEA" w:rsidP="003A123E">
      <w:pPr>
        <w:pStyle w:val="20"/>
        <w:spacing w:line="240" w:lineRule="auto"/>
        <w:ind w:left="142"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- Ребята найдите мне самого красивого воробья. </w:t>
      </w:r>
    </w:p>
    <w:p w:rsidR="00070CCC" w:rsidRPr="000C49F0" w:rsidRDefault="00070CCC" w:rsidP="003A123E">
      <w:pPr>
        <w:pStyle w:val="20"/>
        <w:spacing w:line="240" w:lineRule="auto"/>
        <w:ind w:left="142"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- </w:t>
      </w:r>
      <w:r w:rsidR="00AC0AEA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Самого большого</w:t>
      </w:r>
      <w:r w:rsidR="00DF6BFC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голубя</w:t>
      </w:r>
      <w:r w:rsidR="00AC0AEA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070CCC" w:rsidRPr="000C49F0" w:rsidRDefault="00070CCC" w:rsidP="003A123E">
      <w:pPr>
        <w:pStyle w:val="20"/>
        <w:spacing w:line="240" w:lineRule="auto"/>
        <w:ind w:left="142" w:firstLine="56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="00AC0AEA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Воробья, который клюёт. </w:t>
      </w:r>
    </w:p>
    <w:p w:rsidR="003A123E" w:rsidRDefault="00070CCC" w:rsidP="003A123E">
      <w:pPr>
        <w:pStyle w:val="20"/>
        <w:spacing w:line="240" w:lineRule="auto"/>
        <w:ind w:left="567" w:firstLine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- </w:t>
      </w:r>
      <w:r w:rsidR="00DF6BFC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Птиц, которые летят.</w:t>
      </w:r>
    </w:p>
    <w:p w:rsidR="00403715" w:rsidRPr="000C49F0" w:rsidRDefault="00AC0AEA" w:rsidP="003A123E">
      <w:pPr>
        <w:pStyle w:val="20"/>
        <w:spacing w:line="240" w:lineRule="auto"/>
        <w:ind w:left="567" w:firstLine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- Ребята, вы все у меня молодцы. Все старались, отлично работали.</w:t>
      </w:r>
    </w:p>
    <w:p w:rsidR="004F5861" w:rsidRPr="000C49F0" w:rsidRDefault="00BD4F94" w:rsidP="003A123E">
      <w:pPr>
        <w:pStyle w:val="20"/>
        <w:spacing w:line="240" w:lineRule="auto"/>
        <w:ind w:left="142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Рефлексия</w:t>
      </w:r>
    </w:p>
    <w:p w:rsidR="00403715" w:rsidRPr="000C49F0" w:rsidRDefault="00403715" w:rsidP="00BD4F94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В конце занятия воспитатель читает отрывок из стихотворения 3. Александровой «Птичья ёлка»:</w:t>
      </w:r>
      <w:r w:rsidR="00BD4F9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Прилетают птичьи стаи</w:t>
      </w:r>
      <w:proofErr w:type="gramStart"/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BD4F94">
        <w:rPr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proofErr w:type="gramEnd"/>
      <w:r w:rsidR="00BD4F9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На кормушку в зимний сад,</w:t>
      </w:r>
    </w:p>
    <w:p w:rsidR="00403715" w:rsidRPr="000C49F0" w:rsidRDefault="00403715" w:rsidP="00BD4F94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И в саду, не умолкая,</w:t>
      </w:r>
      <w:r w:rsidR="00BD4F9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Колокольчики звенят.</w:t>
      </w:r>
    </w:p>
    <w:p w:rsidR="00ED1B24" w:rsidRPr="00BD4F94" w:rsidRDefault="00BD4F94" w:rsidP="00BD4F94">
      <w:pPr>
        <w:pStyle w:val="20"/>
        <w:spacing w:line="240" w:lineRule="auto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После занятия д</w:t>
      </w:r>
      <w:r w:rsidR="00403715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ети дополн</w:t>
      </w:r>
      <w:r w:rsidR="00DF6BFC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яют по своему желанию композицию</w:t>
      </w:r>
      <w:r w:rsidR="00403715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«</w:t>
      </w:r>
      <w:r w:rsidR="00DF6BFC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>Птицы</w:t>
      </w:r>
      <w:r w:rsidR="00403715" w:rsidRPr="000C49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 кормушке».</w:t>
      </w:r>
      <w:bookmarkStart w:id="0" w:name="_GoBack"/>
      <w:bookmarkEnd w:id="0"/>
    </w:p>
    <w:sectPr w:rsidR="00ED1B24" w:rsidRPr="00BD4F94" w:rsidSect="00707431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5030"/>
    <w:multiLevelType w:val="hybridMultilevel"/>
    <w:tmpl w:val="A6B281A0"/>
    <w:lvl w:ilvl="0" w:tplc="0419000B">
      <w:start w:val="1"/>
      <w:numFmt w:val="bullet"/>
      <w:lvlText w:val=""/>
      <w:lvlJc w:val="left"/>
      <w:pPr>
        <w:ind w:left="9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24"/>
    <w:rsid w:val="00037A6F"/>
    <w:rsid w:val="00070CCC"/>
    <w:rsid w:val="000741C9"/>
    <w:rsid w:val="000C1875"/>
    <w:rsid w:val="000C49F0"/>
    <w:rsid w:val="00120CE6"/>
    <w:rsid w:val="00347C33"/>
    <w:rsid w:val="003613E8"/>
    <w:rsid w:val="003A123E"/>
    <w:rsid w:val="00403715"/>
    <w:rsid w:val="004F5861"/>
    <w:rsid w:val="006C2E9C"/>
    <w:rsid w:val="00707431"/>
    <w:rsid w:val="00734C44"/>
    <w:rsid w:val="008762BA"/>
    <w:rsid w:val="00885B87"/>
    <w:rsid w:val="008F221D"/>
    <w:rsid w:val="00A36843"/>
    <w:rsid w:val="00AC0AEA"/>
    <w:rsid w:val="00B06C1B"/>
    <w:rsid w:val="00B62BD9"/>
    <w:rsid w:val="00BD4F94"/>
    <w:rsid w:val="00C166F9"/>
    <w:rsid w:val="00CB4D09"/>
    <w:rsid w:val="00CC7D37"/>
    <w:rsid w:val="00DD74B1"/>
    <w:rsid w:val="00DF6BFC"/>
    <w:rsid w:val="00ED1B24"/>
    <w:rsid w:val="00F10296"/>
    <w:rsid w:val="00F10AF6"/>
    <w:rsid w:val="00F353A5"/>
    <w:rsid w:val="00FD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D5433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5433"/>
    <w:pPr>
      <w:widowControl w:val="0"/>
      <w:shd w:val="clear" w:color="auto" w:fill="FFFFFF"/>
      <w:spacing w:after="0" w:line="245" w:lineRule="exact"/>
      <w:ind w:firstLine="220"/>
      <w:jc w:val="both"/>
    </w:pPr>
    <w:rPr>
      <w:rFonts w:ascii="Arial Narrow" w:eastAsia="Arial Narrow" w:hAnsi="Arial Narrow" w:cs="Arial Narrow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</cp:lastModifiedBy>
  <cp:revision>2</cp:revision>
  <dcterms:created xsi:type="dcterms:W3CDTF">2020-04-15T12:37:00Z</dcterms:created>
  <dcterms:modified xsi:type="dcterms:W3CDTF">2020-04-15T12:37:00Z</dcterms:modified>
</cp:coreProperties>
</file>