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E5" w:rsidRDefault="00C578E5" w:rsidP="00C578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7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Консультация для родителей </w:t>
      </w:r>
    </w:p>
    <w:p w:rsidR="003A3ABF" w:rsidRPr="00C578E5" w:rsidRDefault="00C578E5" w:rsidP="00C57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«Покормите птиц зимой. Правила устройства кормушек»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Птицам голодно зимой.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Кто, скажите, им поможет?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Может мы или прохожий</w:t>
      </w:r>
      <w:proofErr w:type="gramStart"/>
      <w:r w:rsidRPr="00C578E5">
        <w:rPr>
          <w:rFonts w:ascii="Times New Roman" w:hAnsi="Times New Roman" w:cs="Times New Roman"/>
          <w:color w:val="000000"/>
          <w:sz w:val="28"/>
          <w:szCs w:val="28"/>
        </w:rPr>
        <w:t>?.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C578E5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Наступила зима. Перелётные птицы уже давно улетели в тёплые края. Но ведь есть ещё и зимующие птицы! Это воробьи, голуби, сороки, синицы, вороны. Зимой в городе можно увидеть даже таких лесных жителей, как снегирь, свиристель, поползень, дятел, сова. В холодное время года птицам всё труднее становится добывать себе пропитание. Им нужна наша помощь!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Зимняя подкормка птиц – старая традиция. Птицы быстро поняли, что возле человеческого жилья можно найти корм. Зимой даже лесные птицы тянуться к человеческому жилью. Голод заставляет на определённое время забыть о естественной осторожности.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Помочь птицам несложно, надо устроить кормушку.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Напоминаем простые правила, о которых не стоит забывать: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У кормушки должна быть крыша, иначе корм может быть засыпан снегом или залит дождём.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Отверстие в кормушке должно быть настолько широким, чтобы птица могла спокойно проникнуть внутрь кормушки и покинуть её.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Кормушку нужно повесить так, чтобы ребёнок хорошо видел её из окна. Если ежедневно в одно и то же время оставлять корм в кормушке, то птицы будут слетаться к этому времени. Если корм класть нерегулярно, то птицы перестанут прилетать.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Нужно, чтобы хоть немного корма было каждый день.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Кормушку можно сделать из кусочка твердого материала.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Делать кормушку лучше прямоугольной, чтобы она не теряла равновесия и не переворачивалась.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Края кормушки надо немного загнуть и заклеить, чтобы получился небольшой бортик - так еда не выпадет и ветром ее не унесет.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- Чтобы сделать встречу с пушистым хищником менее вероятной, кормушку надо подвешивать на дерево как можно выше, зацепляя за тонкие веточки, по которым хищнику не пробраться.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Как показала практика, кормушки можно сделать из самого разнообразного материала: из коробок из-под молочных продуктов, соков, пластиковых бутылок, 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картонных коробок, дощечек и т. д.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«Покорми птиц зимою - они послужат тебе весною» - говорит русская пословица. Вот почему с давних времен на Руси для зимующих птиц люди делали кормушки. Если зимой повесить на садовом участке кормушки и подкармливать птиц, летом они отблагодарят вас сторицей.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Необходимо учить детей доброте. Приучать их заботиться о птицах, наблюдать за ними, испытывать радость от сознания, что можно спасти птиц от гибели. Дать детям элементарные знания о том, чем кормят птиц зимой.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Снегирь (семена деревьев, ягоды рябины, калины)</w:t>
      </w:r>
      <w:proofErr w:type="gramStart"/>
      <w:r w:rsidRPr="00C578E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Дятел (жуки, желуди, муравьи, семена деревьев) 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Воробей (хлебные крошки, пшено, ягоды) 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Сорока (зерно, насекомые) 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Синица (сала, пшено, зерно) 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Клест (насекомые, ягоды, семена шишек) 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Как хорошо сказано в стихотворении А. Яшина «Покормите птиц зимой»: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Покормите птиц зимой!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Пусть со всех концов</w:t>
      </w:r>
      <w:proofErr w:type="gramStart"/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C578E5">
        <w:rPr>
          <w:rFonts w:ascii="Times New Roman" w:hAnsi="Times New Roman" w:cs="Times New Roman"/>
          <w:color w:val="000000"/>
          <w:sz w:val="28"/>
          <w:szCs w:val="28"/>
        </w:rPr>
        <w:t xml:space="preserve"> нам слетятся, как домой,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Стайки на крыльцо.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Не богаты их корма,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Горсть зерна нужна.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Горсть одна -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И не страшна будет им зима.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Приучите птиц в мороз</w:t>
      </w:r>
      <w:proofErr w:type="gramStart"/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C578E5">
        <w:rPr>
          <w:rFonts w:ascii="Times New Roman" w:hAnsi="Times New Roman" w:cs="Times New Roman"/>
          <w:color w:val="000000"/>
          <w:sz w:val="28"/>
          <w:szCs w:val="28"/>
        </w:rPr>
        <w:t xml:space="preserve"> своему окну,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Чтоб без песен не пришлось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Нам встречать весну.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Поможем нашим пернатым друзьям!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  <w:t>Уважаемые родители! Надеемся, что этой зимой вы сделаете вместе с детьми свою птичью столовую. Это будет важной помощью нашим пернатым друзьям.</w:t>
      </w:r>
      <w:r w:rsidRPr="00C578E5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A3ABF" w:rsidRPr="00C578E5" w:rsidSect="00C578E5">
      <w:pgSz w:w="11906" w:h="16838"/>
      <w:pgMar w:top="851" w:right="707" w:bottom="1134" w:left="709" w:header="708" w:footer="708" w:gutter="0"/>
      <w:pgBorders w:offsetFrom="page">
        <w:top w:val="flowersDaisies" w:sz="10" w:space="24" w:color="auto"/>
        <w:left w:val="flowersDaisies" w:sz="10" w:space="24" w:color="auto"/>
        <w:bottom w:val="flowersDaisies" w:sz="10" w:space="24" w:color="auto"/>
        <w:right w:val="flowersDaisi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8E5"/>
    <w:rsid w:val="003A3ABF"/>
    <w:rsid w:val="00C5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Company>HP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1</cp:revision>
  <dcterms:created xsi:type="dcterms:W3CDTF">2020-04-17T13:52:00Z</dcterms:created>
  <dcterms:modified xsi:type="dcterms:W3CDTF">2020-04-17T13:54:00Z</dcterms:modified>
</cp:coreProperties>
</file>