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0B" w:rsidRPr="0064710B" w:rsidRDefault="000B3B8A" w:rsidP="0064710B">
      <w:pPr>
        <w:shd w:val="clear" w:color="auto" w:fill="FFFFFF"/>
        <w:spacing w:after="0"/>
        <w:ind w:firstLine="426"/>
        <w:jc w:val="center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z w:val="36"/>
          <w:szCs w:val="36"/>
          <w:bdr w:val="none" w:sz="0" w:space="0" w:color="auto" w:frame="1"/>
          <w:lang w:eastAsia="ru-RU"/>
        </w:rPr>
      </w:pPr>
      <w:r w:rsidRPr="0064710B">
        <w:rPr>
          <w:rFonts w:ascii="Times New Roman" w:eastAsia="Times New Roman" w:hAnsi="Times New Roman" w:cs="Times New Roman"/>
          <w:bCs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 xml:space="preserve">Родительское собрание </w:t>
      </w:r>
      <w:r w:rsidR="0064710B" w:rsidRPr="0064710B">
        <w:rPr>
          <w:rFonts w:ascii="Times New Roman" w:eastAsia="Times New Roman" w:hAnsi="Times New Roman" w:cs="Times New Roman"/>
          <w:bCs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в средней группе</w:t>
      </w:r>
    </w:p>
    <w:p w:rsidR="000B3B8A" w:rsidRPr="0064710B" w:rsidRDefault="000B3B8A" w:rsidP="0064710B">
      <w:pPr>
        <w:shd w:val="clear" w:color="auto" w:fill="FFFFFF"/>
        <w:spacing w:after="0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bdr w:val="none" w:sz="0" w:space="0" w:color="auto" w:frame="1"/>
          <w:lang w:eastAsia="ru-RU"/>
        </w:rPr>
      </w:pPr>
      <w:r w:rsidRPr="0064710B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«Патриотическое восп</w:t>
      </w:r>
      <w:r w:rsidR="0064710B" w:rsidRPr="0064710B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 xml:space="preserve">итание в семье» </w:t>
      </w:r>
    </w:p>
    <w:p w:rsidR="0064710B" w:rsidRPr="00D13C00" w:rsidRDefault="0064710B" w:rsidP="0064710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3C0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Форма проведения: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круглый стол</w:t>
      </w:r>
      <w:r w:rsidRPr="00D13C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64710B" w:rsidRPr="00D13C00" w:rsidRDefault="0064710B" w:rsidP="0064710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3C0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Участники: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родители, воспитатели</w:t>
      </w:r>
      <w:r w:rsidRPr="00D13C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64710B" w:rsidRPr="00D13C00" w:rsidRDefault="0064710B" w:rsidP="0064710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3C0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Место проведения:</w:t>
      </w:r>
      <w:r w:rsidRPr="00D13C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средняя группа.</w:t>
      </w:r>
    </w:p>
    <w:p w:rsidR="0064710B" w:rsidRDefault="0064710B" w:rsidP="0064710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3C0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Воспитатели:</w:t>
      </w:r>
      <w:r w:rsidRPr="00D13C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Денисова Н.</w:t>
      </w:r>
      <w:proofErr w:type="gramStart"/>
      <w:r w:rsidRPr="00D13C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64710B" w:rsidRPr="0064710B" w:rsidRDefault="0064710B" w:rsidP="0064710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Новосельцева Н.А.</w:t>
      </w:r>
    </w:p>
    <w:p w:rsidR="00A35EBB" w:rsidRDefault="000B3B8A" w:rsidP="0064710B">
      <w:pPr>
        <w:shd w:val="clear" w:color="auto" w:fill="FFFFFF"/>
        <w:spacing w:after="0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3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 </w:t>
      </w:r>
      <w:r w:rsidRPr="000B3B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 обобщенное представление родителей в вопросах воспитания патриотизма.</w:t>
      </w:r>
    </w:p>
    <w:p w:rsidR="00A35EBB" w:rsidRDefault="00A35EBB" w:rsidP="0064710B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1.Выполнение решения предыдущего собрания</w:t>
      </w:r>
    </w:p>
    <w:p w:rsidR="00A35EBB" w:rsidRDefault="00A35EBB" w:rsidP="0064710B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2.Выступление заведующей детским садом Чупровой Елен</w:t>
      </w:r>
      <w:r w:rsidR="006471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Викторовны</w:t>
      </w:r>
    </w:p>
    <w:p w:rsidR="00A35EBB" w:rsidRDefault="00A35EBB" w:rsidP="0064710B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3.Выступление воспитателя Денисовой Н.В.</w:t>
      </w:r>
      <w:r w:rsidRPr="00A35E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B3B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«Патриотическое воспитание в семье»</w:t>
      </w:r>
    </w:p>
    <w:p w:rsidR="0064710B" w:rsidRDefault="00A35EBB" w:rsidP="0064710B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="006471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Разное</w:t>
      </w:r>
    </w:p>
    <w:p w:rsidR="00DE7E2C" w:rsidRPr="000B3B8A" w:rsidRDefault="0064710B" w:rsidP="0064710B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="00A35EBB" w:rsidRPr="00D13C00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 w:rsidR="00A35EBB" w:rsidRPr="00D13C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итогов собрания. Принятие решения.</w:t>
      </w:r>
      <w:r w:rsidR="000B3B8A" w:rsidRPr="000B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3B8A" w:rsidRPr="000B3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Вступительный этап</w:t>
      </w:r>
      <w:r w:rsidR="000B3B8A" w:rsidRPr="000B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3B8A" w:rsidRPr="000B3B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Добрый вечер, уважаемые родители. Мы рады приветствовать вас на родительском собрании.</w:t>
      </w:r>
      <w:r w:rsidR="000B3B8A" w:rsidRPr="000B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3B8A" w:rsidRPr="000B3B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нашего собрания «Патриотическое воспитание в семье»</w:t>
      </w:r>
    </w:p>
    <w:p w:rsidR="000B3B8A" w:rsidRPr="000B3B8A" w:rsidRDefault="000B3B8A" w:rsidP="0064710B">
      <w:pPr>
        <w:shd w:val="clear" w:color="auto" w:fill="FFFFFF"/>
        <w:spacing w:after="0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B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нашем детском саду в программе предусмотрено патриотическое воспитание, которое включено в социально-нравственное развитие. Ребенок впервые открывает Родину в семье. Это ближайшее его окружение, где он черпает такие понятия, как "труд", "долг", "честь", "Родина".</w:t>
      </w:r>
    </w:p>
    <w:p w:rsidR="000B3B8A" w:rsidRPr="0064710B" w:rsidRDefault="000B3B8A" w:rsidP="0064710B">
      <w:pPr>
        <w:shd w:val="clear" w:color="auto" w:fill="FFFFFF"/>
        <w:spacing w:after="0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3B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Чувство Родины начинается у ребенка с отношения к самым близким людям - отцу, матери, дедушке, бабушке. Это корни, связывающие его с родным домом и ближайшим окружением.</w:t>
      </w:r>
      <w:r w:rsidRPr="000B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3B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Патриотическое воспитание необходимо любому народу, любому государству. Однако осуществляться это воспитание должно очень чутко и тактично, и заниматься им нужно сообща, с малых лет прививая ребенку уважение и любовь к родной земле.</w:t>
      </w:r>
      <w:r w:rsidRPr="0064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1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«Патриотизм – это преданность и любовь к своему Отечеству, своему народу».</w:t>
      </w:r>
      <w:r w:rsidRPr="0064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1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других источниках можно увидеть такое определение «Патриотизм – это любовь к родине, преданность ей, стремление своими действиями служить ее интересам, ощущение неразрывной связи со своим народом, с его языком, культурой, бытом и нравами».</w:t>
      </w:r>
      <w:r w:rsidRPr="0064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1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Первые уроки патриотизма ребенок получает в семье. Родители передают ему свое восприятие жизни: свою любовь к природе, к народной песне, к народным традициям, к людям, которые делают жизнь лучше и интереснее. На долгие годы дети запоминают свои прогулки с родителями в ближайший лес, в поле, на озеро, полные ярких впечатлений и переживаний. Эти прогулки и зажигают в душе ребенка </w:t>
      </w:r>
      <w:r w:rsidRPr="006471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первую искру большой любви к родной природе.</w:t>
      </w:r>
      <w:r w:rsidRPr="0064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1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Семейные праздничные вечера, шествие </w:t>
      </w:r>
      <w:proofErr w:type="gramStart"/>
      <w:r w:rsidRPr="006471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</w:t>
      </w:r>
      <w:proofErr w:type="gramEnd"/>
      <w:r w:rsidRPr="006471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взрослыми по нарядной площади на праздничный салют – все это вызывает у детей те особые, светлые чувства, которые запечатлеваются на всю жизнь. Большое внимание на детей оказывают конкретные проявления патриотических чувств родителей в повседневной жизни.</w:t>
      </w:r>
      <w:r w:rsidRPr="0064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1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в семье ценят искусство, показывают детям шедевры народного творчества, уважительно относятся к искусству всех народов нашей страны – все это воспитывает в детях чувство патриотизма.</w:t>
      </w:r>
      <w:r w:rsidRPr="0064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1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Именно в семье закладывается фундамент патриотизма, зарождается чувство любви к матери, к своей семье, своему родному городу, к человечеству в целом.</w:t>
      </w:r>
      <w:r w:rsidRPr="0064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1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 родителей дети узнают о хороших и плохих людях, о долге и справедливости, смелости и отваге. Сила примера родителей в формировании истинного патриота Родины очень велика.</w:t>
      </w:r>
      <w:r w:rsidRPr="0064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1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чем славится настоящая семья – нравственные формы поведения, любовь к отечеству, святое отношение к его культурным и духовным ценностям, гражданские чувства – все это должно быть передано детям в наследство.</w:t>
      </w:r>
      <w:r w:rsidRPr="0064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1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семье и детскому саду необходимо, конечно, действовать сообща, объединиться и вести целенаправленную патриотическую работу.</w:t>
      </w:r>
      <w:r w:rsidR="009A2188" w:rsidRPr="0064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1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Патриотическое воспитание актуально во все времена, поэтому ДОУ будет продолжать работу в этом направлении.</w:t>
      </w:r>
    </w:p>
    <w:p w:rsidR="000B3B8A" w:rsidRDefault="000B3B8A" w:rsidP="0064710B">
      <w:pPr>
        <w:shd w:val="clear" w:color="auto" w:fill="FFFFFF"/>
        <w:spacing w:after="0"/>
        <w:ind w:firstLine="426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bdr w:val="none" w:sz="0" w:space="0" w:color="auto" w:frame="1"/>
          <w:lang w:eastAsia="ru-RU"/>
        </w:rPr>
      </w:pPr>
      <w:r w:rsidRPr="000B3B8A">
        <w:rPr>
          <w:rFonts w:ascii="Times New Roman" w:eastAsia="Times New Roman" w:hAnsi="Times New Roman" w:cs="Times New Roman"/>
          <w:color w:val="464646"/>
          <w:sz w:val="28"/>
          <w:szCs w:val="28"/>
          <w:bdr w:val="none" w:sz="0" w:space="0" w:color="auto" w:frame="1"/>
          <w:lang w:eastAsia="ru-RU"/>
        </w:rPr>
        <w:t xml:space="preserve">Я думаю, что каждый из вас осознаёт, что дети- это наше будущее, и каким оно будет, зависит не только от того, насколько успешно ваш ребёнок будет </w:t>
      </w:r>
      <w:proofErr w:type="gramStart"/>
      <w:r w:rsidRPr="000B3B8A">
        <w:rPr>
          <w:rFonts w:ascii="Times New Roman" w:eastAsia="Times New Roman" w:hAnsi="Times New Roman" w:cs="Times New Roman"/>
          <w:color w:val="464646"/>
          <w:sz w:val="28"/>
          <w:szCs w:val="28"/>
          <w:bdr w:val="none" w:sz="0" w:space="0" w:color="auto" w:frame="1"/>
          <w:lang w:eastAsia="ru-RU"/>
        </w:rPr>
        <w:t>учится</w:t>
      </w:r>
      <w:proofErr w:type="gramEnd"/>
      <w:r w:rsidRPr="000B3B8A">
        <w:rPr>
          <w:rFonts w:ascii="Times New Roman" w:eastAsia="Times New Roman" w:hAnsi="Times New Roman" w:cs="Times New Roman"/>
          <w:color w:val="464646"/>
          <w:sz w:val="28"/>
          <w:szCs w:val="28"/>
          <w:bdr w:val="none" w:sz="0" w:space="0" w:color="auto" w:frame="1"/>
          <w:lang w:eastAsia="ru-RU"/>
        </w:rPr>
        <w:t>, но и каким человеком он вырастет, какие поступки совершит, на какие чувства будет способен. В нашем детском саду ведётся большая систематическая работа по нравственн</w:t>
      </w:r>
      <w:proofErr w:type="gramStart"/>
      <w:r w:rsidRPr="000B3B8A">
        <w:rPr>
          <w:rFonts w:ascii="Times New Roman" w:eastAsia="Times New Roman" w:hAnsi="Times New Roman" w:cs="Times New Roman"/>
          <w:color w:val="464646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0B3B8A">
        <w:rPr>
          <w:rFonts w:ascii="Times New Roman" w:eastAsia="Times New Roman" w:hAnsi="Times New Roman" w:cs="Times New Roman"/>
          <w:color w:val="464646"/>
          <w:sz w:val="28"/>
          <w:szCs w:val="28"/>
          <w:bdr w:val="none" w:sz="0" w:space="0" w:color="auto" w:frame="1"/>
          <w:lang w:eastAsia="ru-RU"/>
        </w:rPr>
        <w:t xml:space="preserve"> патриотическому воспитанию, но без вашей поддержки нам не обойтись, я прошу вас стать активными участниками педагогического процесса.</w:t>
      </w:r>
    </w:p>
    <w:p w:rsidR="002C56EC" w:rsidRPr="002C56EC" w:rsidRDefault="002C56EC" w:rsidP="0064710B">
      <w:pPr>
        <w:shd w:val="clear" w:color="auto" w:fill="FFFFFF"/>
        <w:spacing w:after="0"/>
        <w:ind w:firstLine="426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56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«Решение педагогических ситуаций»</w:t>
      </w:r>
    </w:p>
    <w:p w:rsidR="002C56EC" w:rsidRPr="002C56EC" w:rsidRDefault="002C56EC" w:rsidP="0064710B">
      <w:pPr>
        <w:shd w:val="clear" w:color="auto" w:fill="FFFFFF"/>
        <w:spacing w:after="0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Ситуация 1.</w:t>
      </w:r>
      <w:r w:rsidRPr="002C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Мать шестилетней девочки рассказывает воспитателю.</w:t>
      </w:r>
    </w:p>
    <w:p w:rsidR="002C56EC" w:rsidRPr="002C56EC" w:rsidRDefault="002C56EC" w:rsidP="0064710B">
      <w:pPr>
        <w:shd w:val="clear" w:color="auto" w:fill="FFFFFF"/>
        <w:spacing w:after="0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Стала замечать, что дочь растет черствой, бездушной. Она, </w:t>
      </w:r>
      <w:proofErr w:type="gramStart"/>
      <w:r w:rsidRPr="002C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2C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проявляет полное равнодушие к близким, их невзгодам. Когда бабушка болеет, она не только не догадывается спросить ее о самочувствии или подать ей стакан воды, но даже затевает шумные игры там, где лежит больная. А тут произошел такой случай. Шли мы с Мариной по улице. Я оступилась и сильно ушибла ногу. Вы думаете, она проявила сочувствие по поводу случившегося? Ничуть не бывало. Потянула меня к ларьку с мороженым. Я ей: «Сейчас не до мороженого. Ты видишь, каждый шаг доставляет мне боль». А она в ответ: «Подумаешь! Взрослым не бывает больно, они терпеть умеют». Откуда это у девочки? Ведь она окружена лаской и заботой. Всегда ей внушали ей быть доброй и отзывчивой. В чём причина? В чём состоит педагогический просчёт матери? Как изменить ситуацию, исправить поведение матери? Как бы вы поступили в таком случае?</w:t>
      </w:r>
    </w:p>
    <w:p w:rsidR="002C56EC" w:rsidRPr="002C56EC" w:rsidRDefault="002C56EC" w:rsidP="0064710B">
      <w:pPr>
        <w:shd w:val="clear" w:color="auto" w:fill="FFFFFF"/>
        <w:spacing w:after="0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Ситуация 2</w:t>
      </w:r>
      <w:r w:rsidRPr="002C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детстве Люда очень любила играть с отцом. Как только отец приходил с работы, девочка радостно кричала:</w:t>
      </w:r>
    </w:p>
    <w:p w:rsidR="002C56EC" w:rsidRPr="002C56EC" w:rsidRDefault="002C56EC" w:rsidP="0064710B">
      <w:pPr>
        <w:shd w:val="clear" w:color="auto" w:fill="FFFFFF"/>
        <w:spacing w:after="0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«Ой, как хорошо! Сейчас будем играть!</w:t>
      </w:r>
    </w:p>
    <w:p w:rsidR="002C56EC" w:rsidRPr="002C56EC" w:rsidRDefault="002C56EC" w:rsidP="0064710B">
      <w:pPr>
        <w:shd w:val="clear" w:color="auto" w:fill="FFFFFF"/>
        <w:spacing w:after="0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отец пришёл очень усталым. Люда, как обычно встретила его восторженно. Но отец, неожиданно сказал:</w:t>
      </w:r>
    </w:p>
    <w:p w:rsidR="002C56EC" w:rsidRPr="002C56EC" w:rsidRDefault="002C56EC" w:rsidP="0064710B">
      <w:pPr>
        <w:shd w:val="clear" w:color="auto" w:fill="FFFFFF"/>
        <w:spacing w:after="0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-Сегодня не пойдём, я себя плохо чувствую.</w:t>
      </w:r>
    </w:p>
    <w:p w:rsidR="002C56EC" w:rsidRPr="002C56EC" w:rsidRDefault="002C56EC" w:rsidP="0064710B">
      <w:pPr>
        <w:shd w:val="clear" w:color="auto" w:fill="FFFFFF"/>
        <w:spacing w:after="0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-Нет, пойдём всё равно! – кричала девочка, цепляясь за отца.</w:t>
      </w:r>
    </w:p>
    <w:p w:rsidR="002C56EC" w:rsidRPr="002C56EC" w:rsidRDefault="002C56EC" w:rsidP="0064710B">
      <w:pPr>
        <w:shd w:val="clear" w:color="auto" w:fill="FFFFFF"/>
        <w:spacing w:after="0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-Доченька, подожди, дай руку! - попросил отец. Люда послушно дала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C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руку</w:t>
      </w:r>
      <w:proofErr w:type="gramEnd"/>
      <w:r w:rsidRPr="002C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отец приложил её к своей груди и спросил:</w:t>
      </w:r>
    </w:p>
    <w:p w:rsidR="002C56EC" w:rsidRPr="002C56EC" w:rsidRDefault="002C56EC" w:rsidP="0064710B">
      <w:pPr>
        <w:shd w:val="clear" w:color="auto" w:fill="FFFFFF"/>
        <w:spacing w:after="0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-Слышишь, как сильно стучит сердце? Если мы пойдём играть, оно может не выдержать, и тогда у тебя не будет папы.</w:t>
      </w:r>
    </w:p>
    <w:p w:rsidR="002C56EC" w:rsidRPr="002C56EC" w:rsidRDefault="002C56EC" w:rsidP="0064710B">
      <w:pPr>
        <w:shd w:val="clear" w:color="auto" w:fill="FFFFFF"/>
        <w:spacing w:after="0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Дочь испуганно посмотрела на отца, взяла его за руку и повела к дивану:</w:t>
      </w:r>
    </w:p>
    <w:p w:rsidR="002C56EC" w:rsidRPr="002C56EC" w:rsidRDefault="002C56EC" w:rsidP="0064710B">
      <w:pPr>
        <w:shd w:val="clear" w:color="auto" w:fill="FFFFFF"/>
        <w:spacing w:after="0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-Ложись, папочка и тихонечко лежи, а я поиграю сегодня одна.</w:t>
      </w:r>
    </w:p>
    <w:p w:rsidR="002C56EC" w:rsidRPr="002C56EC" w:rsidRDefault="002C56EC" w:rsidP="0064710B">
      <w:pPr>
        <w:shd w:val="clear" w:color="auto" w:fill="FFFFFF"/>
        <w:spacing w:after="0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образом отец воздействовал на дочь?</w:t>
      </w:r>
    </w:p>
    <w:p w:rsidR="002C56EC" w:rsidRDefault="002C56EC" w:rsidP="0064710B">
      <w:pPr>
        <w:shd w:val="clear" w:color="auto" w:fill="FFFFFF"/>
        <w:spacing w:after="0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учите своих детей проявлять чувства</w:t>
      </w:r>
    </w:p>
    <w:p w:rsidR="002C56EC" w:rsidRPr="002C56EC" w:rsidRDefault="002C56EC" w:rsidP="0064710B">
      <w:pPr>
        <w:shd w:val="clear" w:color="auto" w:fill="FFFFFF"/>
        <w:spacing w:after="0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сделаем вывод, что </w:t>
      </w:r>
      <w:r w:rsidRPr="002C5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«чувство Родины»</w:t>
      </w:r>
      <w:r w:rsidRPr="002C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начинается у ребенка с отношения к самым близким людям - отцу, матери, дедушке, бабушке. Это корни, связывающие его с родным домом и ближайшим окружением.</w:t>
      </w:r>
    </w:p>
    <w:p w:rsidR="00DE7E2C" w:rsidRPr="0064710B" w:rsidRDefault="002C56EC" w:rsidP="0064710B">
      <w:pPr>
        <w:shd w:val="clear" w:color="auto" w:fill="FFFFFF"/>
        <w:spacing w:after="0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детей уважительно относиться к самым близким людям семье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5AE3" w:rsidRDefault="003915C0" w:rsidP="0064710B">
      <w:pPr>
        <w:shd w:val="clear" w:color="auto" w:fill="FFFFFF"/>
        <w:spacing w:after="0"/>
        <w:ind w:firstLine="426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15C0">
        <w:rPr>
          <w:rFonts w:ascii="Times New Roman" w:hAnsi="Times New Roman" w:cs="Times New Roman"/>
          <w:b/>
          <w:color w:val="000000"/>
          <w:sz w:val="28"/>
          <w:szCs w:val="28"/>
        </w:rPr>
        <w:t>Проект решения:</w:t>
      </w:r>
    </w:p>
    <w:p w:rsidR="002C56EC" w:rsidRPr="002C56EC" w:rsidRDefault="00DE7E2C" w:rsidP="0064710B">
      <w:pPr>
        <w:pStyle w:val="a3"/>
        <w:numPr>
          <w:ilvl w:val="0"/>
          <w:numId w:val="2"/>
        </w:numPr>
        <w:shd w:val="clear" w:color="auto" w:fill="FFFFFF"/>
        <w:spacing w:after="0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C56EC" w:rsidRPr="002C56EC">
        <w:rPr>
          <w:rFonts w:ascii="Times New Roman" w:hAnsi="Times New Roman" w:cs="Times New Roman"/>
          <w:color w:val="000000"/>
          <w:sz w:val="28"/>
          <w:szCs w:val="28"/>
        </w:rPr>
        <w:t>одителям и педагогам личным положительным примером воспитывать нравственность у детей.</w:t>
      </w:r>
    </w:p>
    <w:p w:rsidR="003915C0" w:rsidRDefault="00DE7E2C" w:rsidP="0064710B">
      <w:pPr>
        <w:pStyle w:val="a3"/>
        <w:numPr>
          <w:ilvl w:val="0"/>
          <w:numId w:val="2"/>
        </w:numPr>
        <w:shd w:val="clear" w:color="auto" w:fill="FFFFFF"/>
        <w:spacing w:after="0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Помочь в сборе сладких подарков для солдат на СВО.</w:t>
      </w:r>
    </w:p>
    <w:p w:rsidR="00DE7E2C" w:rsidRPr="0064710B" w:rsidRDefault="00DE7E2C" w:rsidP="00DE7E2C">
      <w:pPr>
        <w:pStyle w:val="a3"/>
        <w:numPr>
          <w:ilvl w:val="0"/>
          <w:numId w:val="2"/>
        </w:numPr>
        <w:shd w:val="clear" w:color="auto" w:fill="FFFFFF"/>
        <w:spacing w:after="0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Принять участие в оформлении стены на 23 февраля и выставке военной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техники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сделанную своими руками.</w:t>
      </w:r>
      <w:bookmarkStart w:id="0" w:name="_GoBack"/>
      <w:bookmarkEnd w:id="0"/>
    </w:p>
    <w:p w:rsidR="00DE7E2C" w:rsidRDefault="00DE7E2C" w:rsidP="00DE7E2C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DE7E2C" w:rsidRDefault="00DE7E2C" w:rsidP="00DE7E2C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DE7E2C" w:rsidRDefault="00DE7E2C" w:rsidP="00DE7E2C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DE7E2C" w:rsidRDefault="00DE7E2C" w:rsidP="00DE7E2C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DE7E2C" w:rsidRPr="00DE7E2C" w:rsidRDefault="00DE7E2C" w:rsidP="00DE7E2C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3915C0" w:rsidRDefault="003915C0" w:rsidP="00E55AE3">
      <w:pPr>
        <w:shd w:val="clear" w:color="auto" w:fill="FFFFFF"/>
        <w:spacing w:after="0"/>
        <w:textAlignment w:val="baseline"/>
        <w:rPr>
          <w:rFonts w:ascii="Calibri" w:hAnsi="Calibri"/>
          <w:color w:val="000000"/>
        </w:rPr>
      </w:pPr>
    </w:p>
    <w:p w:rsidR="004C6131" w:rsidRDefault="004C6131" w:rsidP="000B3B8A"/>
    <w:sectPr w:rsidR="004C6131" w:rsidSect="00970D6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9772D"/>
    <w:multiLevelType w:val="hybridMultilevel"/>
    <w:tmpl w:val="30CA2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B2604"/>
    <w:multiLevelType w:val="hybridMultilevel"/>
    <w:tmpl w:val="276CA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8A"/>
    <w:rsid w:val="000B3B8A"/>
    <w:rsid w:val="002C56EC"/>
    <w:rsid w:val="002D02CE"/>
    <w:rsid w:val="003915C0"/>
    <w:rsid w:val="003F0413"/>
    <w:rsid w:val="004C6131"/>
    <w:rsid w:val="00605BF6"/>
    <w:rsid w:val="0064710B"/>
    <w:rsid w:val="00664681"/>
    <w:rsid w:val="00717CAD"/>
    <w:rsid w:val="00970D65"/>
    <w:rsid w:val="009A2188"/>
    <w:rsid w:val="00A35EBB"/>
    <w:rsid w:val="00AF2F86"/>
    <w:rsid w:val="00DE7E2C"/>
    <w:rsid w:val="00E5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B8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C6131"/>
    <w:rPr>
      <w:b/>
      <w:bCs/>
    </w:rPr>
  </w:style>
  <w:style w:type="character" w:styleId="a6">
    <w:name w:val="Emphasis"/>
    <w:basedOn w:val="a0"/>
    <w:uiPriority w:val="20"/>
    <w:qFormat/>
    <w:rsid w:val="004C613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C6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6131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4C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4C6131"/>
  </w:style>
  <w:style w:type="character" w:customStyle="1" w:styleId="c16">
    <w:name w:val="c16"/>
    <w:basedOn w:val="a0"/>
    <w:rsid w:val="004C6131"/>
  </w:style>
  <w:style w:type="character" w:customStyle="1" w:styleId="c22">
    <w:name w:val="c22"/>
    <w:basedOn w:val="a0"/>
    <w:rsid w:val="004C6131"/>
  </w:style>
  <w:style w:type="character" w:customStyle="1" w:styleId="c20">
    <w:name w:val="c20"/>
    <w:basedOn w:val="a0"/>
    <w:rsid w:val="004C6131"/>
  </w:style>
  <w:style w:type="character" w:customStyle="1" w:styleId="c28">
    <w:name w:val="c28"/>
    <w:basedOn w:val="a0"/>
    <w:rsid w:val="004C6131"/>
  </w:style>
  <w:style w:type="character" w:customStyle="1" w:styleId="c1">
    <w:name w:val="c1"/>
    <w:basedOn w:val="a0"/>
    <w:rsid w:val="004C6131"/>
  </w:style>
  <w:style w:type="paragraph" w:customStyle="1" w:styleId="c8">
    <w:name w:val="c8"/>
    <w:basedOn w:val="a"/>
    <w:rsid w:val="00391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15C0"/>
  </w:style>
  <w:style w:type="paragraph" w:customStyle="1" w:styleId="c3">
    <w:name w:val="c3"/>
    <w:basedOn w:val="a"/>
    <w:rsid w:val="00391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B8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C6131"/>
    <w:rPr>
      <w:b/>
      <w:bCs/>
    </w:rPr>
  </w:style>
  <w:style w:type="character" w:styleId="a6">
    <w:name w:val="Emphasis"/>
    <w:basedOn w:val="a0"/>
    <w:uiPriority w:val="20"/>
    <w:qFormat/>
    <w:rsid w:val="004C613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C6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6131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4C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4C6131"/>
  </w:style>
  <w:style w:type="character" w:customStyle="1" w:styleId="c16">
    <w:name w:val="c16"/>
    <w:basedOn w:val="a0"/>
    <w:rsid w:val="004C6131"/>
  </w:style>
  <w:style w:type="character" w:customStyle="1" w:styleId="c22">
    <w:name w:val="c22"/>
    <w:basedOn w:val="a0"/>
    <w:rsid w:val="004C6131"/>
  </w:style>
  <w:style w:type="character" w:customStyle="1" w:styleId="c20">
    <w:name w:val="c20"/>
    <w:basedOn w:val="a0"/>
    <w:rsid w:val="004C6131"/>
  </w:style>
  <w:style w:type="character" w:customStyle="1" w:styleId="c28">
    <w:name w:val="c28"/>
    <w:basedOn w:val="a0"/>
    <w:rsid w:val="004C6131"/>
  </w:style>
  <w:style w:type="character" w:customStyle="1" w:styleId="c1">
    <w:name w:val="c1"/>
    <w:basedOn w:val="a0"/>
    <w:rsid w:val="004C6131"/>
  </w:style>
  <w:style w:type="paragraph" w:customStyle="1" w:styleId="c8">
    <w:name w:val="c8"/>
    <w:basedOn w:val="a"/>
    <w:rsid w:val="00391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15C0"/>
  </w:style>
  <w:style w:type="paragraph" w:customStyle="1" w:styleId="c3">
    <w:name w:val="c3"/>
    <w:basedOn w:val="a"/>
    <w:rsid w:val="00391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24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7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2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8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81545">
          <w:marLeft w:val="0"/>
          <w:marRight w:val="0"/>
          <w:marTop w:val="300"/>
          <w:marBottom w:val="300"/>
          <w:divBdr>
            <w:top w:val="single" w:sz="6" w:space="15" w:color="E0E0E0"/>
            <w:left w:val="single" w:sz="6" w:space="15" w:color="E0E0E0"/>
            <w:bottom w:val="single" w:sz="6" w:space="15" w:color="E0E0E0"/>
            <w:right w:val="single" w:sz="6" w:space="15" w:color="E0E0E0"/>
          </w:divBdr>
        </w:div>
      </w:divsChild>
    </w:div>
    <w:div w:id="19925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2025-02-09T14:11:00Z</cp:lastPrinted>
  <dcterms:created xsi:type="dcterms:W3CDTF">2025-02-09T11:32:00Z</dcterms:created>
  <dcterms:modified xsi:type="dcterms:W3CDTF">2025-02-18T11:23:00Z</dcterms:modified>
</cp:coreProperties>
</file>