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E9" w:rsidRPr="00D81CF3" w:rsidRDefault="00DC06E9" w:rsidP="00D81C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D81CF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Консультация для родителей</w:t>
      </w:r>
    </w:p>
    <w:p w:rsidR="00DC06E9" w:rsidRPr="00D81CF3" w:rsidRDefault="00DC06E9" w:rsidP="00D81C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D81CF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«Воспитываем добротой»</w:t>
      </w:r>
    </w:p>
    <w:p w:rsidR="00DC06E9" w:rsidRPr="00D81CF3" w:rsidRDefault="00D81CF3" w:rsidP="00D81CF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Воробьева Т.Ю.</w:t>
      </w:r>
    </w:p>
    <w:p w:rsidR="00DC06E9" w:rsidRPr="00D81CF3" w:rsidRDefault="00DC06E9" w:rsidP="00D8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1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Самое главное - воспитать те нравственные силы ребенка, без которых он не</w:t>
      </w:r>
    </w:p>
    <w:p w:rsidR="00DC06E9" w:rsidRPr="00D81CF3" w:rsidRDefault="00DC06E9" w:rsidP="00D8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1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не делать добра, т.е. учить сопереживать.</w:t>
      </w:r>
      <w:r w:rsidRPr="00D81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DC06E9" w:rsidRPr="00D81CF3" w:rsidRDefault="00DC06E9" w:rsidP="00D8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1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В.А. Сухомлинский.</w:t>
      </w:r>
    </w:p>
    <w:p w:rsidR="00DC06E9" w:rsidRPr="00D81CF3" w:rsidRDefault="00DC06E9" w:rsidP="00D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Доброта, отзывчивость, честность, порядочность,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трудолюбие-кто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родителей не хотел бы воспитать у своего ребенка эти прекрасные человеческие качества? К сожалению, их желание не всегда осуществляется.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такое доброта? На этот вопрос ответ прочитаем в толковом словаре И. С. Ожегова: «Доброта – это отзывчивость, душевное расположение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людям, стремление делать добро другим». Доброта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очень сложное и многогранное качество личности. В книге выделено семь основных «ступеней» доброты.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Дружелюбие–открытое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доверительное отношение к людям.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2.Честность–искренность и правдивость в поступках и мыслях.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3.Отзывчивость–готовность помогать другим людям.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Совесть–нравственная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ответственность за свои поступки.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5.Сострадание–сочувствие, сопереживание, умение чувствовать чужую боль.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Благородство–высокая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нравственность, самоотверженность.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Любовь–глубокое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сердечное чувство, высшая степень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положительного отношения.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С чего начинается воспитание доброты у ребенка? В чем выражается доброта? Очень часто родители задаются такими вопросами.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Самое главное – 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способны привить отзывчивость, любовь к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Трудно переоценить значение сказок для воспитания ребенка. При помощи сказки, ярких сюжетов, ребенку гораздо проще усвоить жизненные ценности.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поделится своей любимой игрушкой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первая ступень 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у детей доброты начинается в семье. В данном вопросе очень важна сама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атмосфера в доме.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личный пример самих родителей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проявляет свои лучшие душевные качества взрослые должны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Поощрять стремление ребенка к доброте – задача родителей.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DC06E9" w:rsidRDefault="00DC06E9" w:rsidP="00DC06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«ДОБРО, ВПИТАННОЕ С МОЛОКОМ МАТЕРИ, ПРОДОЛЖАЕТ ЖИТЬ ДО СТАРОСТИ».</w:t>
      </w:r>
    </w:p>
    <w:p w:rsidR="00DC06E9" w:rsidRDefault="00DC06E9" w:rsidP="00DC06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незыбленными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душевными ценностями личности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Человека с большой буквы!</w:t>
      </w:r>
    </w:p>
    <w:p w:rsidR="00DC06E9" w:rsidRDefault="00DC06E9" w:rsidP="00DC06E9"/>
    <w:p w:rsidR="00DC06E9" w:rsidRDefault="00DC06E9" w:rsidP="00DC06E9"/>
    <w:p w:rsidR="00D81CF3" w:rsidRDefault="00D81CF3" w:rsidP="00DC06E9"/>
    <w:p w:rsidR="00D81CF3" w:rsidRDefault="00D81CF3" w:rsidP="00DC06E9"/>
    <w:p w:rsidR="00DC06E9" w:rsidRDefault="00DC06E9" w:rsidP="00DC06E9">
      <w:pPr>
        <w:shd w:val="clear" w:color="auto" w:fill="FFFFFF"/>
        <w:spacing w:after="0" w:line="240" w:lineRule="auto"/>
        <w:ind w:left="-113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40"/>
          <w:szCs w:val="40"/>
          <w:lang w:eastAsia="ru-RU"/>
        </w:rPr>
        <w:lastRenderedPageBreak/>
        <w:t>РЕКОМЕНДАЦИИ для родителей</w:t>
      </w:r>
      <w:r>
        <w:rPr>
          <w:rFonts w:ascii="Times New Roman" w:eastAsia="Times New Roman" w:hAnsi="Times New Roman" w:cs="Times New Roman"/>
          <w:bCs/>
          <w:iCs/>
          <w:color w:val="FF0000"/>
          <w:sz w:val="44"/>
          <w:szCs w:val="44"/>
          <w:lang w:eastAsia="ru-RU"/>
        </w:rPr>
        <w:t>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Как научить ребенка дружить.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Научите детей знакомиться!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Знакомство – важный этап детской дружбы, поэтому необходимо учить детей знакомиться! Можно поиграть с детьми в игру «Давай познакомимся! » Пусть знакомятся игрушки, подскажите, как можно подойти к другому ребенку, улыбнуться, предложить познакомиться, представиться, узнать его имя, предложить поиграть. Также проиграйте ситуацию, в которой ребенок получил отказ, объясните, что нужно реагировать спокойно, так как другой ребенок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быть просто стесняется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Меняйтесь ролями.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Такие ролевые игры объяснят ребенку все гораздо доступнее, чем обычные нравоучения и воспитательные беседы.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Покажите собственный пример.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того, рассказывайте ребенку о друзьях своего детства, как познакомились, во что играли, из-за чего могли поссориться и как мирились. То поможет ребенку не только научиться дружить, но и улучшит ваши с ним отношения.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3.Ставьте себя на его место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 другом, вы будете самым счастливым родителем!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Способствуйте расширению круга общения ребенка.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Помогите своему ребенку найти друзей. Ходите на детские площадки, различные детские мероприятия, приглашайте в гости знакомых с детьми. Не обсуждайте и не осуждайте при ребенке поступки других детей, не вешайте «ярлыки» - «Вася - плохой мальчик», дайте ребенку самому разобраться и выбрать себе друзей. Поощряя ребенка, поддерживайте разговор, демонстрируйте вашу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Читайте сказки и смотрите мультфильмы о дружбе!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 дружбы прекрасно раскрыта в детских книгах и мультфильмах, а может быть они будут поучительны и для вас. После просмотра или чтения у ребенка постепенно будет складываться свое видение дружбы, понимание как хорошо уметь дружить и иметь друзей. Возможно, ему захочется тоже быть настоящим другом, быть добрым, щедрым, защищать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слабых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После просмотра или чтения можно обсудить с ребенком, какой персонаж ему понравился, почему, поступал ли он хорошо, и как можно еще поступить в данной ситуации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eastAsia="ru-RU"/>
        </w:rPr>
        <w:t>Список детских фильмов о дружбе: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"Белеет парус одинокий". Реж. В. Г.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Легошин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1937.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"Тимур и его команда". Реж. А. Е. Разумный. 1940.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"Друг мой, Колька". Реж. А. А. Салтыков и А. Н.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Митта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1961.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"Внимание, черепаха!". Реж. Р. А. Быков. 1970.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"Дикая собака Динго". Реж. Ю. Ю. Карасик. 1962.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"Детские болезни". Реж. Ф.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Кардош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Рожа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(Венгрия). 1970.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"Авель, твой брат". Реж. Я.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Насфетер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(Польша). 1970.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"Малютка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Червен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Боцман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Мозес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.Хельбом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.(Швеция) 1964.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"Звонят, откройте дверь". Реж. А. Н.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Митта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1966.</w:t>
      </w:r>
    </w:p>
    <w:p w:rsidR="00DC06E9" w:rsidRDefault="00DC06E9" w:rsidP="00DC06E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"Они называли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Амиго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". Реж. Х.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(ГДР). 1959.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eastAsia="ru-RU"/>
        </w:rPr>
        <w:t>Мультфильмы про дружбу:</w:t>
      </w:r>
    </w:p>
    <w:p w:rsidR="00DC06E9" w:rsidRDefault="00DC06E9" w:rsidP="00DC06E9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"Самый большой друг" по сказке Софьи Прокофьевой</w:t>
      </w:r>
    </w:p>
    <w:p w:rsidR="00DC06E9" w:rsidRDefault="00DC06E9" w:rsidP="00DC06E9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"Котенок по имени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ав"</w:t>
      </w:r>
    </w:p>
    <w:p w:rsidR="00DC06E9" w:rsidRDefault="00DC06E9" w:rsidP="00DC06E9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"Лис и охотничий пес"</w:t>
      </w:r>
    </w:p>
    <w:p w:rsidR="00DC06E9" w:rsidRDefault="00DC06E9" w:rsidP="00DC06E9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"Умка"</w:t>
      </w:r>
    </w:p>
    <w:p w:rsidR="00DC06E9" w:rsidRDefault="00DC06E9" w:rsidP="00DC06E9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"Тимка и Димка"</w:t>
      </w:r>
    </w:p>
    <w:p w:rsidR="00DC06E9" w:rsidRDefault="00DC06E9" w:rsidP="00DC06E9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Винни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Пух"</w:t>
      </w:r>
    </w:p>
    <w:p w:rsidR="00DC06E9" w:rsidRDefault="00DC06E9" w:rsidP="00DC06E9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"38 попугаев"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lastRenderedPageBreak/>
        <w:t>                Советы для родителей: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Учите своего ребенка дружить с другими детьми, не обрекайте его на одиночество.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2.Любой ребенок-отличник или двоечник, подвижный или медлительный, атлет или рохля — может быть другом вашему ребенку и поэтому заслуживает уважения с вашей стороны.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3.Цените друзей своего ребенка не с позиции возможностей его родителей, а с позиции его отношения к вашему ребенку. Всякая ценность человека в нем самом.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4.Собственными отношениями к друзьям учите своего ребенка ценить друзей.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5.Старайтесь показать своему ребенку достоинства его друзей, а не недостатки.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6.Хвалите своего ребенка за проявления его достоинства в дружбе.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7.Приглашайте друзей своего ребенка в дом, общайтесь с ними.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8.Помните, что дружба в детстве, которая будет поддержана вами, возможно, станет опорой вашего ребенка во взрослой жизни.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9.Учите своего ребенка быть честным с друзьями и не искать выгоды от дружбы.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10.Учитесь быть своему ребенку другом.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11.Если ваш ребенок доверит вам свои тайны как друзьям, не шантажируйте его ими.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Критикуйте не унижая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 поддерживая.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13.Поддерживайте в своем ребенке желание делать друзьям приятное.</w:t>
      </w:r>
    </w:p>
    <w:p w:rsidR="00DC06E9" w:rsidRDefault="00DC06E9" w:rsidP="00DC06E9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14.Не допускайте предательства ребенка по отношению к друзьям. Маленькая подлость рождает большую.</w:t>
      </w:r>
    </w:p>
    <w:p w:rsidR="00DC06E9" w:rsidRDefault="00DC06E9" w:rsidP="00DC06E9">
      <w:pPr>
        <w:ind w:left="-284"/>
      </w:pPr>
    </w:p>
    <w:p w:rsidR="00DC06E9" w:rsidRDefault="00DC06E9" w:rsidP="00DC06E9">
      <w:pPr>
        <w:ind w:left="-284"/>
      </w:pPr>
    </w:p>
    <w:p w:rsidR="00DC06E9" w:rsidRDefault="00DC06E9" w:rsidP="00DC06E9">
      <w:pPr>
        <w:ind w:left="-284"/>
      </w:pPr>
    </w:p>
    <w:p w:rsidR="00D81CF3" w:rsidRDefault="00D81CF3" w:rsidP="00DC06E9">
      <w:pPr>
        <w:ind w:left="-284"/>
      </w:pPr>
    </w:p>
    <w:p w:rsidR="00D81CF3" w:rsidRDefault="00D81CF3" w:rsidP="00DC06E9">
      <w:pPr>
        <w:ind w:left="-284"/>
      </w:pPr>
    </w:p>
    <w:p w:rsidR="00D81CF3" w:rsidRDefault="00D81CF3" w:rsidP="00DC06E9">
      <w:pPr>
        <w:ind w:left="-284"/>
      </w:pPr>
    </w:p>
    <w:p w:rsidR="00D81CF3" w:rsidRDefault="00D81CF3" w:rsidP="00DC06E9">
      <w:pPr>
        <w:ind w:left="-284"/>
      </w:pPr>
    </w:p>
    <w:p w:rsidR="00D81CF3" w:rsidRDefault="00D81CF3" w:rsidP="00DC06E9">
      <w:pPr>
        <w:ind w:left="-284"/>
      </w:pPr>
    </w:p>
    <w:p w:rsidR="00DC06E9" w:rsidRDefault="00DC06E9" w:rsidP="00D8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> «Как отвечать на детские вопросы»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 спросила кроха: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хорошо?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что такое плохо?»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Вам всем хорошо известно, как дети любят задавать вопросы: «Почему, зачем, как?» - сколько таких вопросов вы слышите в течение дня?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многих детских вопросов лежит познавательный мотив. Дети задают их в силу своей любознательности, когда испытывают недостаток знаний, стремятся их пополнить, уточнить, приобрести новые.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 дед Мороз настоящий?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придумал воду?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живут феи?...)</w:t>
      </w:r>
      <w:proofErr w:type="gramEnd"/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познавательных вопросов является разнообразный опыт ребенка. Вопросы возникают у него при непосредственном ознакомлении с какими – либо предметами и явлениями, в общении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иногда являются результатом собственных рассуждений.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дошкольного возраста детские вопросы изменяются и по форме. Малышей интересует название предметов, их свойства, качества. Они задают вопросы в форме где? Кто? Что? Какой? Когда?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среднего дошкольного возраста свойственна активная мыслительная переработка впечатлений об окружающем мире.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усложняются и выражаются в форме зачем? Почему?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старшем дошкольном возрасте типичным является последовательность вопросов, о каком – либо предмете или явлении.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Наибольшее количество вопросов задают дети в пятилетнем возрасте.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 старшем дошкольном возрасте количество вопросов начинает уменьшаться почему?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 в детских вопросах связан с условиями воспитания и обучения старших дошкольников: взрослые не поощряют их любознательность, часто выражают неудовольствие по поводу вопросов: «Надоели твои вопросы! Помолчи, ты уже большой, а все спрашиваешь и спрашиваешь!».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 детей развивается предубеждение к своим вопросам: им кажется, что задать вопрос – это показать свое незнание.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Дорогие родители, не оставляйте своих детей без ответа на их вопросы.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проще ответить: «Потом, мне некогда» и «Я не знаю». Однако подумайте сами: ребенок хочет узнать что-то новое об окружающем нас мире.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этой ситуации, вы должны понимать, что утолить ненасытную детскую любознательность могут лишь взрослые окружающие ребенка. Если вы отмахнетесь раз, другой, третий, то ребенок почувствует себя ненужным. А подобное развитие событий грозит развитием комплекса неполноценности. Так что отложите дела – заботы и разъясните ребенку то, чем он интересуется. Если же вы заняты очень важным делом, скажите, что обязательно ответите на его вопрос сразу после того как освободитесь. И не забудьте сдержать свое обещание!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Отвечайте с умом! Говорите спокойно, просто и уверенно. Если чего-то не знаете или просто забыли, не стесняйтесь заглянуть в книгу. Еще лучше найти ответ на вопрос в книге вместе с ребенком, тем самым вы решаете еще одну важную задачу – приобщение детей к книге, к источнику знаний. Сейчас огромное количество детских энциклопедий, дающих доступные для детей ответы на их бесконечные вопросы. К любому вопросу своего ребенка, нужно, относится с уважением и вниманием, не отмахивайтесь от них. Внимательно выслушайте вопрос, проанализируйте его, постарайтесь понять, что же заинтересовало ребенка в том явлении, в предмете, о котором он спрашивает. Поощряйте стремление ребенка спрашивать. Попытайтесь вступить в диалог с ребенком. Задайте ему вопросы: «А как ты думаешь» или «Как ты это понимаешь?», «Как ты можешь это объяснить?». Поощряйте самостоятельную мыслительную деятельность, развивайте любознательность, наблюдательность, логику.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помните, что ваш ответ: «подрастешь – узнаешь» может отбить желание детей познавать мир вокруг себя, тем самым вы губите любознательность своего ребенка. А ваша брошенная фраза: «Как надоели твои вопросы. Ты вырос таким большим, а все задаешь глупые вопросы». В результате таких слов, у детей развивается предубеждение к своим вопросам. Им кажется, если они зададут еще один вопрос, то покажут свою глупость и свое незнание. Ни в коем случае не надо отвечать на вопросы детей в насмешливой форме, отговариваться какой-нибудь бессмыслицей. Если вопросы каверзные, все равно никогда не лгите ребенку. Не нужно сложных слов и долгих рассуждений. Ребенок ничего не поймет, и тогда на вас либо сойдет целая лавина новых вопросов, либо он потеряет интерес к данной теме, к учению вообще. Всегда помните, что ваш ответ должен не просто обогатить ребенка новыми знаниями, но и побудить его к дальнейшим размышлениям и наблюдениям.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успехов вам при общении со своими детьми. Свои вопросы дети задают только тем, кого любят и очень доверяют. Гордитесь тем, что ваш ребенок задает свои вопросы именно вам, родным и любимым.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Знай любой родитель: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Отвечать на вопросы – хорошо!</w:t>
      </w:r>
    </w:p>
    <w:p w:rsidR="00DC06E9" w:rsidRDefault="00DC06E9" w:rsidP="00DC06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отмахиваться – плохо.</w:t>
      </w:r>
    </w:p>
    <w:p w:rsidR="00DC06E9" w:rsidRDefault="00DC06E9" w:rsidP="00DC06E9">
      <w:pPr>
        <w:ind w:left="-284"/>
      </w:pPr>
    </w:p>
    <w:p w:rsidR="00DC06E9" w:rsidRDefault="00DC06E9" w:rsidP="00DC06E9">
      <w:pPr>
        <w:ind w:left="-284"/>
      </w:pPr>
    </w:p>
    <w:p w:rsidR="00DC06E9" w:rsidRDefault="00DC06E9" w:rsidP="00DC06E9">
      <w:pPr>
        <w:ind w:left="-284"/>
      </w:pPr>
    </w:p>
    <w:p w:rsidR="00DC06E9" w:rsidRDefault="00DC06E9" w:rsidP="00DC06E9">
      <w:pPr>
        <w:rPr>
          <w:sz w:val="28"/>
          <w:szCs w:val="28"/>
        </w:rPr>
      </w:pPr>
    </w:p>
    <w:p w:rsidR="00DC06E9" w:rsidRDefault="00DC06E9" w:rsidP="00DC06E9">
      <w:pPr>
        <w:rPr>
          <w:sz w:val="28"/>
          <w:szCs w:val="28"/>
        </w:rPr>
      </w:pPr>
    </w:p>
    <w:p w:rsidR="00A06D23" w:rsidRDefault="00A06D23"/>
    <w:sectPr w:rsidR="00A06D23" w:rsidSect="00D81CF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5C65"/>
    <w:multiLevelType w:val="multilevel"/>
    <w:tmpl w:val="A4FC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13504"/>
    <w:multiLevelType w:val="multilevel"/>
    <w:tmpl w:val="5336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C4746"/>
    <w:multiLevelType w:val="multilevel"/>
    <w:tmpl w:val="F248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59C"/>
    <w:rsid w:val="0019659C"/>
    <w:rsid w:val="00A06D23"/>
    <w:rsid w:val="00B07029"/>
    <w:rsid w:val="00D81CF3"/>
    <w:rsid w:val="00DC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E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2097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Воробьева</cp:lastModifiedBy>
  <cp:revision>3</cp:revision>
  <dcterms:created xsi:type="dcterms:W3CDTF">2022-12-09T12:42:00Z</dcterms:created>
  <dcterms:modified xsi:type="dcterms:W3CDTF">2025-01-17T05:21:00Z</dcterms:modified>
</cp:coreProperties>
</file>