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31C" w:rsidRDefault="0019331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715E7E1" wp14:editId="1E6D9F0C">
            <wp:simplePos x="0" y="0"/>
            <wp:positionH relativeFrom="column">
              <wp:posOffset>-1080135</wp:posOffset>
            </wp:positionH>
            <wp:positionV relativeFrom="paragraph">
              <wp:posOffset>-704850</wp:posOffset>
            </wp:positionV>
            <wp:extent cx="7567295" cy="10625455"/>
            <wp:effectExtent l="0" t="0" r="0" b="444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ация 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21"/>
                    <a:stretch/>
                  </pic:blipFill>
                  <pic:spPr bwMode="auto">
                    <a:xfrm>
                      <a:off x="0" y="0"/>
                      <a:ext cx="7567295" cy="1062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31C" w:rsidRDefault="0019331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6E7B5005" wp14:editId="0BB9C6A8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60945" cy="10704195"/>
            <wp:effectExtent l="0" t="0" r="1905" b="190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ация 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6"/>
                    <a:stretch/>
                  </pic:blipFill>
                  <pic:spPr bwMode="auto">
                    <a:xfrm>
                      <a:off x="0" y="0"/>
                      <a:ext cx="7560945" cy="10704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331C" w:rsidRDefault="0019331C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C33CB23" wp14:editId="2A04C473">
            <wp:simplePos x="0" y="0"/>
            <wp:positionH relativeFrom="column">
              <wp:posOffset>-1033780</wp:posOffset>
            </wp:positionH>
            <wp:positionV relativeFrom="paragraph">
              <wp:posOffset>-720090</wp:posOffset>
            </wp:positionV>
            <wp:extent cx="7393940" cy="10546715"/>
            <wp:effectExtent l="0" t="0" r="0" b="698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ультация 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83"/>
                    <a:stretch/>
                  </pic:blipFill>
                  <pic:spPr bwMode="auto">
                    <a:xfrm>
                      <a:off x="0" y="0"/>
                      <a:ext cx="7393940" cy="10546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19331C" w:rsidRDefault="0019331C"/>
    <w:p w:rsidR="008B1151" w:rsidRDefault="008B1151"/>
    <w:sectPr w:rsidR="008B1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863"/>
    <w:rsid w:val="0019331C"/>
    <w:rsid w:val="00705863"/>
    <w:rsid w:val="008B1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3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33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Маркова</dc:creator>
  <cp:keywords/>
  <dc:description/>
  <cp:lastModifiedBy>Александра Маркова</cp:lastModifiedBy>
  <cp:revision>2</cp:revision>
  <dcterms:created xsi:type="dcterms:W3CDTF">2024-10-29T05:54:00Z</dcterms:created>
  <dcterms:modified xsi:type="dcterms:W3CDTF">2024-10-29T05:58:00Z</dcterms:modified>
</cp:coreProperties>
</file>