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F0" w:rsidRDefault="009501F0" w:rsidP="00950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курсы повышения квалификации</w:t>
      </w:r>
      <w:r w:rsidR="00AE7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2022г </w:t>
      </w:r>
    </w:p>
    <w:tbl>
      <w:tblPr>
        <w:tblW w:w="11552" w:type="dxa"/>
        <w:tblInd w:w="-1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561"/>
        <w:gridCol w:w="3577"/>
        <w:gridCol w:w="1024"/>
        <w:gridCol w:w="3120"/>
        <w:gridCol w:w="1561"/>
      </w:tblGrid>
      <w:tr w:rsidR="009501F0" w:rsidRPr="00682692" w:rsidTr="00682692">
        <w:trPr>
          <w:trHeight w:val="10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ind w:left="-44" w:right="-96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b/>
                <w:sz w:val="24"/>
                <w:szCs w:val="24"/>
              </w:rPr>
              <w:t>Ф. И.О.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b/>
                <w:sz w:val="24"/>
                <w:szCs w:val="24"/>
              </w:rPr>
              <w:t>Объем курса, (кол-во часов)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образовательного учреждения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b/>
                <w:sz w:val="24"/>
                <w:szCs w:val="24"/>
              </w:rPr>
              <w:t>(сокращенное)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и окончания обучения</w:t>
            </w:r>
          </w:p>
        </w:tc>
      </w:tr>
      <w:tr w:rsidR="009501F0" w:rsidRPr="00682692" w:rsidTr="00682692">
        <w:trPr>
          <w:trHeight w:val="13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Воробьева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 xml:space="preserve"> «Метод проектов в ДОУ: особенности организации учебно-воспитательного процесса по ФГОС ДО»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ООО «Центр развития педагогики».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21.12.2021г</w:t>
            </w:r>
          </w:p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04.01.2022г</w:t>
            </w:r>
          </w:p>
        </w:tc>
      </w:tr>
      <w:tr w:rsidR="009501F0" w:rsidRPr="00682692" w:rsidTr="00682692">
        <w:trPr>
          <w:trHeight w:val="16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F0" w:rsidRPr="00682692" w:rsidRDefault="0095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F0" w:rsidRPr="00682692" w:rsidRDefault="0095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и организация образовательного процесса в дошкольной образовательной организации в соответствии с ФГОС ДО»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ЦДПО «Экстерн»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20.12.2021г</w:t>
            </w:r>
          </w:p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10.01.2022г</w:t>
            </w:r>
          </w:p>
        </w:tc>
      </w:tr>
      <w:tr w:rsidR="009501F0" w:rsidRPr="00682692" w:rsidTr="00682692">
        <w:trPr>
          <w:trHeight w:val="28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F0" w:rsidRPr="00682692" w:rsidRDefault="0095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F0" w:rsidRPr="00682692" w:rsidRDefault="0095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«Методики и ключевые компетенции педагога дошкольного образования 2022/2023: специфика реализации ФГОС; работа с родителями; детская безопасность, новые методические сервисы и мероприятия </w:t>
            </w:r>
            <w:proofErr w:type="spellStart"/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 образовательная программа «Педагогический Университет РФ».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г. Брянск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26.09.2022г</w:t>
            </w:r>
          </w:p>
        </w:tc>
      </w:tr>
      <w:tr w:rsidR="009501F0" w:rsidRPr="00682692" w:rsidTr="00682692">
        <w:trPr>
          <w:trHeight w:val="15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F0" w:rsidRPr="00682692" w:rsidRDefault="0095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F0" w:rsidRPr="00682692" w:rsidRDefault="0095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процесса в ДОУ в условиях реализации ФГОС».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образования, повышение квалификации и переподготовки»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г. Абакан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24.11.2022г</w:t>
            </w:r>
          </w:p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30.11.2022г</w:t>
            </w:r>
          </w:p>
        </w:tc>
      </w:tr>
      <w:tr w:rsidR="009501F0" w:rsidRPr="00682692" w:rsidTr="00682692">
        <w:trPr>
          <w:trHeight w:val="12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Горячева Любовь Анатольевна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«Реализация целевой модели наставничества в условиях современного образования»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университет «Первое сентября». 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09.01.2022г</w:t>
            </w:r>
          </w:p>
        </w:tc>
      </w:tr>
      <w:tr w:rsidR="009501F0" w:rsidRPr="00682692" w:rsidTr="00682692">
        <w:trPr>
          <w:trHeight w:val="41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F0" w:rsidRPr="00682692" w:rsidRDefault="0095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F0" w:rsidRPr="00682692" w:rsidRDefault="0095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 w:rsidRPr="00682692">
              <w:rPr>
                <w:rFonts w:ascii="Times New Roman" w:hAnsi="Times New Roman" w:cs="Times New Roman"/>
                <w:sz w:val="24"/>
                <w:szCs w:val="24"/>
              </w:rPr>
              <w:t xml:space="preserve"> в ДОУ»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знаний».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31.01.2022г</w:t>
            </w:r>
          </w:p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03.02.2022г</w:t>
            </w:r>
          </w:p>
        </w:tc>
      </w:tr>
      <w:tr w:rsidR="009501F0" w:rsidRPr="00682692" w:rsidTr="00682692">
        <w:trPr>
          <w:trHeight w:val="28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F0" w:rsidRPr="00682692" w:rsidRDefault="0095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F0" w:rsidRPr="00682692" w:rsidRDefault="0095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F0" w:rsidRPr="00682692" w:rsidRDefault="009501F0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«Методики и ключевые компетенции педагога дошкольного образования 2022/2023: специфика реализации ФГОС; работа с родителями; детская безопасность, новые методические сервисы и мероприятия </w:t>
            </w:r>
            <w:proofErr w:type="spellStart"/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 образовательная программа «Педагогический Университет РФ».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г. Брянск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25.09.2022г</w:t>
            </w:r>
          </w:p>
        </w:tc>
      </w:tr>
      <w:tr w:rsidR="009501F0" w:rsidRPr="00682692" w:rsidTr="00682692">
        <w:trPr>
          <w:trHeight w:val="3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Денисова Наталья Валентиновна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«Методики и ключевые компетенции педагога дошкольного образования 2022/2023: специфика реализации ФГОС; работа с родителями; детская безопасность, новые методические сервисы и мероприятия </w:t>
            </w:r>
            <w:proofErr w:type="spellStart"/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 xml:space="preserve">ООО» НПО ПРОФЭКСПОРТСОФТ образовательная программа «Педагогический Университет РФ». 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 xml:space="preserve"> г. Брянск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26.09.2022г</w:t>
            </w:r>
          </w:p>
        </w:tc>
      </w:tr>
      <w:tr w:rsidR="009501F0" w:rsidRPr="00682692" w:rsidTr="00682692">
        <w:trPr>
          <w:trHeight w:val="18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F0" w:rsidRPr="00682692" w:rsidRDefault="0095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F0" w:rsidRPr="00682692" w:rsidRDefault="0095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«Применение информационно-коммуникационных технологий (ИКТ) в работе педагога в ДОО в контексте ФГОС ДО».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 xml:space="preserve">ООО «Высшая школа делового администрирования», 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30.09.2022г</w:t>
            </w:r>
          </w:p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10.10.2022г</w:t>
            </w:r>
          </w:p>
        </w:tc>
      </w:tr>
      <w:tr w:rsidR="009501F0" w:rsidRPr="00682692" w:rsidTr="00682692">
        <w:trPr>
          <w:trHeight w:val="15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F0" w:rsidRPr="00682692" w:rsidRDefault="0095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F0" w:rsidRPr="00682692" w:rsidRDefault="0095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в условиях реализации ФГОС дошкольного образования для детей с ОВЗ.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07.01.2022г</w:t>
            </w:r>
          </w:p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17.01.2022г</w:t>
            </w:r>
          </w:p>
        </w:tc>
      </w:tr>
      <w:tr w:rsidR="009501F0" w:rsidRPr="00682692" w:rsidTr="00682692">
        <w:trPr>
          <w:trHeight w:val="11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F0" w:rsidRPr="00682692" w:rsidRDefault="0095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F0" w:rsidRPr="00682692" w:rsidRDefault="0095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первой помощи»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 xml:space="preserve">ООО «Высшая школа делового администрирования».  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06.09.2022г</w:t>
            </w:r>
          </w:p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16.09.2022г</w:t>
            </w:r>
          </w:p>
        </w:tc>
      </w:tr>
      <w:tr w:rsidR="009501F0" w:rsidRPr="00682692" w:rsidTr="00682692">
        <w:trPr>
          <w:trHeight w:val="14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Зарубина Анна Николаевна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«Профессиональная компетентность в условиях внедрения ФГОС». 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повышения квалификации и переподготовки «Луч знаний»», 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05.12.2022г</w:t>
            </w:r>
          </w:p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08.12.2022г</w:t>
            </w:r>
          </w:p>
        </w:tc>
      </w:tr>
      <w:tr w:rsidR="009501F0" w:rsidRPr="00682692" w:rsidTr="00682692">
        <w:trPr>
          <w:trHeight w:val="4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F0" w:rsidRPr="00682692" w:rsidRDefault="0095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F0" w:rsidRPr="00682692" w:rsidRDefault="0095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детском саду как средство реализации ФГОС ДО.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25.01.2022г</w:t>
            </w:r>
          </w:p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04.02.2022г</w:t>
            </w:r>
          </w:p>
        </w:tc>
      </w:tr>
      <w:tr w:rsidR="009501F0" w:rsidRPr="00682692" w:rsidTr="00682692">
        <w:trPr>
          <w:trHeight w:val="12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F0" w:rsidRPr="00682692" w:rsidRDefault="0095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F0" w:rsidRPr="00682692" w:rsidRDefault="0095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помощи» 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 xml:space="preserve"> г. Екатеринбург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17.08.2022г</w:t>
            </w:r>
          </w:p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27.08.2022г</w:t>
            </w:r>
          </w:p>
        </w:tc>
      </w:tr>
      <w:tr w:rsidR="009501F0" w:rsidRPr="00682692" w:rsidTr="00682692">
        <w:trPr>
          <w:trHeight w:val="12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F0" w:rsidRPr="00682692" w:rsidRDefault="0095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F0" w:rsidRPr="00682692" w:rsidRDefault="0095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«Методики и ключевые компетенции педагога дошкольного образования 2022/2023: специфика реализации ФГОС; работа с родителями; детская безопасность, новые методические сервисы и мероприятия </w:t>
            </w:r>
            <w:proofErr w:type="spellStart"/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 xml:space="preserve">ООО» НПО ПРОФЭКСПОРТСОФТ образовательная программа «Педагогический Университет РФ». 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 xml:space="preserve"> г.Брянск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26.09.2022г</w:t>
            </w:r>
          </w:p>
        </w:tc>
      </w:tr>
      <w:tr w:rsidR="009501F0" w:rsidRPr="00682692" w:rsidTr="00682692">
        <w:trPr>
          <w:trHeight w:val="16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F0" w:rsidRPr="00682692" w:rsidRDefault="0095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F0" w:rsidRPr="00682692" w:rsidRDefault="0095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8.«Применение информационно-коммуникационных технологий (ИКТ) в работе педагога в ДОО в контексте ФГОС ДО».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27.09.2022г</w:t>
            </w:r>
          </w:p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07.10.2022г</w:t>
            </w:r>
          </w:p>
        </w:tc>
      </w:tr>
      <w:tr w:rsidR="009501F0" w:rsidRPr="00682692" w:rsidTr="00682692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9501F0" w:rsidRPr="00682692" w:rsidRDefault="009501F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1F0" w:rsidRPr="00682692" w:rsidRDefault="009501F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1F0" w:rsidRPr="00682692" w:rsidRDefault="009501F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Кондратьева Лидия </w:t>
            </w:r>
            <w:proofErr w:type="spellStart"/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Рахибовна</w:t>
            </w:r>
            <w:proofErr w:type="spellEnd"/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«Применение ИКТ в рамках реализации ФГОС ДО в деятельности воспитателей с ЗПР дошкольного возраста».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32ч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ЧОУ ДПО «Институт повышения квалификации и профессиональной переподготовки».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12.01.2022г</w:t>
            </w:r>
          </w:p>
        </w:tc>
      </w:tr>
      <w:tr w:rsidR="009501F0" w:rsidRPr="00682692" w:rsidTr="00682692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F0" w:rsidRPr="00682692" w:rsidRDefault="0095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F0" w:rsidRPr="00682692" w:rsidRDefault="0095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«Методики и ключевые компетенции педагога дошкольного образования 2022/2023: специфика реализации ФГОС; работа с родителями; детская безопасность, новые методические сервисы и мероприятия </w:t>
            </w:r>
            <w:proofErr w:type="spellStart"/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 xml:space="preserve">ООО «НПО ПРОФЭКСПОРТСОФТ» образовательная программа «Педагогический Университет РФ». 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 xml:space="preserve"> г. Брянск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07.10.2022г</w:t>
            </w:r>
          </w:p>
        </w:tc>
      </w:tr>
      <w:tr w:rsidR="009501F0" w:rsidRPr="00682692" w:rsidTr="00682692">
        <w:trPr>
          <w:trHeight w:val="4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F0" w:rsidRPr="00682692" w:rsidRDefault="0095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F0" w:rsidRPr="00682692" w:rsidRDefault="0095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инклюзивного образования в условиях реализации ФГОС дошкольного образования для детей с ОВЗ».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г.Екатеринбург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08.10.2022г</w:t>
            </w:r>
          </w:p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18.10.2022г</w:t>
            </w:r>
          </w:p>
        </w:tc>
      </w:tr>
      <w:tr w:rsidR="009501F0" w:rsidRPr="00682692" w:rsidTr="00682692">
        <w:trPr>
          <w:trHeight w:val="22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F0" w:rsidRPr="00682692" w:rsidRDefault="0095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F0" w:rsidRPr="00682692" w:rsidRDefault="0095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профессиональных компетенций педагогов по реализации основных образовательных программ дошкольного образования в ДОО».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18ч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ГАУ ИО «Центр оценки профессионального мастерства, квалификаций педагогов и мониторинга качества образования»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10.10.2022г</w:t>
            </w:r>
          </w:p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12.10.2022г</w:t>
            </w:r>
          </w:p>
        </w:tc>
      </w:tr>
      <w:tr w:rsidR="009501F0" w:rsidRPr="00682692" w:rsidTr="00682692">
        <w:trPr>
          <w:trHeight w:val="29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Москвитина Кристина Александровна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«Методики и ключевые компетенции педагога дошкольного образования 2022/2023: специфика реализации ФГОС; работа с родителями; детская безопасность, новые методические сервисы и мероприятия </w:t>
            </w:r>
            <w:proofErr w:type="spellStart"/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 xml:space="preserve">ООО» НПО ПРОФЭКСПОРТСОФТ» образовательная программа «Педагогический Университет РФ». 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г. Брянск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03.10.2022г</w:t>
            </w:r>
          </w:p>
        </w:tc>
      </w:tr>
      <w:tr w:rsidR="009501F0" w:rsidRPr="00682692" w:rsidTr="00682692">
        <w:trPr>
          <w:trHeight w:val="14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Новосельцева Надежда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в детском саду как средство реализации ФГОС ДО»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07.01.2022г</w:t>
            </w:r>
          </w:p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17.01.2022г</w:t>
            </w:r>
          </w:p>
        </w:tc>
      </w:tr>
      <w:tr w:rsidR="009501F0" w:rsidRPr="00682692" w:rsidTr="00682692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F0" w:rsidRPr="00682692" w:rsidRDefault="0095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F0" w:rsidRPr="00682692" w:rsidRDefault="0095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информационно-коммуникационных технологий (ИКТ) в работе педагога в ДОО </w:t>
            </w:r>
            <w:r w:rsidRPr="00682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контексте ФГОС ДО».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Екатеринбург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01.10.2022г</w:t>
            </w:r>
          </w:p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11.10.2022г</w:t>
            </w:r>
          </w:p>
        </w:tc>
      </w:tr>
      <w:tr w:rsidR="009501F0" w:rsidRPr="00682692" w:rsidTr="00682692">
        <w:trPr>
          <w:trHeight w:val="28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F0" w:rsidRPr="00682692" w:rsidRDefault="0095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F0" w:rsidRPr="00682692" w:rsidRDefault="0095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«Методики и ключевые компетенции педагога дошкольного образования 2022/2023: специфика реализации ФГОС; работа с родителями; детская безопасность, новые методические сервисы и мероприятия </w:t>
            </w:r>
            <w:proofErr w:type="spellStart"/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 xml:space="preserve">ООО» НПО ПРОФЭКСПОРТСОФТ» образовательная программа «Педагогический Университет РФ». 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г. Брянск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03.10.2022г</w:t>
            </w:r>
          </w:p>
        </w:tc>
      </w:tr>
      <w:tr w:rsidR="009501F0" w:rsidRPr="00682692" w:rsidTr="00682692">
        <w:trPr>
          <w:trHeight w:val="126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F0" w:rsidRPr="00682692" w:rsidRDefault="0095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F0" w:rsidRPr="00682692" w:rsidRDefault="0095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помощи»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02.02.2022г</w:t>
            </w:r>
          </w:p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10.02.2022г</w:t>
            </w:r>
          </w:p>
        </w:tc>
      </w:tr>
      <w:tr w:rsidR="009501F0" w:rsidRPr="00682692" w:rsidTr="00682692">
        <w:trPr>
          <w:trHeight w:val="5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F0" w:rsidRPr="00682692" w:rsidRDefault="0095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F0" w:rsidRPr="00682692" w:rsidRDefault="0095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«Профилактика детского дорожного – транспортного травматизма и ее роль в формировании безопасного образовательного пространства образовательных организациях».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24ч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27.11.2022г</w:t>
            </w:r>
          </w:p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30.11.2022г</w:t>
            </w:r>
          </w:p>
        </w:tc>
      </w:tr>
      <w:tr w:rsidR="009501F0" w:rsidRPr="00682692" w:rsidTr="00682692">
        <w:trPr>
          <w:trHeight w:val="233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Попова Оксана Геннадьевна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«Применение информационно-коммуникационных технологий (ИКТ) в работе педагога в ДОО в контексте ФГОС ДО».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администрирования», ФГОС ДО».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30.09.2022г</w:t>
            </w:r>
          </w:p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10.10.2022г</w:t>
            </w:r>
          </w:p>
        </w:tc>
      </w:tr>
      <w:tr w:rsidR="009501F0" w:rsidRPr="00682692" w:rsidTr="00682692">
        <w:trPr>
          <w:trHeight w:val="19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F0" w:rsidRPr="00682692" w:rsidRDefault="0095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F0" w:rsidRPr="00682692" w:rsidRDefault="0095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«Организация занятий и адаптивной физической культурой с детьми дошкольного возраста с ограниченными возможностями здоровья».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05.11.2022г</w:t>
            </w:r>
          </w:p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08.11.2022г</w:t>
            </w:r>
          </w:p>
        </w:tc>
      </w:tr>
      <w:tr w:rsidR="009501F0" w:rsidRPr="00682692" w:rsidTr="00682692">
        <w:trPr>
          <w:trHeight w:val="13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Шигапова Марина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 w:rsidRPr="00682692">
              <w:rPr>
                <w:rFonts w:ascii="Times New Roman" w:hAnsi="Times New Roman" w:cs="Times New Roman"/>
                <w:sz w:val="24"/>
                <w:szCs w:val="24"/>
              </w:rPr>
              <w:t xml:space="preserve"> в ДОУ»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знаний».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03.01.2022г 06.01.2022г</w:t>
            </w:r>
          </w:p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F0" w:rsidRPr="00682692" w:rsidTr="00682692">
        <w:trPr>
          <w:trHeight w:val="3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F0" w:rsidRPr="00682692" w:rsidRDefault="0095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F0" w:rsidRPr="00682692" w:rsidRDefault="0095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«Методики и ключевые компетенции педагога дошкольного образования 2022/2023: специфика реализации ФГОС; работа с родителями; детская безопасность, новые методические сервисы и мероприятия </w:t>
            </w:r>
            <w:proofErr w:type="spellStart"/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 xml:space="preserve">ООО» НПО ПРОФЭКСПОРТСОФТ образовательная программа «Педагогический Университет РФ». </w:t>
            </w:r>
          </w:p>
          <w:p w:rsidR="009501F0" w:rsidRPr="00682692" w:rsidRDefault="00950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 xml:space="preserve"> г. Брянск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F0" w:rsidRPr="00682692" w:rsidRDefault="009501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92">
              <w:rPr>
                <w:rFonts w:ascii="Times New Roman" w:hAnsi="Times New Roman" w:cs="Times New Roman"/>
                <w:sz w:val="24"/>
                <w:szCs w:val="24"/>
              </w:rPr>
              <w:t>26.09.2022г</w:t>
            </w:r>
          </w:p>
        </w:tc>
      </w:tr>
    </w:tbl>
    <w:p w:rsidR="00AE737F" w:rsidRDefault="00AE737F" w:rsidP="00AE7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37F" w:rsidRDefault="00AE737F" w:rsidP="00AE7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37F" w:rsidRPr="00AE737F" w:rsidRDefault="00AE737F" w:rsidP="00AE7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2023</w:t>
      </w:r>
      <w:r w:rsidRPr="00654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 прошли курсы повышения квалификации</w:t>
      </w:r>
    </w:p>
    <w:tbl>
      <w:tblPr>
        <w:tblpPr w:leftFromText="180" w:rightFromText="180" w:vertAnchor="text" w:horzAnchor="margin" w:tblpX="-1485" w:tblpY="394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701"/>
        <w:gridCol w:w="3544"/>
        <w:gridCol w:w="851"/>
        <w:gridCol w:w="3260"/>
        <w:gridCol w:w="1559"/>
      </w:tblGrid>
      <w:tr w:rsidR="00AE737F" w:rsidRPr="006543ED" w:rsidTr="00682692">
        <w:trPr>
          <w:trHeight w:val="10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ind w:left="-44" w:right="-96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3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3E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3ED">
              <w:rPr>
                <w:rFonts w:ascii="Times New Roman" w:hAnsi="Times New Roman" w:cs="Times New Roman"/>
                <w:b/>
                <w:sz w:val="24"/>
                <w:szCs w:val="24"/>
              </w:rPr>
              <w:t>Ф. 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3E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543ED" w:rsidRDefault="00AE737F" w:rsidP="0068269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3ED">
              <w:rPr>
                <w:rFonts w:ascii="Times New Roman" w:hAnsi="Times New Roman" w:cs="Times New Roman"/>
                <w:b/>
                <w:sz w:val="24"/>
                <w:szCs w:val="24"/>
              </w:rPr>
              <w:t>Объем курса, (кол-во часов)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3E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образовательного учреждения</w:t>
            </w:r>
          </w:p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3ED">
              <w:rPr>
                <w:rFonts w:ascii="Times New Roman" w:hAnsi="Times New Roman" w:cs="Times New Roman"/>
                <w:b/>
                <w:sz w:val="24"/>
                <w:szCs w:val="24"/>
              </w:rPr>
              <w:t>(сокращенное)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3ED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и окончания обучения</w:t>
            </w:r>
          </w:p>
        </w:tc>
      </w:tr>
      <w:tr w:rsidR="00AE737F" w:rsidRPr="006543ED" w:rsidTr="00682692">
        <w:trPr>
          <w:trHeight w:val="116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ED">
              <w:rPr>
                <w:rFonts w:ascii="Times New Roman" w:hAnsi="Times New Roman" w:cs="Times New Roman"/>
                <w:sz w:val="24"/>
                <w:szCs w:val="24"/>
              </w:rPr>
              <w:t>Воробьева</w:t>
            </w:r>
          </w:p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ED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43ED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 дошкольников в условиях реализации ФГОС ДО.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543ED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01.04.2023г</w:t>
            </w:r>
          </w:p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11.05.2023г</w:t>
            </w:r>
          </w:p>
        </w:tc>
      </w:tr>
      <w:tr w:rsidR="00AE737F" w:rsidRPr="006543ED" w:rsidTr="00682692">
        <w:trPr>
          <w:trHeight w:val="169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«Методические рекомендации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реализации новой ФОП ДО и базовые компетенции педагога ДО в специфике её успешного введения в 2023г».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«Межреспубликанский институт повышения квалификации и переподготовки кадров при Президиуме ФРО по программе дополнительного профессионального образования».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26.04.2023г</w:t>
            </w:r>
          </w:p>
        </w:tc>
      </w:tr>
      <w:tr w:rsidR="00AE737F" w:rsidRPr="006543ED" w:rsidTr="00682692">
        <w:trPr>
          <w:trHeight w:val="102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первой помощи в образовательной организации».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«Образовательный центр ИТ - перемена»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30.04.2023г</w:t>
            </w:r>
          </w:p>
        </w:tc>
      </w:tr>
      <w:tr w:rsidR="00AE737F" w:rsidRPr="006543ED" w:rsidTr="00682692">
        <w:trPr>
          <w:trHeight w:val="328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профессиональной компетентности педагога дополнительного образования в контексте концепции развития дополнительного образования детей и профессионального стандарта».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администрирования».</w:t>
            </w:r>
          </w:p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19.05.2023г</w:t>
            </w:r>
          </w:p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29.05.2023г</w:t>
            </w:r>
          </w:p>
        </w:tc>
      </w:tr>
      <w:tr w:rsidR="00AE737F" w:rsidRPr="006543ED" w:rsidTr="00682692">
        <w:trPr>
          <w:trHeight w:val="25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технологии деятельности педагога дошкольной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в соответствии с ФОП ДО и ФАОП 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72ч</w:t>
            </w:r>
          </w:p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«Высшая школа делового администрирования».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25.09.2023г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05.10.2023г</w:t>
            </w:r>
          </w:p>
        </w:tc>
      </w:tr>
      <w:tr w:rsidR="00AE737F" w:rsidRPr="006543ED" w:rsidTr="00682692">
        <w:trPr>
          <w:trHeight w:val="24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финансовой грамотности в дошкольном образовании в условиях реализации ФГОС ДО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09.11.2023г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22.11.2023г</w:t>
            </w:r>
          </w:p>
        </w:tc>
      </w:tr>
      <w:tr w:rsidR="00AE737F" w:rsidRPr="006543ED" w:rsidTr="00682692">
        <w:trPr>
          <w:trHeight w:val="2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технологии в воспитании и развитии дошкольников.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09.11.2023г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22.11.2023г</w:t>
            </w:r>
          </w:p>
        </w:tc>
      </w:tr>
      <w:tr w:rsidR="00AE737F" w:rsidRPr="006543ED" w:rsidTr="00682692">
        <w:trPr>
          <w:trHeight w:val="3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детей дошкольного возраста в условиях реализации ФГОС ДО.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09.11.2023г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22.11.2023г</w:t>
            </w:r>
          </w:p>
        </w:tc>
      </w:tr>
      <w:tr w:rsidR="00AE737F" w:rsidRPr="006543ED" w:rsidTr="00682692">
        <w:trPr>
          <w:trHeight w:val="39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информационно - коммуникационные технологии в профессиональной деятельности педагога ДОО в контексте ФГОС ДО.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27.11.2023г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07.12.2023г</w:t>
            </w:r>
          </w:p>
        </w:tc>
      </w:tr>
      <w:tr w:rsidR="00AE737F" w:rsidRPr="006543ED" w:rsidTr="00682692">
        <w:trPr>
          <w:trHeight w:val="12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ED">
              <w:rPr>
                <w:rFonts w:ascii="Times New Roman" w:hAnsi="Times New Roman" w:cs="Times New Roman"/>
                <w:sz w:val="24"/>
                <w:szCs w:val="24"/>
              </w:rPr>
              <w:t>Горячева Любовь Анатольевна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технологии деятельности педагога дошкольной образовательной организации в соответствии с ФОП ДО и ФАОП 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11.10.2023г</w:t>
            </w:r>
          </w:p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21.10.2023г</w:t>
            </w:r>
          </w:p>
        </w:tc>
      </w:tr>
      <w:tr w:rsidR="00AE737F" w:rsidRPr="006543ED" w:rsidTr="00682692">
        <w:trPr>
          <w:trHeight w:val="41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финансовой грамотности в дошкольном образовании в условиях реализации ФГОС ДО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09.11.2023г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22.11.2023г</w:t>
            </w:r>
          </w:p>
        </w:tc>
      </w:tr>
      <w:tr w:rsidR="00AE737F" w:rsidRPr="006543ED" w:rsidTr="00682692">
        <w:trPr>
          <w:trHeight w:val="4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технологии в воспитании и развитии дошкольников.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09.11.2023г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22.11.2023г</w:t>
            </w:r>
          </w:p>
        </w:tc>
      </w:tr>
      <w:tr w:rsidR="00AE737F" w:rsidRPr="006543ED" w:rsidTr="00682692">
        <w:trPr>
          <w:trHeight w:val="4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детей дошкольного возраста в условиях реализации ФГОС ДО.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09.11.2023г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22.11.2023г</w:t>
            </w:r>
          </w:p>
        </w:tc>
      </w:tr>
      <w:tr w:rsidR="00AE737F" w:rsidRPr="006543ED" w:rsidTr="00682692">
        <w:trPr>
          <w:trHeight w:val="3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ED">
              <w:rPr>
                <w:rFonts w:ascii="Times New Roman" w:hAnsi="Times New Roman" w:cs="Times New Roman"/>
                <w:sz w:val="24"/>
                <w:szCs w:val="24"/>
              </w:rPr>
              <w:t>Денисова Наталья Валентиновна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детском саду как средство реализации ФГОС ДО.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администрирования».</w:t>
            </w:r>
          </w:p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05.04.2023г</w:t>
            </w:r>
          </w:p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15.05.2023г</w:t>
            </w:r>
          </w:p>
        </w:tc>
      </w:tr>
      <w:tr w:rsidR="00AE737F" w:rsidRPr="006543ED" w:rsidTr="00682692">
        <w:trPr>
          <w:trHeight w:val="18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«Методические рекомендации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реализации новой ФОП ДО и базовые компетенции педагога ДО в специфике её успешного введения в 2023г».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«Межреспубликанский институт повышения квалификации и переподготовки кадров при Президиуме ФРО по программе дополнительного профессионального образования».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22.04.2023г</w:t>
            </w:r>
          </w:p>
        </w:tc>
      </w:tr>
      <w:tr w:rsidR="00AE737F" w:rsidRPr="006543ED" w:rsidTr="00682692">
        <w:trPr>
          <w:trHeight w:val="69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финансовой грамотности в дошкольном образовании в условиях реализации ФГОС ДО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09.11.2023г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22.11.2023г</w:t>
            </w:r>
          </w:p>
        </w:tc>
      </w:tr>
      <w:tr w:rsidR="00AE737F" w:rsidRPr="006543ED" w:rsidTr="00682692">
        <w:trPr>
          <w:trHeight w:val="88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технологии в воспитании и развитии дошкольников.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09.11.2023г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22.11.2023г</w:t>
            </w:r>
          </w:p>
        </w:tc>
      </w:tr>
      <w:tr w:rsidR="00AE737F" w:rsidRPr="006543ED" w:rsidTr="00682692">
        <w:trPr>
          <w:trHeight w:val="117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детей дошкольного возраста в условиях реализации ФГОС ДО.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09.11.2023г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22.11.2023г</w:t>
            </w:r>
          </w:p>
        </w:tc>
      </w:tr>
      <w:tr w:rsidR="00AE737F" w:rsidRPr="006543ED" w:rsidTr="00682692">
        <w:trPr>
          <w:trHeight w:val="142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4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ED">
              <w:rPr>
                <w:rFonts w:ascii="Times New Roman" w:hAnsi="Times New Roman" w:cs="Times New Roman"/>
                <w:sz w:val="24"/>
                <w:szCs w:val="24"/>
              </w:rPr>
              <w:t>Зарубина Анна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«Внедрение ФОП дошкольного образования: требования и особенности организации образовательного процесса».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развития компетенций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Аттестатика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20.03.2023г</w:t>
            </w:r>
          </w:p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14.04.2023г</w:t>
            </w:r>
          </w:p>
        </w:tc>
      </w:tr>
      <w:tr w:rsidR="00AE737F" w:rsidRPr="006543ED" w:rsidTr="00682692">
        <w:trPr>
          <w:trHeight w:val="44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финансовой грамотности в дошкольном образовании в условиях реализации ФГОС ДО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09.11.2023г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22.11.2023г</w:t>
            </w:r>
          </w:p>
        </w:tc>
      </w:tr>
      <w:tr w:rsidR="00AE737F" w:rsidRPr="006543ED" w:rsidTr="00682692">
        <w:trPr>
          <w:trHeight w:val="12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технологии в воспитании и развитии дошкольников.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09.11.2023г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22.11.2023г</w:t>
            </w:r>
          </w:p>
        </w:tc>
      </w:tr>
      <w:tr w:rsidR="00AE737F" w:rsidRPr="006543ED" w:rsidTr="00682692">
        <w:trPr>
          <w:trHeight w:val="121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детей дошкольного возраста в условиях реализации ФГОС ДО.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09.11.2023г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22.11.2023г</w:t>
            </w:r>
          </w:p>
        </w:tc>
      </w:tr>
      <w:tr w:rsidR="00AE737F" w:rsidRPr="006543ED" w:rsidTr="00682692">
        <w:trPr>
          <w:trHeight w:val="975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Замаратская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270E26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подходы к профилактике и коррекции страхов у детей дошкольного возраста».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(2ч)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«Санкт – Петербургский центр дополнительного профессионального  образования». Всероссийский образовательный проект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RAZVITUM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09.02.2023г</w:t>
            </w:r>
          </w:p>
        </w:tc>
      </w:tr>
      <w:tr w:rsidR="00AE737F" w:rsidRPr="006543ED" w:rsidTr="00682692">
        <w:trPr>
          <w:trHeight w:val="289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педагога – психолога образовательной организации в условиях организации ФГОС и внедрение профессионального стандарта «Педагог - психолог» (психолог в сфере образования).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«Институт современного образования».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03.02.2023г</w:t>
            </w:r>
          </w:p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27.03.2023г</w:t>
            </w:r>
          </w:p>
        </w:tc>
      </w:tr>
      <w:tr w:rsidR="00AE737F" w:rsidRPr="006543ED" w:rsidTr="00682692">
        <w:trPr>
          <w:trHeight w:val="115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«Методические рекомендации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реализации новой ФОП ДО и базовые компетенции педагога ДО в специфике её успешного введения в 2023г».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«Межреспубликанский институт повышения квалификации и переподготовки кадров при Президиуме ФРО по программе дополнительного профессионального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25.04.2023г</w:t>
            </w:r>
          </w:p>
        </w:tc>
      </w:tr>
      <w:tr w:rsidR="00AE737F" w:rsidRPr="006543ED" w:rsidTr="00682692">
        <w:trPr>
          <w:trHeight w:val="29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AE737F" w:rsidRPr="006543ED" w:rsidRDefault="00AE737F" w:rsidP="0068269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7F" w:rsidRPr="006543ED" w:rsidRDefault="00AE737F" w:rsidP="0068269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7F" w:rsidRPr="006543ED" w:rsidRDefault="00AE737F" w:rsidP="0068269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ED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Кондратьева Лидия </w:t>
            </w:r>
            <w:proofErr w:type="spellStart"/>
            <w:r w:rsidRPr="006543ED">
              <w:rPr>
                <w:rFonts w:ascii="Times New Roman" w:hAnsi="Times New Roman" w:cs="Times New Roman"/>
                <w:sz w:val="24"/>
                <w:szCs w:val="24"/>
              </w:rPr>
              <w:t>Рахибовна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«Методические рекомендации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реализации новой ФОП ДО и базовые компетенции педагога ДО в специфике её успешного введения в 2023г».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«Межреспубликанский институт повышения квалификации и переподготовки кадров при Президиуме ФРО по программе дополнительного профессионального образования».</w:t>
            </w:r>
          </w:p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27.04.2023г</w:t>
            </w:r>
          </w:p>
        </w:tc>
      </w:tr>
      <w:tr w:rsidR="00AE737F" w:rsidRPr="006543ED" w:rsidTr="00682692">
        <w:trPr>
          <w:trHeight w:val="37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технологии в воспитании и развитии дошкольников.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09.11.2023г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22.11.2023г</w:t>
            </w:r>
          </w:p>
        </w:tc>
      </w:tr>
      <w:tr w:rsidR="00AE737F" w:rsidRPr="006543ED" w:rsidTr="00682692">
        <w:trPr>
          <w:trHeight w:val="19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ED">
              <w:rPr>
                <w:rFonts w:ascii="Times New Roman" w:hAnsi="Times New Roman" w:cs="Times New Roman"/>
                <w:sz w:val="24"/>
                <w:szCs w:val="24"/>
              </w:rPr>
              <w:t>Москвитина Кристина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270E26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образовательный проект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RAZVITUM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«Современные подходы к профилактике и коррекции страхов у детей дошкольного возраста».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«Санкт – Петербургский центр дополнительного профессионального  образования».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11.02.2023г</w:t>
            </w:r>
          </w:p>
        </w:tc>
      </w:tr>
      <w:tr w:rsidR="00AE737F" w:rsidRPr="006543ED" w:rsidTr="00682692">
        <w:trPr>
          <w:trHeight w:val="44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«Методические рекомендации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реализации новой ФОП ДО и базовые компетенции педагога ДО в специфике её успешного введения в 2023г».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«Межреспубликанский институт повышения квалификации и переподготовки кадров при Президиуме ФРО по программе дополнительного профессионального образования».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02.05.2023г</w:t>
            </w:r>
          </w:p>
        </w:tc>
      </w:tr>
      <w:tr w:rsidR="00AE737F" w:rsidRPr="006543ED" w:rsidTr="00682692">
        <w:trPr>
          <w:trHeight w:val="2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финансовой грамотности в дошкольном образовании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ФГОС ДО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72ч</w:t>
            </w:r>
          </w:p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«Высшая школа делового администрирования».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09.11.2023г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22.11.2023г</w:t>
            </w:r>
          </w:p>
        </w:tc>
      </w:tr>
      <w:tr w:rsidR="00AE737F" w:rsidRPr="006543ED" w:rsidTr="00682692">
        <w:trPr>
          <w:trHeight w:val="25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технологии в воспитании и развитии дошкольников.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09.11.2023г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22.11.2023г</w:t>
            </w:r>
          </w:p>
        </w:tc>
      </w:tr>
      <w:tr w:rsidR="00AE737F" w:rsidRPr="006543ED" w:rsidTr="00682692">
        <w:trPr>
          <w:trHeight w:val="24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детей дошкольного возраста в условиях реализации ФГОС ДО.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09.11.2023г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22.11.2023г</w:t>
            </w:r>
          </w:p>
        </w:tc>
      </w:tr>
      <w:tr w:rsidR="00AE737F" w:rsidRPr="006543ED" w:rsidTr="00682692">
        <w:trPr>
          <w:trHeight w:val="141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ED">
              <w:rPr>
                <w:rFonts w:ascii="Times New Roman" w:hAnsi="Times New Roman" w:cs="Times New Roman"/>
                <w:sz w:val="24"/>
                <w:szCs w:val="24"/>
              </w:rPr>
              <w:t>Новосельцева Надежда</w:t>
            </w:r>
          </w:p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ED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и технологии деятельности педагога ДОО в соответствии с ФОП ДО и ФАОП ДО».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администрирования».</w:t>
            </w:r>
          </w:p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01.08.2023г</w:t>
            </w:r>
          </w:p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11.08.2023г</w:t>
            </w:r>
          </w:p>
        </w:tc>
      </w:tr>
      <w:tr w:rsidR="00AE737F" w:rsidRPr="006543ED" w:rsidTr="00682692">
        <w:trPr>
          <w:trHeight w:val="37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финансовой грамотности в дошкольном образовании в условиях реализации ФГОС ДО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09.11.2023г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22.11.2023г</w:t>
            </w:r>
          </w:p>
        </w:tc>
      </w:tr>
      <w:tr w:rsidR="00AE737F" w:rsidRPr="006543ED" w:rsidTr="00682692">
        <w:trPr>
          <w:trHeight w:val="121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технологии в воспитании и развитии дошкольников.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09.11.2023г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22.11.2023г</w:t>
            </w:r>
          </w:p>
        </w:tc>
      </w:tr>
      <w:tr w:rsidR="00AE737F" w:rsidRPr="006543ED" w:rsidTr="00682692">
        <w:trPr>
          <w:trHeight w:val="126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детей дошкольного возраста в условиях реализации ФГОС ДО.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09.11.2023г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22.11.2023г</w:t>
            </w:r>
          </w:p>
        </w:tc>
      </w:tr>
      <w:tr w:rsidR="00AE737F" w:rsidRPr="006543ED" w:rsidTr="00682692">
        <w:trPr>
          <w:trHeight w:val="1335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E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ED">
              <w:rPr>
                <w:rFonts w:ascii="Times New Roman" w:hAnsi="Times New Roman" w:cs="Times New Roman"/>
                <w:sz w:val="24"/>
                <w:szCs w:val="24"/>
              </w:rPr>
              <w:t>Попова Оксана Геннадьевна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«Патриотическое воспитание дошкольников в условиях реализации ФГОС ДО».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20.12.2023г</w:t>
            </w:r>
          </w:p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06.01.2023г</w:t>
            </w:r>
          </w:p>
        </w:tc>
      </w:tr>
      <w:tr w:rsidR="00AE737F" w:rsidRPr="006543ED" w:rsidTr="00682692">
        <w:trPr>
          <w:trHeight w:val="105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технологии деятельности воспитателя ДОО в соответствии с ФОП.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администрирования».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16.04.2023г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26.04.2023г</w:t>
            </w:r>
          </w:p>
        </w:tc>
      </w:tr>
      <w:tr w:rsidR="00AE737F" w:rsidRPr="006543ED" w:rsidTr="00682692">
        <w:trPr>
          <w:trHeight w:val="296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профессиональной компетентности педагога дополнительного образования в контексте концепции развития дополнительного образования детей и профессионального стандарта.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09.11.2023г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22.11.2023г</w:t>
            </w:r>
          </w:p>
        </w:tc>
      </w:tr>
      <w:tr w:rsidR="00AE737F" w:rsidRPr="006543ED" w:rsidTr="00682692">
        <w:trPr>
          <w:trHeight w:val="33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финансовой грамотности в дошкольном образовании в условиях реализации ФГОС ДО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09.11.2023г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22.11.2023г</w:t>
            </w:r>
          </w:p>
        </w:tc>
      </w:tr>
      <w:tr w:rsidR="00AE737F" w:rsidRPr="006543ED" w:rsidTr="00682692">
        <w:trPr>
          <w:trHeight w:val="3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технологии в воспитании и развитии дошкольников.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09.11.2023г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22.11.2023г</w:t>
            </w:r>
          </w:p>
        </w:tc>
      </w:tr>
      <w:tr w:rsidR="00AE737F" w:rsidRPr="006543ED" w:rsidTr="00682692">
        <w:trPr>
          <w:trHeight w:val="121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детей дошкольного возраста в условиях реализации ФГОС ДО.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09.11.2023г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22.11.2023г</w:t>
            </w:r>
          </w:p>
        </w:tc>
      </w:tr>
      <w:tr w:rsidR="00AE737F" w:rsidRPr="006543ED" w:rsidTr="00682692">
        <w:trPr>
          <w:trHeight w:val="1421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Алена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«Методы и приемы снижения уровня агрессивности у детей дошкольного возраста».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(72ч)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05.02.2023г</w:t>
            </w:r>
          </w:p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15.02.2023г</w:t>
            </w:r>
          </w:p>
        </w:tc>
      </w:tr>
      <w:tr w:rsidR="00AE737F" w:rsidRPr="006543ED" w:rsidTr="00682692">
        <w:trPr>
          <w:trHeight w:val="166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терапия как метод работы с эмоциональными проблемами детей дошкольного и младшего школьного возраста».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06.03.2023г</w:t>
            </w:r>
          </w:p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16.03.2023г</w:t>
            </w:r>
          </w:p>
        </w:tc>
      </w:tr>
      <w:tr w:rsidR="00AE737F" w:rsidRPr="006543ED" w:rsidTr="00682692">
        <w:trPr>
          <w:trHeight w:val="62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по профилактике детского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 травматизма в ДОО.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«Высшая школа делового администрирования». 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04.10.2023г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14.10.2023г</w:t>
            </w:r>
          </w:p>
        </w:tc>
      </w:tr>
      <w:tr w:rsidR="00AE737F" w:rsidRPr="006543ED" w:rsidTr="00682692">
        <w:trPr>
          <w:trHeight w:val="25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финансовой грамотности в дошкольном образовании в условиях реализации ФГОС ДО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09.11.2023г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22.11.2023г</w:t>
            </w:r>
          </w:p>
        </w:tc>
      </w:tr>
      <w:tr w:rsidR="00AE737F" w:rsidRPr="006543ED" w:rsidTr="00682692">
        <w:trPr>
          <w:trHeight w:val="24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технологии в воспитании и развитии дошкольников.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09.11.2023г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22.11.2023г</w:t>
            </w:r>
          </w:p>
        </w:tc>
      </w:tr>
      <w:tr w:rsidR="00AE737F" w:rsidRPr="006543ED" w:rsidTr="00682692">
        <w:trPr>
          <w:trHeight w:val="3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детей дошкольного возраста в условиях реализации ФГОС ДО.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09.11.2023г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22.11.2023г</w:t>
            </w:r>
          </w:p>
        </w:tc>
      </w:tr>
      <w:tr w:rsidR="00AE737F" w:rsidRPr="006543ED" w:rsidTr="00682692">
        <w:trPr>
          <w:trHeight w:val="873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Тунгускова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Ильинична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первой помощи в дошкольной образовательной организации».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(16ч)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23.01.2023г</w:t>
            </w:r>
          </w:p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26.01.2023г</w:t>
            </w:r>
          </w:p>
        </w:tc>
      </w:tr>
      <w:tr w:rsidR="00AE737F" w:rsidRPr="006543ED" w:rsidTr="00682692">
        <w:trPr>
          <w:trHeight w:val="136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«Педагогика и методика дошкольного образования в условиях реализации ФГОС ДО».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(72ч)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25.02.2023г</w:t>
            </w:r>
          </w:p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07.03.2023г</w:t>
            </w:r>
          </w:p>
        </w:tc>
      </w:tr>
      <w:tr w:rsidR="00AE737F" w:rsidRPr="006543ED" w:rsidTr="00682692">
        <w:trPr>
          <w:trHeight w:val="3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информационно – коммуникационных технологий (ИКТ) в работе педагога ДОО в контексте ФГОС ДО.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администрирования».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26.03.2023г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25.04.2023г</w:t>
            </w:r>
          </w:p>
        </w:tc>
      </w:tr>
      <w:tr w:rsidR="00AE737F" w:rsidRPr="006543ED" w:rsidTr="00682692">
        <w:trPr>
          <w:trHeight w:val="109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технологии деятельности воспитателя ДОО в соответствии ФОП.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администрирования».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13.06.2023г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23.06.2023г</w:t>
            </w:r>
          </w:p>
        </w:tc>
      </w:tr>
      <w:tr w:rsidR="00AE737F" w:rsidRPr="006543ED" w:rsidTr="00682692">
        <w:trPr>
          <w:trHeight w:val="45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финансовой грамотности в дошкольном образовании в условиях реализации ФГОС ДО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09.11.2023г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22.11.2023г</w:t>
            </w:r>
          </w:p>
        </w:tc>
      </w:tr>
      <w:tr w:rsidR="00AE737F" w:rsidRPr="006543ED" w:rsidTr="00682692">
        <w:trPr>
          <w:trHeight w:val="3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технологии в воспитании и развитии дошкольников.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09.11.2023г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22.11.2023г</w:t>
            </w:r>
          </w:p>
        </w:tc>
      </w:tr>
      <w:tr w:rsidR="00AE737F" w:rsidRPr="006543ED" w:rsidTr="00682692">
        <w:trPr>
          <w:trHeight w:val="3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детей дошкольного возраста в условиях реализации ФГОС ДО.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09.11.2023г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22.11.2023г</w:t>
            </w:r>
          </w:p>
        </w:tc>
      </w:tr>
      <w:tr w:rsidR="00AE737F" w:rsidRPr="006543ED" w:rsidTr="00682692">
        <w:trPr>
          <w:trHeight w:val="753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технологии деятельности педагога дошкольной образовательной организации в соответствии с ФОП ДО и ФАОП 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«Высшая школа делового администрирования». </w:t>
            </w:r>
          </w:p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30.09.2023г</w:t>
            </w:r>
          </w:p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10.10.2023г</w:t>
            </w:r>
          </w:p>
        </w:tc>
      </w:tr>
      <w:tr w:rsidR="00AE737F" w:rsidRPr="006543ED" w:rsidTr="00682692">
        <w:trPr>
          <w:trHeight w:val="114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технологии в воспитании и развитии дошкольников.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«Высшая школа делового администрирования». </w:t>
            </w:r>
          </w:p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09.11.2023г</w:t>
            </w:r>
          </w:p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22.11.2023г</w:t>
            </w:r>
          </w:p>
        </w:tc>
      </w:tr>
      <w:tr w:rsidR="00AE737F" w:rsidRPr="006543ED" w:rsidTr="00682692">
        <w:trPr>
          <w:trHeight w:val="1377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54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ED">
              <w:rPr>
                <w:rFonts w:ascii="Times New Roman" w:hAnsi="Times New Roman" w:cs="Times New Roman"/>
                <w:sz w:val="24"/>
                <w:szCs w:val="24"/>
              </w:rPr>
              <w:t>Шигапова Марина</w:t>
            </w:r>
          </w:p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ED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 – эстетическое развитие детей дошкольного возраста в условиях реализации ФГОС ДО».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18.03.2023г</w:t>
            </w:r>
          </w:p>
          <w:p w:rsidR="00AE737F" w:rsidRPr="006543ED" w:rsidRDefault="00AE737F" w:rsidP="006826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24.03.2023г</w:t>
            </w:r>
          </w:p>
        </w:tc>
      </w:tr>
      <w:tr w:rsidR="00AE737F" w:rsidRPr="006543ED" w:rsidTr="00682692">
        <w:trPr>
          <w:trHeight w:val="265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основной образовательной программы в организациях, реализующих образовательные программы дошкольного образования на основе ФГОС и ФОП дошкольного образования».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ИО ЦОПМК и МКО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15.02.2023г</w:t>
            </w:r>
          </w:p>
          <w:p w:rsidR="00AE737F" w:rsidRPr="006543ED" w:rsidRDefault="00AE737F" w:rsidP="006826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17.02.2023г</w:t>
            </w:r>
          </w:p>
        </w:tc>
      </w:tr>
      <w:tr w:rsidR="00AE737F" w:rsidRPr="006543ED" w:rsidTr="00682692">
        <w:trPr>
          <w:trHeight w:val="25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финансовой грамотности в дошкольном образовании в условиях реализации ФГОС ДО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09.11.2023г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22.11.2023г</w:t>
            </w:r>
          </w:p>
        </w:tc>
      </w:tr>
      <w:tr w:rsidR="00AE737F" w:rsidRPr="006543ED" w:rsidTr="00682692">
        <w:trPr>
          <w:trHeight w:val="11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технологии в воспитании и развитии дошкольников.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09.11.2023г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22.11.2023г</w:t>
            </w:r>
          </w:p>
        </w:tc>
      </w:tr>
      <w:tr w:rsidR="00AE737F" w:rsidRPr="006543ED" w:rsidTr="00682692">
        <w:trPr>
          <w:trHeight w:val="15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 - методическое сопровождение образовательного процесса.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«Высшая школа делового администрирования». 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09.11.2023г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22.11.2023г</w:t>
            </w:r>
          </w:p>
        </w:tc>
      </w:tr>
      <w:tr w:rsidR="00AE737F" w:rsidRPr="006543ED" w:rsidTr="00682692">
        <w:trPr>
          <w:trHeight w:val="42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дошкольной образовательной организацией в рамках реализации ФГОС ДО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11.12.2023г</w:t>
            </w:r>
          </w:p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21.12.2023г</w:t>
            </w:r>
          </w:p>
        </w:tc>
      </w:tr>
      <w:tr w:rsidR="00AE737F" w:rsidRPr="006543ED" w:rsidTr="00682692">
        <w:trPr>
          <w:trHeight w:val="39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Pr="006543ED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детей дошкольного возраста в условиях реализации ФГОС ДО.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7F" w:rsidRPr="006E21EE" w:rsidRDefault="00AE737F" w:rsidP="0068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37F" w:rsidRDefault="00AE737F" w:rsidP="00682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09.11.2023г</w:t>
            </w:r>
          </w:p>
          <w:p w:rsidR="00AE737F" w:rsidRDefault="00AE737F" w:rsidP="0068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22.11.2023г</w:t>
            </w:r>
          </w:p>
        </w:tc>
      </w:tr>
    </w:tbl>
    <w:p w:rsidR="00682692" w:rsidRDefault="00682692" w:rsidP="007C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92" w:rsidRDefault="00682692" w:rsidP="007C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92" w:rsidRDefault="00682692" w:rsidP="007C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92" w:rsidRDefault="00682692" w:rsidP="007C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92" w:rsidRDefault="00682692" w:rsidP="007C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92" w:rsidRDefault="00682692" w:rsidP="007C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92" w:rsidRDefault="00682692" w:rsidP="007C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92" w:rsidRDefault="00682692" w:rsidP="007C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92" w:rsidRDefault="00682692" w:rsidP="007C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92" w:rsidRDefault="00682692" w:rsidP="007C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92" w:rsidRDefault="00682692" w:rsidP="007C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92" w:rsidRDefault="00682692" w:rsidP="007C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92" w:rsidRDefault="00682692" w:rsidP="007C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92" w:rsidRDefault="00682692" w:rsidP="007C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92" w:rsidRDefault="00682692" w:rsidP="007C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92" w:rsidRDefault="00682692" w:rsidP="007C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92" w:rsidRDefault="00682692" w:rsidP="007C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92" w:rsidRDefault="00682692" w:rsidP="007C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0BD" w:rsidRPr="007C20BD" w:rsidRDefault="007C20BD" w:rsidP="007C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 2024</w:t>
      </w:r>
      <w:r w:rsidR="00AE737F" w:rsidRPr="00654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 прошли курсы повышения квалификации</w:t>
      </w:r>
    </w:p>
    <w:tbl>
      <w:tblPr>
        <w:tblStyle w:val="a3"/>
        <w:tblW w:w="0" w:type="auto"/>
        <w:tblInd w:w="-743" w:type="dxa"/>
        <w:tblLook w:val="04A0"/>
      </w:tblPr>
      <w:tblGrid>
        <w:gridCol w:w="570"/>
        <w:gridCol w:w="2410"/>
        <w:gridCol w:w="5024"/>
        <w:gridCol w:w="2310"/>
      </w:tblGrid>
      <w:tr w:rsidR="007C20BD" w:rsidTr="00470541">
        <w:tc>
          <w:tcPr>
            <w:tcW w:w="570" w:type="dxa"/>
          </w:tcPr>
          <w:p w:rsidR="007C20BD" w:rsidRDefault="007C20BD" w:rsidP="00470541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7C20BD" w:rsidRDefault="007C20BD" w:rsidP="00470541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педагога </w:t>
            </w:r>
          </w:p>
        </w:tc>
        <w:tc>
          <w:tcPr>
            <w:tcW w:w="5024" w:type="dxa"/>
          </w:tcPr>
          <w:p w:rsidR="007C20BD" w:rsidRDefault="007C20BD" w:rsidP="00470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310" w:type="dxa"/>
          </w:tcPr>
          <w:p w:rsidR="007C20BD" w:rsidRDefault="007C20BD" w:rsidP="00470541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7C20BD" w:rsidTr="00470541">
        <w:tc>
          <w:tcPr>
            <w:tcW w:w="10314" w:type="dxa"/>
            <w:gridSpan w:val="4"/>
          </w:tcPr>
          <w:p w:rsidR="007C20BD" w:rsidRDefault="007C20BD" w:rsidP="00470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Курсы</w:t>
            </w:r>
          </w:p>
        </w:tc>
      </w:tr>
      <w:tr w:rsidR="000552C7" w:rsidRPr="006E21EE" w:rsidTr="007C20BD">
        <w:trPr>
          <w:trHeight w:val="435"/>
        </w:trPr>
        <w:tc>
          <w:tcPr>
            <w:tcW w:w="570" w:type="dxa"/>
            <w:vMerge w:val="restart"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Воробьева Т.Ю  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администрирования». Организация деятельности по профилактике детского дорожного – транспортного травматизма в ДОО.</w:t>
            </w:r>
          </w:p>
          <w:p w:rsidR="000552C7" w:rsidRPr="006E21EE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(72ч) г. Екатеринбург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05.01.2024г</w:t>
            </w:r>
          </w:p>
          <w:p w:rsidR="000552C7" w:rsidRPr="006E21EE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15.01.2024г</w:t>
            </w:r>
          </w:p>
        </w:tc>
      </w:tr>
      <w:tr w:rsidR="000552C7" w:rsidRPr="006E21EE" w:rsidTr="007C20BD">
        <w:trPr>
          <w:trHeight w:val="2310"/>
        </w:trPr>
        <w:tc>
          <w:tcPr>
            <w:tcW w:w="57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«Федерация развития образования» образовательная платформа «Университет педагогики РФ». Компетенции воспитателей и педагогов ДОО в области семейной психологии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родительских отношений.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(144ч) г.Брянск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19.04.2024г</w:t>
            </w:r>
          </w:p>
        </w:tc>
      </w:tr>
      <w:tr w:rsidR="000552C7" w:rsidRPr="006E21EE" w:rsidTr="00470541">
        <w:trPr>
          <w:trHeight w:val="435"/>
        </w:trPr>
        <w:tc>
          <w:tcPr>
            <w:tcW w:w="57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«Федерация развития образования» образовательная платформа «Университет просвещения РФ». Профессиональные компетенции педагога инклюзивного образования. Специальная (коррекционная) педагогика в дошкольном образовании. Системная работа с детьми с ограниченными возможностями здоровья (ОВЗ) в соответствии с ФГОС ДО и ФАОП ДО.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(144ч) г.Брянск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19.04.2024г</w:t>
            </w:r>
          </w:p>
        </w:tc>
      </w:tr>
      <w:tr w:rsidR="000552C7" w:rsidRPr="006E21EE" w:rsidTr="00470541">
        <w:trPr>
          <w:trHeight w:val="2220"/>
        </w:trPr>
        <w:tc>
          <w:tcPr>
            <w:tcW w:w="57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«Агентство по современному образованию и науке» «Университет квалификации РФ». Компетенции воспитателей и педагогов ДО 2024: лучшие модели развития ДОО, передовые методики и практики в контексте успешной реализации ФОП ДО и ФАОП ДО.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(144ч) г. Брянск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19.04.2024г</w:t>
            </w:r>
          </w:p>
        </w:tc>
      </w:tr>
      <w:tr w:rsidR="000552C7" w:rsidRPr="006E21EE" w:rsidTr="000552C7">
        <w:trPr>
          <w:trHeight w:val="2010"/>
        </w:trPr>
        <w:tc>
          <w:tcPr>
            <w:tcW w:w="57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по надзору в сфере защиты прав потребителей и благополучия человека ФБУН «Новосибирский научно – исследовательский институт гигиены» РОСПОТРЕБНАДЗОРА. Основы здорового питания (для детей дошкольного возраста). (15ч) г. Новосибирск</w:t>
            </w:r>
          </w:p>
          <w:p w:rsidR="000552C7" w:rsidRDefault="000552C7" w:rsidP="0047054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24.04.2024г</w:t>
            </w:r>
          </w:p>
        </w:tc>
      </w:tr>
      <w:tr w:rsidR="000552C7" w:rsidRPr="006E21EE" w:rsidTr="000552C7">
        <w:trPr>
          <w:trHeight w:val="1125"/>
        </w:trPr>
        <w:tc>
          <w:tcPr>
            <w:tcW w:w="57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«Высшая школа администрирования». Организационно – методическое обеспечение образовательного процесса. (72ч), г. Екатеринбург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06.09.2024г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14.09.2024г</w:t>
            </w:r>
          </w:p>
        </w:tc>
      </w:tr>
      <w:tr w:rsidR="000552C7" w:rsidRPr="006E21EE" w:rsidTr="000552C7">
        <w:trPr>
          <w:trHeight w:val="135"/>
        </w:trPr>
        <w:tc>
          <w:tcPr>
            <w:tcW w:w="57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«Высшая школа администрирования».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компетентность воспитателя в условиях ФГОС ДО и профессионального стандарта.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(72ч), г. Екатеринбург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23.09.2024г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08.10.2024г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C7" w:rsidRPr="006E21EE" w:rsidTr="00470541">
        <w:trPr>
          <w:trHeight w:val="126"/>
        </w:trPr>
        <w:tc>
          <w:tcPr>
            <w:tcW w:w="57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«Высшая школа администрирования».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 информационные – коммуникационные технологии в профессиональной деятельности педагога в контексте ФГОС ДО.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(72ч), г. Екатеринбург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23.09.2024г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08.10.2024г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C7" w:rsidRPr="006E21EE" w:rsidTr="00470541">
        <w:trPr>
          <w:trHeight w:val="1440"/>
        </w:trPr>
        <w:tc>
          <w:tcPr>
            <w:tcW w:w="570" w:type="dxa"/>
            <w:vMerge w:val="restart"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Горячева Л.А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администрирования». Современные методы и приемы проведения развивающих занятий с детьми раннего возраста.</w:t>
            </w:r>
          </w:p>
          <w:p w:rsidR="000552C7" w:rsidRPr="006E21EE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(72ч) г. Екатеринбург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25.03.2024г</w:t>
            </w:r>
          </w:p>
          <w:p w:rsidR="000552C7" w:rsidRPr="006E21EE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04.04.2024г</w:t>
            </w:r>
          </w:p>
        </w:tc>
      </w:tr>
      <w:tr w:rsidR="000552C7" w:rsidRPr="006E21EE" w:rsidTr="00470541">
        <w:trPr>
          <w:trHeight w:val="195"/>
        </w:trPr>
        <w:tc>
          <w:tcPr>
            <w:tcW w:w="57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«Федерация развития образования» образовательная платформа «Университет педагогики РФ». Компетенции воспитателей и педагогов ДОО в области семейной психологии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родительских отношений.</w:t>
            </w:r>
          </w:p>
          <w:p w:rsidR="000552C7" w:rsidRPr="006E21EE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(144ч) г.Брянск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552C7" w:rsidRPr="006E21EE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18.04.2024г</w:t>
            </w:r>
          </w:p>
        </w:tc>
      </w:tr>
      <w:tr w:rsidR="000552C7" w:rsidRPr="006E21EE" w:rsidTr="00470541">
        <w:trPr>
          <w:trHeight w:val="135"/>
        </w:trPr>
        <w:tc>
          <w:tcPr>
            <w:tcW w:w="57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«Федерация развития образования» образовательная платформа «Университет просвещения РФ». Профессиональные компетенции педагога инклюзивного образования. Специальная (коррекционная) педагогика в дошкольном образовании. Системная работа с детьми с ограниченными возможностями здоровья (ОВЗ) в соответствии с ФГОС ДО и ФАОП ДО.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(144ч) г. Брянск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18.04.2024г</w:t>
            </w:r>
          </w:p>
        </w:tc>
      </w:tr>
      <w:tr w:rsidR="000552C7" w:rsidRPr="006E21EE" w:rsidTr="00470541">
        <w:trPr>
          <w:trHeight w:val="2190"/>
        </w:trPr>
        <w:tc>
          <w:tcPr>
            <w:tcW w:w="57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«Агентство по современному образованию и науке» «Университет квалификации РФ». Компетенции воспитателей и педагогов ДО 2024: лучшие модели развития ДОО, передовые методики и практики в контексте успешной реализации ФОП ДО и ФАОП ДО.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(144ч) г. Брянск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18.04.2024г</w:t>
            </w:r>
          </w:p>
        </w:tc>
      </w:tr>
      <w:tr w:rsidR="000552C7" w:rsidRPr="006E21EE" w:rsidTr="000552C7">
        <w:trPr>
          <w:trHeight w:val="2010"/>
        </w:trPr>
        <w:tc>
          <w:tcPr>
            <w:tcW w:w="57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по надзору в сфере защиты прав потребителей и благополучия человека ФБУН «Новосибирский научно – исследовательский институт гигиены» РОСПОТРЕБНАДЗОРА. Основы здорового питания (для детей дошкольного возраста). (15ч) г. Новосибирск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23.04.2024г</w:t>
            </w:r>
          </w:p>
        </w:tc>
      </w:tr>
      <w:tr w:rsidR="000552C7" w:rsidRPr="006E21EE" w:rsidTr="000552C7">
        <w:trPr>
          <w:trHeight w:val="1125"/>
        </w:trPr>
        <w:tc>
          <w:tcPr>
            <w:tcW w:w="57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«Образовательный центр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«ИТ - перемена». Оказание первой помощи в образовательной организации.(36ч),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07.08.2024г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C7" w:rsidRPr="006E21EE" w:rsidTr="000552C7">
        <w:trPr>
          <w:trHeight w:val="150"/>
        </w:trPr>
        <w:tc>
          <w:tcPr>
            <w:tcW w:w="57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«Высшая школа администрирования».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компетентность воспитателя в условиях ФГОС ДО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профессионального стандарта.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(72ч), г. Екатеринбург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23.09.2024г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08.10.2024г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C7" w:rsidRPr="006E21EE" w:rsidTr="00470541">
        <w:trPr>
          <w:trHeight w:val="120"/>
        </w:trPr>
        <w:tc>
          <w:tcPr>
            <w:tcW w:w="57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«Высшая школа администрирования».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 информационные – коммуникационные технологии в профессиональной деятельности педагога в контексте ФГОС ДО.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(72ч), г. Екатеринбург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23.09.2024г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08.10.2024г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C7" w:rsidRPr="006E21EE" w:rsidTr="007C20BD">
        <w:trPr>
          <w:trHeight w:val="300"/>
        </w:trPr>
        <w:tc>
          <w:tcPr>
            <w:tcW w:w="570" w:type="dxa"/>
            <w:vMerge w:val="restart"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Денисова Н.В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дистанционного обучения и современных педагогических технологий». </w:t>
            </w:r>
          </w:p>
          <w:p w:rsidR="000552C7" w:rsidRPr="006E21EE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дошкольного учреждения с семьей и школой в условиях реализации ФГОС ДО. (36ч), г. Миасс 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10.01.2024г</w:t>
            </w:r>
          </w:p>
          <w:p w:rsidR="000552C7" w:rsidRPr="006E21EE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17.01.2024г</w:t>
            </w:r>
          </w:p>
        </w:tc>
      </w:tr>
      <w:tr w:rsidR="000552C7" w:rsidRPr="006E21EE" w:rsidTr="007C20BD">
        <w:trPr>
          <w:trHeight w:val="1095"/>
        </w:trPr>
        <w:tc>
          <w:tcPr>
            <w:tcW w:w="57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администрирования». Игровые технологии в воспитании и развитии дошкольников.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(36ч) г. Екатеринбург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23.01.2024г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29.01.2024г</w:t>
            </w:r>
          </w:p>
        </w:tc>
      </w:tr>
      <w:tr w:rsidR="000552C7" w:rsidRPr="006E21EE" w:rsidTr="007C20BD">
        <w:trPr>
          <w:trHeight w:val="546"/>
        </w:trPr>
        <w:tc>
          <w:tcPr>
            <w:tcW w:w="57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«Высшая школа делового администрирования». Организация деятельности по профилактике детского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 травматизма в ДОО.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(36ч) г. Екатеринбург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22.03.2024г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28.03.2024г</w:t>
            </w:r>
          </w:p>
        </w:tc>
      </w:tr>
      <w:tr w:rsidR="000552C7" w:rsidRPr="006E21EE" w:rsidTr="00470541">
        <w:trPr>
          <w:trHeight w:val="2100"/>
        </w:trPr>
        <w:tc>
          <w:tcPr>
            <w:tcW w:w="57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«Федерация развития образования» образовательная платформа «Университет педагогики РФ». Компетенции воспитателей и педагогов ДОО в области семейной психологии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родительских отношений.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(144ч) г.Брянск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17.04.2024г</w:t>
            </w:r>
          </w:p>
        </w:tc>
      </w:tr>
      <w:tr w:rsidR="000552C7" w:rsidRPr="006E21EE" w:rsidTr="00470541">
        <w:trPr>
          <w:trHeight w:val="2850"/>
        </w:trPr>
        <w:tc>
          <w:tcPr>
            <w:tcW w:w="57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«Федерация развития образования» образовательная платформа «Университет просвещения РФ». Профессиональные компетенции педагога инклюзивного образования. Специальная (коррекционная) педагогика в дошкольном образовании. Системная работа с детьми с ограниченными возможностями здоровья (ОВЗ) в соответствии с ФГОС ДО и ФАОП ДО.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(144ч) г.Брянск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17.04.2024г</w:t>
            </w:r>
          </w:p>
        </w:tc>
      </w:tr>
      <w:tr w:rsidR="000552C7" w:rsidRPr="006E21EE" w:rsidTr="00470541">
        <w:trPr>
          <w:trHeight w:val="447"/>
        </w:trPr>
        <w:tc>
          <w:tcPr>
            <w:tcW w:w="57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по надзору в сфере защиты прав потребителей и благополучия человека ФБУН «Новосибирский научно – исследовательский институт гигиены» РОСПОТРЕБНАДЗОРА. Основы здорового питания (для детей дошкольного возраста). (15ч) г. Новосибирск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23.04.2024г</w:t>
            </w:r>
          </w:p>
        </w:tc>
      </w:tr>
      <w:tr w:rsidR="000552C7" w:rsidRPr="006E21EE" w:rsidTr="000552C7">
        <w:trPr>
          <w:trHeight w:val="2175"/>
        </w:trPr>
        <w:tc>
          <w:tcPr>
            <w:tcW w:w="57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«Агентство по современному образованию и науке» «Университет квалификации РФ». Компетенции воспитателей и педагогов ДО 2024: лучшие модели развития ДОО, передовые методики и практики в контексте успешной реализации ФОП ДО и ФАОП ДО.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(144ч) г. Брянск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17.04.2024г</w:t>
            </w:r>
          </w:p>
        </w:tc>
      </w:tr>
      <w:tr w:rsidR="000552C7" w:rsidRPr="006E21EE" w:rsidTr="000552C7">
        <w:trPr>
          <w:trHeight w:val="1185"/>
        </w:trPr>
        <w:tc>
          <w:tcPr>
            <w:tcW w:w="57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УЦ «Академия безопасности».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пострадавшим (для социальных работников)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(16ч) г. Иваново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23.09.2024г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C7" w:rsidRPr="006E21EE" w:rsidTr="000552C7">
        <w:trPr>
          <w:trHeight w:val="180"/>
        </w:trPr>
        <w:tc>
          <w:tcPr>
            <w:tcW w:w="57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«Высшая школа администрирования».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компетентность воспитателя в условиях ФГОС ДО и профессионального стандарта.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(72ч), г. Екатеринбург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23.09.2024г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08.10.2024г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C7" w:rsidRPr="006E21EE" w:rsidTr="00470541">
        <w:trPr>
          <w:trHeight w:val="270"/>
        </w:trPr>
        <w:tc>
          <w:tcPr>
            <w:tcW w:w="57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«Высшая школа администрирования».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 информационные – коммуникационные технологии в профессиональной деятельности педагога в контексте ФГОС ДО.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(72ч), г. Екатеринбург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23.09.2024г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08.10.2024г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C7" w:rsidRPr="006E21EE" w:rsidTr="00470541">
        <w:trPr>
          <w:trHeight w:val="1965"/>
        </w:trPr>
        <w:tc>
          <w:tcPr>
            <w:tcW w:w="570" w:type="dxa"/>
            <w:vMerge w:val="restart"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Зарубина А.Н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«Федерация развития образования» образовательная платформа «Университет педагогики РФ». Компетенции воспитателей и педагогов ДОО в области семейной психологии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родительских отношений.</w:t>
            </w:r>
          </w:p>
          <w:p w:rsidR="000552C7" w:rsidRPr="006E21EE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(144ч) г.Брянск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552C7" w:rsidRPr="006E21EE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18.04.2024г</w:t>
            </w:r>
          </w:p>
        </w:tc>
      </w:tr>
      <w:tr w:rsidR="000552C7" w:rsidRPr="006E21EE" w:rsidTr="00470541">
        <w:trPr>
          <w:trHeight w:val="150"/>
        </w:trPr>
        <w:tc>
          <w:tcPr>
            <w:tcW w:w="57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«Федерация развития образования» образовательная платформа «Университет просвещения РФ». Профессиональные компетенции педагога инклюзивного образования. Специальная (коррекционная) педагогика в дошкольном образовании. Системная работа с детьми с ограниченными возможностями здоровья (ОВЗ) в соответствии с ФГОС ДО и ФАОП ДО.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(144ч) г.Брянск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18.04.2024г</w:t>
            </w:r>
          </w:p>
        </w:tc>
      </w:tr>
      <w:tr w:rsidR="000552C7" w:rsidRPr="006E21EE" w:rsidTr="000552C7">
        <w:trPr>
          <w:trHeight w:val="2325"/>
        </w:trPr>
        <w:tc>
          <w:tcPr>
            <w:tcW w:w="57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«Агентство по современному образованию и науке» «Университет квалификации РФ». Компетенции воспитателей и педагогов ДО 2024: лучшие модели развития ДОО, передовые методики и практики в контексте успешной реализации ФОП ДО и ФАОП ДО.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(144ч) г. Брянск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18.04.2024г</w:t>
            </w:r>
          </w:p>
        </w:tc>
      </w:tr>
      <w:tr w:rsidR="000552C7" w:rsidRPr="006E21EE" w:rsidTr="000552C7">
        <w:trPr>
          <w:trHeight w:val="195"/>
        </w:trPr>
        <w:tc>
          <w:tcPr>
            <w:tcW w:w="57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«Высшая школа администрирования».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компетентность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воспитателя в условиях ФГОС ДО и профессионального стандарта.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(72ч), г. Екатеринбург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23.09.2024г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08.10.2024г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C7" w:rsidRPr="006E21EE" w:rsidTr="00470541">
        <w:trPr>
          <w:trHeight w:val="225"/>
        </w:trPr>
        <w:tc>
          <w:tcPr>
            <w:tcW w:w="57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«Высшая школа администрирования».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 информационные – коммуникационные технологии в профессиональной деятельности педагога в контексте ФГОС ДО.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(72ч), г. Екатеринбург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23.09.2024г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08.10.2024г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C7" w:rsidRPr="006E21EE" w:rsidTr="00470541">
        <w:trPr>
          <w:trHeight w:val="318"/>
        </w:trPr>
        <w:tc>
          <w:tcPr>
            <w:tcW w:w="570" w:type="dxa"/>
            <w:vMerge w:val="restart"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Замаратская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«Федерация развития образования» образовательная платформа «Университет педагогики РФ». Компетенции воспитателей и педагогов ДОО в области семейной психологии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родительских отношений.</w:t>
            </w:r>
          </w:p>
          <w:p w:rsidR="000552C7" w:rsidRPr="006E21EE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(144ч) г.Брянск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552C7" w:rsidRPr="006E21EE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19.04.2024г</w:t>
            </w:r>
          </w:p>
        </w:tc>
      </w:tr>
      <w:tr w:rsidR="000552C7" w:rsidRPr="006E21EE" w:rsidTr="00470541">
        <w:trPr>
          <w:trHeight w:val="240"/>
        </w:trPr>
        <w:tc>
          <w:tcPr>
            <w:tcW w:w="57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«Федерация развития образования» образовательная платформа «Университет просвещения РФ». Профессиональные компетенции педагога инклюзивного образования. Специальная (коррекционная) педагогика в дошкольном образовании. Системная работа с детьми с ограниченными возможностями здоровья (ОВЗ) в соответствии с ФГОС ДО и ФАОП ДО.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(144ч) г.Брянск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19.04.2024г</w:t>
            </w:r>
          </w:p>
        </w:tc>
      </w:tr>
      <w:tr w:rsidR="000552C7" w:rsidRPr="006E21EE" w:rsidTr="000552C7">
        <w:trPr>
          <w:trHeight w:val="2025"/>
        </w:trPr>
        <w:tc>
          <w:tcPr>
            <w:tcW w:w="57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«Агентство по современному образованию и науке» «Университет квалификации РФ». Компетенции воспитателей и педагогов ДО 2024: лучшие модели развития ДОО, передовые методики и практики в контексте успешной реализации ФОП ДО и ФАОП ДО. (144ч) г. Брянск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19.04.2024г</w:t>
            </w:r>
          </w:p>
        </w:tc>
      </w:tr>
      <w:tr w:rsidR="000552C7" w:rsidRPr="006E21EE" w:rsidTr="000552C7">
        <w:trPr>
          <w:trHeight w:val="1440"/>
        </w:trPr>
        <w:tc>
          <w:tcPr>
            <w:tcW w:w="57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«Высшая школа администрирования». Инклюзивное образование детей с ОВЗ в дошкольной образовательной организации согласно ФГОС ФАОП ДО. (72ч), г.Екатеринбург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29.08.2024г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09.09.2024г</w:t>
            </w:r>
          </w:p>
        </w:tc>
      </w:tr>
      <w:tr w:rsidR="000552C7" w:rsidRPr="006E21EE" w:rsidTr="000552C7">
        <w:trPr>
          <w:trHeight w:val="270"/>
        </w:trPr>
        <w:tc>
          <w:tcPr>
            <w:tcW w:w="57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«Высшая школа администрирования».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компетентность воспитателя в условиях ФГОС ДО и профессионального стандарта.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(72ч), г. Екатеринбург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23.09.2024г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08.10.2024г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C7" w:rsidRPr="006E21EE" w:rsidTr="00470541">
        <w:trPr>
          <w:trHeight w:val="270"/>
        </w:trPr>
        <w:tc>
          <w:tcPr>
            <w:tcW w:w="57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«Высшая школа администрирования».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 информационные – коммуникационные технологии в профессиональной деятельности педагога в контексте ФГОС ДО.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(72ч), г. Екатеринбург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23.09.2024г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08.10.2024г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C7" w:rsidRPr="006E21EE" w:rsidTr="00470541">
        <w:trPr>
          <w:trHeight w:val="378"/>
        </w:trPr>
        <w:tc>
          <w:tcPr>
            <w:tcW w:w="570" w:type="dxa"/>
            <w:vMerge w:val="restart"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Кондратьева Л.Р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«Агентство по современному образованию и науке» «Университет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РФ». Компетенции воспитателей и педагогов ДО 2024: лучшие модели развития ДОО, передовые методики и практики в контексте успешной реализации ФОП ДО и ФАОП ДО. (144ч) г. Брянск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Удостоверение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02.05.2024г</w:t>
            </w:r>
          </w:p>
        </w:tc>
      </w:tr>
      <w:tr w:rsidR="000552C7" w:rsidRPr="006E21EE" w:rsidTr="000552C7">
        <w:trPr>
          <w:trHeight w:val="1935"/>
        </w:trPr>
        <w:tc>
          <w:tcPr>
            <w:tcW w:w="57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«Федерация развития образования» образовательная платформа «Университет педагогики РФ». Компетенции воспитателей и педагогов ДОО в области семейной психологии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родительских отношений.</w:t>
            </w:r>
          </w:p>
          <w:p w:rsidR="000552C7" w:rsidRPr="006E21EE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(144ч) г. Брянск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552C7" w:rsidRPr="006E21EE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02.05.2024г</w:t>
            </w:r>
          </w:p>
        </w:tc>
      </w:tr>
      <w:tr w:rsidR="000552C7" w:rsidRPr="006E21EE" w:rsidTr="000552C7">
        <w:trPr>
          <w:trHeight w:val="1170"/>
        </w:trPr>
        <w:tc>
          <w:tcPr>
            <w:tcW w:w="57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«Образовательный центр </w:t>
            </w:r>
          </w:p>
          <w:p w:rsidR="000552C7" w:rsidRDefault="000552C7" w:rsidP="004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«ИТ - перемена». Оказание первой помощи в образовательной организации.(72ч), </w:t>
            </w:r>
          </w:p>
          <w:p w:rsidR="000552C7" w:rsidRDefault="000552C7" w:rsidP="00470541">
            <w:r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59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0552C7" w:rsidRPr="00791159" w:rsidRDefault="000552C7" w:rsidP="004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13.09.2024г</w:t>
            </w:r>
            <w:r w:rsidRPr="00791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52C7" w:rsidRPr="006E21EE" w:rsidTr="000552C7">
        <w:trPr>
          <w:trHeight w:val="375"/>
        </w:trPr>
        <w:tc>
          <w:tcPr>
            <w:tcW w:w="57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«Высшая школа администрирования».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компетентность воспитателя в условиях ФГОС ДО и профессионального стандарта.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(72ч), г. Екатеринбург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23.09.2024г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08.10.2024г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C7" w:rsidRPr="006E21EE" w:rsidTr="00470541">
        <w:trPr>
          <w:trHeight w:val="162"/>
        </w:trPr>
        <w:tc>
          <w:tcPr>
            <w:tcW w:w="57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«Высшая школа администрирования».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 информационные – коммуникационные технологии в профессиональной деятельности педагога в контексте ФГОС ДО.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(72ч), г. Екатеринбург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23.09.2024г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08.10.2024г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C7" w:rsidRPr="006E21EE" w:rsidTr="007C20BD">
        <w:trPr>
          <w:trHeight w:val="288"/>
        </w:trPr>
        <w:tc>
          <w:tcPr>
            <w:tcW w:w="570" w:type="dxa"/>
            <w:vMerge w:val="restart"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Москвитина К.А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«Высшая школа делового администрирования». Применение метода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терапии в работе с детьми дошкольного и младшего школьного возраста</w:t>
            </w:r>
          </w:p>
          <w:p w:rsidR="000552C7" w:rsidRPr="006E21EE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(72ч) г. Екатеринбург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01.01.2024г</w:t>
            </w:r>
          </w:p>
          <w:p w:rsidR="000552C7" w:rsidRPr="006E21EE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11.01.2024г</w:t>
            </w:r>
          </w:p>
        </w:tc>
      </w:tr>
      <w:tr w:rsidR="000552C7" w:rsidRPr="006E21EE" w:rsidTr="007C20BD">
        <w:trPr>
          <w:trHeight w:val="147"/>
        </w:trPr>
        <w:tc>
          <w:tcPr>
            <w:tcW w:w="57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Pr="006E21EE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администрирования». Соблюдение требований ФАОПДО в образовательной организации для детей дошкольного возраста с ОВЗ. (36 ч) г. Екатеринбург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22.02.2024г</w:t>
            </w:r>
          </w:p>
          <w:p w:rsidR="000552C7" w:rsidRPr="006E21EE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27.02.2024г</w:t>
            </w:r>
          </w:p>
        </w:tc>
      </w:tr>
      <w:tr w:rsidR="000552C7" w:rsidRPr="006E21EE" w:rsidTr="007C20BD">
        <w:trPr>
          <w:trHeight w:val="1770"/>
        </w:trPr>
        <w:tc>
          <w:tcPr>
            <w:tcW w:w="57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администрирования». Организация логопедического сопровождения детей с нарушением речи в условиях образовательной организации в соответствий ФГОС.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(72ч) г. Екатеринбург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25.03.2024г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04.04.2024г</w:t>
            </w:r>
          </w:p>
        </w:tc>
      </w:tr>
      <w:tr w:rsidR="000552C7" w:rsidRPr="006E21EE" w:rsidTr="000552C7">
        <w:trPr>
          <w:trHeight w:val="1965"/>
        </w:trPr>
        <w:tc>
          <w:tcPr>
            <w:tcW w:w="57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«Федерация развития образования» образовательная платформа «Университет педагогики РФ». Компетенции воспитателей и педагогов ДОО в области семейной психологии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родительских отношений.</w:t>
            </w:r>
          </w:p>
          <w:p w:rsidR="000552C7" w:rsidRPr="006E21EE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(144ч) г. Брянск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552C7" w:rsidRPr="006E21EE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18.04.2024г</w:t>
            </w:r>
          </w:p>
        </w:tc>
      </w:tr>
      <w:tr w:rsidR="000552C7" w:rsidRPr="006E21EE" w:rsidTr="000552C7">
        <w:trPr>
          <w:trHeight w:val="630"/>
        </w:trPr>
        <w:tc>
          <w:tcPr>
            <w:tcW w:w="57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«Образовательный центр </w:t>
            </w:r>
          </w:p>
          <w:p w:rsidR="000552C7" w:rsidRPr="000552C7" w:rsidRDefault="000552C7" w:rsidP="004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 - перемена». Оказание первой помощи в образовательной организации.(72ч), г.Курган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59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0552C7" w:rsidRDefault="000552C7" w:rsidP="0047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12.09.2024г</w:t>
            </w:r>
            <w:r w:rsidRPr="00791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2C7" w:rsidRPr="00791159" w:rsidRDefault="000552C7" w:rsidP="0047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C7" w:rsidRPr="006E21EE" w:rsidTr="000552C7">
        <w:trPr>
          <w:trHeight w:val="435"/>
        </w:trPr>
        <w:tc>
          <w:tcPr>
            <w:tcW w:w="57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«Высшая школа администрирования».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компетентность воспитателя в условиях ФГОС ДО и профессионального стандарта.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(72ч), г. Екатеринбург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23.09.2024г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08.10.2024г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C7" w:rsidRPr="006E21EE" w:rsidTr="000552C7">
        <w:trPr>
          <w:trHeight w:val="285"/>
        </w:trPr>
        <w:tc>
          <w:tcPr>
            <w:tcW w:w="57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«Высшая школа администрирования».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 информационные – коммуникационные технологии в профессиональной деятельности педагога в контексте ФГОС ДО.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(72ч), г. Екатеринбург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23.09.2024г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08.10.2024г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C7" w:rsidRPr="006E21EE" w:rsidTr="007C20BD">
        <w:trPr>
          <w:trHeight w:val="414"/>
        </w:trPr>
        <w:tc>
          <w:tcPr>
            <w:tcW w:w="570" w:type="dxa"/>
            <w:vMerge w:val="restart"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Новосельцева Н.А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«Высшая школа делового администрирования». Организация деятельности по профилактике детского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 травматизма в ДОО.</w:t>
            </w:r>
          </w:p>
          <w:p w:rsidR="000552C7" w:rsidRPr="006E21EE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(36ч) г. Екатеринбург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21.03.2024г</w:t>
            </w:r>
          </w:p>
          <w:p w:rsidR="000552C7" w:rsidRPr="006E21EE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27.03.2024г</w:t>
            </w:r>
          </w:p>
        </w:tc>
      </w:tr>
      <w:tr w:rsidR="000552C7" w:rsidRPr="006E21EE" w:rsidTr="00470541">
        <w:trPr>
          <w:trHeight w:val="2055"/>
        </w:trPr>
        <w:tc>
          <w:tcPr>
            <w:tcW w:w="57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«Федерация развития образования» образовательная платформа «Университет педагогики РФ». Компетенции воспитателей и педагогов ДОО в области семейной психологии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родительских отношений.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(144ч) г. Брянск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22.04.2024г</w:t>
            </w:r>
          </w:p>
        </w:tc>
      </w:tr>
      <w:tr w:rsidR="000552C7" w:rsidRPr="006E21EE" w:rsidTr="00470541">
        <w:trPr>
          <w:trHeight w:val="1022"/>
        </w:trPr>
        <w:tc>
          <w:tcPr>
            <w:tcW w:w="57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администрирования».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помощи. 72ч.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Екатеринбург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14.04.2023г</w:t>
            </w:r>
          </w:p>
        </w:tc>
      </w:tr>
      <w:tr w:rsidR="000552C7" w:rsidRPr="006E21EE" w:rsidTr="00470541">
        <w:trPr>
          <w:trHeight w:val="240"/>
        </w:trPr>
        <w:tc>
          <w:tcPr>
            <w:tcW w:w="57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«Федерация развития образования» образовательная платформа «Университет просвещения РФ». Профессиональные компетенции педагога инклюзивного образования. Специальная (коррекционная) педагогика в дошкольном образовании. Системная работа с детьми с ограниченными возможностями здоровья (ОВЗ) в соответствии с ФГОС ДО и ФАОП ДО.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(144ч) г.Брянск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24.04.2024г</w:t>
            </w:r>
          </w:p>
        </w:tc>
      </w:tr>
      <w:tr w:rsidR="000552C7" w:rsidRPr="006E21EE" w:rsidTr="000552C7">
        <w:trPr>
          <w:trHeight w:val="2250"/>
        </w:trPr>
        <w:tc>
          <w:tcPr>
            <w:tcW w:w="57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«Агентство по современному образованию и науке» «Университет квалификации РФ». Компетенции воспитателей и педагогов ДО 2024: лучшие модели развития ДОО, передовые методики и практики в контексте успешной реализации ФОП ДО и ФАОП ДО.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(144ч) г. Брянск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24.04.2024г</w:t>
            </w:r>
          </w:p>
        </w:tc>
      </w:tr>
      <w:tr w:rsidR="000552C7" w:rsidRPr="006E21EE" w:rsidTr="000552C7">
        <w:trPr>
          <w:trHeight w:val="300"/>
        </w:trPr>
        <w:tc>
          <w:tcPr>
            <w:tcW w:w="57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«Высшая школа администрирования».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компетентность воспитателя в условиях ФГОС ДО и профессионального стандарта.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(72ч), г. Екатеринбург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23.09.2024г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08.10.2024г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C7" w:rsidRPr="006E21EE" w:rsidTr="00470541">
        <w:trPr>
          <w:trHeight w:val="240"/>
        </w:trPr>
        <w:tc>
          <w:tcPr>
            <w:tcW w:w="57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«Высшая школа администрирования».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 информационные – коммуникационные технологии в профессиональной деятельности педагога в контексте ФГОС ДО.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(72ч), г. Екатеринбург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23.09.2024г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08.10.2024г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C7" w:rsidRPr="006E21EE" w:rsidTr="00470541">
        <w:trPr>
          <w:trHeight w:val="2055"/>
        </w:trPr>
        <w:tc>
          <w:tcPr>
            <w:tcW w:w="570" w:type="dxa"/>
            <w:vMerge w:val="restart"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Попова О.Г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«Федерация развития образования» образовательная платформа «Университет педагогики РФ». Компетенции воспитателей и педагогов ДОО в области семейной психологии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родительских отношений.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(144ч) г.Брянск</w:t>
            </w:r>
          </w:p>
          <w:p w:rsidR="000552C7" w:rsidRPr="006E21EE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552C7" w:rsidRPr="006E21EE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17.04.2024г</w:t>
            </w:r>
          </w:p>
        </w:tc>
      </w:tr>
      <w:tr w:rsidR="000552C7" w:rsidRPr="006E21EE" w:rsidTr="00470541">
        <w:trPr>
          <w:trHeight w:val="690"/>
        </w:trPr>
        <w:tc>
          <w:tcPr>
            <w:tcW w:w="57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«Высшая школа администрирования». </w:t>
            </w:r>
          </w:p>
          <w:p w:rsidR="000552C7" w:rsidRPr="009A2EE2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помощи. (72ч), г. Екатеринбург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04.04.2023г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14.04.2023г</w:t>
            </w:r>
          </w:p>
        </w:tc>
      </w:tr>
      <w:tr w:rsidR="000552C7" w:rsidRPr="006E21EE" w:rsidTr="00470541">
        <w:trPr>
          <w:trHeight w:val="240"/>
        </w:trPr>
        <w:tc>
          <w:tcPr>
            <w:tcW w:w="57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«Федерация развития образования» образовательная платформа «Университет просвещения РФ». Профессиональные компетенции педагога инклюзивного образования. Специальная (коррекционная) педагогика в дошкольном образовании. Системная работа с детьми с ограниченными возможностями здоровья (ОВЗ) в соответствии с ФГОС ДО и ФАОП ДО.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(144ч) г.Брянск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21.04.2024г</w:t>
            </w:r>
          </w:p>
        </w:tc>
      </w:tr>
      <w:tr w:rsidR="000552C7" w:rsidRPr="006E21EE" w:rsidTr="00470541">
        <w:trPr>
          <w:trHeight w:val="2220"/>
        </w:trPr>
        <w:tc>
          <w:tcPr>
            <w:tcW w:w="57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«Агентство по современному образованию и науке» «Университет квалификации РФ». Компетенции воспитателей и педагогов ДО 2024: лучшие модели развития ДОО, передовые методики и практики в контексте успешной реализации ФОП ДО и ФАОП ДО.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(144ч) г. Брянск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21.04.2024г</w:t>
            </w:r>
          </w:p>
        </w:tc>
      </w:tr>
      <w:tr w:rsidR="000552C7" w:rsidRPr="006E21EE" w:rsidTr="000552C7">
        <w:trPr>
          <w:trHeight w:val="1995"/>
        </w:trPr>
        <w:tc>
          <w:tcPr>
            <w:tcW w:w="57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по надзору в сфере защиты прав потребителей и благополучия человека ФБУН «Новосибирский научно – исследовательский институт гигиены» РОСПОТРЕБНАДЗОРА. Основы здорового питания (для детей дошкольного возраста). (15ч) г. Новосибирск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23.04.2024г</w:t>
            </w:r>
          </w:p>
        </w:tc>
      </w:tr>
      <w:tr w:rsidR="000552C7" w:rsidRPr="006E21EE" w:rsidTr="000552C7">
        <w:trPr>
          <w:trHeight w:val="315"/>
        </w:trPr>
        <w:tc>
          <w:tcPr>
            <w:tcW w:w="57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«Высшая школа администрирования».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компетентность воспитателя в условиях ФГОС ДО и профессионального стандарта.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(72ч), г. Екатеринбург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23.09.2024г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08.10.2024г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C7" w:rsidRPr="006E21EE" w:rsidTr="00470541">
        <w:trPr>
          <w:trHeight w:val="222"/>
        </w:trPr>
        <w:tc>
          <w:tcPr>
            <w:tcW w:w="57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«Высшая школа администрирования».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 информационные – коммуникационные технологии в профессиональной деятельности педагога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контексте ФГОС ДО.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(72ч), г. Екатеринбург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23.09.2024г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08.10.2024г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0BD" w:rsidRPr="006E21EE" w:rsidTr="00470541">
        <w:trPr>
          <w:trHeight w:val="213"/>
        </w:trPr>
        <w:tc>
          <w:tcPr>
            <w:tcW w:w="570" w:type="dxa"/>
            <w:vMerge w:val="restart"/>
          </w:tcPr>
          <w:p w:rsidR="007C20BD" w:rsidRDefault="007C20BD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C20BD" w:rsidRPr="0035435A" w:rsidRDefault="007C20BD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Тунгускова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Д.И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7C20BD" w:rsidRDefault="007C20BD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«Федерация развития образования» образовательная платформа «Университет просвещения РФ». Профессиональные компетенции педагога инклюзивного образования. Специальная (коррекционная) педагогика в дошкольном образовании. Системная работа с детьми с ограниченными возможностями здоровья (ОВЗ) в соответствии с ФГОС ДО и ФАОП ДО. </w:t>
            </w:r>
          </w:p>
          <w:p w:rsidR="007C20BD" w:rsidRDefault="007C20BD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(144ч) г.Брянск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7C20BD" w:rsidRDefault="007C20BD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7C20BD" w:rsidRDefault="007C20BD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25.04.2024г</w:t>
            </w:r>
          </w:p>
        </w:tc>
      </w:tr>
      <w:tr w:rsidR="007C20BD" w:rsidRPr="006E21EE" w:rsidTr="00470541">
        <w:trPr>
          <w:trHeight w:val="855"/>
        </w:trPr>
        <w:tc>
          <w:tcPr>
            <w:tcW w:w="570" w:type="dxa"/>
            <w:vMerge/>
          </w:tcPr>
          <w:p w:rsidR="007C20BD" w:rsidRDefault="007C20BD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20BD" w:rsidRDefault="007C20BD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7C20BD" w:rsidRDefault="007C20BD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«Агентство по современному образованию и науке» «Университет квалификации РФ». Компетенции воспитателей и педагогов ДО 2024: лучшие модели развития ДОО, передовые методики и практики в контексте успешной реализации ФОП ДО и ФАОП ДО. </w:t>
            </w:r>
          </w:p>
          <w:p w:rsidR="007C20BD" w:rsidRDefault="007C20BD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(144ч) г. Брянск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7C20BD" w:rsidRDefault="007C20BD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7C20BD" w:rsidRDefault="007C20BD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25.04.2024г</w:t>
            </w:r>
          </w:p>
        </w:tc>
      </w:tr>
      <w:tr w:rsidR="007C20BD" w:rsidRPr="006E21EE" w:rsidTr="00470541">
        <w:trPr>
          <w:trHeight w:val="1890"/>
        </w:trPr>
        <w:tc>
          <w:tcPr>
            <w:tcW w:w="570" w:type="dxa"/>
            <w:vMerge/>
          </w:tcPr>
          <w:p w:rsidR="007C20BD" w:rsidRDefault="007C20BD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20BD" w:rsidRDefault="007C20BD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7C20BD" w:rsidRDefault="007C20BD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«Федерация развития образования» образовательная платформа «Университет педагогики РФ». Компетенции воспитателей и педагогов ДОО в области семейной психологии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родительских отношений.</w:t>
            </w:r>
          </w:p>
          <w:p w:rsidR="007C20BD" w:rsidRPr="006E21EE" w:rsidRDefault="007C20BD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(144ч) г.Брянск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7C20BD" w:rsidRDefault="007C20BD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7C20BD" w:rsidRPr="006E21EE" w:rsidRDefault="007C20BD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02.05.2024г</w:t>
            </w:r>
          </w:p>
        </w:tc>
      </w:tr>
      <w:tr w:rsidR="007C20BD" w:rsidRPr="006E21EE" w:rsidTr="00470541">
        <w:trPr>
          <w:trHeight w:val="345"/>
        </w:trPr>
        <w:tc>
          <w:tcPr>
            <w:tcW w:w="570" w:type="dxa"/>
          </w:tcPr>
          <w:p w:rsidR="007C20BD" w:rsidRDefault="007C20BD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C20BD" w:rsidRDefault="007C20BD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Чупрова Е.В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7C20BD" w:rsidRDefault="007C20BD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администрирования». Менеджмент в образовании: Менеджер образовательной организации.</w:t>
            </w:r>
          </w:p>
          <w:p w:rsidR="007C20BD" w:rsidRPr="006E21EE" w:rsidRDefault="007C20BD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(250ч) г. Екатеринбург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7C20BD" w:rsidRDefault="007C20BD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о профессиональной переподготовки</w:t>
            </w:r>
          </w:p>
          <w:p w:rsidR="007C20BD" w:rsidRDefault="007C20BD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09.11.2023г</w:t>
            </w:r>
          </w:p>
          <w:p w:rsidR="007C20BD" w:rsidRPr="006E21EE" w:rsidRDefault="007C20BD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12.04.2024г</w:t>
            </w:r>
          </w:p>
        </w:tc>
      </w:tr>
      <w:tr w:rsidR="000552C7" w:rsidRPr="006E21EE" w:rsidTr="00470541">
        <w:trPr>
          <w:trHeight w:val="975"/>
        </w:trPr>
        <w:tc>
          <w:tcPr>
            <w:tcW w:w="570" w:type="dxa"/>
            <w:vMerge w:val="restart"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Шигапова М.В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Pr="006E21EE" w:rsidRDefault="000552C7" w:rsidP="00470541">
            <w:pPr>
              <w:shd w:val="clear" w:color="auto" w:fill="FFFFFF"/>
              <w:spacing w:after="100" w:afterAutospacing="1"/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«Институт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РОПКиП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DC5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и организация аттестации педагогических работников»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(36ч)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27.03.2024г</w:t>
            </w:r>
          </w:p>
          <w:p w:rsidR="000552C7" w:rsidRPr="006E21EE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02.04.2024г</w:t>
            </w:r>
          </w:p>
        </w:tc>
      </w:tr>
      <w:tr w:rsidR="000552C7" w:rsidRPr="006E21EE" w:rsidTr="00470541">
        <w:trPr>
          <w:trHeight w:val="1950"/>
        </w:trPr>
        <w:tc>
          <w:tcPr>
            <w:tcW w:w="57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по надзору в сфере защиты прав потребителей и благополучия человека ФБУН «Новосибирский научно – исследовательский институт гигиены» РОСПОТРЕБНАДЗОРА. Основы здорового питания (для детей дошкольного возраста). (15ч) г. Новосибирск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23.04.2024г</w:t>
            </w:r>
          </w:p>
        </w:tc>
      </w:tr>
      <w:tr w:rsidR="000552C7" w:rsidRPr="006E21EE" w:rsidTr="000552C7">
        <w:trPr>
          <w:trHeight w:val="1275"/>
        </w:trPr>
        <w:tc>
          <w:tcPr>
            <w:tcW w:w="570" w:type="dxa"/>
            <w:vMerge/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 ДПО ИРО. Региональный семинар «Разработка и реализация программ воспитания в ДОО  (обзор опыта работы)». </w:t>
            </w:r>
          </w:p>
          <w:p w:rsidR="000552C7" w:rsidRDefault="000552C7" w:rsidP="0047054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(1, 33), г. Иркутск </w:t>
            </w:r>
          </w:p>
          <w:p w:rsidR="000552C7" w:rsidRDefault="000552C7" w:rsidP="0047054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16.05.2024г </w:t>
            </w:r>
          </w:p>
        </w:tc>
      </w:tr>
      <w:tr w:rsidR="000552C7" w:rsidRPr="006E21EE" w:rsidTr="000552C7">
        <w:trPr>
          <w:trHeight w:val="195"/>
        </w:trPr>
        <w:tc>
          <w:tcPr>
            <w:tcW w:w="57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«Высшая школа администрирования».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компетентность воспитателя в условиях ФГОС ДО и профессионального стандарта.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(72ч), г. Екатеринбург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23.09.2024г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08.10.2024г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C7" w:rsidRPr="006E21EE" w:rsidTr="00470541">
        <w:trPr>
          <w:trHeight w:val="156"/>
        </w:trPr>
        <w:tc>
          <w:tcPr>
            <w:tcW w:w="57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2C7" w:rsidRDefault="000552C7" w:rsidP="0047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«Высшая школа администрирования».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 информационные – коммуникационные технологии в профессиональной деятельности педагога в контексте ФГОС ДО.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(72ч), г. Екатеринбург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23.09.2024г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08.10.2024г </w:t>
            </w:r>
          </w:p>
          <w:p w:rsidR="000552C7" w:rsidRDefault="000552C7" w:rsidP="004705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37F" w:rsidRDefault="00AE737F"/>
    <w:sectPr w:rsidR="00AE737F" w:rsidSect="00EB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12046"/>
    <w:multiLevelType w:val="hybridMultilevel"/>
    <w:tmpl w:val="5350BA6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01F0"/>
    <w:rsid w:val="000552C7"/>
    <w:rsid w:val="00263C9E"/>
    <w:rsid w:val="00682692"/>
    <w:rsid w:val="007C20BD"/>
    <w:rsid w:val="009501F0"/>
    <w:rsid w:val="00AE737F"/>
    <w:rsid w:val="00EB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0B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5490</Words>
  <Characters>31295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2024-11-05T07:08:00Z</dcterms:created>
  <dcterms:modified xsi:type="dcterms:W3CDTF">2024-11-05T09:17:00Z</dcterms:modified>
</cp:coreProperties>
</file>