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74" w:rsidRDefault="006D584F" w:rsidP="00434274">
      <w:pPr>
        <w:shd w:val="clear" w:color="auto" w:fill="FFFFFF"/>
        <w:spacing w:after="0" w:line="315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i/>
          <w:color w:val="00B050"/>
          <w:sz w:val="40"/>
          <w:szCs w:val="40"/>
          <w:lang w:eastAsia="ru-RU"/>
        </w:rPr>
      </w:pPr>
      <w:bookmarkStart w:id="0" w:name="_GoBack"/>
      <w:bookmarkEnd w:id="0"/>
      <w:r w:rsidRPr="006D584F">
        <w:rPr>
          <w:rFonts w:ascii="Times New Roman" w:eastAsia="Times New Roman" w:hAnsi="Times New Roman" w:cs="Times New Roman"/>
          <w:b/>
          <w:bCs/>
          <w:i/>
          <w:color w:val="00B050"/>
          <w:sz w:val="40"/>
          <w:szCs w:val="40"/>
          <w:lang w:eastAsia="ru-RU"/>
        </w:rPr>
        <w:t>Консультация для родителей!!</w:t>
      </w:r>
    </w:p>
    <w:p w:rsidR="006D584F" w:rsidRPr="006D584F" w:rsidRDefault="006D584F" w:rsidP="00434274">
      <w:pPr>
        <w:shd w:val="clear" w:color="auto" w:fill="FFFFFF"/>
        <w:spacing w:after="0" w:line="315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i/>
          <w:color w:val="00B050"/>
          <w:sz w:val="40"/>
          <w:szCs w:val="40"/>
          <w:lang w:eastAsia="ru-RU"/>
        </w:rPr>
      </w:pPr>
      <w:r w:rsidRPr="006D584F">
        <w:rPr>
          <w:rFonts w:ascii="Times New Roman" w:eastAsia="Times New Roman" w:hAnsi="Times New Roman" w:cs="Times New Roman"/>
          <w:b/>
          <w:bCs/>
          <w:i/>
          <w:color w:val="00B050"/>
          <w:sz w:val="40"/>
          <w:szCs w:val="40"/>
          <w:lang w:eastAsia="ru-RU"/>
        </w:rPr>
        <w:t>Надо ли наказывать ребенка?</w:t>
      </w:r>
      <w:r w:rsidR="00434274" w:rsidRPr="0043427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34274" w:rsidRDefault="00434274" w:rsidP="00434274">
      <w:pPr>
        <w:ind w:firstLine="426"/>
        <w:jc w:val="center"/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4F81BD" w:themeColor="accent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ADDF280">
            <wp:extent cx="2133600" cy="178625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692F" w:rsidRPr="00434274" w:rsidRDefault="006D584F" w:rsidP="006D584F">
      <w:pPr>
        <w:ind w:firstLine="426"/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34274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shd w:val="clear" w:color="auto" w:fill="FFFFFF"/>
          <w:lang w:eastAsia="ru-RU"/>
        </w:rPr>
        <w:t>Спор родителей о методах воспитания ведется всегда. Сегодня психологи уверены: наказывать детей надо. Но делать это необходимо с умом.</w:t>
      </w:r>
      <w:r w:rsidRPr="00434274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lang w:eastAsia="ru-RU"/>
        </w:rPr>
        <w:br/>
      </w:r>
      <w:r w:rsidRPr="00434274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shd w:val="clear" w:color="auto" w:fill="FFFFFF"/>
          <w:lang w:eastAsia="ru-RU"/>
        </w:rPr>
        <w:t>Ребенок нуждается в рамках и ограничениях: мир без правил его мозг воспринимает как опасный и ненадежный. Грамотное воспитание подразумевает установление правил и наказание за их нарушение.</w:t>
      </w:r>
      <w:r w:rsidRPr="00434274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lang w:eastAsia="ru-RU"/>
        </w:rPr>
        <w:br/>
      </w:r>
      <w:r w:rsidRPr="00434274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shd w:val="clear" w:color="auto" w:fill="FFFFFF"/>
          <w:lang w:eastAsia="ru-RU"/>
        </w:rPr>
        <w:t xml:space="preserve">В методах воспитания работает преемственность: если в детстве ребенка били, то, скорее всего, став родителем, он так же будет наказывать свое чадо. На сегодняшний день есть много исследований о том, что физическое доминирование (крик-это тоже насилие) приводит к </w:t>
      </w:r>
      <w:proofErr w:type="spellStart"/>
      <w:r w:rsidRPr="00434274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shd w:val="clear" w:color="auto" w:fill="FFFFFF"/>
          <w:lang w:eastAsia="ru-RU"/>
        </w:rPr>
        <w:t>психотравмам</w:t>
      </w:r>
      <w:proofErr w:type="spellEnd"/>
      <w:r w:rsidRPr="00434274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shd w:val="clear" w:color="auto" w:fill="FFFFFF"/>
          <w:lang w:eastAsia="ru-RU"/>
        </w:rPr>
        <w:t>, которые остаются с человеком на всю жизнь. Например, дети, регулярно подвергающиеся физическим наказаниям, интеллектуально развиваются хуже своих сверстников. Кричать, давать подзатыльники, бить ремнем неэффективно. Так вы демонстрируете ребенку только один урок: кто сильнее - тот и прав. И доказываете свою беспомощность.</w:t>
      </w:r>
      <w:r w:rsidRPr="004342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342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</w:t>
      </w:r>
      <w:r w:rsidRPr="00434274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Правила наказаний</w:t>
      </w:r>
      <w:r w:rsidRPr="004342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34274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Pr="00434274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shd w:val="clear" w:color="auto" w:fill="FFFFFF"/>
          <w:lang w:eastAsia="ru-RU"/>
        </w:rPr>
        <w:t> Нельзя делать из ребенка козла отпущения, срывая на нем свои негативные эмоции, злость на мужа, несправедливого начальника. Для начала успокойтесь, а лишь потом начинайте говорить с ребенком.</w:t>
      </w:r>
      <w:r w:rsidRPr="00434274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lang w:eastAsia="ru-RU"/>
        </w:rPr>
        <w:br/>
      </w:r>
      <w:r w:rsidRPr="00434274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Pr="00434274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shd w:val="clear" w:color="auto" w:fill="FFFFFF"/>
          <w:lang w:eastAsia="ru-RU"/>
        </w:rPr>
        <w:t> Наказывают за плохой поступок или за нарушение правил. Но главно</w:t>
      </w:r>
      <w:proofErr w:type="gramStart"/>
      <w:r w:rsidRPr="00434274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shd w:val="clear" w:color="auto" w:fill="FFFFFF"/>
          <w:lang w:eastAsia="ru-RU"/>
        </w:rPr>
        <w:t>е-</w:t>
      </w:r>
      <w:proofErr w:type="gramEnd"/>
      <w:r w:rsidRPr="00434274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shd w:val="clear" w:color="auto" w:fill="FFFFFF"/>
          <w:lang w:eastAsia="ru-RU"/>
        </w:rPr>
        <w:t xml:space="preserve"> ребенок должен знать эти правила заранее. А значит, о них нужно говорить ребенку. В каждой семье должен быть свой свод правил: убирать за собой, не прыгать на диване, играть в компьютер только после выполнения домашнего задания. Также ребенок должен знать общечеловеческие законы: уважать старших, не драться со сверстниками, хорошо себя вести в школе.</w:t>
      </w:r>
      <w:r w:rsidRPr="00434274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lang w:eastAsia="ru-RU"/>
        </w:rPr>
        <w:br/>
      </w:r>
      <w:r w:rsidRPr="00434274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434274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shd w:val="clear" w:color="auto" w:fill="FFFFFF"/>
          <w:lang w:eastAsia="ru-RU"/>
        </w:rPr>
        <w:t> Детям важно понимать, за что их наказывают, как и насколько.</w:t>
      </w:r>
      <w:r w:rsidRPr="00434274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lang w:eastAsia="ru-RU"/>
        </w:rPr>
        <w:br/>
      </w:r>
      <w:r w:rsidRPr="00434274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shd w:val="clear" w:color="auto" w:fill="FFFFFF"/>
          <w:lang w:eastAsia="ru-RU"/>
        </w:rPr>
        <w:t>Например, стоит проговорить: «Зная, что на бабушку кричать нельзя, ты все же повысил голос. Мне придется тебя наказать. Ты остаешься без мультиков на два дня». Наказанием может быть лишение удовольстви</w:t>
      </w:r>
      <w:proofErr w:type="gramStart"/>
      <w:r w:rsidRPr="00434274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shd w:val="clear" w:color="auto" w:fill="FFFFFF"/>
          <w:lang w:eastAsia="ru-RU"/>
        </w:rPr>
        <w:t>й-</w:t>
      </w:r>
      <w:proofErr w:type="gramEnd"/>
      <w:r w:rsidRPr="00434274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shd w:val="clear" w:color="auto" w:fill="FFFFFF"/>
          <w:lang w:eastAsia="ru-RU"/>
        </w:rPr>
        <w:t xml:space="preserve"> игр в гаджеты, развлечений, покупки игрушек и др. Оно должно быть адекватным самому </w:t>
      </w:r>
      <w:r w:rsidRPr="00434274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shd w:val="clear" w:color="auto" w:fill="FFFFFF"/>
          <w:lang w:eastAsia="ru-RU"/>
        </w:rPr>
        <w:lastRenderedPageBreak/>
        <w:t>проступку.</w:t>
      </w:r>
      <w:r w:rsidRPr="00434274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lang w:eastAsia="ru-RU"/>
        </w:rPr>
        <w:br/>
      </w:r>
      <w:r w:rsidRPr="00434274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4.</w:t>
      </w:r>
      <w:r w:rsidRPr="00434274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shd w:val="clear" w:color="auto" w:fill="FFFFFF"/>
          <w:lang w:eastAsia="ru-RU"/>
        </w:rPr>
        <w:t> Наказанием не может быть ограничение физических потребностей ребенка. Например, нельзя за проступок лишать ужина, заставить обуться в туфли не по размеру.</w:t>
      </w:r>
      <w:r w:rsidRPr="00434274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lang w:eastAsia="ru-RU"/>
        </w:rPr>
        <w:br/>
      </w:r>
      <w:r w:rsidRPr="00434274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5.</w:t>
      </w:r>
      <w:r w:rsidRPr="00434274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shd w:val="clear" w:color="auto" w:fill="FFFFFF"/>
          <w:lang w:eastAsia="ru-RU"/>
        </w:rPr>
        <w:t> Наказание должно быть адекватно возрасту. Уже после 5 лет ребенок способен отвечать за свои поступки. Можно спросить его: «Какое наказание ты бы себе выбрал?»</w:t>
      </w:r>
      <w:r w:rsidRPr="00434274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lang w:eastAsia="ru-RU"/>
        </w:rPr>
        <w:br/>
      </w:r>
      <w:r w:rsidRPr="00434274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6.</w:t>
      </w:r>
      <w:r w:rsidRPr="00434274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shd w:val="clear" w:color="auto" w:fill="FFFFFF"/>
          <w:lang w:eastAsia="ru-RU"/>
        </w:rPr>
        <w:t> Если в вашей семье есть правила, за неисполнение которых вы наказываете ребенка, проследите, насколько им следуют остальные члены семьи. Например, когда в доме запрещены ругательства, то родители не должны их допускать. Если вы не разрешаете ребенку есть в кровати, то папе с мамой не следует себе этого позволять.</w:t>
      </w:r>
      <w:r w:rsidRPr="00434274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lang w:eastAsia="ru-RU"/>
        </w:rPr>
        <w:br/>
      </w:r>
      <w:r w:rsidRPr="00434274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7.</w:t>
      </w:r>
      <w:r w:rsidRPr="00434274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shd w:val="clear" w:color="auto" w:fill="FFFFFF"/>
          <w:lang w:eastAsia="ru-RU"/>
        </w:rPr>
        <w:t> Постарайтесь не унижать и не обзывать ребенка.</w:t>
      </w:r>
      <w:r w:rsidRPr="00434274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lang w:eastAsia="ru-RU"/>
        </w:rPr>
        <w:br/>
      </w:r>
      <w:r w:rsidRPr="00434274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8.</w:t>
      </w:r>
      <w:r w:rsidRPr="00434274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shd w:val="clear" w:color="auto" w:fill="FFFFFF"/>
          <w:lang w:eastAsia="ru-RU"/>
        </w:rPr>
        <w:t> Не ругайте ребенка прилюдно. Лучше поговорите с ним дома, наедине.</w:t>
      </w:r>
      <w:r w:rsidRPr="004342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34274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Как получить результат от наказания?</w:t>
      </w:r>
      <w:r w:rsidRPr="004342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34274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shd w:val="clear" w:color="auto" w:fill="FFFFFF"/>
          <w:lang w:eastAsia="ru-RU"/>
        </w:rPr>
        <w:t xml:space="preserve">     Хотите, чтобы ребенок не просто был наказан, но еще и вынес урок из сложившейся ситуации?</w:t>
      </w:r>
      <w:r w:rsidRPr="00434274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lang w:eastAsia="ru-RU"/>
        </w:rPr>
        <w:br/>
      </w:r>
      <w:r w:rsidRPr="00434274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shd w:val="clear" w:color="auto" w:fill="FFFFFF"/>
          <w:lang w:eastAsia="ru-RU"/>
        </w:rPr>
        <w:t>Тогда обсудите с ним его поступок и пути исправления. Дайте ребенку понять, что даже в такой момент вы его любите, переживаете за него, но правила есть правила. Объясните ребенку, что вы наказываете его за то, что он их нарушил, а не за то, что он плохой: «Я тебя очень люблю, но сейчас ты поступил неправильно».</w:t>
      </w:r>
      <w:r w:rsidRPr="00434274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lang w:eastAsia="ru-RU"/>
        </w:rPr>
        <w:br/>
      </w:r>
      <w:r w:rsidRPr="00434274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Никогда не разрывайте контакт с ребенком, не прогоняйте его, не шантажируйте тем, что уйдете, говоря: «Не буду с тобой больше разговаривать». Такие слова наносят травму психике ребенка.</w:t>
      </w:r>
      <w:r w:rsidRPr="00434274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Когда все останется позади, не забудьте помириться с ребенком и сказать, что он прощен, а также то, как вы его сильно любите.</w:t>
      </w:r>
    </w:p>
    <w:p w:rsidR="00434274" w:rsidRPr="006D584F" w:rsidRDefault="00434274" w:rsidP="00434274">
      <w:pPr>
        <w:ind w:firstLine="426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2085975" cy="2755786"/>
            <wp:effectExtent l="0" t="0" r="0" b="6985"/>
            <wp:docPr id="2" name="Рисунок 2" descr="C:\Users\Admin\Desktop\6a7ce3d848c357877630048f71914b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6a7ce3d848c357877630048f71914bc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94495" cy="276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4274" w:rsidRPr="006D584F" w:rsidSect="00185D9E">
      <w:pgSz w:w="11906" w:h="16838"/>
      <w:pgMar w:top="993" w:right="850" w:bottom="1134" w:left="851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4F"/>
    <w:rsid w:val="00185D9E"/>
    <w:rsid w:val="00434274"/>
    <w:rsid w:val="00664681"/>
    <w:rsid w:val="006D584F"/>
    <w:rsid w:val="00AF2F86"/>
    <w:rsid w:val="00B6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88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2024-10-31T12:58:00Z</dcterms:created>
  <dcterms:modified xsi:type="dcterms:W3CDTF">2024-10-31T13:33:00Z</dcterms:modified>
</cp:coreProperties>
</file>