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FF" w:rsidRPr="004707FF" w:rsidRDefault="004707FF" w:rsidP="0047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FF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 во второй младшей группе «Ягоды и яблоки на блюдечке»</w:t>
      </w:r>
    </w:p>
    <w:p w:rsidR="004707FF" w:rsidRPr="004707FF" w:rsidRDefault="004707FF" w:rsidP="004707FF">
      <w:pPr>
        <w:jc w:val="right"/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 Зарубина А.Н.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Цель: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-формировать умение располагать части аппликации в определенной последовательности.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-закреплять знания детей о форме предметов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-учить различать предметы по величине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-закреплять умение работать аккуратно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Ход ОД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Здравствуйте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07F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 xml:space="preserve"> кто пришёл сегодня к нам в гости?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Кукла.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Правильно кукла и зовут ее Катя. Ребята, давайте поздороваемся с Катей. 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Здравствуй Катя.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Кукла Катя: Здравствуйте ребята.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Катя пришла не с пустыми руками, она нам принесла блюдце. Давайте ребята посмотрим, что находится в блюдце у Кати.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>ети рассматривают фрукты и ягоды)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 xml:space="preserve"> какие фрукты лежат на блюдце?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Яблоки.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Какой формы яблоки?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Круглые.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Правильно ребята, а какого цвета яблоки?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Желтые.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Правильно, а еще на блюдце лежат ягоды - вишни. А какой формы они?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lastRenderedPageBreak/>
        <w:t>Дети: Круглые.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Правильно. А какого цвета?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Красные.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Ребята посмотрите, Катя принесла нам еще конверт. Давайте откроем его и посмотрим, что там.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>оспитатель открывает конверт и достает кружки)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Как вы думаете, на что похожи наши кружки?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На блюдца.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Правильно, Катя принесла блюдца вам, только они пустые. А давайте сегодня мы с вами сделаем свои блюдца с ягодами и яблоками.   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Но прежде чем мы приступим делать блюдца, надо подготовить  наши пальчики: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Пальчиковая гимнастика «Ягоды»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С веток ягодки снимаю и в лукошко собираю   («срывают ягодки» щепоткой левой руки с каждого пальчика правой руки),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Ягод — полное лукошко! (соединяем ладошки – лукошко)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Я попробую немножко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>акрываем ладошкой правой руки «с горкой» ладошку левой руки)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  Я поем ещё чуть — чуть — Взять ягодку из ладошки», (щепоткой) поднести ко рту, так   несколько раз.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 легче будет к дому путь! (Идем пальчиками по столу)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           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 xml:space="preserve">Воспитатель:  Теперь ребята, приступим к работе.  Обратите внимание на доску. Катя уже заготовила блюдце с яблоками и ягодами.  На ней яблоки и вишни. И для вас Катя подготовила каждому блюдце, яблоки и ягоды. Сначала, яблоки  и ягоды нам нужно выложить на заготовку блюдца, а затем мы с вами приклеим  яблоки и ягоды. Для начала давайте вспомним правила работы с клеем: как держим кисть, клея берем немного, намазываем белую сторону от середины к краям, когда наклеили надо промочить салфеткой, так </w:t>
      </w:r>
      <w:r w:rsidRPr="004707FF">
        <w:rPr>
          <w:rFonts w:ascii="Times New Roman" w:hAnsi="Times New Roman" w:cs="Times New Roman"/>
          <w:sz w:val="28"/>
          <w:szCs w:val="28"/>
        </w:rPr>
        <w:lastRenderedPageBreak/>
        <w:t>же работу нужно выполнять в правильной последовательности. (Дети выполняют работу.)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 xml:space="preserve">Воспитатель:   Какие красивые блюдца с  яблоками и ягодами  у вас получились. Давайте их покажем Кате, </w:t>
      </w:r>
      <w:proofErr w:type="gramStart"/>
      <w:r w:rsidRPr="004707FF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4707FF">
        <w:rPr>
          <w:rFonts w:ascii="Times New Roman" w:hAnsi="Times New Roman" w:cs="Times New Roman"/>
          <w:sz w:val="28"/>
          <w:szCs w:val="28"/>
        </w:rPr>
        <w:t xml:space="preserve"> ей они очень понравятся. 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 Кукла Катя: Молодцы ребята, мне очень нравятся ваши блюдца с яблоками и ягодами.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Мы с вами ребята большие молодцы, Кате пора возвращаться домой, давайте попрощаемся с ней.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 До свидания Катя.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Кукла Катя: До свидания.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Итог: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 Ребята кто сегодня к нам приходил в гости?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 Кукла Катя.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 Что мы для нее сделали?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 Блюдца с яблоками и ягодами.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А какие у нас были фрукты?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 Яблоки.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А какие у нас были ягоды?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 Вишни.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Воспитатель:  Правильно, а вам понравилось сегодня занятие?</w:t>
      </w:r>
    </w:p>
    <w:p w:rsidR="004707FF" w:rsidRPr="004707FF" w:rsidRDefault="004707FF" w:rsidP="004707FF">
      <w:pPr>
        <w:rPr>
          <w:rFonts w:ascii="Times New Roman" w:hAnsi="Times New Roman" w:cs="Times New Roman"/>
          <w:sz w:val="28"/>
          <w:szCs w:val="28"/>
        </w:rPr>
      </w:pPr>
      <w:r w:rsidRPr="004707FF">
        <w:rPr>
          <w:rFonts w:ascii="Times New Roman" w:hAnsi="Times New Roman" w:cs="Times New Roman"/>
          <w:sz w:val="28"/>
          <w:szCs w:val="28"/>
        </w:rPr>
        <w:t>Дети: Понравилось.</w:t>
      </w:r>
    </w:p>
    <w:p w:rsidR="007B073F" w:rsidRDefault="004707F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6936CA" wp14:editId="0567D68D">
            <wp:simplePos x="0" y="0"/>
            <wp:positionH relativeFrom="column">
              <wp:posOffset>1958340</wp:posOffset>
            </wp:positionH>
            <wp:positionV relativeFrom="paragraph">
              <wp:posOffset>1171575</wp:posOffset>
            </wp:positionV>
            <wp:extent cx="14763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461" y="21390"/>
                <wp:lineTo x="21461" y="0"/>
                <wp:lineTo x="0" y="0"/>
              </wp:wrapPolygon>
            </wp:wrapThrough>
            <wp:docPr id="3" name="Рисунок 3" descr="C:\Users\анна\AppData\Local\Temp\Rar$DI60.288\IMG-202410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AppData\Local\Temp\Rar$DI60.288\IMG-20241025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BD152F" wp14:editId="4CE255BC">
            <wp:simplePos x="0" y="0"/>
            <wp:positionH relativeFrom="column">
              <wp:posOffset>3729990</wp:posOffset>
            </wp:positionH>
            <wp:positionV relativeFrom="paragraph">
              <wp:posOffset>47625</wp:posOffset>
            </wp:positionV>
            <wp:extent cx="1562100" cy="2075815"/>
            <wp:effectExtent l="0" t="0" r="0" b="635"/>
            <wp:wrapThrough wrapText="bothSides">
              <wp:wrapPolygon edited="0">
                <wp:start x="0" y="0"/>
                <wp:lineTo x="0" y="21408"/>
                <wp:lineTo x="21337" y="21408"/>
                <wp:lineTo x="21337" y="0"/>
                <wp:lineTo x="0" y="0"/>
              </wp:wrapPolygon>
            </wp:wrapThrough>
            <wp:docPr id="2" name="Рисунок 2" descr="C:\Users\анна\Downloads\IMG-202410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IMG-20241025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FE6D7" wp14:editId="71477BE7">
            <wp:simplePos x="0" y="0"/>
            <wp:positionH relativeFrom="column">
              <wp:posOffset>-3810</wp:posOffset>
            </wp:positionH>
            <wp:positionV relativeFrom="paragraph">
              <wp:posOffset>47625</wp:posOffset>
            </wp:positionV>
            <wp:extent cx="1524000" cy="2025650"/>
            <wp:effectExtent l="0" t="0" r="0" b="0"/>
            <wp:wrapThrough wrapText="bothSides">
              <wp:wrapPolygon edited="0">
                <wp:start x="0" y="0"/>
                <wp:lineTo x="0" y="21329"/>
                <wp:lineTo x="21330" y="21329"/>
                <wp:lineTo x="21330" y="0"/>
                <wp:lineTo x="0" y="0"/>
              </wp:wrapPolygon>
            </wp:wrapThrough>
            <wp:docPr id="1" name="Рисунок 1" descr="C:\Users\анна\Downloads\IMG-2024102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-20241025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FF"/>
    <w:rsid w:val="004707FF"/>
    <w:rsid w:val="007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7FF"/>
    <w:rPr>
      <w:b/>
      <w:bCs/>
    </w:rPr>
  </w:style>
  <w:style w:type="character" w:styleId="a5">
    <w:name w:val="Emphasis"/>
    <w:basedOn w:val="a0"/>
    <w:uiPriority w:val="20"/>
    <w:qFormat/>
    <w:rsid w:val="004707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7FF"/>
    <w:rPr>
      <w:b/>
      <w:bCs/>
    </w:rPr>
  </w:style>
  <w:style w:type="character" w:styleId="a5">
    <w:name w:val="Emphasis"/>
    <w:basedOn w:val="a0"/>
    <w:uiPriority w:val="20"/>
    <w:qFormat/>
    <w:rsid w:val="004707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6F68-900B-4466-8862-2EDC6A2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2024-11-13T10:02:00Z</dcterms:created>
  <dcterms:modified xsi:type="dcterms:W3CDTF">2024-11-13T10:09:00Z</dcterms:modified>
</cp:coreProperties>
</file>