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4D" w:rsidRPr="00247F50" w:rsidRDefault="00FF404D" w:rsidP="00FC6FFC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811173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FF404D" w:rsidRDefault="00FF404D" w:rsidP="00FF404D">
      <w:pPr>
        <w:spacing w:before="224"/>
        <w:ind w:left="2922" w:right="2988"/>
        <w:jc w:val="center"/>
        <w:rPr>
          <w:b/>
          <w:sz w:val="24"/>
        </w:rPr>
      </w:pPr>
    </w:p>
    <w:p w:rsidR="00FF404D" w:rsidRDefault="00FF404D" w:rsidP="00FF404D">
      <w:pPr>
        <w:spacing w:before="224"/>
        <w:ind w:left="2922" w:right="2988"/>
        <w:jc w:val="center"/>
        <w:rPr>
          <w:b/>
          <w:sz w:val="24"/>
        </w:rPr>
      </w:pPr>
    </w:p>
    <w:p w:rsidR="002D21F8" w:rsidRDefault="00FF404D" w:rsidP="002D21F8">
      <w:pPr>
        <w:jc w:val="center"/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</w:t>
      </w:r>
      <w:r w:rsidR="002D21F8">
        <w:rPr>
          <w:b/>
          <w:sz w:val="28"/>
          <w:szCs w:val="28"/>
        </w:rPr>
        <w:t xml:space="preserve">РЕЖИМ ПРЕБЫВАНИЯ ДЕТЕЙ </w:t>
      </w:r>
      <w:r w:rsidR="000213EC">
        <w:t>(теплый период</w:t>
      </w:r>
      <w:r w:rsidR="002D21F8">
        <w:t>)</w:t>
      </w:r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FF404D" w:rsidRPr="00FC6FFC" w:rsidRDefault="002D21F8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м</w:t>
      </w:r>
      <w:r w:rsidRPr="00AC7A06">
        <w:rPr>
          <w:b/>
          <w:sz w:val="28"/>
          <w:szCs w:val="28"/>
          <w:u w:val="single"/>
        </w:rPr>
        <w:t>ладшая группа</w:t>
      </w:r>
    </w:p>
    <w:tbl>
      <w:tblPr>
        <w:tblStyle w:val="TableNormal"/>
        <w:tblW w:w="1090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3"/>
        <w:gridCol w:w="2681"/>
      </w:tblGrid>
      <w:tr w:rsidR="00FF404D" w:rsidTr="000213EC">
        <w:trPr>
          <w:trHeight w:val="627"/>
        </w:trPr>
        <w:tc>
          <w:tcPr>
            <w:tcW w:w="8223" w:type="dxa"/>
          </w:tcPr>
          <w:p w:rsidR="00FF404D" w:rsidRPr="00BF315C" w:rsidRDefault="00FF404D" w:rsidP="000C4867">
            <w:pPr>
              <w:pStyle w:val="TableParagraph"/>
              <w:ind w:right="2818"/>
              <w:jc w:val="center"/>
              <w:rPr>
                <w:b/>
                <w:lang w:val="ru-RU"/>
              </w:rPr>
            </w:pPr>
            <w:r w:rsidRPr="00BF315C">
              <w:rPr>
                <w:b/>
                <w:lang w:val="ru-RU"/>
              </w:rPr>
              <w:t>Режимный момент</w:t>
            </w:r>
          </w:p>
        </w:tc>
        <w:tc>
          <w:tcPr>
            <w:tcW w:w="2681" w:type="dxa"/>
          </w:tcPr>
          <w:p w:rsidR="00FF404D" w:rsidRPr="00BF315C" w:rsidRDefault="00FF404D" w:rsidP="008152DB">
            <w:pPr>
              <w:pStyle w:val="TableParagraph"/>
              <w:ind w:left="149" w:right="142"/>
              <w:jc w:val="center"/>
              <w:rPr>
                <w:b/>
              </w:rPr>
            </w:pPr>
            <w:proofErr w:type="spellStart"/>
            <w:r w:rsidRPr="00BF315C">
              <w:rPr>
                <w:b/>
              </w:rPr>
              <w:t>Время</w:t>
            </w:r>
            <w:proofErr w:type="spellEnd"/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 w:rsidRPr="007170B9">
              <w:t>7.30-8.15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 w:rsidRPr="007170B9">
              <w:t>8.15-8.2</w:t>
            </w:r>
            <w:r>
              <w:t>5</w:t>
            </w:r>
          </w:p>
          <w:p w:rsidR="000213EC" w:rsidRPr="007170B9" w:rsidRDefault="000213E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0213EC" w:rsidTr="000213EC">
        <w:trPr>
          <w:trHeight w:val="632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8.25-8.45</w:t>
            </w:r>
          </w:p>
          <w:p w:rsidR="000213EC" w:rsidRPr="007170B9" w:rsidRDefault="000213EC" w:rsidP="00DA6867">
            <w:pPr>
              <w:jc w:val="center"/>
            </w:pPr>
            <w:r>
              <w:t xml:space="preserve">(20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681" w:type="dxa"/>
          </w:tcPr>
          <w:p w:rsidR="000213EC" w:rsidRPr="00F937C0" w:rsidRDefault="000213EC" w:rsidP="00DA6867">
            <w:pPr>
              <w:jc w:val="center"/>
            </w:pPr>
            <w:r w:rsidRPr="00F937C0">
              <w:t>8.45-9.00</w:t>
            </w:r>
          </w:p>
          <w:p w:rsidR="000213EC" w:rsidRPr="00F937C0" w:rsidRDefault="000213EC" w:rsidP="00DA6867">
            <w:pPr>
              <w:jc w:val="center"/>
            </w:pPr>
          </w:p>
        </w:tc>
      </w:tr>
      <w:tr w:rsidR="000213EC" w:rsidTr="000213EC">
        <w:trPr>
          <w:trHeight w:val="829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9.00-9.1</w:t>
            </w:r>
            <w:r w:rsidRPr="00F937C0">
              <w:t>0</w:t>
            </w:r>
          </w:p>
          <w:p w:rsidR="000213EC" w:rsidRPr="00F937C0" w:rsidRDefault="000213EC" w:rsidP="00DA6867">
            <w:pPr>
              <w:jc w:val="center"/>
            </w:pPr>
            <w:r>
              <w:t>9.20-9.30</w:t>
            </w:r>
          </w:p>
          <w:p w:rsidR="000213EC" w:rsidRDefault="000213E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10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  <w:p w:rsidR="000213EC" w:rsidRPr="00F937C0" w:rsidRDefault="000213EC" w:rsidP="00DA6867">
            <w:pPr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подгруппам</w:t>
            </w:r>
            <w:proofErr w:type="spellEnd"/>
          </w:p>
          <w:p w:rsidR="000213EC" w:rsidRPr="00F937C0" w:rsidRDefault="000213EC" w:rsidP="00DA6867">
            <w:pPr>
              <w:jc w:val="center"/>
            </w:pP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9.30-11.10</w:t>
            </w:r>
          </w:p>
          <w:p w:rsidR="000213EC" w:rsidRPr="007170B9" w:rsidRDefault="000213EC" w:rsidP="00DA6867">
            <w:pPr>
              <w:jc w:val="center"/>
            </w:pPr>
            <w:r>
              <w:t>(1ч.40мин)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10.00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11.10-11.3</w:t>
            </w:r>
            <w:r w:rsidRPr="007170B9">
              <w:t>0</w:t>
            </w:r>
          </w:p>
        </w:tc>
      </w:tr>
      <w:tr w:rsidR="000213EC" w:rsidTr="000213EC">
        <w:trPr>
          <w:trHeight w:val="635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11.30-12.0</w:t>
            </w:r>
            <w:r w:rsidRPr="007170B9">
              <w:t>0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12.00-15.0</w:t>
            </w:r>
            <w:r w:rsidRPr="007170B9">
              <w:t>0</w:t>
            </w:r>
          </w:p>
          <w:p w:rsidR="000213EC" w:rsidRPr="007170B9" w:rsidRDefault="000213EC" w:rsidP="00DA6867">
            <w:pPr>
              <w:jc w:val="center"/>
            </w:pPr>
            <w:r>
              <w:t>(3ч)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0213E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15.00-15.10</w:t>
            </w:r>
          </w:p>
        </w:tc>
      </w:tr>
      <w:tr w:rsidR="000213EC" w:rsidTr="000213EC">
        <w:trPr>
          <w:trHeight w:val="622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>
              <w:t>15.10-15.2</w:t>
            </w:r>
            <w:r w:rsidRPr="007170B9">
              <w:t>0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FC6FFC" w:rsidRDefault="000213E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13E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</w:p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15.20-15.30</w:t>
            </w:r>
          </w:p>
          <w:p w:rsidR="000213EC" w:rsidRDefault="000213EC" w:rsidP="00DA6867">
            <w:pPr>
              <w:jc w:val="center"/>
            </w:pPr>
            <w:r>
              <w:t>15.40-15.50</w:t>
            </w:r>
          </w:p>
          <w:p w:rsidR="000213EC" w:rsidRDefault="000213EC" w:rsidP="00FC6FFC">
            <w:pPr>
              <w:jc w:val="center"/>
            </w:pPr>
            <w:r>
              <w:t>(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подгруппам</w:t>
            </w:r>
            <w:proofErr w:type="spellEnd"/>
            <w:r>
              <w:t>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681" w:type="dxa"/>
          </w:tcPr>
          <w:p w:rsidR="000213EC" w:rsidRDefault="000213EC" w:rsidP="00DA6867">
            <w:pPr>
              <w:jc w:val="center"/>
            </w:pPr>
            <w:r>
              <w:t>16.0</w:t>
            </w:r>
            <w:r w:rsidRPr="007170B9">
              <w:t>0-17.30</w:t>
            </w:r>
          </w:p>
          <w:p w:rsidR="000213EC" w:rsidRPr="007170B9" w:rsidRDefault="000213EC" w:rsidP="00DA6867">
            <w:pPr>
              <w:jc w:val="center"/>
            </w:pPr>
            <w:r>
              <w:t>(1ч.50мин)</w:t>
            </w:r>
          </w:p>
        </w:tc>
      </w:tr>
      <w:tr w:rsidR="000213EC" w:rsidTr="000213EC">
        <w:trPr>
          <w:trHeight w:val="627"/>
        </w:trPr>
        <w:tc>
          <w:tcPr>
            <w:tcW w:w="8223" w:type="dxa"/>
          </w:tcPr>
          <w:p w:rsidR="000213EC" w:rsidRPr="003A572A" w:rsidRDefault="000213E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81" w:type="dxa"/>
          </w:tcPr>
          <w:p w:rsidR="000213EC" w:rsidRPr="007170B9" w:rsidRDefault="000213EC" w:rsidP="00DA6867">
            <w:pPr>
              <w:jc w:val="center"/>
            </w:pPr>
            <w:r w:rsidRPr="007170B9">
              <w:t>17.30</w:t>
            </w:r>
          </w:p>
        </w:tc>
      </w:tr>
    </w:tbl>
    <w:p w:rsidR="003C4BA0" w:rsidRDefault="003C4BA0" w:rsidP="00BF315C">
      <w:pPr>
        <w:jc w:val="right"/>
        <w:rPr>
          <w:b/>
          <w:szCs w:val="28"/>
        </w:rPr>
      </w:pPr>
    </w:p>
    <w:p w:rsidR="003C4BA0" w:rsidRDefault="003C4BA0" w:rsidP="00BF315C">
      <w:pPr>
        <w:jc w:val="right"/>
        <w:rPr>
          <w:b/>
          <w:szCs w:val="28"/>
        </w:rPr>
      </w:pPr>
    </w:p>
    <w:p w:rsidR="00FF404D" w:rsidRPr="00247F50" w:rsidRDefault="00FF404D" w:rsidP="00BF315C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FF404D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811173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2C5F20" w:rsidRDefault="002C5F20" w:rsidP="00FF404D">
      <w:pPr>
        <w:jc w:val="right"/>
        <w:rPr>
          <w:szCs w:val="28"/>
        </w:rPr>
      </w:pPr>
    </w:p>
    <w:p w:rsidR="00FF404D" w:rsidRDefault="00FF404D" w:rsidP="00FC6FFC">
      <w:pPr>
        <w:rPr>
          <w:sz w:val="24"/>
        </w:rPr>
      </w:pPr>
    </w:p>
    <w:p w:rsidR="002D21F8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ПРЕБЫВАНИЯ ДЕТЕЙ </w:t>
      </w:r>
      <w:r w:rsidR="000213EC">
        <w:t>(теплый период</w:t>
      </w:r>
      <w:r>
        <w:t>)</w:t>
      </w:r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2C5F20" w:rsidRPr="00FC6FFC" w:rsidRDefault="002D21F8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м</w:t>
      </w:r>
      <w:r w:rsidRPr="00AC7A06">
        <w:rPr>
          <w:b/>
          <w:sz w:val="28"/>
          <w:szCs w:val="28"/>
          <w:u w:val="single"/>
        </w:rPr>
        <w:t>ладшая группа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9"/>
        <w:gridCol w:w="2581"/>
      </w:tblGrid>
      <w:tr w:rsidR="00FF404D" w:rsidTr="0026195E">
        <w:trPr>
          <w:trHeight w:val="937"/>
        </w:trPr>
        <w:tc>
          <w:tcPr>
            <w:tcW w:w="6549" w:type="dxa"/>
          </w:tcPr>
          <w:p w:rsidR="00FF404D" w:rsidRDefault="00FF404D" w:rsidP="008152DB">
            <w:pPr>
              <w:pStyle w:val="TableParagraph"/>
              <w:spacing w:before="135" w:line="240" w:lineRule="auto"/>
              <w:ind w:left="1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</w:t>
            </w:r>
            <w:proofErr w:type="spellEnd"/>
          </w:p>
        </w:tc>
        <w:tc>
          <w:tcPr>
            <w:tcW w:w="2581" w:type="dxa"/>
          </w:tcPr>
          <w:p w:rsidR="00FF404D" w:rsidRPr="00FF404D" w:rsidRDefault="00FF404D" w:rsidP="008152DB">
            <w:pPr>
              <w:pStyle w:val="TableParagraph"/>
              <w:spacing w:line="259" w:lineRule="exact"/>
              <w:ind w:left="310" w:right="30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 w:rsidRPr="007170B9">
              <w:t>7.30-8.</w:t>
            </w:r>
            <w:r>
              <w:t>20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8.20-8.3</w:t>
            </w:r>
            <w:r w:rsidRPr="007170B9">
              <w:t>0</w:t>
            </w:r>
          </w:p>
          <w:p w:rsidR="00FC6FFC" w:rsidRPr="007170B9" w:rsidRDefault="00FC6FF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26195E">
        <w:trPr>
          <w:trHeight w:val="473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8.30-8.45</w:t>
            </w:r>
          </w:p>
          <w:p w:rsidR="00FC6FFC" w:rsidRPr="007170B9" w:rsidRDefault="00FC6FFC" w:rsidP="00DA6867">
            <w:pPr>
              <w:jc w:val="center"/>
            </w:pPr>
            <w:r>
              <w:t xml:space="preserve">(15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581" w:type="dxa"/>
          </w:tcPr>
          <w:p w:rsidR="00FC6FFC" w:rsidRPr="00F937C0" w:rsidRDefault="00FC6FFC" w:rsidP="00DA6867">
            <w:pPr>
              <w:jc w:val="center"/>
            </w:pPr>
            <w:r w:rsidRPr="00F937C0">
              <w:t>8.45-9.00</w:t>
            </w:r>
          </w:p>
          <w:p w:rsidR="00FC6FFC" w:rsidRPr="00F937C0" w:rsidRDefault="00FC6FFC" w:rsidP="00DA6867">
            <w:pPr>
              <w:jc w:val="center"/>
            </w:pP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2581" w:type="dxa"/>
          </w:tcPr>
          <w:p w:rsidR="00FC6FFC" w:rsidRPr="00F937C0" w:rsidRDefault="00FC6FFC" w:rsidP="00DA6867">
            <w:pPr>
              <w:jc w:val="center"/>
            </w:pPr>
            <w:r>
              <w:t>9.00-9.15</w:t>
            </w:r>
          </w:p>
          <w:p w:rsidR="00FC6FFC" w:rsidRPr="00F937C0" w:rsidRDefault="00FC6FF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15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9.15-11.30</w:t>
            </w:r>
          </w:p>
          <w:p w:rsidR="00FC6FFC" w:rsidRPr="007170B9" w:rsidRDefault="00FC6FFC" w:rsidP="00DA6867">
            <w:pPr>
              <w:jc w:val="center"/>
            </w:pPr>
            <w:r>
              <w:t>(2ч.15мин)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10.00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11.30-11.50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11.50</w:t>
            </w:r>
            <w:r w:rsidRPr="007170B9">
              <w:t>-12.1</w:t>
            </w:r>
            <w:r>
              <w:t>0</w:t>
            </w:r>
          </w:p>
        </w:tc>
      </w:tr>
      <w:tr w:rsidR="00FC6FFC" w:rsidTr="00B54928">
        <w:trPr>
          <w:trHeight w:val="736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12.10-15.1</w:t>
            </w:r>
            <w:r w:rsidRPr="007170B9">
              <w:t>0</w:t>
            </w:r>
          </w:p>
          <w:p w:rsidR="00FC6FFC" w:rsidRPr="007170B9" w:rsidRDefault="00FC6FFC" w:rsidP="00DA6867">
            <w:pPr>
              <w:jc w:val="center"/>
            </w:pPr>
            <w:r>
              <w:t>(3ч)</w:t>
            </w:r>
          </w:p>
        </w:tc>
      </w:tr>
      <w:tr w:rsidR="00FC6FFC" w:rsidTr="00B54928">
        <w:trPr>
          <w:trHeight w:val="763"/>
        </w:trPr>
        <w:tc>
          <w:tcPr>
            <w:tcW w:w="6549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15.1</w:t>
            </w:r>
            <w:r w:rsidRPr="007170B9">
              <w:t>0-15.</w:t>
            </w:r>
            <w:r>
              <w:t>20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>
              <w:t>15.20</w:t>
            </w:r>
            <w:r w:rsidRPr="007170B9">
              <w:t>-15.</w:t>
            </w:r>
            <w:r>
              <w:t>30</w:t>
            </w:r>
          </w:p>
        </w:tc>
      </w:tr>
      <w:tr w:rsidR="00FC6FFC" w:rsidTr="00B54928">
        <w:trPr>
          <w:trHeight w:val="862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15.30-15.50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81" w:type="dxa"/>
          </w:tcPr>
          <w:p w:rsidR="00FC6FFC" w:rsidRDefault="00FC6FFC" w:rsidP="00DA6867">
            <w:pPr>
              <w:jc w:val="center"/>
            </w:pPr>
            <w:r>
              <w:t>15.50</w:t>
            </w:r>
            <w:r w:rsidRPr="007170B9">
              <w:t>-17.30</w:t>
            </w:r>
          </w:p>
          <w:p w:rsidR="00FC6FFC" w:rsidRPr="007170B9" w:rsidRDefault="00FC6FFC" w:rsidP="00DA6867">
            <w:pPr>
              <w:jc w:val="center"/>
            </w:pPr>
            <w:r>
              <w:t>(1ч.40мин)</w:t>
            </w:r>
          </w:p>
        </w:tc>
      </w:tr>
      <w:tr w:rsidR="00FC6FFC" w:rsidTr="0026195E">
        <w:trPr>
          <w:trHeight w:val="467"/>
        </w:trPr>
        <w:tc>
          <w:tcPr>
            <w:tcW w:w="6549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:rsidR="00FC6FFC" w:rsidRPr="007170B9" w:rsidRDefault="00FC6FFC" w:rsidP="00DA6867">
            <w:pPr>
              <w:jc w:val="center"/>
            </w:pPr>
            <w:r w:rsidRPr="007170B9">
              <w:t>17.30</w:t>
            </w:r>
          </w:p>
        </w:tc>
      </w:tr>
    </w:tbl>
    <w:p w:rsidR="002D21F8" w:rsidRDefault="002D21F8" w:rsidP="002D21F8"/>
    <w:p w:rsidR="00B54928" w:rsidRDefault="002D21F8" w:rsidP="002D21F8">
      <w:pPr>
        <w:jc w:val="right"/>
      </w:pPr>
      <w:r>
        <w:t xml:space="preserve"> </w:t>
      </w: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B54928" w:rsidRDefault="00B54928" w:rsidP="002D21F8">
      <w:pPr>
        <w:jc w:val="right"/>
        <w:rPr>
          <w:b/>
          <w:szCs w:val="28"/>
        </w:rPr>
      </w:pPr>
    </w:p>
    <w:p w:rsidR="00FF404D" w:rsidRPr="00247F50" w:rsidRDefault="00FF404D" w:rsidP="002D21F8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FF404D" w:rsidRPr="00765827" w:rsidRDefault="00FF404D" w:rsidP="00FF404D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«_______» ______________  202</w:t>
      </w:r>
      <w:r w:rsidR="00811173">
        <w:rPr>
          <w:szCs w:val="28"/>
        </w:rPr>
        <w:t>4</w:t>
      </w:r>
      <w:r w:rsidRPr="00765827">
        <w:rPr>
          <w:szCs w:val="28"/>
        </w:rPr>
        <w:t>г.</w:t>
      </w:r>
    </w:p>
    <w:p w:rsidR="00FF404D" w:rsidRDefault="00FF404D" w:rsidP="00FF404D">
      <w:pPr>
        <w:jc w:val="center"/>
        <w:rPr>
          <w:sz w:val="24"/>
        </w:rPr>
      </w:pPr>
    </w:p>
    <w:p w:rsidR="00FF404D" w:rsidRDefault="00FF404D" w:rsidP="00FF404D">
      <w:pPr>
        <w:jc w:val="center"/>
        <w:rPr>
          <w:sz w:val="24"/>
        </w:rPr>
      </w:pPr>
    </w:p>
    <w:p w:rsidR="00FF404D" w:rsidRDefault="00FF404D" w:rsidP="00FF404D">
      <w:pPr>
        <w:rPr>
          <w:sz w:val="24"/>
        </w:rPr>
      </w:pPr>
    </w:p>
    <w:p w:rsidR="00FF404D" w:rsidRDefault="00FF404D" w:rsidP="00FF404D">
      <w:pPr>
        <w:jc w:val="center"/>
        <w:rPr>
          <w:sz w:val="24"/>
        </w:rPr>
      </w:pPr>
    </w:p>
    <w:p w:rsidR="002D21F8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ПРЕБЫВАНИЯ ДЕТЕЙ </w:t>
      </w:r>
      <w:r>
        <w:t>(</w:t>
      </w:r>
      <w:r w:rsidR="000213EC">
        <w:t>теплый период</w:t>
      </w:r>
      <w:r>
        <w:t>)</w:t>
      </w:r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FF404D" w:rsidRPr="00FC6FFC" w:rsidRDefault="0020380F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2D21F8">
        <w:rPr>
          <w:b/>
          <w:sz w:val="28"/>
          <w:szCs w:val="28"/>
          <w:u w:val="single"/>
        </w:rPr>
        <w:t xml:space="preserve">редняя </w:t>
      </w:r>
      <w:r w:rsidR="002D21F8" w:rsidRPr="00AC7A06">
        <w:rPr>
          <w:b/>
          <w:sz w:val="28"/>
          <w:szCs w:val="28"/>
          <w:u w:val="single"/>
        </w:rPr>
        <w:t xml:space="preserve"> группа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7"/>
        <w:gridCol w:w="3067"/>
      </w:tblGrid>
      <w:tr w:rsidR="00FF404D" w:rsidTr="00FC6FFC">
        <w:trPr>
          <w:trHeight w:val="880"/>
        </w:trPr>
        <w:tc>
          <w:tcPr>
            <w:tcW w:w="6397" w:type="dxa"/>
          </w:tcPr>
          <w:p w:rsidR="00FF404D" w:rsidRDefault="00FF404D" w:rsidP="008152DB">
            <w:pPr>
              <w:pStyle w:val="TableParagraph"/>
              <w:spacing w:before="135" w:line="240" w:lineRule="auto"/>
              <w:ind w:left="1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</w:t>
            </w:r>
            <w:proofErr w:type="spellEnd"/>
          </w:p>
        </w:tc>
        <w:tc>
          <w:tcPr>
            <w:tcW w:w="3067" w:type="dxa"/>
          </w:tcPr>
          <w:p w:rsidR="00FF404D" w:rsidRPr="00FF404D" w:rsidRDefault="00FF404D" w:rsidP="008152DB">
            <w:pPr>
              <w:pStyle w:val="TableParagraph"/>
              <w:spacing w:before="135" w:line="240" w:lineRule="auto"/>
              <w:ind w:left="270" w:right="2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 w:rsidRPr="007170B9">
              <w:t>7.30-8.</w:t>
            </w:r>
            <w:r>
              <w:t>20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8.20</w:t>
            </w:r>
            <w:r w:rsidRPr="007170B9">
              <w:t>-8.</w:t>
            </w:r>
            <w:r>
              <w:t>30</w:t>
            </w:r>
          </w:p>
          <w:p w:rsidR="00FC6FFC" w:rsidRPr="007170B9" w:rsidRDefault="00FC6FF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44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8.30</w:t>
            </w:r>
            <w:r w:rsidRPr="007170B9">
              <w:t>-8.</w:t>
            </w:r>
            <w:r>
              <w:t>45</w:t>
            </w:r>
          </w:p>
          <w:p w:rsidR="00FC6FFC" w:rsidRPr="007170B9" w:rsidRDefault="00FC6FFC" w:rsidP="00DA6867">
            <w:pPr>
              <w:jc w:val="center"/>
            </w:pPr>
            <w:r>
              <w:t xml:space="preserve">(15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3067" w:type="dxa"/>
          </w:tcPr>
          <w:p w:rsidR="00FC6FFC" w:rsidRPr="00F937C0" w:rsidRDefault="00FC6FFC" w:rsidP="00DA6867">
            <w:pPr>
              <w:jc w:val="center"/>
            </w:pPr>
            <w:r w:rsidRPr="00F937C0">
              <w:t>8.45-9.00</w:t>
            </w:r>
          </w:p>
          <w:p w:rsidR="00FC6FFC" w:rsidRPr="00F937C0" w:rsidRDefault="00FC6FFC" w:rsidP="00DA6867">
            <w:pPr>
              <w:jc w:val="center"/>
            </w:pP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3067" w:type="dxa"/>
          </w:tcPr>
          <w:p w:rsidR="00FC6FFC" w:rsidRPr="00F937C0" w:rsidRDefault="00FC6FFC" w:rsidP="00DA6867">
            <w:pPr>
              <w:jc w:val="center"/>
            </w:pPr>
            <w:r>
              <w:t>9.00-9.20</w:t>
            </w:r>
          </w:p>
          <w:p w:rsidR="00FC6FFC" w:rsidRPr="00F937C0" w:rsidRDefault="00FC6FF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20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9.20-11.35</w:t>
            </w:r>
          </w:p>
          <w:p w:rsidR="00FC6FFC" w:rsidRPr="007170B9" w:rsidRDefault="00FC6FFC" w:rsidP="00DA6867">
            <w:pPr>
              <w:jc w:val="center"/>
            </w:pPr>
            <w:r>
              <w:t>(2ч.15мин)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10.00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11.35-11.55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11.55-12.15</w:t>
            </w:r>
          </w:p>
        </w:tc>
      </w:tr>
      <w:tr w:rsidR="00FC6FFC" w:rsidTr="00FC6FFC">
        <w:trPr>
          <w:trHeight w:val="880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12.15-15.15</w:t>
            </w:r>
          </w:p>
          <w:p w:rsidR="00FC6FFC" w:rsidRPr="007170B9" w:rsidRDefault="00FC6FFC" w:rsidP="00DA6867">
            <w:pPr>
              <w:jc w:val="center"/>
            </w:pPr>
            <w:r>
              <w:t>(3ч)</w:t>
            </w:r>
          </w:p>
        </w:tc>
      </w:tr>
      <w:tr w:rsidR="00FC6FFC" w:rsidTr="00FC6FFC">
        <w:trPr>
          <w:trHeight w:val="1325"/>
        </w:trPr>
        <w:tc>
          <w:tcPr>
            <w:tcW w:w="6397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15.15</w:t>
            </w:r>
            <w:r w:rsidRPr="007170B9">
              <w:t>-15.</w:t>
            </w:r>
            <w:r>
              <w:t>25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>
              <w:t>15.25</w:t>
            </w:r>
            <w:r w:rsidRPr="007170B9">
              <w:t>-15.</w:t>
            </w:r>
            <w:r>
              <w:t>35</w:t>
            </w:r>
          </w:p>
        </w:tc>
      </w:tr>
      <w:tr w:rsidR="00FC6FFC" w:rsidTr="00FC6FFC">
        <w:trPr>
          <w:trHeight w:val="1322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15.35-15.55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</w:tcPr>
          <w:p w:rsidR="00FC6FFC" w:rsidRDefault="00FC6FFC" w:rsidP="00DA6867">
            <w:pPr>
              <w:jc w:val="center"/>
            </w:pPr>
            <w:r>
              <w:t>15.55</w:t>
            </w:r>
            <w:r w:rsidRPr="007170B9">
              <w:t>-17.30</w:t>
            </w:r>
          </w:p>
          <w:p w:rsidR="00FC6FFC" w:rsidRPr="007170B9" w:rsidRDefault="00FC6FFC" w:rsidP="00DA6867">
            <w:pPr>
              <w:jc w:val="center"/>
            </w:pPr>
            <w:r>
              <w:t>(1ч.35мин)</w:t>
            </w:r>
          </w:p>
        </w:tc>
      </w:tr>
      <w:tr w:rsidR="00FC6FFC" w:rsidTr="00FC6FFC">
        <w:trPr>
          <w:trHeight w:val="439"/>
        </w:trPr>
        <w:tc>
          <w:tcPr>
            <w:tcW w:w="6397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7" w:type="dxa"/>
          </w:tcPr>
          <w:p w:rsidR="00FC6FFC" w:rsidRPr="007170B9" w:rsidRDefault="00FC6FFC" w:rsidP="00DA6867">
            <w:pPr>
              <w:jc w:val="center"/>
            </w:pPr>
            <w:r w:rsidRPr="007170B9">
              <w:t>17.30</w:t>
            </w:r>
          </w:p>
        </w:tc>
      </w:tr>
    </w:tbl>
    <w:p w:rsidR="00FF404D" w:rsidRDefault="00FF404D" w:rsidP="00025B83">
      <w:pPr>
        <w:rPr>
          <w:sz w:val="24"/>
        </w:rPr>
        <w:sectPr w:rsidR="00FF404D" w:rsidSect="00FF404D">
          <w:headerReference w:type="default" r:id="rId6"/>
          <w:pgSz w:w="11910" w:h="16840"/>
          <w:pgMar w:top="1600" w:right="560" w:bottom="280" w:left="1480" w:header="492" w:footer="0" w:gutter="0"/>
          <w:pgNumType w:start="1"/>
          <w:cols w:space="720"/>
        </w:sectPr>
      </w:pPr>
    </w:p>
    <w:p w:rsidR="00025B83" w:rsidRPr="00247F50" w:rsidRDefault="00025B83" w:rsidP="00025B83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 w:rsidRPr="00247F50">
        <w:rPr>
          <w:b/>
          <w:szCs w:val="28"/>
        </w:rPr>
        <w:t>УТВЕРЖДАЮ: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025B83" w:rsidRPr="00765827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025B83" w:rsidRDefault="00025B83" w:rsidP="00025B83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811173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025B83" w:rsidRDefault="00025B83" w:rsidP="00025B83">
      <w:pPr>
        <w:jc w:val="right"/>
        <w:rPr>
          <w:szCs w:val="28"/>
        </w:rPr>
      </w:pPr>
    </w:p>
    <w:p w:rsidR="00025B83" w:rsidRDefault="00025B83" w:rsidP="00025B83">
      <w:pPr>
        <w:jc w:val="right"/>
        <w:rPr>
          <w:szCs w:val="28"/>
        </w:rPr>
      </w:pPr>
    </w:p>
    <w:p w:rsidR="00025B83" w:rsidRPr="00765827" w:rsidRDefault="00025B83" w:rsidP="00025B83">
      <w:pPr>
        <w:jc w:val="right"/>
        <w:rPr>
          <w:szCs w:val="28"/>
        </w:rPr>
      </w:pPr>
    </w:p>
    <w:p w:rsidR="002D21F8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ПРЕБЫВАНИЯ ДЕТЕЙ </w:t>
      </w:r>
      <w:r w:rsidR="000213EC">
        <w:t>(теплый период</w:t>
      </w:r>
      <w:proofErr w:type="gramStart"/>
      <w:r w:rsidR="000213EC">
        <w:t xml:space="preserve"> </w:t>
      </w:r>
      <w:r>
        <w:t>)</w:t>
      </w:r>
      <w:proofErr w:type="gramEnd"/>
    </w:p>
    <w:p w:rsidR="002D21F8" w:rsidRPr="00EA4FA5" w:rsidRDefault="002D21F8" w:rsidP="002D2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МКДОУ «Детский сад №1 п. Алексеевск Киренского района»</w:t>
      </w:r>
    </w:p>
    <w:p w:rsidR="00025B83" w:rsidRPr="00FC6FFC" w:rsidRDefault="0020380F" w:rsidP="00FC6F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="002D21F8">
        <w:rPr>
          <w:b/>
          <w:sz w:val="28"/>
          <w:szCs w:val="28"/>
          <w:u w:val="single"/>
        </w:rPr>
        <w:t>тар</w:t>
      </w:r>
      <w:r w:rsidR="002D21F8" w:rsidRPr="00AC7A06">
        <w:rPr>
          <w:b/>
          <w:sz w:val="28"/>
          <w:szCs w:val="28"/>
          <w:u w:val="single"/>
        </w:rPr>
        <w:t>шая группа</w:t>
      </w:r>
      <w:r w:rsidR="000213EC">
        <w:rPr>
          <w:b/>
          <w:sz w:val="28"/>
          <w:szCs w:val="28"/>
          <w:u w:val="single"/>
        </w:rPr>
        <w:t xml:space="preserve"> </w:t>
      </w:r>
      <w:r w:rsidR="002D21F8">
        <w:rPr>
          <w:b/>
          <w:sz w:val="28"/>
          <w:szCs w:val="28"/>
          <w:u w:val="single"/>
        </w:rPr>
        <w:t xml:space="preserve"> </w:t>
      </w: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489"/>
      </w:tblGrid>
      <w:tr w:rsidR="00025B83" w:rsidTr="00FC6FFC">
        <w:trPr>
          <w:trHeight w:val="450"/>
        </w:trPr>
        <w:tc>
          <w:tcPr>
            <w:tcW w:w="7372" w:type="dxa"/>
          </w:tcPr>
          <w:p w:rsidR="00025B83" w:rsidRDefault="00025B83" w:rsidP="008152DB">
            <w:pPr>
              <w:pStyle w:val="TableParagraph"/>
              <w:ind w:left="12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момент</w:t>
            </w:r>
            <w:proofErr w:type="spellEnd"/>
          </w:p>
        </w:tc>
        <w:tc>
          <w:tcPr>
            <w:tcW w:w="2489" w:type="dxa"/>
          </w:tcPr>
          <w:p w:rsidR="00025B83" w:rsidRPr="00025B83" w:rsidRDefault="00025B83" w:rsidP="008152DB">
            <w:pPr>
              <w:pStyle w:val="TableParagraph"/>
              <w:ind w:left="310" w:right="30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Время 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Утренний прием детей, осмотр (на улице, если позволяет температура и состояние погоды), самостоятельная деятельность детей, игры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 w:rsidRPr="007170B9">
              <w:t>7.30-8.20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Утренняя гимнастика (на улице, если позволяет температура и состояние погоды) 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 w:rsidRPr="007170B9">
              <w:t>8.20-8.30</w:t>
            </w:r>
          </w:p>
          <w:p w:rsidR="00FC6FFC" w:rsidRPr="007170B9" w:rsidRDefault="00FC6FFC" w:rsidP="00DA6867">
            <w:pPr>
              <w:jc w:val="center"/>
            </w:pPr>
            <w:r>
              <w:t>(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51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 завтраку, завтрак, дежурство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 w:rsidRPr="007170B9">
              <w:t>8.30-8.</w:t>
            </w:r>
            <w:r>
              <w:t>45</w:t>
            </w:r>
          </w:p>
          <w:p w:rsidR="00FC6FFC" w:rsidRPr="007170B9" w:rsidRDefault="00FC6FFC" w:rsidP="00DA6867">
            <w:pPr>
              <w:jc w:val="center"/>
            </w:pPr>
            <w:r>
              <w:t xml:space="preserve">(15 </w:t>
            </w:r>
            <w:proofErr w:type="spellStart"/>
            <w:r>
              <w:t>мин</w:t>
            </w:r>
            <w:proofErr w:type="spellEnd"/>
            <w:r>
              <w:t>)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Совместная взросло – детская деятельность, самостоятельная игровая деятельность, подготовка к организованной образовательной деятельности</w:t>
            </w:r>
          </w:p>
        </w:tc>
        <w:tc>
          <w:tcPr>
            <w:tcW w:w="2489" w:type="dxa"/>
          </w:tcPr>
          <w:p w:rsidR="00FC6FFC" w:rsidRPr="00F937C0" w:rsidRDefault="00FC6FFC" w:rsidP="00DA6867">
            <w:pPr>
              <w:jc w:val="center"/>
            </w:pPr>
            <w:r w:rsidRPr="00F937C0">
              <w:t>8.45-9.00</w:t>
            </w:r>
          </w:p>
          <w:p w:rsidR="00FC6FFC" w:rsidRPr="00F937C0" w:rsidRDefault="00FC6FFC" w:rsidP="00DA6867">
            <w:pPr>
              <w:jc w:val="center"/>
            </w:pP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Организованная образовательная деятельность эстетической и оздоровительной направленности </w:t>
            </w:r>
          </w:p>
        </w:tc>
        <w:tc>
          <w:tcPr>
            <w:tcW w:w="2489" w:type="dxa"/>
          </w:tcPr>
          <w:p w:rsidR="00FC6FFC" w:rsidRPr="00F937C0" w:rsidRDefault="00FC6FFC" w:rsidP="00DA6867">
            <w:pPr>
              <w:jc w:val="center"/>
            </w:pPr>
            <w:r>
              <w:t>9.00</w:t>
            </w:r>
            <w:r w:rsidRPr="00F937C0">
              <w:t>-9.</w:t>
            </w:r>
            <w:r>
              <w:t>25</w:t>
            </w:r>
          </w:p>
          <w:p w:rsidR="00FC6FFC" w:rsidRPr="00F937C0" w:rsidRDefault="00FC6FFC" w:rsidP="00DA6867">
            <w:pPr>
              <w:jc w:val="center"/>
            </w:pPr>
            <w:r w:rsidRPr="00F937C0">
              <w:t>(</w:t>
            </w:r>
            <w:proofErr w:type="spellStart"/>
            <w:r w:rsidRPr="00F937C0">
              <w:t>до</w:t>
            </w:r>
            <w:proofErr w:type="spellEnd"/>
            <w:r w:rsidRPr="00F937C0">
              <w:t xml:space="preserve"> 25 </w:t>
            </w:r>
            <w:proofErr w:type="spellStart"/>
            <w:r w:rsidRPr="00F937C0">
              <w:t>мин</w:t>
            </w:r>
            <w:proofErr w:type="spellEnd"/>
            <w:r w:rsidRPr="00F937C0">
              <w:t>)</w:t>
            </w:r>
          </w:p>
        </w:tc>
      </w:tr>
      <w:tr w:rsidR="00FC6FFC" w:rsidTr="00FC6FFC">
        <w:trPr>
          <w:trHeight w:val="454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Подготовка к прогулке. Прогулка. Игры, наблюдения, труд. 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9.25-11.40</w:t>
            </w:r>
          </w:p>
          <w:p w:rsidR="00FC6FFC" w:rsidRPr="007170B9" w:rsidRDefault="00FC6FFC" w:rsidP="00DA6867">
            <w:pPr>
              <w:jc w:val="center"/>
            </w:pPr>
            <w:r>
              <w:t>(2ч.15мин)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ынос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фруктового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сока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10.00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Возвращение с прогулки, закаливающие процедуры. </w:t>
            </w:r>
            <w:proofErr w:type="spellStart"/>
            <w:r w:rsidRPr="003A572A">
              <w:rPr>
                <w:b/>
                <w:sz w:val="20"/>
                <w:szCs w:val="20"/>
              </w:rPr>
              <w:t>Самостоятельная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деятельность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11.40-12.00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обеду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Обед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12.0</w:t>
            </w:r>
            <w:r w:rsidRPr="007170B9">
              <w:t>0-1</w:t>
            </w:r>
            <w:r>
              <w:t>2.20</w:t>
            </w:r>
          </w:p>
        </w:tc>
      </w:tr>
      <w:tr w:rsidR="00FC6FFC" w:rsidTr="00FC6FFC">
        <w:trPr>
          <w:trHeight w:val="901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>Подготовка ко сну. Дневной сон.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12.20-15.2</w:t>
            </w:r>
            <w:r w:rsidRPr="007170B9">
              <w:t>0</w:t>
            </w:r>
          </w:p>
          <w:p w:rsidR="00FC6FFC" w:rsidRPr="007170B9" w:rsidRDefault="00FC6FFC" w:rsidP="00DA6867">
            <w:pPr>
              <w:jc w:val="center"/>
            </w:pPr>
            <w:r>
              <w:t>(3ч)</w:t>
            </w:r>
          </w:p>
        </w:tc>
      </w:tr>
      <w:tr w:rsidR="00FC6FFC" w:rsidTr="00FC6FFC">
        <w:trPr>
          <w:trHeight w:val="986"/>
        </w:trPr>
        <w:tc>
          <w:tcPr>
            <w:tcW w:w="7372" w:type="dxa"/>
          </w:tcPr>
          <w:p w:rsidR="00FC6FFC" w:rsidRPr="00FC6FFC" w:rsidRDefault="00FC6FFC" w:rsidP="00DA68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Подъем. Водные воздушные процедуры. Гимнастика после сна.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15.2</w:t>
            </w:r>
            <w:r w:rsidRPr="007170B9">
              <w:t>0-15.</w:t>
            </w:r>
            <w:r>
              <w:t>30</w:t>
            </w:r>
          </w:p>
        </w:tc>
      </w:tr>
      <w:tr w:rsidR="00FC6FFC" w:rsidTr="00FC6FFC">
        <w:trPr>
          <w:trHeight w:val="454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полднику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A572A">
              <w:rPr>
                <w:b/>
                <w:sz w:val="20"/>
                <w:szCs w:val="20"/>
              </w:rPr>
              <w:t>полдник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>
              <w:t>15.30</w:t>
            </w:r>
            <w:r w:rsidRPr="007170B9">
              <w:t>-15.40</w:t>
            </w:r>
          </w:p>
        </w:tc>
      </w:tr>
      <w:tr w:rsidR="00FC6FFC" w:rsidTr="00FC6FFC">
        <w:trPr>
          <w:trHeight w:val="1136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r w:rsidRPr="00FC6FFC">
              <w:rPr>
                <w:b/>
                <w:sz w:val="20"/>
                <w:szCs w:val="20"/>
                <w:lang w:val="ru-RU"/>
              </w:rPr>
              <w:t xml:space="preserve">Самостоятельная и совместная деятельность детей и воспитателя. </w:t>
            </w:r>
            <w:proofErr w:type="spellStart"/>
            <w:r>
              <w:rPr>
                <w:b/>
                <w:sz w:val="20"/>
                <w:szCs w:val="20"/>
              </w:rPr>
              <w:t>Чтение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художественной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литературы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15.40-16.00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прогулке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A572A">
              <w:rPr>
                <w:b/>
                <w:sz w:val="20"/>
                <w:szCs w:val="20"/>
              </w:rPr>
              <w:t>Прогулка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489" w:type="dxa"/>
          </w:tcPr>
          <w:p w:rsidR="00FC6FFC" w:rsidRDefault="00FC6FFC" w:rsidP="00DA6867">
            <w:pPr>
              <w:jc w:val="center"/>
            </w:pPr>
            <w:r>
              <w:t>16.00</w:t>
            </w:r>
            <w:r w:rsidRPr="007170B9">
              <w:t>-17.30</w:t>
            </w:r>
          </w:p>
          <w:p w:rsidR="00FC6FFC" w:rsidRPr="007170B9" w:rsidRDefault="00FC6FFC" w:rsidP="00DA6867">
            <w:pPr>
              <w:jc w:val="center"/>
            </w:pPr>
            <w:r>
              <w:t>(1ч.30мин)</w:t>
            </w:r>
          </w:p>
        </w:tc>
      </w:tr>
      <w:tr w:rsidR="00FC6FFC" w:rsidTr="00FC6FFC">
        <w:trPr>
          <w:trHeight w:val="450"/>
        </w:trPr>
        <w:tc>
          <w:tcPr>
            <w:tcW w:w="7372" w:type="dxa"/>
          </w:tcPr>
          <w:p w:rsidR="00FC6FFC" w:rsidRPr="003A572A" w:rsidRDefault="00FC6FFC" w:rsidP="00DA68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572A">
              <w:rPr>
                <w:b/>
                <w:sz w:val="20"/>
                <w:szCs w:val="20"/>
              </w:rPr>
              <w:t>Уход</w:t>
            </w:r>
            <w:proofErr w:type="spellEnd"/>
            <w:r w:rsidRPr="003A5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572A">
              <w:rPr>
                <w:b/>
                <w:sz w:val="20"/>
                <w:szCs w:val="20"/>
              </w:rPr>
              <w:t>домой</w:t>
            </w:r>
            <w:proofErr w:type="spellEnd"/>
            <w:r w:rsidRPr="003A57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89" w:type="dxa"/>
          </w:tcPr>
          <w:p w:rsidR="00FC6FFC" w:rsidRPr="007170B9" w:rsidRDefault="00FC6FFC" w:rsidP="00DA6867">
            <w:pPr>
              <w:jc w:val="center"/>
            </w:pPr>
            <w:r w:rsidRPr="007170B9">
              <w:t>17.30</w:t>
            </w:r>
          </w:p>
        </w:tc>
      </w:tr>
    </w:tbl>
    <w:p w:rsidR="00025B83" w:rsidRDefault="00025B83"/>
    <w:p w:rsidR="003F192C" w:rsidRDefault="003F192C"/>
    <w:p w:rsidR="003F192C" w:rsidRDefault="003F192C"/>
    <w:sectPr w:rsidR="003F192C" w:rsidSect="00FC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D6" w:rsidRDefault="00155FD6" w:rsidP="00A6034E">
      <w:r>
        <w:separator/>
      </w:r>
    </w:p>
  </w:endnote>
  <w:endnote w:type="continuationSeparator" w:id="0">
    <w:p w:rsidR="00155FD6" w:rsidRDefault="00155FD6" w:rsidP="00A6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D6" w:rsidRDefault="00155FD6" w:rsidP="00A6034E">
      <w:r>
        <w:separator/>
      </w:r>
    </w:p>
  </w:footnote>
  <w:footnote w:type="continuationSeparator" w:id="0">
    <w:p w:rsidR="00155FD6" w:rsidRDefault="00155FD6" w:rsidP="00A60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DB" w:rsidRDefault="008152DB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04D"/>
    <w:rsid w:val="000213EC"/>
    <w:rsid w:val="00025B83"/>
    <w:rsid w:val="000C4867"/>
    <w:rsid w:val="000D38A2"/>
    <w:rsid w:val="00155FD6"/>
    <w:rsid w:val="00157D3E"/>
    <w:rsid w:val="00162A21"/>
    <w:rsid w:val="001F2800"/>
    <w:rsid w:val="0020380F"/>
    <w:rsid w:val="0026195E"/>
    <w:rsid w:val="002B3ED1"/>
    <w:rsid w:val="002C5F20"/>
    <w:rsid w:val="002D21F8"/>
    <w:rsid w:val="00341FC1"/>
    <w:rsid w:val="003A5861"/>
    <w:rsid w:val="003C4BA0"/>
    <w:rsid w:val="003F192C"/>
    <w:rsid w:val="00474FF1"/>
    <w:rsid w:val="004D793A"/>
    <w:rsid w:val="005C15C0"/>
    <w:rsid w:val="0061305B"/>
    <w:rsid w:val="006D18F7"/>
    <w:rsid w:val="00735604"/>
    <w:rsid w:val="0074202F"/>
    <w:rsid w:val="007C3AFB"/>
    <w:rsid w:val="007E4FE2"/>
    <w:rsid w:val="00811173"/>
    <w:rsid w:val="008152DB"/>
    <w:rsid w:val="00903F8D"/>
    <w:rsid w:val="0096361E"/>
    <w:rsid w:val="009F207B"/>
    <w:rsid w:val="00A53F45"/>
    <w:rsid w:val="00A55090"/>
    <w:rsid w:val="00A6034E"/>
    <w:rsid w:val="00B2233C"/>
    <w:rsid w:val="00B37A0F"/>
    <w:rsid w:val="00B54928"/>
    <w:rsid w:val="00B56EC7"/>
    <w:rsid w:val="00B73B72"/>
    <w:rsid w:val="00B853A2"/>
    <w:rsid w:val="00BF315C"/>
    <w:rsid w:val="00C27FD5"/>
    <w:rsid w:val="00C37012"/>
    <w:rsid w:val="00C857DD"/>
    <w:rsid w:val="00D14BA0"/>
    <w:rsid w:val="00DA525A"/>
    <w:rsid w:val="00EF1380"/>
    <w:rsid w:val="00F32627"/>
    <w:rsid w:val="00FC11A4"/>
    <w:rsid w:val="00FC1D30"/>
    <w:rsid w:val="00FC6FFC"/>
    <w:rsid w:val="00FF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04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04D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404D"/>
    <w:rPr>
      <w:rFonts w:ascii="Trebuchet MS" w:eastAsia="Trebuchet MS" w:hAnsi="Trebuchet MS" w:cs="Trebuchet MS"/>
      <w:sz w:val="11"/>
      <w:szCs w:val="11"/>
    </w:rPr>
  </w:style>
  <w:style w:type="character" w:customStyle="1" w:styleId="a4">
    <w:name w:val="Основной текст Знак"/>
    <w:basedOn w:val="a0"/>
    <w:link w:val="a3"/>
    <w:uiPriority w:val="1"/>
    <w:rsid w:val="00FF404D"/>
    <w:rPr>
      <w:rFonts w:ascii="Trebuchet MS" w:eastAsia="Trebuchet MS" w:hAnsi="Trebuchet MS" w:cs="Trebuchet MS"/>
      <w:sz w:val="11"/>
      <w:szCs w:val="11"/>
    </w:rPr>
  </w:style>
  <w:style w:type="paragraph" w:customStyle="1" w:styleId="TableParagraph">
    <w:name w:val="Table Paragraph"/>
    <w:basedOn w:val="a"/>
    <w:uiPriority w:val="1"/>
    <w:qFormat/>
    <w:rsid w:val="00FF404D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18</cp:revision>
  <cp:lastPrinted>2023-05-29T01:41:00Z</cp:lastPrinted>
  <dcterms:created xsi:type="dcterms:W3CDTF">2021-08-25T05:13:00Z</dcterms:created>
  <dcterms:modified xsi:type="dcterms:W3CDTF">2024-05-20T13:42:00Z</dcterms:modified>
</cp:coreProperties>
</file>