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11" w:rsidRPr="00EA7F6F" w:rsidRDefault="00EC4A11" w:rsidP="00EC4A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F6F">
        <w:rPr>
          <w:rFonts w:ascii="Times New Roman" w:hAnsi="Times New Roman" w:cs="Times New Roman"/>
          <w:b/>
          <w:sz w:val="24"/>
          <w:szCs w:val="24"/>
        </w:rPr>
        <w:t>Приложение №27</w:t>
      </w:r>
    </w:p>
    <w:p w:rsidR="00EC4A11" w:rsidRPr="00EA7F6F" w:rsidRDefault="00EC4A11" w:rsidP="00EC4A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F6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C4A11" w:rsidRPr="00EA7F6F" w:rsidRDefault="00EC4A11" w:rsidP="00EC4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F6F">
        <w:rPr>
          <w:rFonts w:ascii="Times New Roman" w:hAnsi="Times New Roman" w:cs="Times New Roman"/>
          <w:sz w:val="24"/>
          <w:szCs w:val="24"/>
        </w:rPr>
        <w:t>Заведующая МКДОУ</w:t>
      </w:r>
    </w:p>
    <w:p w:rsidR="00EC4A11" w:rsidRPr="00EA7F6F" w:rsidRDefault="00EC4A11" w:rsidP="00EC4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F6F">
        <w:rPr>
          <w:rFonts w:ascii="Times New Roman" w:hAnsi="Times New Roman" w:cs="Times New Roman"/>
          <w:sz w:val="24"/>
          <w:szCs w:val="24"/>
        </w:rPr>
        <w:t>«Детский сад № 1 п. Алексеевск»</w:t>
      </w:r>
    </w:p>
    <w:p w:rsidR="00EC4A11" w:rsidRPr="00EA7F6F" w:rsidRDefault="00EC4A11" w:rsidP="00EC4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7F6F">
        <w:rPr>
          <w:rFonts w:ascii="Times New Roman" w:hAnsi="Times New Roman" w:cs="Times New Roman"/>
          <w:sz w:val="24"/>
          <w:szCs w:val="24"/>
        </w:rPr>
        <w:t>___________Чупрова</w:t>
      </w:r>
      <w:proofErr w:type="spellEnd"/>
      <w:r w:rsidRPr="00EA7F6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C4A11" w:rsidRPr="00EA7F6F" w:rsidRDefault="000C7280" w:rsidP="00EC4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______________________2024</w:t>
      </w:r>
      <w:r w:rsidR="00EC4A11" w:rsidRPr="00EA7F6F">
        <w:rPr>
          <w:rFonts w:ascii="Times New Roman" w:hAnsi="Times New Roman" w:cs="Times New Roman"/>
          <w:sz w:val="24"/>
          <w:szCs w:val="24"/>
        </w:rPr>
        <w:t>г.</w:t>
      </w:r>
    </w:p>
    <w:p w:rsidR="00EC4A11" w:rsidRDefault="00EC4A11" w:rsidP="00EC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11" w:rsidRDefault="00EC4A11" w:rsidP="00EC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B65" w:rsidRPr="00EC4A11" w:rsidRDefault="00921B65" w:rsidP="00EC4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F6F">
        <w:rPr>
          <w:rFonts w:ascii="Times New Roman" w:hAnsi="Times New Roman" w:cs="Times New Roman"/>
          <w:b/>
          <w:sz w:val="24"/>
          <w:szCs w:val="24"/>
        </w:rPr>
        <w:t xml:space="preserve">РЕЖИМ ПРЕБЫВАНИЯ ДЕТЕЙ </w:t>
      </w:r>
      <w:r w:rsidRPr="00EA7F6F">
        <w:rPr>
          <w:rFonts w:ascii="Times New Roman" w:hAnsi="Times New Roman" w:cs="Times New Roman"/>
          <w:sz w:val="24"/>
          <w:szCs w:val="24"/>
        </w:rPr>
        <w:t>(холодный период)</w:t>
      </w:r>
    </w:p>
    <w:p w:rsidR="00921B65" w:rsidRPr="00EA7F6F" w:rsidRDefault="00921B65" w:rsidP="0092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6F">
        <w:rPr>
          <w:rFonts w:ascii="Times New Roman" w:hAnsi="Times New Roman" w:cs="Times New Roman"/>
          <w:b/>
          <w:sz w:val="24"/>
          <w:szCs w:val="24"/>
        </w:rPr>
        <w:t>В МКДОУ «Детский сад №1 п. Алексеевск Киренского района»</w:t>
      </w:r>
    </w:p>
    <w:p w:rsidR="00921B65" w:rsidRPr="00EA7F6F" w:rsidRDefault="00921B65" w:rsidP="0092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F">
        <w:rPr>
          <w:rFonts w:ascii="Times New Roman" w:hAnsi="Times New Roman" w:cs="Times New Roman"/>
          <w:sz w:val="24"/>
          <w:szCs w:val="24"/>
        </w:rPr>
        <w:t xml:space="preserve">Рабочая неделя: 5 дней </w:t>
      </w:r>
    </w:p>
    <w:p w:rsidR="00921B65" w:rsidRDefault="00921B65" w:rsidP="0092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F">
        <w:rPr>
          <w:rFonts w:ascii="Times New Roman" w:hAnsi="Times New Roman" w:cs="Times New Roman"/>
          <w:sz w:val="24"/>
          <w:szCs w:val="24"/>
        </w:rPr>
        <w:t>Понедельник - пятница: с 07.30 – 17.30 (10 ч.)</w:t>
      </w:r>
    </w:p>
    <w:p w:rsidR="00921B65" w:rsidRPr="004334CA" w:rsidRDefault="00921B65" w:rsidP="0092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F">
        <w:rPr>
          <w:rFonts w:ascii="Times New Roman" w:hAnsi="Times New Roman" w:cs="Times New Roman"/>
          <w:sz w:val="24"/>
          <w:szCs w:val="24"/>
        </w:rPr>
        <w:t>Выходные дни: суббота, воскресенье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552"/>
        <w:gridCol w:w="1701"/>
        <w:gridCol w:w="1276"/>
        <w:gridCol w:w="1559"/>
        <w:gridCol w:w="1701"/>
        <w:gridCol w:w="2268"/>
      </w:tblGrid>
      <w:tr w:rsidR="000C7280" w:rsidRPr="00EA7F6F" w:rsidTr="000C7280">
        <w:trPr>
          <w:trHeight w:val="933"/>
        </w:trPr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  <w:r w:rsidRPr="00EA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276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2младшая</w:t>
            </w:r>
            <w:r w:rsidRPr="00EA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</w:tcPr>
          <w:p w:rsidR="000C7280" w:rsidRPr="00EA7F6F" w:rsidRDefault="000C7280" w:rsidP="000D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0C7280" w:rsidRPr="00EA7F6F" w:rsidTr="000C7280">
        <w:trPr>
          <w:trHeight w:val="1192"/>
        </w:trPr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 xml:space="preserve">Приём, осмотр, термометрия,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7.30-8.15</w:t>
            </w:r>
          </w:p>
        </w:tc>
        <w:tc>
          <w:tcPr>
            <w:tcW w:w="1276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2268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</w:tr>
      <w:tr w:rsidR="000C7280" w:rsidRPr="00EA7F6F" w:rsidTr="000C7280">
        <w:trPr>
          <w:trHeight w:val="1441"/>
        </w:trPr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(ритмическая гимнастика). Дежурство. 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8.15-8.20</w:t>
            </w:r>
          </w:p>
        </w:tc>
        <w:tc>
          <w:tcPr>
            <w:tcW w:w="1276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559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2268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280" w:rsidRPr="00EA7F6F" w:rsidTr="000C7280">
        <w:trPr>
          <w:trHeight w:val="1907"/>
        </w:trPr>
        <w:tc>
          <w:tcPr>
            <w:tcW w:w="2552" w:type="dxa"/>
          </w:tcPr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круг. </w:t>
            </w:r>
          </w:p>
          <w:p w:rsidR="000C7280" w:rsidRPr="00895147" w:rsidRDefault="000C7280" w:rsidP="000D0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147">
              <w:rPr>
                <w:rFonts w:ascii="Times New Roman" w:hAnsi="Times New Roman" w:cs="Times New Roman"/>
                <w:i/>
                <w:sz w:val="24"/>
                <w:szCs w:val="24"/>
              </w:rPr>
              <w:t>В I мл</w:t>
            </w:r>
            <w:proofErr w:type="gramStart"/>
            <w:r w:rsidRPr="008951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95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9514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89514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уппе</w:t>
            </w:r>
            <w:r w:rsidRPr="00895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двигательная, игровая деятельность, индивидуальная работа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59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268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Подготовка и образовательная деятельность с детьми</w:t>
            </w:r>
          </w:p>
        </w:tc>
        <w:tc>
          <w:tcPr>
            <w:tcW w:w="1701" w:type="dxa"/>
          </w:tcPr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280" w:rsidRPr="00EA7F6F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(10мин)</w:t>
            </w:r>
          </w:p>
          <w:p w:rsidR="000C7280" w:rsidRPr="00EA7F6F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7280" w:rsidRPr="00EA7F6F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10-9.2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559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0C7280" w:rsidRPr="00EA7F6F" w:rsidTr="000C7280">
        <w:trPr>
          <w:trHeight w:val="1134"/>
        </w:trPr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Второй завтрак (между видами деятельности детей)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276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1559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268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276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9.50-11.50</w:t>
            </w:r>
          </w:p>
        </w:tc>
        <w:tc>
          <w:tcPr>
            <w:tcW w:w="1559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68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.00-12.2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 Дневной сон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11.50-15.00</w:t>
            </w:r>
          </w:p>
        </w:tc>
        <w:tc>
          <w:tcPr>
            <w:tcW w:w="1276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</w:tc>
        <w:tc>
          <w:tcPr>
            <w:tcW w:w="1559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12.20-15.20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  <w:tc>
          <w:tcPr>
            <w:tcW w:w="2268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12.50-15.20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оздоровительная гимнастика, воздушные и водные процедуры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276" w:type="dxa"/>
          </w:tcPr>
          <w:p w:rsidR="000C7280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6608FD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F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1559" w:type="dxa"/>
          </w:tcPr>
          <w:p w:rsidR="000C7280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Pr="00660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1701" w:type="dxa"/>
          </w:tcPr>
          <w:p w:rsidR="000C7280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6608FD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660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2268" w:type="dxa"/>
          </w:tcPr>
          <w:p w:rsidR="000C7280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6608FD" w:rsidRDefault="000C7280" w:rsidP="000D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Pr="00660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Полдник. Дежурство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1559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2268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Подготовка, образовательная деятельность с детьми. Совместная деятельность</w:t>
            </w:r>
          </w:p>
        </w:tc>
        <w:tc>
          <w:tcPr>
            <w:tcW w:w="1701" w:type="dxa"/>
          </w:tcPr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(10мин) </w:t>
            </w:r>
          </w:p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15.30-15.40</w:t>
            </w:r>
          </w:p>
          <w:p w:rsidR="000C7280" w:rsidRPr="00EA7F6F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1276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1559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2268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Default="000C7280" w:rsidP="000D0C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круг.</w:t>
            </w: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В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р. игровая, двигательная деятельность, индивидуальная работа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1559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2268" w:type="dxa"/>
          </w:tcPr>
          <w:p w:rsidR="000C7280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1276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1559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268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</w:tr>
      <w:tr w:rsidR="000C7280" w:rsidRPr="00EA7F6F" w:rsidTr="000C7280">
        <w:tc>
          <w:tcPr>
            <w:tcW w:w="2552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76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01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:rsidR="000C7280" w:rsidRPr="00EA7F6F" w:rsidRDefault="000C728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921B65" w:rsidRDefault="00921B65" w:rsidP="0092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46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EA7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B65" w:rsidRDefault="00921B65" w:rsidP="00921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4646">
        <w:rPr>
          <w:rFonts w:ascii="Times New Roman" w:hAnsi="Times New Roman" w:cs="Times New Roman"/>
          <w:sz w:val="20"/>
          <w:szCs w:val="20"/>
        </w:rPr>
        <w:t xml:space="preserve">Продолжительность образовательной деятельности соответствует возрасту детей и требованиям </w:t>
      </w:r>
      <w:hyperlink r:id="rId4" w:anchor="/document/99/573500115/XA00M942N3/" w:history="1">
        <w:r w:rsidRPr="000F2B0E">
          <w:rPr>
            <w:rStyle w:val="a4"/>
            <w:rFonts w:ascii="Times New Roman" w:hAnsi="Times New Roman" w:cs="Times New Roman"/>
            <w:sz w:val="20"/>
            <w:szCs w:val="20"/>
          </w:rPr>
          <w:t>https://vip.1obraz.ru/#/document/99/573500115/XA00M942N3/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3D4646">
        <w:rPr>
          <w:rFonts w:ascii="Times New Roman" w:hAnsi="Times New Roman" w:cs="Times New Roman"/>
          <w:sz w:val="20"/>
          <w:szCs w:val="20"/>
        </w:rPr>
        <w:t xml:space="preserve">Между занятиями предусмотрен перерыв – не менее 10 минут, учтена возможность подготовки воспитателя и детей к образовательной деятельности, организации двигательной активности. </w:t>
      </w:r>
    </w:p>
    <w:p w:rsidR="00921B65" w:rsidRDefault="00921B65" w:rsidP="00921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4646">
        <w:rPr>
          <w:rFonts w:ascii="Times New Roman" w:hAnsi="Times New Roman" w:cs="Times New Roman"/>
          <w:sz w:val="20"/>
          <w:szCs w:val="20"/>
        </w:rPr>
        <w:t xml:space="preserve">В режиме дня время на двигательную активность должна составлять не менее 1 часа. Не менее 10 минут из часа отводятся на утреннюю гимнастику </w:t>
      </w:r>
      <w:hyperlink r:id="rId5" w:anchor="/document/99/573500115/XA00M942N3/" w:history="1">
        <w:r w:rsidRPr="000F2B0E">
          <w:rPr>
            <w:rStyle w:val="a4"/>
            <w:rFonts w:ascii="Times New Roman" w:hAnsi="Times New Roman" w:cs="Times New Roman"/>
            <w:sz w:val="20"/>
            <w:szCs w:val="20"/>
          </w:rPr>
          <w:t>https://vip.1obraz.ru/#/document/99/573500115/XA00M942N3/</w:t>
        </w:r>
      </w:hyperlink>
      <w:r w:rsidRPr="003D4646">
        <w:rPr>
          <w:rFonts w:ascii="Times New Roman" w:hAnsi="Times New Roman" w:cs="Times New Roman"/>
          <w:sz w:val="20"/>
          <w:szCs w:val="20"/>
        </w:rPr>
        <w:t xml:space="preserve">. Остальное время направлено на любые формы активности в течение дня: занятия физической культурой в помещении и на воздухе, динамические паузы, подвижные игры, спортивные упражнения, ритмическую гимнастику, самостоятельную деятельность детей. </w:t>
      </w:r>
    </w:p>
    <w:p w:rsidR="00921B65" w:rsidRPr="009037C1" w:rsidRDefault="00921B65" w:rsidP="00921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4646">
        <w:rPr>
          <w:rFonts w:ascii="Times New Roman" w:hAnsi="Times New Roman" w:cs="Times New Roman"/>
          <w:sz w:val="20"/>
          <w:szCs w:val="20"/>
        </w:rPr>
        <w:t>При температуре воздуха ниже –15</w:t>
      </w:r>
      <w:proofErr w:type="gramStart"/>
      <w:r w:rsidRPr="003D4646">
        <w:rPr>
          <w:rFonts w:ascii="Times New Roman" w:hAnsi="Times New Roman" w:cs="Times New Roman"/>
          <w:sz w:val="20"/>
          <w:szCs w:val="20"/>
        </w:rPr>
        <w:t xml:space="preserve"> °С</w:t>
      </w:r>
      <w:proofErr w:type="gramEnd"/>
      <w:r w:rsidRPr="003D4646">
        <w:rPr>
          <w:rFonts w:ascii="Times New Roman" w:hAnsi="Times New Roman" w:cs="Times New Roman"/>
          <w:sz w:val="20"/>
          <w:szCs w:val="20"/>
        </w:rPr>
        <w:t xml:space="preserve"> и скорость ветра более 7 м/с, продолжительность прогулки сокращается самостоятельно педагогами группы </w:t>
      </w:r>
      <w:hyperlink r:id="rId6" w:anchor="/document/99/573500115/XA00M942N3/" w:history="1">
        <w:r w:rsidRPr="000F2B0E">
          <w:rPr>
            <w:rStyle w:val="a4"/>
            <w:rFonts w:ascii="Times New Roman" w:hAnsi="Times New Roman" w:cs="Times New Roman"/>
            <w:sz w:val="20"/>
            <w:szCs w:val="20"/>
          </w:rPr>
          <w:t>https://vip.1obraz.ru/#/document/99/573500115/XA00M942N3/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D4646">
        <w:rPr>
          <w:rFonts w:ascii="Times New Roman" w:hAnsi="Times New Roman" w:cs="Times New Roman"/>
          <w:sz w:val="20"/>
          <w:szCs w:val="20"/>
        </w:rPr>
        <w:t>Так как прогулка в течение дня должна составлять не менее 3-х часов, родителям рекомендуется проводить прогулку с детьми старш</w:t>
      </w:r>
      <w:r>
        <w:rPr>
          <w:rFonts w:ascii="Times New Roman" w:hAnsi="Times New Roman" w:cs="Times New Roman"/>
          <w:sz w:val="20"/>
          <w:szCs w:val="20"/>
        </w:rPr>
        <w:t>его дошкольного возраста в вечер</w:t>
      </w:r>
      <w:r w:rsidRPr="003D4646">
        <w:rPr>
          <w:rFonts w:ascii="Times New Roman" w:hAnsi="Times New Roman" w:cs="Times New Roman"/>
          <w:sz w:val="20"/>
          <w:szCs w:val="20"/>
        </w:rPr>
        <w:t>нее время, в течение 30-40 минут.</w:t>
      </w:r>
    </w:p>
    <w:p w:rsidR="00A84175" w:rsidRDefault="00A84175"/>
    <w:sectPr w:rsidR="00A84175" w:rsidSect="00EC4A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65"/>
    <w:rsid w:val="000C7280"/>
    <w:rsid w:val="0021717A"/>
    <w:rsid w:val="002E50C6"/>
    <w:rsid w:val="002F1D27"/>
    <w:rsid w:val="0063587B"/>
    <w:rsid w:val="0075283A"/>
    <w:rsid w:val="00921B65"/>
    <w:rsid w:val="00A84175"/>
    <w:rsid w:val="00B8055B"/>
    <w:rsid w:val="00C72138"/>
    <w:rsid w:val="00EC4A11"/>
    <w:rsid w:val="00FD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B65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1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8</cp:revision>
  <cp:lastPrinted>2024-07-04T00:16:00Z</cp:lastPrinted>
  <dcterms:created xsi:type="dcterms:W3CDTF">2022-09-14T10:45:00Z</dcterms:created>
  <dcterms:modified xsi:type="dcterms:W3CDTF">2024-07-04T00:17:00Z</dcterms:modified>
</cp:coreProperties>
</file>