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C0" w:rsidRDefault="00037EC0" w:rsidP="00EF08C0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МКДОУ «Детский сад № 1 п</w:t>
      </w:r>
      <w:proofErr w:type="gramStart"/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.А</w:t>
      </w:r>
      <w:proofErr w:type="gramEnd"/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лексеевск»</w:t>
      </w:r>
    </w:p>
    <w:p w:rsidR="00037EC0" w:rsidRDefault="00037EC0" w:rsidP="00EF08C0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037EC0" w:rsidRDefault="00037EC0" w:rsidP="00EF08C0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037EC0" w:rsidRDefault="00037EC0" w:rsidP="00EF08C0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037EC0" w:rsidRDefault="00037EC0" w:rsidP="00EF08C0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037EC0" w:rsidRDefault="00037EC0" w:rsidP="00EF08C0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037EC0" w:rsidRDefault="00037EC0" w:rsidP="00EF08C0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63903" w:rsidRPr="00037EC0" w:rsidRDefault="00EF08C0" w:rsidP="00EF08C0">
      <w:pPr>
        <w:pStyle w:val="a3"/>
        <w:jc w:val="center"/>
        <w:rPr>
          <w:rFonts w:ascii="Times New Roman" w:hAnsi="Times New Roman" w:cs="Times New Roman"/>
          <w:b/>
          <w:kern w:val="36"/>
          <w:sz w:val="96"/>
          <w:szCs w:val="32"/>
          <w:lang w:eastAsia="ru-RU"/>
        </w:rPr>
      </w:pPr>
      <w:r w:rsidRPr="00037EC0">
        <w:rPr>
          <w:rFonts w:ascii="Times New Roman" w:hAnsi="Times New Roman" w:cs="Times New Roman"/>
          <w:b/>
          <w:kern w:val="36"/>
          <w:sz w:val="96"/>
          <w:szCs w:val="32"/>
          <w:lang w:eastAsia="ru-RU"/>
        </w:rPr>
        <w:t xml:space="preserve">Родительское собрание в первой младшей группе </w:t>
      </w:r>
    </w:p>
    <w:p w:rsidR="00EF08C0" w:rsidRPr="00037EC0" w:rsidRDefault="00EF08C0" w:rsidP="00EF08C0">
      <w:pPr>
        <w:pStyle w:val="a3"/>
        <w:jc w:val="center"/>
        <w:rPr>
          <w:rFonts w:ascii="Times New Roman" w:hAnsi="Times New Roman" w:cs="Times New Roman"/>
          <w:b/>
          <w:kern w:val="36"/>
          <w:sz w:val="96"/>
          <w:szCs w:val="32"/>
          <w:lang w:eastAsia="ru-RU"/>
        </w:rPr>
      </w:pPr>
      <w:r w:rsidRPr="00037EC0">
        <w:rPr>
          <w:rFonts w:ascii="Times New Roman" w:hAnsi="Times New Roman" w:cs="Times New Roman"/>
          <w:b/>
          <w:kern w:val="36"/>
          <w:sz w:val="96"/>
          <w:szCs w:val="32"/>
          <w:lang w:eastAsia="ru-RU"/>
        </w:rPr>
        <w:t>«Начало учебного года»</w:t>
      </w:r>
    </w:p>
    <w:p w:rsidR="00037EC0" w:rsidRPr="00037EC0" w:rsidRDefault="00037EC0" w:rsidP="00EF08C0">
      <w:pPr>
        <w:pStyle w:val="a3"/>
        <w:rPr>
          <w:rFonts w:ascii="Times New Roman" w:hAnsi="Times New Roman" w:cs="Times New Roman"/>
          <w:b/>
          <w:color w:val="111111"/>
          <w:sz w:val="72"/>
          <w:szCs w:val="28"/>
          <w:u w:val="single"/>
          <w:bdr w:val="none" w:sz="0" w:space="0" w:color="auto" w:frame="1"/>
          <w:lang w:eastAsia="ru-RU"/>
        </w:rPr>
      </w:pPr>
    </w:p>
    <w:p w:rsidR="00037EC0" w:rsidRDefault="00037EC0" w:rsidP="00EF08C0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37EC0" w:rsidRDefault="00037EC0" w:rsidP="00EF08C0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37EC0" w:rsidRDefault="00037EC0" w:rsidP="00EF08C0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37EC0" w:rsidRDefault="00037EC0" w:rsidP="00EF08C0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37EC0" w:rsidRDefault="00037EC0" w:rsidP="00EF08C0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37EC0" w:rsidRDefault="00037EC0" w:rsidP="00EF08C0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37EC0" w:rsidRDefault="00037EC0" w:rsidP="00EF08C0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37EC0" w:rsidRDefault="00037EC0" w:rsidP="00EF08C0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37EC0" w:rsidRDefault="00037EC0" w:rsidP="00EF08C0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37EC0" w:rsidRDefault="00037EC0" w:rsidP="00037EC0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37EC0" w:rsidRDefault="00037EC0" w:rsidP="00037EC0">
      <w:pPr>
        <w:pStyle w:val="a3"/>
        <w:tabs>
          <w:tab w:val="left" w:pos="6360"/>
        </w:tabs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Воспитатель </w:t>
      </w:r>
    </w:p>
    <w:p w:rsidR="00037EC0" w:rsidRPr="00037EC0" w:rsidRDefault="00037EC0" w:rsidP="00037EC0">
      <w:pPr>
        <w:pStyle w:val="a3"/>
        <w:tabs>
          <w:tab w:val="left" w:pos="6360"/>
        </w:tabs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Попова О.Г</w:t>
      </w:r>
    </w:p>
    <w:p w:rsidR="00037EC0" w:rsidRDefault="00037EC0" w:rsidP="00EF08C0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37EC0" w:rsidRDefault="00037EC0" w:rsidP="00EF08C0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37EC0" w:rsidRDefault="00037EC0" w:rsidP="00EF08C0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37EC0" w:rsidRDefault="00037EC0" w:rsidP="00EF08C0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37EC0" w:rsidRDefault="00037EC0" w:rsidP="00EF08C0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37EC0" w:rsidRDefault="00037EC0" w:rsidP="00EF08C0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37EC0" w:rsidRDefault="00037EC0" w:rsidP="00EF08C0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37EC0" w:rsidRDefault="00037EC0" w:rsidP="00EF08C0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37EC0" w:rsidRPr="00037EC0" w:rsidRDefault="00037EC0" w:rsidP="00037EC0">
      <w:pPr>
        <w:pStyle w:val="a3"/>
        <w:tabs>
          <w:tab w:val="left" w:pos="3930"/>
        </w:tabs>
        <w:jc w:val="center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Сентябрь 2024</w:t>
      </w:r>
    </w:p>
    <w:p w:rsidR="00037EC0" w:rsidRDefault="00037EC0" w:rsidP="00EF08C0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F08C0" w:rsidRPr="00534FC7" w:rsidRDefault="00EF08C0" w:rsidP="00EF08C0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34FC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F08C0" w:rsidRPr="00534FC7" w:rsidRDefault="00EF08C0" w:rsidP="00EF08C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-Познакомить </w:t>
      </w:r>
      <w:r w:rsidRPr="00534FC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между собой</w:t>
      </w:r>
      <w:r w:rsidRPr="00534FC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научить их партнерским отношениям друг с другом и воспитателями</w:t>
      </w:r>
    </w:p>
    <w:p w:rsidR="00EF08C0" w:rsidRPr="00534FC7" w:rsidRDefault="00EF08C0" w:rsidP="00EF08C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-Познакомить </w:t>
      </w:r>
      <w:r w:rsidRPr="00534FC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534FC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 особенностями образовательной и воспитательной работы.</w:t>
      </w:r>
    </w:p>
    <w:p w:rsidR="00EF08C0" w:rsidRPr="00534FC7" w:rsidRDefault="00EF08C0" w:rsidP="00EF08C0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Повестка</w:t>
      </w:r>
      <w:r w:rsidRPr="00534FC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F08C0" w:rsidRPr="00534FC7" w:rsidRDefault="00EF08C0" w:rsidP="00EF08C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Знакомство </w:t>
      </w:r>
      <w:r w:rsidRPr="00534FC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друг с другом</w:t>
      </w:r>
    </w:p>
    <w:p w:rsidR="00EF08C0" w:rsidRPr="00534FC7" w:rsidRDefault="00046172" w:rsidP="00EF08C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 Адаптационный период, что это такое.</w:t>
      </w:r>
    </w:p>
    <w:p w:rsidR="00EF08C0" w:rsidRPr="00534FC7" w:rsidRDefault="00EF08C0" w:rsidP="00EF08C0">
      <w:pPr>
        <w:pStyle w:val="a3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34FC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Правила нашей </w:t>
      </w:r>
      <w:r w:rsidRPr="00534FC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</w:p>
    <w:p w:rsidR="002D2A6D" w:rsidRPr="00534FC7" w:rsidRDefault="002D2A6D" w:rsidP="00EF08C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4. Задачи</w:t>
      </w:r>
      <w:r w:rsidR="00665307" w:rsidRPr="00534FC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обучения и воспитания детей 1,5 - 3</w:t>
      </w:r>
      <w:r w:rsidRPr="00534FC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лет на год.</w:t>
      </w:r>
    </w:p>
    <w:p w:rsidR="00EF08C0" w:rsidRPr="00534FC7" w:rsidRDefault="002D2A6D" w:rsidP="00EF08C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</w:t>
      </w:r>
      <w:r w:rsidR="00EF08C0" w:rsidRPr="00534FC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Выборы </w:t>
      </w:r>
      <w:r w:rsidR="00EF08C0" w:rsidRPr="00534FC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родительского комитета</w:t>
      </w:r>
    </w:p>
    <w:p w:rsidR="00EF08C0" w:rsidRPr="00534FC7" w:rsidRDefault="002D2A6D" w:rsidP="00EF08C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</w:t>
      </w:r>
      <w:r w:rsidR="00EF08C0" w:rsidRPr="00534FC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Разное</w:t>
      </w:r>
    </w:p>
    <w:p w:rsidR="004639C6" w:rsidRPr="00534FC7" w:rsidRDefault="004639C6" w:rsidP="00EF08C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639C6" w:rsidRPr="00534FC7" w:rsidRDefault="004639C6" w:rsidP="004639C6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1. Знакомство </w:t>
      </w:r>
      <w:r w:rsidRPr="00534FC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друг с другом</w:t>
      </w:r>
    </w:p>
    <w:p w:rsidR="00EF08C0" w:rsidRPr="00534FC7" w:rsidRDefault="00EF08C0" w:rsidP="002D2A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sz w:val="28"/>
          <w:szCs w:val="28"/>
          <w:lang w:eastAsia="ru-RU"/>
        </w:rPr>
        <w:t>Добрый вечер. Мы рады видеть Вас на нашей </w:t>
      </w:r>
      <w:r w:rsidRPr="00534FC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первой встрече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t>. Сегодня у нас с Вами </w:t>
      </w:r>
      <w:r w:rsidRPr="00534FC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первое родительское собрание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t>, на котором мы узнаем друг друга поближе</w:t>
      </w:r>
      <w:r w:rsidR="002D2A6D" w:rsidRPr="00534F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2A6D" w:rsidRPr="00534FC7" w:rsidRDefault="00EF08C0" w:rsidP="002D2A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D2A6D" w:rsidRPr="00534F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нашей группе </w:t>
      </w:r>
      <w:r w:rsidRPr="00534F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Вашим детям и Вам вместе с ними предстоит прожить </w:t>
      </w:r>
      <w:r w:rsidR="00665307" w:rsidRPr="00534F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 лет</w:t>
      </w:r>
      <w:r w:rsidRPr="00534F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Это, кажется, очень много, но на самом деле время пролетит незаметно и очень скоро ваши малыши станут </w:t>
      </w:r>
      <w:r w:rsidR="002D2A6D" w:rsidRPr="00534F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совсем большими</w:t>
      </w:r>
      <w:r w:rsidRPr="00534F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Будут ли все эти </w:t>
      </w:r>
      <w:r w:rsidR="00665307" w:rsidRPr="00534F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 лет</w:t>
      </w:r>
      <w:r w:rsidR="002D2A6D" w:rsidRPr="00534F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4F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вашего ребёнка, а значит и для Вас счастливыми, интересными, запоминающимися – это, во многом, зависит от Вас, от Вашего участия в жизни группы, от Вашего взаимодействия не только с воспитателями, но и с другими родителями группы. Во время первой нашей встречи хочется, чтобы состоялось именно знакомство, ведь нередко бывает, что родители детей одной группы, встречаясь, даже не знают друг друга. И это очень мешает общению. Поэтому я предлагаю всем познакомиться не только со мной</w:t>
      </w:r>
      <w:proofErr w:type="gramStart"/>
      <w:r w:rsidRPr="00534F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34F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 и друг с другом . Для этого мы с Вами сыграем в одну простую, но очень важную игру, которая называется </w:t>
      </w:r>
      <w:r w:rsidRPr="00534FC7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«Будем знакомы</w:t>
      </w:r>
      <w:r w:rsidR="002D2A6D" w:rsidRPr="00534FC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D2A6D" w:rsidRPr="00534FC7" w:rsidRDefault="002D2A6D" w:rsidP="002D2A6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Упражнение </w:t>
      </w:r>
      <w:r w:rsidRPr="00534FC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«Знакомство»</w:t>
      </w:r>
    </w:p>
    <w:p w:rsidR="002D2A6D" w:rsidRPr="00534FC7" w:rsidRDefault="002D2A6D" w:rsidP="002D2A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t>: познакомить </w:t>
      </w:r>
      <w:r w:rsidRPr="00534FC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t> с участниками педагогического процесса.</w:t>
      </w:r>
    </w:p>
    <w:p w:rsidR="00665307" w:rsidRPr="00534FC7" w:rsidRDefault="002D2A6D" w:rsidP="002D2A6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держит в руках клубочек и предлагает родителям </w:t>
      </w:r>
    </w:p>
    <w:p w:rsidR="002D2A6D" w:rsidRPr="00534FC7" w:rsidRDefault="00665307" w:rsidP="002D2A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34F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Немного расскажите о себе, о том, что вы ждё</w:t>
      </w:r>
      <w:r w:rsidR="002D2A6D" w:rsidRPr="00534F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34F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D2A6D" w:rsidRPr="00534F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детского сада, </w:t>
      </w:r>
      <w:r w:rsidRPr="00534F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какие пожелания воспитателям </w:t>
      </w:r>
      <w:r w:rsidR="002D2A6D" w:rsidRPr="00534F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хотели бы дать.</w:t>
      </w:r>
    </w:p>
    <w:p w:rsidR="00665307" w:rsidRPr="00534FC7" w:rsidRDefault="002D2A6D" w:rsidP="004639C6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4F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Ну</w:t>
      </w:r>
      <w:r w:rsidR="00046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34F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вот мы и познакомились, немного узнали друг о друге. Сейчас нас объединяет одна цель – воспитанием малышей и помощь им на новом этапе их жизни.</w:t>
      </w:r>
      <w:r w:rsidRPr="00534F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22C46" w:rsidRPr="00534FC7">
        <w:rPr>
          <w:rFonts w:ascii="Times New Roman" w:hAnsi="Times New Roman" w:cs="Times New Roman"/>
          <w:color w:val="000000"/>
          <w:sz w:val="28"/>
          <w:szCs w:val="28"/>
        </w:rPr>
        <w:t>Посмотрите, мы с вами тесно связаны, и решаем одни и те же задачи. Мы как большая семья, должны действовать вместе. Ведь не надо забывать, что родитель – это главный воспитатель, а детский сад создан в помощь родителям. </w:t>
      </w:r>
      <w:r w:rsidR="00665307" w:rsidRPr="00534F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65307" w:rsidRPr="00534FC7" w:rsidRDefault="00665307" w:rsidP="004639C6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C46" w:rsidRPr="00534FC7" w:rsidRDefault="004639C6" w:rsidP="002D2A6D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2. </w:t>
      </w:r>
      <w:r w:rsidR="00665307" w:rsidRPr="00534FC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Адаптационный период</w:t>
      </w:r>
    </w:p>
    <w:p w:rsidR="00665307" w:rsidRPr="00534FC7" w:rsidRDefault="00DA2402" w:rsidP="004639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Адаптация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t> - это приспособление или привыкание организма к новой обстановке. В новой обстановке малыш постоянно находится в сильном нервно-психическом напряжении, стрессе, который не прекращается ни на минуту особенно в первые дни.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br/>
        <w:t>- И так, что же происходит с малышом?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12427" w:rsidRPr="00534FC7" w:rsidRDefault="00DA2402" w:rsidP="000124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Эмоции ребенка.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34FC7">
        <w:rPr>
          <w:rFonts w:ascii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534FC7">
        <w:rPr>
          <w:rFonts w:ascii="Times New Roman" w:hAnsi="Times New Roman" w:cs="Times New Roman"/>
          <w:sz w:val="28"/>
          <w:szCs w:val="28"/>
          <w:lang w:eastAsia="ru-RU"/>
        </w:rPr>
        <w:t xml:space="preserve"> дни пребывания в саду практически у каждого ребёнка сильно выражены отрицательные эмоции: от хныканья, "плача за компанию" до постоянного приступообразного плача. Особенно яркими являются проявления страха (малыш боится неизвестной обстановки, боится новых воспитателей, а главное, того, что вы забудете о нем, уйдя из сада на работу.) На 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смену отрицательным эмоциям обязательно придут </w:t>
      </w:r>
      <w:proofErr w:type="gramStart"/>
      <w:r w:rsidRPr="00534FC7">
        <w:rPr>
          <w:rFonts w:ascii="Times New Roman" w:hAnsi="Times New Roman" w:cs="Times New Roman"/>
          <w:sz w:val="28"/>
          <w:szCs w:val="28"/>
          <w:lang w:eastAsia="ru-RU"/>
        </w:rPr>
        <w:t>положительные</w:t>
      </w:r>
      <w:proofErr w:type="gramEnd"/>
      <w:r w:rsidRPr="00534FC7">
        <w:rPr>
          <w:rFonts w:ascii="Times New Roman" w:hAnsi="Times New Roman" w:cs="Times New Roman"/>
          <w:sz w:val="28"/>
          <w:szCs w:val="28"/>
          <w:lang w:eastAsia="ru-RU"/>
        </w:rPr>
        <w:t>, свидетельствующие о завершении адаптационного периода. Если ребенок успокаивается в течение некоторого времени после ухода мамы, то все в порядке.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4FC7">
        <w:rPr>
          <w:rFonts w:ascii="Times New Roman" w:hAnsi="Times New Roman" w:cs="Times New Roman"/>
          <w:b/>
          <w:sz w:val="28"/>
          <w:szCs w:val="28"/>
          <w:lang w:eastAsia="ru-RU"/>
        </w:rPr>
        <w:t>2. </w:t>
      </w:r>
      <w:r w:rsidRPr="00534FC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Контакты со сверстниками и воспитателем.</w:t>
      </w:r>
      <w:r w:rsidRPr="00534FC7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t>Нужно помнить, что малыши играют не вместе, а рядом друг с другом. У них еще не развита сюжетная игра, в которую включались бы несколько детей. Поэтому не стоит расстраиваться, если ваш ребенок пока не взаимодействует с другими малышами. О том, что адаптация идет успешно, можно судить по тому, что кроха все охотнее взаимодействует с воспитателем в группе, откликается на его просьбы, следует режимным моментам.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4FC7">
        <w:rPr>
          <w:rFonts w:ascii="Times New Roman" w:hAnsi="Times New Roman" w:cs="Times New Roman"/>
          <w:b/>
          <w:sz w:val="28"/>
          <w:szCs w:val="28"/>
          <w:lang w:eastAsia="ru-RU"/>
        </w:rPr>
        <w:t>3. </w:t>
      </w:r>
      <w:r w:rsidRPr="00534FC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Познавательная активность.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t> Первое время познавательная активность бывает снижена или даже вовсе отсутствовать на фоне стрессовых реакций. В процессе успешной адаптации малыш постепенно начинает осваивать пространство группы, его "вылазки" к игрушкам станут более частыми и смелыми, ребенок станет задавать вопросы познавательного плана воспитателю.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4FC7">
        <w:rPr>
          <w:rFonts w:ascii="Times New Roman" w:hAnsi="Times New Roman" w:cs="Times New Roman"/>
          <w:b/>
          <w:sz w:val="28"/>
          <w:szCs w:val="28"/>
          <w:lang w:eastAsia="ru-RU"/>
        </w:rPr>
        <w:t>4. </w:t>
      </w:r>
      <w:r w:rsidRPr="00534FC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Навыки</w:t>
      </w:r>
      <w:r w:rsidRPr="00534FC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t> Под влиянием новых внешних воздействий впервые дни адаптации к детскому саду ребёнок может на короткое время "растерять" навыки самообслуживания. Не волнуйтесь! Успешность адаптации определяется тем, что ребенок не только "вспоминает" забытое, но вы, с удивлением и радостью, отмечаете новые достижения, которым он научился в саду.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4FC7">
        <w:rPr>
          <w:rFonts w:ascii="Times New Roman" w:hAnsi="Times New Roman" w:cs="Times New Roman"/>
          <w:b/>
          <w:sz w:val="28"/>
          <w:szCs w:val="28"/>
          <w:lang w:eastAsia="ru-RU"/>
        </w:rPr>
        <w:t>5. </w:t>
      </w:r>
      <w:r w:rsidRPr="00534FC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Двигательная активность</w:t>
      </w:r>
      <w:r w:rsidRPr="00534FC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t> Некоторые дети становятся "заторможенными", а некоторые — неуправляемо активными. Это зависит от темперамента ребенка. Хорошим признаком успешной адаптации является восстановление нормальной активности дома, а затем и в садике.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4FC7">
        <w:rPr>
          <w:rFonts w:ascii="Times New Roman" w:hAnsi="Times New Roman" w:cs="Times New Roman"/>
          <w:b/>
          <w:sz w:val="28"/>
          <w:szCs w:val="28"/>
          <w:lang w:eastAsia="ru-RU"/>
        </w:rPr>
        <w:t>6. </w:t>
      </w:r>
      <w:r w:rsidRPr="00534FC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Сон.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t> Если вы оставляете ребенка в саду на дневной сон, то готовьтесь, что впервые дни он будет засыпать плохо. Иногда дети вскакивают, или, уснув, вскоре просыпаются с плачем. Дома также может отмечаться беспокойный дневной и ночной сон. К моменту завершения адаптации сон и дома, и в саду обязательно нормализуется.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4FC7">
        <w:rPr>
          <w:rFonts w:ascii="Times New Roman" w:hAnsi="Times New Roman" w:cs="Times New Roman"/>
          <w:b/>
          <w:sz w:val="28"/>
          <w:szCs w:val="28"/>
          <w:lang w:eastAsia="ru-RU"/>
        </w:rPr>
        <w:t>7. </w:t>
      </w:r>
      <w:r w:rsidRPr="00534FC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Аппетит</w:t>
      </w:r>
      <w:r w:rsidRPr="00534FC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t> В первое время у ребенка бывает пониженный аппетит. Это связано с непривычной пищей, со стрессовыми реакциями — малышу просто не хочется есть. Хорошим признаком считается восстановление аппетита.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4FC7">
        <w:rPr>
          <w:rFonts w:ascii="Times New Roman" w:hAnsi="Times New Roman" w:cs="Times New Roman"/>
          <w:b/>
          <w:sz w:val="28"/>
          <w:szCs w:val="28"/>
          <w:lang w:eastAsia="ru-RU"/>
        </w:rPr>
        <w:t>8. </w:t>
      </w:r>
      <w:r w:rsidRPr="00534FC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Здоровье.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t> Стресс приводит к тому, что ребёнок слабеет, снижается сопротивляемость организма инфекциям, и он может заболеть в первый месяц. Часто случается так, что причина простуд не медицинская, а психологическая. Один из известных механизмов психологической защиты так и называется - бегство в болезнь. Организм начинает демонс</w:t>
      </w:r>
      <w:r w:rsidR="002C2BD8" w:rsidRPr="00534FC7">
        <w:rPr>
          <w:rFonts w:ascii="Times New Roman" w:hAnsi="Times New Roman" w:cs="Times New Roman"/>
          <w:sz w:val="28"/>
          <w:szCs w:val="28"/>
          <w:lang w:eastAsia="ru-RU"/>
        </w:rPr>
        <w:t>трировать удивительную слабость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t>, с легкостью попадает под любое отрицательное влияние, отказывается противостоять простуде.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br/>
        <w:t>Обычно адаптация проходит за 3-4 недели, но случается, что она растягивается на 2-3 месяца.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4FC7">
        <w:rPr>
          <w:rFonts w:ascii="Times New Roman" w:hAnsi="Times New Roman" w:cs="Times New Roman"/>
          <w:b/>
          <w:sz w:val="28"/>
          <w:szCs w:val="28"/>
          <w:lang w:eastAsia="ru-RU"/>
        </w:rPr>
        <w:t>9 .</w:t>
      </w:r>
      <w:r w:rsidRPr="00534FC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Чем могут помочь родители?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t> Каждый родитель, видя, насколько ребенку непросто, желает помочь ему быстрее адаптироваться. И это замечательно.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br/>
        <w:t>Комплекс мер состоит в том, чтобы создать дома бережную обстановку, щадящую нервную систему малыша, которая и так работает на полную мощность.</w:t>
      </w:r>
    </w:p>
    <w:p w:rsidR="00012427" w:rsidRPr="00534FC7" w:rsidRDefault="00012427" w:rsidP="00012427">
      <w:pPr>
        <w:pStyle w:val="a4"/>
        <w:shd w:val="clear" w:color="auto" w:fill="FFFFFF"/>
        <w:spacing w:before="0" w:beforeAutospacing="0" w:after="0" w:afterAutospacing="0"/>
        <w:ind w:left="60"/>
        <w:rPr>
          <w:color w:val="111111"/>
          <w:sz w:val="28"/>
          <w:szCs w:val="28"/>
        </w:rPr>
      </w:pPr>
    </w:p>
    <w:p w:rsidR="00963903" w:rsidRDefault="00963903" w:rsidP="00012427">
      <w:pPr>
        <w:pStyle w:val="a4"/>
        <w:shd w:val="clear" w:color="auto" w:fill="FFFFFF"/>
        <w:spacing w:before="0" w:beforeAutospacing="0" w:after="0" w:afterAutospacing="0"/>
        <w:ind w:left="60"/>
        <w:rPr>
          <w:b/>
          <w:color w:val="111111"/>
          <w:sz w:val="28"/>
          <w:szCs w:val="28"/>
        </w:rPr>
      </w:pPr>
    </w:p>
    <w:p w:rsidR="00012427" w:rsidRPr="00963903" w:rsidRDefault="00012427" w:rsidP="00012427">
      <w:pPr>
        <w:pStyle w:val="a4"/>
        <w:shd w:val="clear" w:color="auto" w:fill="FFFFFF"/>
        <w:spacing w:before="0" w:beforeAutospacing="0" w:after="0" w:afterAutospacing="0"/>
        <w:ind w:left="60"/>
        <w:rPr>
          <w:b/>
          <w:color w:val="111111"/>
          <w:sz w:val="28"/>
          <w:szCs w:val="28"/>
        </w:rPr>
      </w:pPr>
      <w:r w:rsidRPr="00963903">
        <w:rPr>
          <w:b/>
          <w:color w:val="111111"/>
          <w:sz w:val="28"/>
          <w:szCs w:val="28"/>
        </w:rPr>
        <w:t>Советы </w:t>
      </w:r>
      <w:r w:rsidRPr="00963903">
        <w:rPr>
          <w:rStyle w:val="a5"/>
          <w:color w:val="111111"/>
          <w:sz w:val="28"/>
          <w:szCs w:val="28"/>
          <w:bdr w:val="none" w:sz="0" w:space="0" w:color="auto" w:frame="1"/>
        </w:rPr>
        <w:t>родителям</w:t>
      </w:r>
      <w:r w:rsidRPr="00963903">
        <w:rPr>
          <w:b/>
          <w:color w:val="111111"/>
          <w:sz w:val="28"/>
          <w:szCs w:val="28"/>
        </w:rPr>
        <w:t> в период адаптации ребенка к </w:t>
      </w:r>
      <w:r w:rsidRPr="00963903">
        <w:rPr>
          <w:rStyle w:val="a5"/>
          <w:color w:val="111111"/>
          <w:sz w:val="28"/>
          <w:szCs w:val="28"/>
          <w:bdr w:val="none" w:sz="0" w:space="0" w:color="auto" w:frame="1"/>
        </w:rPr>
        <w:t>детскому саду</w:t>
      </w:r>
      <w:r w:rsidRPr="00963903">
        <w:rPr>
          <w:b/>
          <w:color w:val="111111"/>
          <w:sz w:val="28"/>
          <w:szCs w:val="28"/>
        </w:rPr>
        <w:t>:</w:t>
      </w:r>
    </w:p>
    <w:p w:rsidR="00012427" w:rsidRPr="00534FC7" w:rsidRDefault="00012427" w:rsidP="0096390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34FC7">
        <w:rPr>
          <w:color w:val="111111"/>
          <w:sz w:val="28"/>
          <w:szCs w:val="28"/>
        </w:rPr>
        <w:lastRenderedPageBreak/>
        <w:t>- настраивать ребенка на позитивный лад. Внушать ему, что это очень здорово, что он стал большим;</w:t>
      </w:r>
    </w:p>
    <w:p w:rsidR="00012427" w:rsidRPr="00534FC7" w:rsidRDefault="00012427" w:rsidP="00012427">
      <w:pPr>
        <w:pStyle w:val="a4"/>
        <w:shd w:val="clear" w:color="auto" w:fill="FFFFFF"/>
        <w:spacing w:before="225" w:beforeAutospacing="0" w:after="225" w:afterAutospacing="0"/>
        <w:ind w:left="60"/>
        <w:rPr>
          <w:color w:val="111111"/>
          <w:sz w:val="28"/>
          <w:szCs w:val="28"/>
        </w:rPr>
      </w:pPr>
      <w:r w:rsidRPr="00534FC7">
        <w:rPr>
          <w:color w:val="111111"/>
          <w:sz w:val="28"/>
          <w:szCs w:val="28"/>
        </w:rPr>
        <w:t>- не оставлять его в дошкольном коллективе на целый день, как можно раньше забирать домой;</w:t>
      </w:r>
    </w:p>
    <w:p w:rsidR="00012427" w:rsidRPr="00534FC7" w:rsidRDefault="00012427" w:rsidP="00012427">
      <w:pPr>
        <w:pStyle w:val="a4"/>
        <w:shd w:val="clear" w:color="auto" w:fill="FFFFFF"/>
        <w:spacing w:before="225" w:beforeAutospacing="0" w:after="225" w:afterAutospacing="0"/>
        <w:ind w:left="60"/>
        <w:rPr>
          <w:color w:val="111111"/>
          <w:sz w:val="28"/>
          <w:szCs w:val="28"/>
        </w:rPr>
      </w:pPr>
      <w:r w:rsidRPr="00534FC7">
        <w:rPr>
          <w:color w:val="111111"/>
          <w:sz w:val="28"/>
          <w:szCs w:val="28"/>
        </w:rPr>
        <w:t>- создавать спокойный, бесконфликтный климат для ребенка в семье;</w:t>
      </w:r>
    </w:p>
    <w:p w:rsidR="00012427" w:rsidRPr="00534FC7" w:rsidRDefault="00012427" w:rsidP="0096390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34FC7">
        <w:rPr>
          <w:color w:val="111111"/>
          <w:sz w:val="28"/>
          <w:szCs w:val="28"/>
        </w:rPr>
        <w:t>- не увеличивать, а уменьшать нагрузку на нервную систему. Сократить просмотр телевизионных передач;</w:t>
      </w:r>
    </w:p>
    <w:p w:rsidR="00012427" w:rsidRPr="00534FC7" w:rsidRDefault="00012427" w:rsidP="00012427">
      <w:pPr>
        <w:pStyle w:val="a4"/>
        <w:shd w:val="clear" w:color="auto" w:fill="FFFFFF"/>
        <w:spacing w:before="225" w:beforeAutospacing="0" w:after="225" w:afterAutospacing="0"/>
        <w:ind w:left="60"/>
        <w:rPr>
          <w:color w:val="111111"/>
          <w:sz w:val="28"/>
          <w:szCs w:val="28"/>
        </w:rPr>
      </w:pPr>
      <w:r w:rsidRPr="00534FC7">
        <w:rPr>
          <w:color w:val="111111"/>
          <w:sz w:val="28"/>
          <w:szCs w:val="28"/>
        </w:rPr>
        <w:t>- сообщать воспитателям о личностных особенностях вашего ребенка;</w:t>
      </w:r>
    </w:p>
    <w:p w:rsidR="00012427" w:rsidRPr="00534FC7" w:rsidRDefault="00012427" w:rsidP="0096390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4FC7">
        <w:rPr>
          <w:color w:val="111111"/>
          <w:sz w:val="28"/>
          <w:szCs w:val="28"/>
        </w:rPr>
        <w:t>- не кутать своего ребенка, а одевать его так, как необходимо в соответствии с температурой в </w:t>
      </w:r>
      <w:r w:rsidRPr="00534FC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534FC7">
        <w:rPr>
          <w:color w:val="111111"/>
          <w:sz w:val="28"/>
          <w:szCs w:val="28"/>
        </w:rPr>
        <w:t>;</w:t>
      </w:r>
    </w:p>
    <w:p w:rsidR="00012427" w:rsidRPr="00534FC7" w:rsidRDefault="00012427" w:rsidP="00963903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34FC7">
        <w:rPr>
          <w:color w:val="111111"/>
          <w:sz w:val="28"/>
          <w:szCs w:val="28"/>
        </w:rPr>
        <w:t>- создавать в выходные дни дома для него режим такой же, как и в </w:t>
      </w:r>
      <w:r w:rsidRPr="00534FC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детском учреждении</w:t>
      </w:r>
      <w:r w:rsidRPr="00534FC7">
        <w:rPr>
          <w:b/>
          <w:color w:val="111111"/>
          <w:sz w:val="28"/>
          <w:szCs w:val="28"/>
        </w:rPr>
        <w:t>;</w:t>
      </w:r>
    </w:p>
    <w:p w:rsidR="006776BE" w:rsidRPr="00534FC7" w:rsidRDefault="00012427" w:rsidP="0096390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4FC7">
        <w:rPr>
          <w:color w:val="111111"/>
          <w:sz w:val="28"/>
          <w:szCs w:val="28"/>
        </w:rPr>
        <w:t>- не реагировать на выходки ребенка и не наказывать его за </w:t>
      </w:r>
      <w:r w:rsidRPr="00534FC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детские капризы</w:t>
      </w:r>
      <w:r w:rsidRPr="00534FC7">
        <w:rPr>
          <w:color w:val="111111"/>
          <w:sz w:val="28"/>
          <w:szCs w:val="28"/>
        </w:rPr>
        <w:t>.</w:t>
      </w:r>
      <w:r w:rsidR="00DA2402" w:rsidRPr="00534FC7">
        <w:rPr>
          <w:sz w:val="28"/>
          <w:szCs w:val="28"/>
        </w:rPr>
        <w:br/>
      </w:r>
      <w:r w:rsidR="00DA2402" w:rsidRPr="00534FC7">
        <w:rPr>
          <w:sz w:val="28"/>
          <w:szCs w:val="28"/>
        </w:rPr>
        <w:br/>
      </w:r>
      <w:r w:rsidR="004639C6" w:rsidRPr="00534FC7">
        <w:rPr>
          <w:b/>
          <w:bCs/>
          <w:sz w:val="28"/>
          <w:szCs w:val="28"/>
          <w:bdr w:val="none" w:sz="0" w:space="0" w:color="auto" w:frame="1"/>
        </w:rPr>
        <w:t xml:space="preserve">ИТОГ: </w:t>
      </w:r>
      <w:r w:rsidR="00DA2402" w:rsidRPr="00534FC7">
        <w:rPr>
          <w:sz w:val="28"/>
          <w:szCs w:val="28"/>
        </w:rPr>
        <w:t xml:space="preserve">Так как ребенок не знает, что такое «садик» и как к нему нужно относиться, то задача родителей - сформировать позитивное отношение к ДОУ. </w:t>
      </w:r>
      <w:r w:rsidR="004639C6" w:rsidRPr="00534FC7">
        <w:rPr>
          <w:sz w:val="28"/>
          <w:szCs w:val="28"/>
        </w:rPr>
        <w:t>И если ему комфортно, уютно, тогда он быстрее адаптируется.</w:t>
      </w:r>
    </w:p>
    <w:p w:rsidR="00422C46" w:rsidRPr="00534FC7" w:rsidRDefault="00422C46" w:rsidP="00463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4FC7">
        <w:rPr>
          <w:rFonts w:ascii="Times New Roman" w:hAnsi="Times New Roman" w:cs="Times New Roman"/>
          <w:b/>
          <w:bCs/>
          <w:sz w:val="28"/>
          <w:szCs w:val="28"/>
        </w:rPr>
        <w:t>Бесспорные плюсы</w:t>
      </w:r>
    </w:p>
    <w:p w:rsidR="00422C46" w:rsidRPr="00534FC7" w:rsidRDefault="00422C46" w:rsidP="00463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4FC7">
        <w:rPr>
          <w:rFonts w:ascii="Times New Roman" w:hAnsi="Times New Roman" w:cs="Times New Roman"/>
          <w:sz w:val="28"/>
          <w:szCs w:val="28"/>
        </w:rPr>
        <w:t>Главное преимущество детского сада в том, что ребенок получает возможность общаться со сверстниками. Он не просто играет, он получает неоценимый опыт взаимодействия, сочувствия, сопереживания, коллективного творчества и сотрудничества. Всё это готовит ребенка к дальнейшей жизни. Именно в это время происходит формирование характера, закладываются основные жизненные принципы.</w:t>
      </w:r>
    </w:p>
    <w:p w:rsidR="00422C46" w:rsidRPr="00534FC7" w:rsidRDefault="00422C46" w:rsidP="00463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4FC7">
        <w:rPr>
          <w:rFonts w:ascii="Times New Roman" w:hAnsi="Times New Roman" w:cs="Times New Roman"/>
          <w:b/>
          <w:bCs/>
          <w:sz w:val="28"/>
          <w:szCs w:val="28"/>
        </w:rPr>
        <w:t>Неизбежные минусы</w:t>
      </w:r>
    </w:p>
    <w:p w:rsidR="00422C46" w:rsidRPr="00534FC7" w:rsidRDefault="00422C46" w:rsidP="00463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4FC7">
        <w:rPr>
          <w:rFonts w:ascii="Times New Roman" w:hAnsi="Times New Roman" w:cs="Times New Roman"/>
          <w:sz w:val="28"/>
          <w:szCs w:val="28"/>
        </w:rPr>
        <w:t>Кроме положительного опыта общения ребенок получает и негативные модели поведения: одни дети учатся ябедничать, подлизываться, другие – командовать и указывать, третьи – подчиняться. 10 часов предельного напряжения всех сил маленький человек просто не выдерживает. Он становится агрессивным, раздражительным, плаксивым. В результате такого перенапряжения ребенок заболевает. Частые простуды – неизбежный спутник детсадовского ребенка.</w:t>
      </w:r>
    </w:p>
    <w:p w:rsidR="00422C46" w:rsidRPr="00534FC7" w:rsidRDefault="00422C46" w:rsidP="00463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4FC7">
        <w:rPr>
          <w:rFonts w:ascii="Times New Roman" w:hAnsi="Times New Roman" w:cs="Times New Roman"/>
          <w:sz w:val="28"/>
          <w:szCs w:val="28"/>
        </w:rPr>
        <w:t xml:space="preserve">Безусловно, было бы идеально приводить в детский сад ребенка в возрасте 4- 5 лет </w:t>
      </w:r>
      <w:proofErr w:type="gramStart"/>
      <w:r w:rsidRPr="00534F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34FC7">
        <w:rPr>
          <w:rFonts w:ascii="Times New Roman" w:hAnsi="Times New Roman" w:cs="Times New Roman"/>
          <w:sz w:val="28"/>
          <w:szCs w:val="28"/>
        </w:rPr>
        <w:t xml:space="preserve"> полдня. Но, к сожалению, мало какая работающая мама сегодня может себе этого позволить.</w:t>
      </w:r>
    </w:p>
    <w:p w:rsidR="00422C46" w:rsidRPr="00534FC7" w:rsidRDefault="00422C46" w:rsidP="00463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4FC7">
        <w:rPr>
          <w:rFonts w:ascii="Times New Roman" w:hAnsi="Times New Roman" w:cs="Times New Roman"/>
          <w:sz w:val="28"/>
          <w:szCs w:val="28"/>
        </w:rPr>
        <w:t>«Почему дети так часто болеют?» Почему они болеют, это понятно. Детский организм встречается с незнакомыми бактериями, вирусами. Иммунная система формируется, и процесс этот сопровождается ОРВИ, насморками. Таким образом, происходит «тренировка» иммунитета.</w:t>
      </w:r>
    </w:p>
    <w:p w:rsidR="00012427" w:rsidRPr="00534FC7" w:rsidRDefault="00012427" w:rsidP="004639C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22C46" w:rsidRPr="00534FC7" w:rsidRDefault="00422C46" w:rsidP="00463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4FC7">
        <w:rPr>
          <w:rFonts w:ascii="Times New Roman" w:hAnsi="Times New Roman" w:cs="Times New Roman"/>
          <w:b/>
          <w:bCs/>
          <w:sz w:val="28"/>
          <w:szCs w:val="28"/>
        </w:rPr>
        <w:t>Как укрепить защитные силы ребенка?</w:t>
      </w:r>
    </w:p>
    <w:p w:rsidR="00012427" w:rsidRPr="00534FC7" w:rsidRDefault="00422C46" w:rsidP="0001242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4FC7">
        <w:rPr>
          <w:rFonts w:ascii="Times New Roman" w:hAnsi="Times New Roman" w:cs="Times New Roman"/>
          <w:sz w:val="28"/>
          <w:szCs w:val="28"/>
        </w:rPr>
        <w:t xml:space="preserve">Лучший способ избежать многочисленных простуд в период адаптации к детскому саду– </w:t>
      </w:r>
      <w:proofErr w:type="gramStart"/>
      <w:r w:rsidRPr="00534FC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34FC7">
        <w:rPr>
          <w:rFonts w:ascii="Times New Roman" w:hAnsi="Times New Roman" w:cs="Times New Roman"/>
          <w:sz w:val="28"/>
          <w:szCs w:val="28"/>
        </w:rPr>
        <w:t>каливание. Приступать к закаливающим процедурам лучше всего летом. Сделать это проще всего: пусть малыш больше времени проводит на свежем воздухе, пусть ребенок ходит дома босиком, моет посуду, играет с водой. Собираясь на прогулку, одевайте его по погоде.</w:t>
      </w:r>
    </w:p>
    <w:p w:rsidR="00F702FA" w:rsidRDefault="00422C46" w:rsidP="00963903">
      <w:pPr>
        <w:pStyle w:val="a4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534FC7">
        <w:rPr>
          <w:color w:val="000000"/>
          <w:sz w:val="28"/>
          <w:szCs w:val="28"/>
        </w:rPr>
        <w:lastRenderedPageBreak/>
        <w:t>В заключение хочется сказать всем родителям: ваша любовь поможет ребенку пережить это непростое время. Дайте почувствовать малышу, что он для вас самое дорогое существо на свете, и ни на минуту не позвольте ему усомниться в этом.</w:t>
      </w:r>
    </w:p>
    <w:p w:rsidR="00963903" w:rsidRPr="00963903" w:rsidRDefault="00963903" w:rsidP="00963903">
      <w:pPr>
        <w:pStyle w:val="a3"/>
        <w:rPr>
          <w:sz w:val="14"/>
        </w:rPr>
      </w:pPr>
    </w:p>
    <w:p w:rsidR="00F702FA" w:rsidRPr="00D55ABF" w:rsidRDefault="00F702FA" w:rsidP="00D55ABF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34FC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3. Правила нашей </w:t>
      </w:r>
      <w:r w:rsidRPr="00534FC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</w:p>
    <w:p w:rsidR="00F702FA" w:rsidRPr="00534FC7" w:rsidRDefault="00DA2402" w:rsidP="00F702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 для родителей.</w:t>
      </w:r>
      <w:r w:rsidR="00012427" w:rsidRPr="00534FC7">
        <w:rPr>
          <w:rFonts w:ascii="Times New Roman" w:hAnsi="Times New Roman" w:cs="Times New Roman"/>
          <w:sz w:val="28"/>
          <w:szCs w:val="28"/>
          <w:lang w:eastAsia="ru-RU"/>
        </w:rPr>
        <w:br/>
        <w:t>• Наш детский сад  работает с 7.30 часов до 17.3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t>0 часов. Детей желательно приводить до 8.00 часов, без опоздания, чтобы ребёнок вовремя приготовился к завтраку.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br/>
        <w:t>• Лично передавать и забирать ребёнка у воспитателя, не передоверяя ребёнка лицам, не достигшим 18 - летнего возраста.</w:t>
      </w:r>
      <w:r w:rsidR="00F702FA" w:rsidRPr="00534FC7">
        <w:rPr>
          <w:rFonts w:ascii="Times New Roman" w:hAnsi="Times New Roman" w:cs="Times New Roman"/>
          <w:sz w:val="28"/>
          <w:szCs w:val="28"/>
          <w:lang w:eastAsia="ru-RU"/>
        </w:rPr>
        <w:t xml:space="preserve"> Если забирает несовершеннолетний ребенок то, тогда только по заявлению через заведу</w:t>
      </w:r>
      <w:r w:rsidR="00012427" w:rsidRPr="00534FC7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F702FA" w:rsidRPr="00534FC7">
        <w:rPr>
          <w:rFonts w:ascii="Times New Roman" w:hAnsi="Times New Roman" w:cs="Times New Roman"/>
          <w:sz w:val="28"/>
          <w:szCs w:val="28"/>
          <w:lang w:eastAsia="ru-RU"/>
        </w:rPr>
        <w:t>щего детским садом</w:t>
      </w:r>
    </w:p>
    <w:p w:rsidR="00570F58" w:rsidRPr="00534FC7" w:rsidRDefault="00DA2402" w:rsidP="00F702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sz w:val="28"/>
          <w:szCs w:val="28"/>
          <w:lang w:eastAsia="ru-RU"/>
        </w:rPr>
        <w:t>• Информировать воспитателей о предстоящем отсутствии ребёнка или его болезни. После отсутствия (болезни, отпуска) ребёнка необходимо заранее поставить на питание, а именно за два дня до его прихода.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br/>
        <w:t>• Регулярно посещать ДОУ, не допускать пропусков без уважительной причины.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br/>
        <w:t>• При отсутствии ребёнка в ДОУ более 5 дней, он принимается со справкой от педиатра.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br/>
        <w:t>• При уходе родителей (лиц, их заменяющих) в отпуск за ребёнком сохраняется место при наличии заявления на имя заведующего ДОУ</w:t>
      </w:r>
      <w:proofErr w:type="gramStart"/>
      <w:r w:rsidRPr="00534FC7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34FC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</w:t>
      </w:r>
      <w:r w:rsidRPr="00534FC7">
        <w:rPr>
          <w:rFonts w:ascii="Times New Roman" w:hAnsi="Times New Roman" w:cs="Times New Roman"/>
          <w:b/>
          <w:sz w:val="28"/>
          <w:szCs w:val="28"/>
          <w:lang w:eastAsia="ru-RU"/>
        </w:rPr>
        <w:t>Своевременно вносить плату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t xml:space="preserve"> за содержание ребёнка в ДОУ до 15 </w:t>
      </w:r>
      <w:r w:rsidR="00F702FA" w:rsidRPr="00534FC7">
        <w:rPr>
          <w:rFonts w:ascii="Times New Roman" w:hAnsi="Times New Roman" w:cs="Times New Roman"/>
          <w:sz w:val="28"/>
          <w:szCs w:val="28"/>
          <w:lang w:eastAsia="ru-RU"/>
        </w:rPr>
        <w:t xml:space="preserve">– 20 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t xml:space="preserve">числа текущего месяца. Приносить копии квитанций об оплате. </w:t>
      </w:r>
      <w:r w:rsidR="00534FC7">
        <w:rPr>
          <w:rFonts w:ascii="Times New Roman" w:hAnsi="Times New Roman" w:cs="Times New Roman"/>
          <w:sz w:val="28"/>
          <w:szCs w:val="28"/>
          <w:lang w:eastAsia="ru-RU"/>
        </w:rPr>
        <w:t>Роспись и дата оплаты.</w:t>
      </w:r>
    </w:p>
    <w:p w:rsidR="00534FC7" w:rsidRDefault="00570F58" w:rsidP="00F702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2402" w:rsidRPr="00534FC7">
        <w:rPr>
          <w:rFonts w:ascii="Times New Roman" w:hAnsi="Times New Roman" w:cs="Times New Roman"/>
          <w:sz w:val="28"/>
          <w:szCs w:val="28"/>
          <w:lang w:eastAsia="ru-RU"/>
        </w:rPr>
        <w:t xml:space="preserve">• Приводить ребёнка в ДОУ в опрятном виде, чистой одежде и удобной обуви. </w:t>
      </w:r>
      <w:r w:rsidR="00534FC7">
        <w:rPr>
          <w:rFonts w:ascii="Times New Roman" w:hAnsi="Times New Roman" w:cs="Times New Roman"/>
          <w:sz w:val="28"/>
          <w:szCs w:val="28"/>
          <w:lang w:eastAsia="ru-RU"/>
        </w:rPr>
        <w:t>Обязательно должна быть сменная одежд</w:t>
      </w:r>
      <w:proofErr w:type="gramStart"/>
      <w:r w:rsidR="00534FC7">
        <w:rPr>
          <w:rFonts w:ascii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="00534FC7">
        <w:rPr>
          <w:rFonts w:ascii="Times New Roman" w:hAnsi="Times New Roman" w:cs="Times New Roman"/>
          <w:sz w:val="28"/>
          <w:szCs w:val="28"/>
          <w:lang w:eastAsia="ru-RU"/>
        </w:rPr>
        <w:t>плавочки</w:t>
      </w:r>
      <w:proofErr w:type="spellEnd"/>
      <w:r w:rsidR="00534FC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34FC7">
        <w:rPr>
          <w:rFonts w:ascii="Times New Roman" w:hAnsi="Times New Roman" w:cs="Times New Roman"/>
          <w:sz w:val="28"/>
          <w:szCs w:val="28"/>
          <w:lang w:eastAsia="ru-RU"/>
        </w:rPr>
        <w:t>маечки</w:t>
      </w:r>
      <w:proofErr w:type="spellEnd"/>
      <w:r w:rsidR="00534FC7">
        <w:rPr>
          <w:rFonts w:ascii="Times New Roman" w:hAnsi="Times New Roman" w:cs="Times New Roman"/>
          <w:sz w:val="28"/>
          <w:szCs w:val="28"/>
          <w:lang w:eastAsia="ru-RU"/>
        </w:rPr>
        <w:t>, носочки, колготки, футболки, шорты, на прогулку головной убор).</w:t>
      </w:r>
      <w:r w:rsidR="00534FC7" w:rsidRPr="00534FC7">
        <w:rPr>
          <w:rFonts w:ascii="Times New Roman" w:hAnsi="Times New Roman" w:cs="Times New Roman"/>
          <w:sz w:val="28"/>
          <w:szCs w:val="28"/>
          <w:lang w:eastAsia="ru-RU"/>
        </w:rPr>
        <w:t xml:space="preserve"> Хочу напомнить о маркировке одежды, постарайтесь промаркировать каждую вещь, поскольку бывает так, что вещи могут быть одинаковыми, либо малыш потеряет их</w:t>
      </w:r>
      <w:r w:rsidR="00534FC7">
        <w:rPr>
          <w:rFonts w:ascii="Times New Roman" w:hAnsi="Times New Roman" w:cs="Times New Roman"/>
          <w:sz w:val="28"/>
          <w:szCs w:val="28"/>
          <w:lang w:eastAsia="ru-RU"/>
        </w:rPr>
        <w:t xml:space="preserve">, чтобы мы знали и вернули Вам. </w:t>
      </w:r>
    </w:p>
    <w:p w:rsidR="001A0905" w:rsidRPr="00534FC7" w:rsidRDefault="00534FC7" w:rsidP="00F702F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34FC7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DA2402" w:rsidRPr="00534FC7">
        <w:rPr>
          <w:rFonts w:ascii="Times New Roman" w:hAnsi="Times New Roman" w:cs="Times New Roman"/>
          <w:sz w:val="28"/>
          <w:szCs w:val="28"/>
          <w:lang w:eastAsia="ru-RU"/>
        </w:rPr>
        <w:t>Не давать ребенку жевательные резинки, спички, острые, колющие, режущие и другие опасные предметы.</w:t>
      </w:r>
      <w:r w:rsidR="00DA2402" w:rsidRPr="00534FC7">
        <w:rPr>
          <w:rFonts w:ascii="Times New Roman" w:hAnsi="Times New Roman" w:cs="Times New Roman"/>
          <w:sz w:val="28"/>
          <w:szCs w:val="28"/>
          <w:lang w:eastAsia="ru-RU"/>
        </w:rPr>
        <w:br/>
        <w:t>• Не надевать на ребенка кольца, серьги, бусы, цепочки и др. украшения, т. к. ДОУ не несет ответственность за их утерю.</w:t>
      </w:r>
      <w:r w:rsidR="00DA2402" w:rsidRPr="00534FC7">
        <w:rPr>
          <w:rFonts w:ascii="Times New Roman" w:hAnsi="Times New Roman" w:cs="Times New Roman"/>
          <w:sz w:val="28"/>
          <w:szCs w:val="28"/>
          <w:lang w:eastAsia="ru-RU"/>
        </w:rPr>
        <w:br/>
        <w:t>• Взаимодействовать с ДОУ по всем направлениям воспитания и развития ребёнка.</w:t>
      </w:r>
      <w:r w:rsidR="00DA2402" w:rsidRPr="00534FC7">
        <w:rPr>
          <w:rFonts w:ascii="Times New Roman" w:hAnsi="Times New Roman" w:cs="Times New Roman"/>
          <w:sz w:val="28"/>
          <w:szCs w:val="28"/>
          <w:lang w:eastAsia="ru-RU"/>
        </w:rPr>
        <w:br/>
        <w:t>• Оказывать посильную помощь в организации предметно - развивающей среды (а именно, помогать мастерить своими руками пособия и игрушки, тематические альбомы и т.д.), в проведении совместных мероприятий.</w:t>
      </w:r>
      <w:r w:rsidR="00DA2402" w:rsidRPr="00534FC7">
        <w:rPr>
          <w:rFonts w:ascii="Times New Roman" w:hAnsi="Times New Roman" w:cs="Times New Roman"/>
          <w:sz w:val="28"/>
          <w:szCs w:val="28"/>
          <w:lang w:eastAsia="ru-RU"/>
        </w:rPr>
        <w:br/>
        <w:t>• Не нарушать основные режимные моменты ДОУ и соблюдать их дома (сон, прогулка, питание)</w:t>
      </w:r>
      <w:r w:rsidR="00DA2402" w:rsidRPr="00534FC7">
        <w:rPr>
          <w:rFonts w:ascii="Times New Roman" w:hAnsi="Times New Roman" w:cs="Times New Roman"/>
          <w:sz w:val="28"/>
          <w:szCs w:val="28"/>
          <w:lang w:eastAsia="ru-RU"/>
        </w:rPr>
        <w:br/>
        <w:t>• Соблюдать Устав ДОУ и договор, заключённый с администрацией дошкольного</w:t>
      </w:r>
      <w:r w:rsidR="00963903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в лице заведующего.</w:t>
      </w:r>
      <w:r w:rsidR="00DA2402" w:rsidRPr="00534FC7">
        <w:rPr>
          <w:rFonts w:ascii="Times New Roman" w:hAnsi="Times New Roman" w:cs="Times New Roman"/>
          <w:sz w:val="28"/>
          <w:szCs w:val="28"/>
          <w:lang w:eastAsia="ru-RU"/>
        </w:rPr>
        <w:br/>
        <w:t>Все режимные моменты, игры, занятия проходят с целью познакомить, приучить, научить чему-то детей.</w:t>
      </w:r>
      <w:r w:rsidR="00DA2402" w:rsidRPr="00534FC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702FA" w:rsidRPr="00534FC7" w:rsidRDefault="00DA2402" w:rsidP="00F702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Утренний прием.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t> Мы встречаем детей, они собираются в группе, и в это время мы формируем умение здороваться с взрослыми и сверстниками, называть себя и других по имени, воспитателей, помощников воспитателей.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4FC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Утренняя гимнастика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t>. Она проходит в игровой форме, под весёлую музыку. Способствует укреплению здоровья детей. Создаёт радостный эмоциональный подъём. Воспитывает привычку к ежедневным физическим упражнениям.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br/>
        <w:t>Развивать все группы мышц, координацию движений, силу и выносливость.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4FC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НОД.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t> Это занятия, такие как развитие речи, конструирование, социально-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коммуникативное развитие, экологическое развитие, сенсорное развитие, художественно-эстетическое развитие, физкультурное, музыкальное занятие - на эти занятия мы идём в музыкальный зал, остальные занятия проходят в группе. Все занятия, длительностью 10 минут, проходят в игровой форме.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4FC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Умывание.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t> Формируем умение у детей закатывать рукавчики, аккуратно мыть руки, правильно пользоваться мылом, насухо вытирать руки салфеткой, убирать её на свое место</w:t>
      </w:r>
      <w:r w:rsidR="00F702FA" w:rsidRPr="00534F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2C46" w:rsidRPr="00534FC7" w:rsidRDefault="00DA2402" w:rsidP="00F70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4FC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Завтрак, обед, полдник.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t> За столом мы формируем навыки еды: не крошить хлеб, не проливать пищу, пережевывать пищу с закрытым ртом, учим правильно пользоваться ложкой, салфеткой, не выходить из-за стола, не дожевав пищу, благодарить. Учим правильной посадке за столом.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4FC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Прогулка.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t xml:space="preserve"> Формируем умение одеваться и раздеваться в определенной последовательности при небольшой помощи взрослого! Вещи аккуратно вешать и складывать в шкаф. Учим расстегивать и застёгивать пуговицы. Уважаемые родители, давайте детям </w:t>
      </w:r>
      <w:r w:rsidRPr="00534FC7">
        <w:rPr>
          <w:rFonts w:ascii="Times New Roman" w:hAnsi="Times New Roman" w:cs="Times New Roman"/>
          <w:b/>
          <w:sz w:val="28"/>
          <w:szCs w:val="28"/>
          <w:lang w:eastAsia="ru-RU"/>
        </w:rPr>
        <w:t>больше самостоятельности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t>, чтобы одевались и раздевались сами!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br/>
        <w:t>На прогулке мы: наблюдаем за природой, играем, выполняем посильный труд, проводим работу по развитию движения</w:t>
      </w:r>
      <w:proofErr w:type="gramStart"/>
      <w:r w:rsidRPr="00534FC7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34FC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4FC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Сон.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t> Перед тихим часом мы так же приучаем детей раздеваться в определенной последовательности, аккуратно вешать вещи на стул.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4FC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После сна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t> – игровая деятельность, дидактические игры (обучающие, закрепляются знания, полученные на занятиях).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22C46" w:rsidRPr="00534FC7" w:rsidRDefault="00963903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4.  </w:t>
      </w:r>
      <w:r w:rsidR="00422C46" w:rsidRPr="00534F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 воспитания и обучения в 1 младшей группе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Образовательная область </w:t>
      </w:r>
      <w:r w:rsidRPr="00534FC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«Физическое развитие»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стороны.)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-Формирование начальных представлений о здоровом образе жизни;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34F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534F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двигательной сфере;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 детей представление о значении разных органов для нормальной жизнедеятельности </w:t>
      </w: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человека</w:t>
      </w: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proofErr w:type="gramStart"/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глаза-смотреть</w:t>
      </w:r>
      <w:proofErr w:type="spellEnd"/>
      <w:proofErr w:type="gramEnd"/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уши-слышать</w:t>
      </w:r>
      <w:proofErr w:type="spellEnd"/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нос-нюхать</w:t>
      </w:r>
      <w:proofErr w:type="spellEnd"/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сохранять устойчивое положение тела, правильную осанку.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-Развивать умение ходить, бегать, не наталкиваясь </w:t>
      </w:r>
      <w:proofErr w:type="gramStart"/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</w:t>
      </w:r>
      <w:proofErr w:type="gramEnd"/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друга, формировать умение действовать сообща.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Образовательная область </w:t>
      </w:r>
      <w:r w:rsidRPr="00534FC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«Социально-коммуникативное развитие»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Социализация, развитие общения, нравственное </w:t>
      </w:r>
      <w:r w:rsidRPr="00534F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воспитание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-усвоение норм и ценностей, принятых в обществе, включая моральные и нравственные ценности;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-развитие общения и взаимодействия ребенка </w:t>
      </w:r>
      <w:proofErr w:type="gramStart"/>
      <w:r w:rsidRPr="00534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34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сверстниками;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 детей элементарные представления о себе, закреплять умение называть свое имя. Проявлять уважительное отношение к интересам ребенка, его нуждам, желаниям, возможностям.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Pr="00534F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Воспитывать</w:t>
      </w: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внимательное отношение к родителям, близким людям. Поощрять умение называть имена членов своей семьи.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представления о положительных сторонах детского сада, его общности с домом </w:t>
      </w:r>
      <w:r w:rsidRPr="00534F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(тепло, уют, любовь и др.)</w:t>
      </w: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отличиях от домашней обстановки </w:t>
      </w:r>
      <w:r w:rsidRPr="00534F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(больше друзей, игрушек, самостоятельности и т. д.)</w:t>
      </w: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Воспитание культурно – гигиенических навыков.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привычку сначала под контролем взрослого, а затем самостоятельно мыть руки по мере загрязнения и перед едой, насухо вытирать лицо и руки личным полотенцем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умение во время еды правильно держать ложку.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у детей умение одеваться и раздеваться в определенном порядке; в определенном порядке складывать снятую одежду (самообслуживание)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Привлекать детей к выполнению простейших трудовых </w:t>
      </w: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действий</w:t>
      </w: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совместно с взрослым и под его контролем.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поддержанию порядка в игровой комнате, по окончании игр расставлять игровой материал по местам.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-Поощрять интерес к деятельности взрослых. Обращать внимание на то, что и как делает взрослый. Знакомить детей с некоторыми трудовыми действиями взрослых </w:t>
      </w:r>
      <w:r w:rsidRPr="00534F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(повар готовит еду)</w:t>
      </w: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Формирование основ безопасности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прививать знания основ безопасности;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Безопасность на дорогах.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 </w:t>
      </w:r>
      <w:r w:rsidRPr="00534F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первичные</w:t>
      </w: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представления о машине, улице, дороге. Знакомить с некоторыми видами транспортных средств.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Безопасность собственной жизнедеятельности.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Знакомить с предметным миром и правилами безопасного обращения с предметами. Знакомить с понятиями </w:t>
      </w:r>
      <w:r w:rsidRPr="00534F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«МОЖНО</w:t>
      </w:r>
      <w:proofErr w:type="gramStart"/>
      <w:r w:rsidRPr="00534F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534F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«НЕЛЬЗЯ»</w:t>
      </w: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Образовательная область </w:t>
      </w:r>
      <w:r w:rsidRPr="00534FC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«Познавательное развитие»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 с социальным миром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Напоминать детям название города (поселка, в котором они живут; самые любимые места посещения в выходные дни).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Побуждать узнавать и называть некоторые трудовые действия (помощник </w:t>
      </w:r>
      <w:r w:rsidRPr="00534F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воспитателя моет посуду</w:t>
      </w: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убирает комнату, приносит еду)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Ознакомление с миром природы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Знакомить детей с доступными явлениями природы.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Узнавать на картинках домашних и диких животных.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 с предметным окружением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Вызвать интерес детей к предметам ближайшего </w:t>
      </w: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окружения</w:t>
      </w: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игрушки, посуда, одежда, обувь, мебель, транспортные средства.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Побуждать детей называть</w:t>
      </w:r>
      <w:proofErr w:type="gramEnd"/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цвет, величину предметов, материал, из которого они сделаны.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Способствовать появлению в словаре детей обобщающих понятий </w:t>
      </w:r>
      <w:r w:rsidRPr="00534F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(игрушки, посуда, одежда, мебель)</w:t>
      </w:r>
    </w:p>
    <w:p w:rsidR="00963903" w:rsidRDefault="00963903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63903" w:rsidRDefault="00963903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63903" w:rsidRDefault="00963903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Развитие познавательно-исследовательской деятельности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Сенсорное развитие. Продолжать работу по обогащению непосредственного чувственного опыта детей в разных видах деятельности, постепенно включая все виды </w:t>
      </w:r>
      <w:r w:rsidRPr="00534F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восприятия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Обогащать в играх с дидактическим материалом сенсорный опыт детей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Проводить дидактические игры на развитие внимания и памяти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Формирование элементарных математических представлений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Привлекать детей к формированию </w:t>
      </w:r>
      <w:r w:rsidRPr="00534F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</w:t>
      </w: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однородных предметов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умение различать предметы по форме и называть их </w:t>
      </w:r>
      <w:r w:rsidRPr="00534F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(кубик, кирпичик, шар и пр.)</w:t>
      </w: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накапливать у детей опыт практического освоения окружающего пространства </w:t>
      </w:r>
      <w:r w:rsidRPr="00534F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(помещений </w:t>
      </w:r>
      <w:r w:rsidRPr="00534FC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группы</w:t>
      </w:r>
      <w:r w:rsidRPr="00534F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и участка детского сада)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Образовательная область </w:t>
      </w:r>
      <w:r w:rsidRPr="00534FC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«Речевое развитие»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Приобщение к художественной литературе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умение слушать народные сказки, потешки, песенки, авторские произведения.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Сопровождать чтение игровыми действиями, показ иллюстраций. Развивать умение слушать произведение без иллюстраций.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речи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развивать умение строить по образцу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Совершенствовать грамматическую структуру речи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Приобщение к искусству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художественное </w:t>
      </w:r>
      <w:r w:rsidRPr="00534F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восприятие</w:t>
      </w: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34F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воспитывать</w:t>
      </w: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отзывчивость на музыку и пение, доступные пониманию детей произведения изобразительного искусства. Развивать умение отвечать на вопросы по содержанию картинок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Изобразительная деятельность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Лепка.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умение отламывать комочки пластилина от большого куска; лепить палочки, колбаски, раскатывая комочек между ладонями прямыми движениями.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534F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умение раскатывать комочек пластилина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Рисование.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4F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</w:t>
      </w:r>
      <w:proofErr w:type="gramEnd"/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умение раскрашивать шаблон предмета.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правильную позу при рисовании, правильно держать карандаш, правильно пользоваться кистью при рисовании.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Подводить детей к рисованию предметов округлой формы.</w:t>
      </w:r>
    </w:p>
    <w:p w:rsidR="00963903" w:rsidRDefault="00963903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63903" w:rsidRDefault="00963903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Конструктивно-модельная деятельность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Сооружать элементарные постройки по образцу, поддерживать желание строить самостоятельно.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Знакомить с пластмассовым конструктором, строить башенки, домики, машины.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Музыкальная деятельность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способность воспринимать и воспроизводить движения</w:t>
      </w:r>
      <w:r w:rsidRPr="00534F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 </w:t>
      </w: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показываемые взрослым</w:t>
      </w:r>
      <w:r w:rsidRPr="00534F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умение ходить и бегать, выполнять плясовые движения в кругу, врассыпную</w:t>
      </w:r>
    </w:p>
    <w:p w:rsidR="00422C46" w:rsidRPr="00534FC7" w:rsidRDefault="00422C46" w:rsidP="0042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</w:t>
      </w:r>
    </w:p>
    <w:p w:rsidR="002D2A6D" w:rsidRPr="00534FC7" w:rsidRDefault="002D2A6D" w:rsidP="00F702FA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Скажите, можно одной ладошкой сделать хлопок? Нужна </w:t>
      </w:r>
      <w:r w:rsidRPr="00534FC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вторая ладошка</w:t>
      </w:r>
      <w:r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Хлопок – это результат действия двух ладоней. Воспитатель – это только одна ладошка. И какой бы сильной, творческой и мудрой она не была, без </w:t>
      </w:r>
      <w:r w:rsidRPr="00534FC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второй ладошки </w:t>
      </w:r>
      <w:proofErr w:type="gramStart"/>
      <w:r w:rsidRPr="00534FC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-В</w:t>
      </w:r>
      <w:proofErr w:type="gramEnd"/>
      <w:r w:rsidRPr="00534FC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ашей,</w:t>
      </w:r>
      <w:r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34FC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дорогие </w:t>
      </w:r>
      <w:r w:rsidRPr="00534FC7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родители</w:t>
      </w:r>
      <w:r w:rsidRPr="00534FC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</w:t>
      </w:r>
      <w:r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 бессилен, поэтому первое </w:t>
      </w:r>
      <w:r w:rsidRPr="00534FC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правило</w:t>
      </w:r>
      <w:r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534FC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534F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Только сообща, мы можем преодолеть все трудности в воспитании детей.</w:t>
      </w:r>
    </w:p>
    <w:p w:rsidR="0045542B" w:rsidRPr="00534FC7" w:rsidRDefault="0045542B" w:rsidP="00F702FA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5542B" w:rsidRPr="00534FC7" w:rsidRDefault="0045542B" w:rsidP="00F702FA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Если мы все в</w:t>
      </w:r>
      <w:r w:rsidR="002D2A6D"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озьм</w:t>
      </w:r>
      <w:r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2D2A6D"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цветку</w:t>
      </w:r>
      <w:r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2D2A6D"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раскрас</w:t>
      </w:r>
      <w:r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="002D2A6D"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</w:t>
      </w:r>
      <w:r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D2A6D"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 можно</w:t>
      </w:r>
      <w:r w:rsidR="002D2A6D"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сравни</w:t>
      </w:r>
      <w:r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="002D2A6D"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свой цветок с цветками своих соседей. Все цветы были одинаковые по форме, размеру. </w:t>
      </w:r>
      <w:r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D2A6D"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после того как вы раскрасили цветок, можно найти два совершенно одинаковых цветка? Мы - взрослые люди при одинаковых условиях делаем все по-разному. Отсюда </w:t>
      </w:r>
      <w:r w:rsidR="002D2A6D" w:rsidRPr="00534FC7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второе наше правило</w:t>
      </w:r>
      <w:r w:rsidR="002D2A6D"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2D2A6D" w:rsidRPr="00534FC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2D2A6D" w:rsidRPr="00534F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Никогда не сравнивайте своего ребенка </w:t>
      </w:r>
      <w:proofErr w:type="gramStart"/>
      <w:r w:rsidR="002D2A6D" w:rsidRPr="00534F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proofErr w:type="gramEnd"/>
      <w:r w:rsidR="002D2A6D" w:rsidRPr="00534F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другим! </w:t>
      </w:r>
    </w:p>
    <w:p w:rsidR="0045542B" w:rsidRPr="00534FC7" w:rsidRDefault="0045542B" w:rsidP="00F702FA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D2A6D" w:rsidRPr="00534FC7" w:rsidRDefault="002D2A6D" w:rsidP="00F702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Когда вы рассматриваете работы своих детей в приемной -</w:t>
      </w:r>
      <w:r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только хвалить и восхищаться или удивляться, например; найти в любой работе достижение; как  и во многих других ситуациях. Каждый ребенок индивидуален и уникален.</w:t>
      </w:r>
    </w:p>
    <w:p w:rsidR="0045542B" w:rsidRPr="00534FC7" w:rsidRDefault="0045542B" w:rsidP="00F702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2A6D" w:rsidRPr="00534FC7" w:rsidRDefault="002D2A6D" w:rsidP="00F702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</w:t>
      </w:r>
      <w:r w:rsidR="0045542B"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педагоги </w:t>
      </w:r>
      <w:r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5542B" w:rsidRPr="00534FC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можем</w:t>
      </w:r>
      <w:r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сравнивать, но только это будут результаты одного и того же ребенка вчера, сегодня и завтра. Это называется мониторинг. Это мы будем делать для того, чтобы знать, как и что делать с этим завтра и, чтобы расти каждый день. Причем не только в знаниях, но и в поступках.</w:t>
      </w:r>
    </w:p>
    <w:p w:rsidR="002D2A6D" w:rsidRPr="00534FC7" w:rsidRDefault="002D2A6D" w:rsidP="00F702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с вами будем идти вместе и рядом на протяжении </w:t>
      </w:r>
      <w:r w:rsidR="00D533D6"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5 - </w:t>
      </w:r>
      <w:proofErr w:type="spellStart"/>
      <w:r w:rsidR="00D533D6"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proofErr w:type="spellEnd"/>
      <w:r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лет. У нас есть свои традиции.</w:t>
      </w:r>
    </w:p>
    <w:p w:rsidR="0045542B" w:rsidRPr="00534FC7" w:rsidRDefault="0045542B" w:rsidP="0045542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в этом году у нас будут проходить праздники и развлечения</w:t>
      </w:r>
      <w:r w:rsidR="00D533D6"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но без вас, уважаемые родители</w:t>
      </w:r>
      <w:r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5542B" w:rsidRPr="00534FC7" w:rsidRDefault="0045542B" w:rsidP="0045542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Будут проведены 3 </w:t>
      </w:r>
      <w:proofErr w:type="gramStart"/>
      <w:r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родительских</w:t>
      </w:r>
      <w:proofErr w:type="gramEnd"/>
      <w:r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собрания. В начале года, перед новым годом и в конце года. </w:t>
      </w:r>
    </w:p>
    <w:p w:rsidR="0045542B" w:rsidRPr="00534FC7" w:rsidRDefault="0045542B" w:rsidP="0045542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вашего удобства мы сделаем стенд по занятиям, где вы узнаете тему недели, какие занятия и что мы на них изучаем, сов</w:t>
      </w:r>
      <w:r w:rsidR="00D533D6"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еты для родителей по теме месяца</w:t>
      </w:r>
      <w:r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какие конкурсы или выставки будут </w:t>
      </w:r>
      <w:proofErr w:type="gramStart"/>
      <w:r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проводится</w:t>
      </w:r>
      <w:proofErr w:type="gramEnd"/>
      <w:r w:rsidRPr="00534F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1E97" w:rsidRPr="00534FC7" w:rsidRDefault="00B01E97" w:rsidP="0045542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1E97" w:rsidRPr="00534FC7" w:rsidRDefault="00B01E97" w:rsidP="00B01E97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34FC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5. Вы</w:t>
      </w:r>
      <w:r w:rsidR="0096390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бор</w:t>
      </w:r>
      <w:r w:rsidRPr="00534FC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534FC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родительского комитета</w:t>
      </w:r>
    </w:p>
    <w:p w:rsidR="00B01E97" w:rsidRPr="00534FC7" w:rsidRDefault="00B01E97" w:rsidP="00B01E9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01E97" w:rsidRPr="00534FC7" w:rsidRDefault="00B01E97" w:rsidP="00B01E97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6. Разное</w:t>
      </w:r>
      <w:r w:rsidR="00D533D6" w:rsidRPr="00534FC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533D6" w:rsidRPr="00534FC7" w:rsidRDefault="00D533D6" w:rsidP="00B01E9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1.У </w:t>
      </w:r>
      <w:proofErr w:type="gramStart"/>
      <w:r w:rsidRPr="00534FC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ваших</w:t>
      </w:r>
      <w:proofErr w:type="gramEnd"/>
      <w:r w:rsidRPr="00534FC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детей будут дни рождения, приносим сами подарок или будете сдавать на него деньги?</w:t>
      </w:r>
    </w:p>
    <w:p w:rsidR="00D533D6" w:rsidRPr="00534FC7" w:rsidRDefault="00D533D6" w:rsidP="00B01E9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Хочу узнать, кто из вас – родители что умеют делать</w:t>
      </w:r>
      <w:proofErr w:type="gramStart"/>
      <w:r w:rsidRPr="00534FC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?(</w:t>
      </w:r>
      <w:proofErr w:type="gramEnd"/>
      <w:r w:rsidRPr="00534FC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рисовать, вязать, шить)</w:t>
      </w:r>
    </w:p>
    <w:p w:rsidR="00D533D6" w:rsidRPr="00534FC7" w:rsidRDefault="00D533D6" w:rsidP="00B01E9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3.Про оплату было сказано выше, не забываем платить вовремя.</w:t>
      </w:r>
    </w:p>
    <w:p w:rsidR="00534FC7" w:rsidRDefault="00534FC7" w:rsidP="00D53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33D6" w:rsidRPr="00534FC7" w:rsidRDefault="00D533D6" w:rsidP="00D53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закончилось наше родительское собрание. Надеюсь, что и следующие встречи будут такими же плодотворными.</w:t>
      </w:r>
    </w:p>
    <w:p w:rsidR="0045542B" w:rsidRPr="00534FC7" w:rsidRDefault="0045542B" w:rsidP="00F702FA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2A6D" w:rsidRPr="00534FC7" w:rsidRDefault="002D2A6D" w:rsidP="00B01E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4FC7">
        <w:rPr>
          <w:rFonts w:ascii="Times New Roman" w:hAnsi="Times New Roman" w:cs="Times New Roman"/>
          <w:sz w:val="28"/>
          <w:szCs w:val="28"/>
          <w:lang w:eastAsia="ru-RU"/>
        </w:rPr>
        <w:t>В заключении хочется </w:t>
      </w:r>
      <w:r w:rsidRPr="00534FC7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сказать</w:t>
      </w:r>
      <w:r w:rsidRPr="00534FC7">
        <w:rPr>
          <w:rFonts w:ascii="Times New Roman" w:hAnsi="Times New Roman" w:cs="Times New Roman"/>
          <w:sz w:val="28"/>
          <w:szCs w:val="28"/>
          <w:lang w:eastAsia="ru-RU"/>
        </w:rPr>
        <w:t>: “Дети – это счастье, созданное нашим трудом!”</w:t>
      </w:r>
    </w:p>
    <w:p w:rsidR="00534FC7" w:rsidRPr="00534FC7" w:rsidRDefault="00534FC7" w:rsidP="0053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F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Итог:</w:t>
      </w:r>
      <w:r w:rsidRPr="00534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благодарит родителей за сотрудничество и   отзывчивость при проведении собрания.</w:t>
      </w:r>
    </w:p>
    <w:p w:rsidR="00DA2402" w:rsidRPr="00534FC7" w:rsidRDefault="00DA2402" w:rsidP="00B01E9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A2402" w:rsidRPr="00534FC7" w:rsidSect="00EF08C0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A7306"/>
    <w:multiLevelType w:val="hybridMultilevel"/>
    <w:tmpl w:val="5F7227EE"/>
    <w:lvl w:ilvl="0" w:tplc="F5BE3B4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8C0"/>
    <w:rsid w:val="00012427"/>
    <w:rsid w:val="00037EC0"/>
    <w:rsid w:val="00046172"/>
    <w:rsid w:val="00122A93"/>
    <w:rsid w:val="001A0905"/>
    <w:rsid w:val="002C2BD8"/>
    <w:rsid w:val="002D2A6D"/>
    <w:rsid w:val="002D7FBF"/>
    <w:rsid w:val="00422C46"/>
    <w:rsid w:val="0045542B"/>
    <w:rsid w:val="004639C6"/>
    <w:rsid w:val="00534FC7"/>
    <w:rsid w:val="00570F58"/>
    <w:rsid w:val="00665307"/>
    <w:rsid w:val="006776BE"/>
    <w:rsid w:val="006E0344"/>
    <w:rsid w:val="0073039B"/>
    <w:rsid w:val="00963903"/>
    <w:rsid w:val="00B01E97"/>
    <w:rsid w:val="00D533D6"/>
    <w:rsid w:val="00D55ABF"/>
    <w:rsid w:val="00DA2402"/>
    <w:rsid w:val="00E87DC0"/>
    <w:rsid w:val="00EF08C0"/>
    <w:rsid w:val="00F7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8C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2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24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4E89D-AEE2-4C91-B0E2-D7D4B957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3329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1</cp:lastModifiedBy>
  <cp:revision>9</cp:revision>
  <dcterms:created xsi:type="dcterms:W3CDTF">2019-09-17T10:14:00Z</dcterms:created>
  <dcterms:modified xsi:type="dcterms:W3CDTF">2024-09-16T04:43:00Z</dcterms:modified>
</cp:coreProperties>
</file>