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58A" w:rsidRPr="005B5882" w:rsidRDefault="002E758A" w:rsidP="00A64A63">
      <w:pPr>
        <w:spacing w:before="300" w:after="150" w:line="240" w:lineRule="auto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5882"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  <w:t>Конспект ОД по рисованию "Салют Победе!"  подготовительная группа</w:t>
      </w:r>
      <w:r w:rsidR="00C14B70" w:rsidRPr="005B5882"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  <w:t xml:space="preserve"> </w:t>
      </w:r>
      <w:r w:rsidR="005B5882"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  <w:t>№2</w:t>
      </w:r>
    </w:p>
    <w:p w:rsidR="002E758A" w:rsidRPr="005B5882" w:rsidRDefault="00A64A63" w:rsidP="002E758A">
      <w:pPr>
        <w:spacing w:after="15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5B588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Воспитатель: Новосельцева Н.А.</w:t>
      </w:r>
    </w:p>
    <w:p w:rsidR="002E758A" w:rsidRPr="005B5882" w:rsidRDefault="002E758A" w:rsidP="002E758A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88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Цели занятия:                                                                                                         </w:t>
      </w:r>
    </w:p>
    <w:p w:rsidR="002E758A" w:rsidRPr="005B5882" w:rsidRDefault="002E758A" w:rsidP="002E758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88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 детей представление о подвиге народа, который встал на защиту своей Родины в годы Великой Отечественной войны.</w:t>
      </w:r>
    </w:p>
    <w:p w:rsidR="002E758A" w:rsidRPr="005B5882" w:rsidRDefault="002E758A" w:rsidP="002E758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88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свойства разных материалов, используемых в работе: акварель и восковые мелки.</w:t>
      </w:r>
    </w:p>
    <w:p w:rsidR="002E758A" w:rsidRPr="005B5882" w:rsidRDefault="002E758A" w:rsidP="002E758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882">
        <w:rPr>
          <w:rFonts w:ascii="Times New Roman" w:eastAsia="Times New Roman" w:hAnsi="Times New Roman" w:cs="Times New Roman"/>
          <w:sz w:val="28"/>
          <w:szCs w:val="28"/>
          <w:lang w:eastAsia="ru-RU"/>
        </w:rPr>
        <w:t>Усвоить навык проведения непрерывных линий, достижение свободного движения руки в произвольном и в заданном направлении.</w:t>
      </w:r>
    </w:p>
    <w:p w:rsidR="002E758A" w:rsidRPr="005B5882" w:rsidRDefault="002E758A" w:rsidP="002E758A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88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Материал для занятия:                                                                                         </w:t>
      </w:r>
    </w:p>
    <w:p w:rsidR="002E758A" w:rsidRPr="005B5882" w:rsidRDefault="002E758A" w:rsidP="002E758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88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Репродукция с изображением салюта;</w:t>
      </w:r>
    </w:p>
    <w:p w:rsidR="002E758A" w:rsidRPr="005B5882" w:rsidRDefault="002E758A" w:rsidP="002E758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882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Альбомный лист, размер А</w:t>
      </w:r>
      <w:proofErr w:type="gramStart"/>
      <w:r w:rsidRPr="005B588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proofErr w:type="gramEnd"/>
      <w:r w:rsidRPr="005B588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E758A" w:rsidRPr="005B5882" w:rsidRDefault="002E758A" w:rsidP="002E758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88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Набор восковых карандашей (мелков);</w:t>
      </w:r>
    </w:p>
    <w:p w:rsidR="002E758A" w:rsidRPr="005B5882" w:rsidRDefault="002E758A" w:rsidP="002E758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882">
        <w:rPr>
          <w:rFonts w:ascii="Times New Roman" w:eastAsia="Times New Roman" w:hAnsi="Times New Roman" w:cs="Times New Roman"/>
          <w:sz w:val="28"/>
          <w:szCs w:val="28"/>
          <w:lang w:eastAsia="ru-RU"/>
        </w:rPr>
        <w:t>Акварельные краски;</w:t>
      </w:r>
    </w:p>
    <w:p w:rsidR="002E758A" w:rsidRPr="005B5882" w:rsidRDefault="002E758A" w:rsidP="002E758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882">
        <w:rPr>
          <w:rFonts w:ascii="Times New Roman" w:eastAsia="Times New Roman" w:hAnsi="Times New Roman" w:cs="Times New Roman"/>
          <w:sz w:val="28"/>
          <w:szCs w:val="28"/>
          <w:lang w:eastAsia="ru-RU"/>
        </w:rPr>
        <w:t>Кисть;</w:t>
      </w:r>
    </w:p>
    <w:p w:rsidR="002E758A" w:rsidRPr="005B5882" w:rsidRDefault="002E758A" w:rsidP="002E758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88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Стаканчик с водой;</w:t>
      </w:r>
    </w:p>
    <w:p w:rsidR="002E758A" w:rsidRPr="005B5882" w:rsidRDefault="002E758A" w:rsidP="00C14B7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88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Салфетка. </w:t>
      </w:r>
    </w:p>
    <w:p w:rsidR="002E758A" w:rsidRPr="005B5882" w:rsidRDefault="002E758A" w:rsidP="002E758A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88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                                                             Ход занятия</w:t>
      </w:r>
    </w:p>
    <w:p w:rsidR="002E758A" w:rsidRPr="005B5882" w:rsidRDefault="002E758A" w:rsidP="002E758A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8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Воспитатель.</w:t>
      </w:r>
      <w:r w:rsidRPr="005B5882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Ребята, кто может мне сказать, какое событие мы ежегодно празднуем 9 Мая?</w:t>
      </w:r>
    </w:p>
    <w:p w:rsidR="002E758A" w:rsidRPr="005B5882" w:rsidRDefault="002E758A" w:rsidP="002E758A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8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Дети.</w:t>
      </w:r>
      <w:r w:rsidRPr="005B5882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День Победы.</w:t>
      </w:r>
    </w:p>
    <w:p w:rsidR="002E758A" w:rsidRPr="005B5882" w:rsidRDefault="002E758A" w:rsidP="002E758A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8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5B5882">
        <w:rPr>
          <w:rFonts w:ascii="Times New Roman" w:eastAsia="Times New Roman" w:hAnsi="Times New Roman" w:cs="Times New Roman"/>
          <w:sz w:val="28"/>
          <w:szCs w:val="28"/>
          <w:lang w:eastAsia="ru-RU"/>
        </w:rPr>
        <w:t>. А какому важному для нашей страны событию, которое случилось много лет назад, посвящен этот праздник?</w:t>
      </w:r>
    </w:p>
    <w:p w:rsidR="002E758A" w:rsidRPr="005B5882" w:rsidRDefault="002E758A" w:rsidP="002E758A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8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Дети. </w:t>
      </w:r>
      <w:r w:rsidRPr="005B5882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Окончанию войны.</w:t>
      </w:r>
    </w:p>
    <w:p w:rsidR="002E758A" w:rsidRPr="005B5882" w:rsidRDefault="002E758A" w:rsidP="002E758A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8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День Победы.</w:t>
      </w:r>
    </w:p>
    <w:p w:rsidR="002E758A" w:rsidRPr="005B5882" w:rsidRDefault="002E758A" w:rsidP="002E758A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88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Майский праздник-</w:t>
      </w:r>
    </w:p>
    <w:p w:rsidR="002E758A" w:rsidRPr="005B5882" w:rsidRDefault="002E758A" w:rsidP="002E758A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88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Победы-</w:t>
      </w:r>
    </w:p>
    <w:p w:rsidR="002E758A" w:rsidRPr="005B5882" w:rsidRDefault="002E758A" w:rsidP="002E758A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88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Отмечает вся страна.</w:t>
      </w:r>
    </w:p>
    <w:p w:rsidR="002E758A" w:rsidRPr="005B5882" w:rsidRDefault="002E758A" w:rsidP="002E758A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88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Надевают наши деды</w:t>
      </w:r>
    </w:p>
    <w:p w:rsidR="002E758A" w:rsidRPr="005B5882" w:rsidRDefault="002E758A" w:rsidP="002E758A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88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Боевые ордена.</w:t>
      </w:r>
    </w:p>
    <w:p w:rsidR="002E758A" w:rsidRPr="005B5882" w:rsidRDefault="002E758A" w:rsidP="002E758A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882">
        <w:rPr>
          <w:rFonts w:ascii="Times New Roman" w:eastAsia="Times New Roman" w:hAnsi="Times New Roman" w:cs="Times New Roman"/>
          <w:sz w:val="28"/>
          <w:szCs w:val="28"/>
          <w:lang w:eastAsia="ru-RU"/>
        </w:rPr>
        <w:t>Их с утра зовет дорога</w:t>
      </w:r>
    </w:p>
    <w:p w:rsidR="002E758A" w:rsidRPr="005B5882" w:rsidRDefault="002E758A" w:rsidP="002E758A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88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торжественный парад,</w:t>
      </w:r>
    </w:p>
    <w:p w:rsidR="002E758A" w:rsidRPr="005B5882" w:rsidRDefault="002E758A" w:rsidP="002E758A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882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задумчиво с порога</w:t>
      </w:r>
    </w:p>
    <w:p w:rsidR="002E758A" w:rsidRPr="005B5882" w:rsidRDefault="002E758A" w:rsidP="002E758A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88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Вслед им бабушки глядят.</w:t>
      </w:r>
    </w:p>
    <w:p w:rsidR="002E758A" w:rsidRPr="005B5882" w:rsidRDefault="002E758A" w:rsidP="002E758A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8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                               Т. Белозеров</w:t>
      </w:r>
    </w:p>
    <w:p w:rsidR="002E758A" w:rsidRPr="005B5882" w:rsidRDefault="002E758A" w:rsidP="002E758A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8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Воспитатель. </w:t>
      </w:r>
      <w:r w:rsidRPr="005B5882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далеком 1941 году фашистская Германия без объявления войны напала на нашу страну. Долго шла война. Погибло очень много мирных жителей, детей, были разрушены города и села. Защищая свою Родину, храбро сражались солдаты. За каждый клочок земли цеплялся враг, чтобы удержаться, но не смогла вражеская армия устоять перед героизмом наших воинов. Сдались фашисты, и война закончилась. И с того самого памятного дня, 9 мая 1945 года, наступил мир, и ежегодно наша страна празднует этот великий праздни</w:t>
      </w:r>
      <w:proofErr w:type="gramStart"/>
      <w:r w:rsidRPr="005B5882">
        <w:rPr>
          <w:rFonts w:ascii="Times New Roman" w:eastAsia="Times New Roman" w:hAnsi="Times New Roman" w:cs="Times New Roman"/>
          <w:sz w:val="28"/>
          <w:szCs w:val="28"/>
          <w:lang w:eastAsia="ru-RU"/>
        </w:rPr>
        <w:t>к-</w:t>
      </w:r>
      <w:proofErr w:type="gramEnd"/>
      <w:r w:rsidRPr="005B5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День Победы. В этот день люди вспоминают тех, кто, не жалея своей жизни ради мирного будущего своей страны, сражался на поле боя. 9 Мая молодое поколение дарит цветы ветеранам, тем, кто воевал и победил в этой жестокой битве.</w:t>
      </w:r>
    </w:p>
    <w:p w:rsidR="002E758A" w:rsidRPr="005B5882" w:rsidRDefault="002E758A" w:rsidP="002E758A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882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</w:p>
    <w:p w:rsidR="002E758A" w:rsidRPr="005B5882" w:rsidRDefault="002E758A" w:rsidP="002E758A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882">
        <w:rPr>
          <w:rFonts w:ascii="Times New Roman" w:eastAsia="Times New Roman" w:hAnsi="Times New Roman" w:cs="Times New Roman"/>
          <w:sz w:val="28"/>
          <w:szCs w:val="28"/>
          <w:lang w:eastAsia="ru-RU"/>
        </w:rPr>
        <w:t>Еще тогда нас не было на свете,</w:t>
      </w:r>
    </w:p>
    <w:p w:rsidR="002E758A" w:rsidRPr="005B5882" w:rsidRDefault="002E758A" w:rsidP="002E758A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88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гремел салют из края в край.</w:t>
      </w:r>
    </w:p>
    <w:p w:rsidR="002E758A" w:rsidRPr="005B5882" w:rsidRDefault="002E758A" w:rsidP="002E758A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88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Солдаты подарили вы планете</w:t>
      </w:r>
    </w:p>
    <w:p w:rsidR="002E758A" w:rsidRPr="005B5882" w:rsidRDefault="002E758A" w:rsidP="002E758A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882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Великий май, победный май!</w:t>
      </w:r>
    </w:p>
    <w:p w:rsidR="002E758A" w:rsidRPr="005B5882" w:rsidRDefault="002E758A" w:rsidP="002E758A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88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в военной буре огневой,</w:t>
      </w:r>
    </w:p>
    <w:p w:rsidR="002E758A" w:rsidRPr="005B5882" w:rsidRDefault="002E758A" w:rsidP="002E758A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882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Судьбу решая, будущих столетий,</w:t>
      </w:r>
    </w:p>
    <w:p w:rsidR="002E758A" w:rsidRPr="005B5882" w:rsidRDefault="002E758A" w:rsidP="002E758A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882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 Вы бой вели, священный бой!</w:t>
      </w:r>
    </w:p>
    <w:p w:rsidR="002E758A" w:rsidRPr="005B5882" w:rsidRDefault="002E758A" w:rsidP="002E758A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882">
        <w:rPr>
          <w:rFonts w:ascii="Times New Roman" w:eastAsia="Times New Roman" w:hAnsi="Times New Roman" w:cs="Times New Roman"/>
          <w:sz w:val="28"/>
          <w:szCs w:val="28"/>
          <w:lang w:eastAsia="ru-RU"/>
        </w:rPr>
        <w:t>Еще тогда нас не было на свете,</w:t>
      </w:r>
    </w:p>
    <w:p w:rsidR="002E758A" w:rsidRPr="005B5882" w:rsidRDefault="002E758A" w:rsidP="002E758A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88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с Победой вы домой пришли.</w:t>
      </w:r>
    </w:p>
    <w:p w:rsidR="002E758A" w:rsidRPr="005B5882" w:rsidRDefault="002E758A" w:rsidP="002E758A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88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Солдаты Мая, слава вам навеки</w:t>
      </w:r>
    </w:p>
    <w:p w:rsidR="002E758A" w:rsidRPr="005B5882" w:rsidRDefault="002E758A" w:rsidP="002E758A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88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всей земли, от всей земли.</w:t>
      </w:r>
    </w:p>
    <w:p w:rsidR="002E758A" w:rsidRPr="005B5882" w:rsidRDefault="002E758A" w:rsidP="002E758A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882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Благодарим, солдаты, вас</w:t>
      </w:r>
    </w:p>
    <w:p w:rsidR="002E758A" w:rsidRPr="005B5882" w:rsidRDefault="002E758A" w:rsidP="002E758A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882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жизнь, за детство, за весну,</w:t>
      </w:r>
    </w:p>
    <w:p w:rsidR="002E758A" w:rsidRPr="005B5882" w:rsidRDefault="002E758A" w:rsidP="002E758A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882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тишину, за мирный дом,</w:t>
      </w:r>
    </w:p>
    <w:p w:rsidR="002E758A" w:rsidRPr="005B5882" w:rsidRDefault="002E758A" w:rsidP="002E758A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882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мир, в котором мы живем.</w:t>
      </w:r>
    </w:p>
    <w:p w:rsidR="002E758A" w:rsidRPr="005B5882" w:rsidRDefault="002E758A" w:rsidP="002E758A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                   М. </w:t>
      </w:r>
      <w:proofErr w:type="spellStart"/>
      <w:r w:rsidRPr="005B5882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Владимов</w:t>
      </w:r>
      <w:proofErr w:type="spellEnd"/>
    </w:p>
    <w:p w:rsidR="002E758A" w:rsidRPr="005B5882" w:rsidRDefault="002E758A" w:rsidP="002E758A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88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E758A" w:rsidRPr="005B5882" w:rsidRDefault="002E758A" w:rsidP="002E758A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8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Воспитатель. </w:t>
      </w:r>
      <w:r w:rsidRPr="005B5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Мая в главном городе нашей страны, Москве, и во многих других городах проходит Парад Победы, по Красной площади идут полки, чеканят шаг солдаты, движется военная техника, демонстрируя мощь и силу нашей страны, пролетают над городом военные самолеты. Люди возлагают цветы к Могиле Неизвестного Солдата. А вечером бывает салют, посвященный этому великому дню. Сначала начинают греметь мощные </w:t>
      </w:r>
      <w:r w:rsidRPr="005B58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залпы орудий, а потом в ночном небе столицы вспыхивает множество ярких разноцветных огней. Раздаются радостные крики людей: « Ура! Победа! Победа!».</w:t>
      </w:r>
    </w:p>
    <w:p w:rsidR="002E758A" w:rsidRPr="005B5882" w:rsidRDefault="002E758A" w:rsidP="002E758A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8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2E758A" w:rsidRPr="005B5882" w:rsidRDefault="002E758A" w:rsidP="002E758A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88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Физкультминутка</w:t>
      </w:r>
    </w:p>
    <w:p w:rsidR="002E758A" w:rsidRPr="005B5882" w:rsidRDefault="002E758A" w:rsidP="002E758A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8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«Салют».</w:t>
      </w:r>
    </w:p>
    <w:p w:rsidR="009D174D" w:rsidRPr="005B5882" w:rsidRDefault="002E758A" w:rsidP="009D174D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88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D174D" w:rsidRPr="005B588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Вокруг все было тихо.</w:t>
      </w:r>
    </w:p>
    <w:p w:rsidR="009D174D" w:rsidRPr="005B5882" w:rsidRDefault="009D174D" w:rsidP="009D174D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882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вдруг – салют! Салют!</w:t>
      </w:r>
    </w:p>
    <w:p w:rsidR="009D174D" w:rsidRPr="005B5882" w:rsidRDefault="009D174D" w:rsidP="009D174D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88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Ракеты в небе вспыхнули</w:t>
      </w:r>
    </w:p>
    <w:p w:rsidR="009D174D" w:rsidRPr="005B5882" w:rsidRDefault="009D174D" w:rsidP="009D174D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882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там, и тут!</w:t>
      </w:r>
    </w:p>
    <w:p w:rsidR="009D174D" w:rsidRPr="005B5882" w:rsidRDefault="009D174D" w:rsidP="009D174D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88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 площадью, над крышами,</w:t>
      </w:r>
    </w:p>
    <w:p w:rsidR="009D174D" w:rsidRPr="005B5882" w:rsidRDefault="009D174D" w:rsidP="009D174D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88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 праздничной Москвой</w:t>
      </w:r>
    </w:p>
    <w:p w:rsidR="009D174D" w:rsidRPr="005B5882" w:rsidRDefault="009D174D" w:rsidP="009D174D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882">
        <w:rPr>
          <w:rFonts w:ascii="Times New Roman" w:eastAsia="Times New Roman" w:hAnsi="Times New Roman" w:cs="Times New Roman"/>
          <w:sz w:val="28"/>
          <w:szCs w:val="28"/>
          <w:lang w:eastAsia="ru-RU"/>
        </w:rPr>
        <w:t>Взвивается все выше</w:t>
      </w:r>
    </w:p>
    <w:p w:rsidR="009D174D" w:rsidRPr="005B5882" w:rsidRDefault="009D174D" w:rsidP="009D174D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882">
        <w:rPr>
          <w:rFonts w:ascii="Times New Roman" w:eastAsia="Times New Roman" w:hAnsi="Times New Roman" w:cs="Times New Roman"/>
          <w:sz w:val="28"/>
          <w:szCs w:val="28"/>
          <w:lang w:eastAsia="ru-RU"/>
        </w:rPr>
        <w:t>Огней фонтан живой.</w:t>
      </w:r>
    </w:p>
    <w:p w:rsidR="009D174D" w:rsidRPr="005B5882" w:rsidRDefault="009D174D" w:rsidP="009D174D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88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улицу, на улицу</w:t>
      </w:r>
    </w:p>
    <w:p w:rsidR="009D174D" w:rsidRPr="005B5882" w:rsidRDefault="009D174D" w:rsidP="009D174D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88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радостно бегут,</w:t>
      </w:r>
    </w:p>
    <w:p w:rsidR="009D174D" w:rsidRPr="005B5882" w:rsidRDefault="009D174D" w:rsidP="009D174D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88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Кричат: « Ура!»,</w:t>
      </w:r>
    </w:p>
    <w:p w:rsidR="009D174D" w:rsidRPr="005B5882" w:rsidRDefault="009D174D" w:rsidP="009D174D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882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Любуются</w:t>
      </w:r>
    </w:p>
    <w:p w:rsidR="009D174D" w:rsidRPr="005B5882" w:rsidRDefault="009D174D" w:rsidP="009D174D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88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праздничный салют!</w:t>
      </w:r>
    </w:p>
    <w:p w:rsidR="002E758A" w:rsidRPr="005B5882" w:rsidRDefault="002E758A" w:rsidP="002E758A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758A" w:rsidRPr="005B5882" w:rsidRDefault="002E758A" w:rsidP="002E758A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8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 </w:t>
      </w:r>
      <w:r w:rsidRPr="005B588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кто из вас видел салют? Как разлетаются его огоньки? В какое время суток обычно бывает салют и почему?</w:t>
      </w:r>
    </w:p>
    <w:p w:rsidR="002E758A" w:rsidRPr="005B5882" w:rsidRDefault="002E758A" w:rsidP="002E758A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88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Ответы детей.</w:t>
      </w:r>
    </w:p>
    <w:p w:rsidR="00C14B70" w:rsidRPr="005B5882" w:rsidRDefault="002E758A" w:rsidP="002E758A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88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Показ иллюстрации с изображением салюта</w:t>
      </w:r>
      <w:r w:rsidR="00C14B70" w:rsidRPr="005B588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2E758A" w:rsidRPr="005B5882" w:rsidRDefault="002E758A" w:rsidP="002E758A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88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</w:t>
      </w:r>
      <w:r w:rsidRPr="005B58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Воспитатель. </w:t>
      </w:r>
      <w:r w:rsidRPr="005B588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мы с вами нарисуем картину «Праздничный салют</w:t>
      </w:r>
      <w:r w:rsidR="00A64A63" w:rsidRPr="005B588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5B5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своей работе вы будете использовать разного вида материал: восковыми карандашами вы нарисуете и закрасите всю композицию, а затем поверх рисунка нанесите акварель. Восковые карандаши в своем составе имеют такой материал, как воск, обладающий свойством отталкивать любую жидкость со своей поверхности. Изображение как бы проступит, проявится сквозь слой краски, наложенной поверх рисунка.</w:t>
      </w:r>
    </w:p>
    <w:p w:rsidR="002E758A" w:rsidRPr="005B5882" w:rsidRDefault="002E758A" w:rsidP="002E758A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88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Во время работы воспитатель напоминает о том, чтобы дети делали нажим на восковой карандаш, чтобы след от него был четким, ярким.</w:t>
      </w:r>
    </w:p>
    <w:p w:rsidR="002E758A" w:rsidRPr="005B5882" w:rsidRDefault="002E758A" w:rsidP="002E758A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88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Разминка</w:t>
      </w:r>
      <w:r w:rsidRPr="005B5882">
        <w:rPr>
          <w:rFonts w:ascii="Times New Roman" w:eastAsia="Times New Roman" w:hAnsi="Times New Roman" w:cs="Times New Roman"/>
          <w:sz w:val="28"/>
          <w:szCs w:val="28"/>
          <w:lang w:eastAsia="ru-RU"/>
        </w:rPr>
        <w:t> для пальцев рук во время работы.</w:t>
      </w:r>
    </w:p>
    <w:tbl>
      <w:tblPr>
        <w:tblW w:w="10650" w:type="dxa"/>
        <w:tblBorders>
          <w:top w:val="single" w:sz="6" w:space="0" w:color="E3E3E3"/>
          <w:left w:val="single" w:sz="6" w:space="0" w:color="E3E3E3"/>
          <w:bottom w:val="single" w:sz="6" w:space="0" w:color="E3E3E3"/>
          <w:right w:val="single" w:sz="6" w:space="0" w:color="E3E3E3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78"/>
        <w:gridCol w:w="6572"/>
      </w:tblGrid>
      <w:tr w:rsidR="002E758A" w:rsidRPr="005B5882" w:rsidTr="002E758A"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758A" w:rsidRPr="005B5882" w:rsidRDefault="002E758A" w:rsidP="00A64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8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Вокруг все было тихо,</w:t>
            </w:r>
          </w:p>
          <w:p w:rsidR="002E758A" w:rsidRPr="005B5882" w:rsidRDefault="002E758A" w:rsidP="00A64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8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вдруг – салют, салют!</w:t>
            </w:r>
          </w:p>
          <w:p w:rsidR="002E758A" w:rsidRPr="005B5882" w:rsidRDefault="002E758A" w:rsidP="00A64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8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Ракеты в небе вспыхнули</w:t>
            </w:r>
          </w:p>
          <w:p w:rsidR="002E758A" w:rsidRPr="005B5882" w:rsidRDefault="002E758A" w:rsidP="00A64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8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там, и тут!</w:t>
            </w:r>
          </w:p>
          <w:p w:rsidR="002E758A" w:rsidRPr="005B5882" w:rsidRDefault="002E758A" w:rsidP="00A64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8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                   </w:t>
            </w:r>
            <w:proofErr w:type="spellStart"/>
            <w:r w:rsidRPr="005B58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О.Высотская</w:t>
            </w:r>
            <w:proofErr w:type="spellEnd"/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758A" w:rsidRPr="005B5882" w:rsidRDefault="002E758A" w:rsidP="00A64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88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Пальчики собраны в кулачки.</w:t>
            </w:r>
          </w:p>
          <w:p w:rsidR="002E758A" w:rsidRPr="005B5882" w:rsidRDefault="002E758A" w:rsidP="00A64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88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Разжать пальчики.</w:t>
            </w:r>
          </w:p>
          <w:p w:rsidR="002E758A" w:rsidRPr="005B5882" w:rsidRDefault="002E758A" w:rsidP="00A64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88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Растопырить пальчики веерообразно.</w:t>
            </w:r>
          </w:p>
          <w:p w:rsidR="002E758A" w:rsidRPr="005B5882" w:rsidRDefault="002E758A" w:rsidP="00A64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88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Вновь сжать и раскрыть пальчики веером.</w:t>
            </w:r>
          </w:p>
        </w:tc>
      </w:tr>
    </w:tbl>
    <w:p w:rsidR="002E758A" w:rsidRPr="005B5882" w:rsidRDefault="002E758A" w:rsidP="005B58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88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B588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Воспитатель еще раз говорит о значении победы и заканчивает занятие стихотворением Н.Найденовой:</w:t>
      </w:r>
    </w:p>
    <w:p w:rsidR="002E758A" w:rsidRPr="005B5882" w:rsidRDefault="002E758A" w:rsidP="00A64A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8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Пусть будет мир</w:t>
      </w:r>
    </w:p>
    <w:p w:rsidR="002E758A" w:rsidRPr="005B5882" w:rsidRDefault="002E758A" w:rsidP="00A64A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882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небо будет голубым,</w:t>
      </w:r>
    </w:p>
    <w:p w:rsidR="002E758A" w:rsidRPr="005B5882" w:rsidRDefault="002E758A" w:rsidP="00A64A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882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в небе не клубится дым,</w:t>
      </w:r>
    </w:p>
    <w:p w:rsidR="002E758A" w:rsidRPr="005B5882" w:rsidRDefault="002E758A" w:rsidP="00A64A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882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пушки грозные молчат</w:t>
      </w:r>
    </w:p>
    <w:p w:rsidR="002E758A" w:rsidRPr="005B5882" w:rsidRDefault="002E758A" w:rsidP="00A64A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882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пулеметы не строчат,</w:t>
      </w:r>
    </w:p>
    <w:p w:rsidR="002E758A" w:rsidRPr="005B5882" w:rsidRDefault="002E758A" w:rsidP="00A64A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88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жили люди, города…</w:t>
      </w:r>
    </w:p>
    <w:p w:rsidR="002E758A" w:rsidRPr="005B5882" w:rsidRDefault="002E758A" w:rsidP="00A64A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882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 нужен на земле всегда.</w:t>
      </w:r>
    </w:p>
    <w:p w:rsidR="007770ED" w:rsidRPr="005B5882" w:rsidRDefault="007770ED" w:rsidP="00A64A6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64A63" w:rsidRPr="005B5882" w:rsidRDefault="00A64A63" w:rsidP="00A64A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5882">
        <w:rPr>
          <w:rFonts w:ascii="Times New Roman" w:hAnsi="Times New Roman" w:cs="Times New Roman"/>
          <w:sz w:val="28"/>
          <w:szCs w:val="28"/>
        </w:rPr>
        <w:t>Выставка работ.</w:t>
      </w:r>
    </w:p>
    <w:p w:rsidR="005B5882" w:rsidRDefault="005B5882" w:rsidP="00A64A6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B5882" w:rsidRDefault="005B5882" w:rsidP="00A64A6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64A63" w:rsidRDefault="005B5882" w:rsidP="00A64A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4075" cy="3295650"/>
            <wp:effectExtent l="19050" t="0" r="9525" b="0"/>
            <wp:docPr id="17" name="Рисунок 17" descr="C:\Users\польза\AppData\Local\Microsoft\Windows\INetCache\Content.Word\17157499143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польза\AppData\Local\Microsoft\Windows\INetCache\Content.Word\171574991434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295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4A63" w:rsidRPr="002E758A" w:rsidRDefault="002108AF" w:rsidP="00A64A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5A01">
        <w:rPr>
          <w:rFonts w:ascii="Times New Roman" w:hAnsi="Times New Roman" w:cs="Times New Roman"/>
          <w:sz w:val="28"/>
          <w:szCs w:val="28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351pt">
            <v:imagedata r:id="rId6" o:title="1715749980614"/>
          </v:shape>
        </w:pict>
      </w:r>
      <w:r w:rsidRPr="00785A01">
        <w:rPr>
          <w:rFonts w:ascii="Times New Roman" w:hAnsi="Times New Roman" w:cs="Times New Roman"/>
          <w:sz w:val="28"/>
          <w:szCs w:val="28"/>
        </w:rPr>
        <w:pict>
          <v:shape id="_x0000_i1026" type="#_x0000_t75" style="width:468pt;height:351pt">
            <v:imagedata r:id="rId7" o:title="1715749953491"/>
          </v:shape>
        </w:pict>
      </w:r>
    </w:p>
    <w:sectPr w:rsidR="00A64A63" w:rsidRPr="002E758A" w:rsidSect="00A64A6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D7971"/>
    <w:multiLevelType w:val="multilevel"/>
    <w:tmpl w:val="5E242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242847"/>
    <w:multiLevelType w:val="multilevel"/>
    <w:tmpl w:val="181AE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E3E72CA"/>
    <w:multiLevelType w:val="multilevel"/>
    <w:tmpl w:val="ECA2B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53D1648"/>
    <w:multiLevelType w:val="multilevel"/>
    <w:tmpl w:val="0868C3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758A"/>
    <w:rsid w:val="000B267E"/>
    <w:rsid w:val="002108AF"/>
    <w:rsid w:val="002B0029"/>
    <w:rsid w:val="002E758A"/>
    <w:rsid w:val="00510A2F"/>
    <w:rsid w:val="005B5882"/>
    <w:rsid w:val="007770ED"/>
    <w:rsid w:val="00785A01"/>
    <w:rsid w:val="009927EF"/>
    <w:rsid w:val="009D174D"/>
    <w:rsid w:val="00A64A63"/>
    <w:rsid w:val="00C14B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0ED"/>
  </w:style>
  <w:style w:type="paragraph" w:styleId="3">
    <w:name w:val="heading 3"/>
    <w:basedOn w:val="a"/>
    <w:link w:val="30"/>
    <w:uiPriority w:val="9"/>
    <w:qFormat/>
    <w:rsid w:val="002E758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E758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2E75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E758A"/>
    <w:rPr>
      <w:b/>
      <w:bCs/>
    </w:rPr>
  </w:style>
  <w:style w:type="character" w:styleId="a5">
    <w:name w:val="Emphasis"/>
    <w:basedOn w:val="a0"/>
    <w:uiPriority w:val="20"/>
    <w:qFormat/>
    <w:rsid w:val="002E758A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C14B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14B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65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24490">
          <w:marLeft w:val="0"/>
          <w:marRight w:val="0"/>
          <w:marTop w:val="0"/>
          <w:marBottom w:val="0"/>
          <w:divBdr>
            <w:top w:val="single" w:sz="6" w:space="8" w:color="E3E3E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83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93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28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721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польза</cp:lastModifiedBy>
  <cp:revision>8</cp:revision>
  <dcterms:created xsi:type="dcterms:W3CDTF">2020-04-24T09:05:00Z</dcterms:created>
  <dcterms:modified xsi:type="dcterms:W3CDTF">2024-05-15T05:26:00Z</dcterms:modified>
</cp:coreProperties>
</file>