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25B" w:rsidRDefault="000C025B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C2D1A" w:rsidRPr="001C2D1A" w:rsidRDefault="001C2D1A" w:rsidP="001C2D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D1A">
        <w:rPr>
          <w:rFonts w:ascii="Times New Roman" w:hAnsi="Times New Roman" w:cs="Times New Roman"/>
          <w:b/>
          <w:sz w:val="28"/>
          <w:szCs w:val="28"/>
        </w:rPr>
        <w:t>Муниципальное казенное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2D1A">
        <w:rPr>
          <w:rFonts w:ascii="Times New Roman" w:hAnsi="Times New Roman" w:cs="Times New Roman"/>
          <w:b/>
          <w:sz w:val="28"/>
          <w:szCs w:val="28"/>
        </w:rPr>
        <w:t>дошкольное образовательное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2D1A">
        <w:rPr>
          <w:rFonts w:ascii="Times New Roman" w:hAnsi="Times New Roman" w:cs="Times New Roman"/>
          <w:b/>
          <w:sz w:val="28"/>
          <w:szCs w:val="28"/>
        </w:rPr>
        <w:t>учреждение</w:t>
      </w:r>
    </w:p>
    <w:p w:rsidR="001C2D1A" w:rsidRPr="001C2D1A" w:rsidRDefault="001C2D1A" w:rsidP="001C2D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D1A">
        <w:rPr>
          <w:rFonts w:ascii="Times New Roman" w:hAnsi="Times New Roman" w:cs="Times New Roman"/>
          <w:b/>
          <w:sz w:val="28"/>
          <w:szCs w:val="28"/>
        </w:rPr>
        <w:t>«Детский сад №1 п. Алексеевск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2D1A">
        <w:rPr>
          <w:rFonts w:ascii="Times New Roman" w:hAnsi="Times New Roman" w:cs="Times New Roman"/>
          <w:b/>
          <w:sz w:val="28"/>
          <w:szCs w:val="28"/>
        </w:rPr>
        <w:t>Киренского района»</w:t>
      </w:r>
    </w:p>
    <w:p w:rsidR="001C2D1A" w:rsidRDefault="001C2D1A" w:rsidP="001C2D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C2D1A" w:rsidRDefault="001C2D1A" w:rsidP="001C2D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C2D1A" w:rsidRDefault="001C2D1A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C2D1A" w:rsidRDefault="001C2D1A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C2D1A" w:rsidRDefault="001C2D1A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C2D1A" w:rsidRDefault="001C2D1A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C2D1A" w:rsidRPr="009F6BF9" w:rsidRDefault="001C2D1A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86231" w:rsidRPr="009F6BF9" w:rsidRDefault="00A86231" w:rsidP="009F6BF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ДЕЛОВАЯ ИГРА</w:t>
      </w:r>
    </w:p>
    <w:p w:rsidR="00A86231" w:rsidRPr="009F6BF9" w:rsidRDefault="00A86231" w:rsidP="009F6BF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 ВОСПИТАТЕЛЕЙ</w:t>
      </w:r>
    </w:p>
    <w:p w:rsidR="00A86231" w:rsidRPr="009F6BF9" w:rsidRDefault="00DA7BBF" w:rsidP="009F6BF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«Математический ринг</w:t>
      </w:r>
      <w:r w:rsidR="00A86231"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:rsidR="009F6BF9" w:rsidRDefault="009F6BF9" w:rsidP="009F6BF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86231" w:rsidRPr="009F6BF9" w:rsidRDefault="00A86231" w:rsidP="009F6BF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86231" w:rsidRPr="009F6BF9" w:rsidRDefault="00A86231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67A40" w:rsidRDefault="00B67A40" w:rsidP="001C2D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ЦЕЛЬ:</w:t>
      </w: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 в нетрадиционной форме показать свои знания   по формированию  элементарных математических представлений, формировать способность быстро и логически мыслить, культурно общаться, работать в малой группе.  </w:t>
      </w:r>
    </w:p>
    <w:p w:rsidR="001C2D1A" w:rsidRDefault="001C2D1A" w:rsidP="001C2D1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2D1A" w:rsidRDefault="001C2D1A" w:rsidP="009F6BF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2D1A" w:rsidRDefault="001C2D1A" w:rsidP="009F6BF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2D1A" w:rsidRDefault="001C2D1A" w:rsidP="009F6BF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2D1A" w:rsidRDefault="001C2D1A" w:rsidP="009F6BF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2D1A" w:rsidRDefault="001C2D1A" w:rsidP="009F6BF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2D1A" w:rsidRDefault="001C2D1A" w:rsidP="009F6BF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2D1A" w:rsidRDefault="001C2D1A" w:rsidP="009F6BF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2D1A" w:rsidRDefault="001C2D1A" w:rsidP="009F6BF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2D1A" w:rsidRDefault="001C2D1A" w:rsidP="009F6BF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2D1A" w:rsidRDefault="001C2D1A" w:rsidP="009F6BF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2D1A" w:rsidRDefault="001C2D1A" w:rsidP="009F6BF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2D1A" w:rsidRDefault="001C2D1A" w:rsidP="009F6BF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F6BF9" w:rsidRPr="009F6BF9" w:rsidRDefault="009F6BF9" w:rsidP="001C2D1A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C2D1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Подготовила</w:t>
      </w: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9F6BF9" w:rsidRDefault="009F6BF9" w:rsidP="009F6BF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старший воспитатель </w:t>
      </w:r>
    </w:p>
    <w:p w:rsidR="009F6BF9" w:rsidRPr="009F6BF9" w:rsidRDefault="009F6BF9" w:rsidP="009F6BF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Шигапова М.В</w:t>
      </w:r>
    </w:p>
    <w:p w:rsidR="009F6BF9" w:rsidRPr="009F6BF9" w:rsidRDefault="009F6BF9" w:rsidP="009F6BF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2D1A" w:rsidRDefault="001C2D1A" w:rsidP="001C2D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F6BF9" w:rsidRPr="009F6BF9" w:rsidRDefault="001C2D1A" w:rsidP="001C2D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2024г</w:t>
      </w:r>
    </w:p>
    <w:p w:rsidR="009F6BF9" w:rsidRDefault="00B67A40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Организационный момент. </w:t>
      </w:r>
    </w:p>
    <w:p w:rsidR="00A86231" w:rsidRPr="009F6BF9" w:rsidRDefault="00A86231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Без математики, друзья,</w:t>
      </w:r>
    </w:p>
    <w:p w:rsidR="00A86231" w:rsidRPr="009F6BF9" w:rsidRDefault="00A86231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Никак нам не прожить:</w:t>
      </w:r>
    </w:p>
    <w:p w:rsidR="00A86231" w:rsidRPr="009F6BF9" w:rsidRDefault="00A86231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Ничто не сможем посчитать,</w:t>
      </w:r>
    </w:p>
    <w:p w:rsidR="00A86231" w:rsidRPr="009F6BF9" w:rsidRDefault="00A86231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Ничто нельзя сравнить.</w:t>
      </w:r>
    </w:p>
    <w:p w:rsidR="00A86231" w:rsidRPr="009F6BF9" w:rsidRDefault="00A86231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Нам математика дана</w:t>
      </w:r>
    </w:p>
    <w:p w:rsidR="00A86231" w:rsidRPr="009F6BF9" w:rsidRDefault="00A86231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Уж много сотен лет.</w:t>
      </w:r>
    </w:p>
    <w:p w:rsidR="00A86231" w:rsidRPr="009F6BF9" w:rsidRDefault="00A86231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Ведь даже мамонтов считал</w:t>
      </w:r>
    </w:p>
    <w:p w:rsidR="00A86231" w:rsidRPr="009F6BF9" w:rsidRDefault="00A86231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Древнейший человек.</w:t>
      </w:r>
    </w:p>
    <w:p w:rsidR="00A86231" w:rsidRPr="009F6BF9" w:rsidRDefault="00A86231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А первый поезд, самолет</w:t>
      </w:r>
    </w:p>
    <w:p w:rsidR="00A86231" w:rsidRPr="009F6BF9" w:rsidRDefault="00A86231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Ракета в первый путь</w:t>
      </w:r>
    </w:p>
    <w:p w:rsidR="00A86231" w:rsidRPr="009F6BF9" w:rsidRDefault="00A86231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Без математики, друзья,</w:t>
      </w:r>
    </w:p>
    <w:p w:rsidR="00A86231" w:rsidRPr="009F6BF9" w:rsidRDefault="00A86231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Могли с пути свернуть.</w:t>
      </w:r>
    </w:p>
    <w:p w:rsidR="00A86231" w:rsidRPr="009F6BF9" w:rsidRDefault="00A86231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Без математики нельзя</w:t>
      </w:r>
    </w:p>
    <w:p w:rsidR="00A86231" w:rsidRPr="009F6BF9" w:rsidRDefault="00A86231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Нам ничего купить.</w:t>
      </w:r>
    </w:p>
    <w:p w:rsidR="00A86231" w:rsidRPr="009F6BF9" w:rsidRDefault="00A86231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Ведь деньги очень любят счет,</w:t>
      </w:r>
    </w:p>
    <w:p w:rsidR="00A86231" w:rsidRPr="009F6BF9" w:rsidRDefault="00A86231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Не устают твердить.</w:t>
      </w:r>
    </w:p>
    <w:p w:rsidR="009F6BF9" w:rsidRDefault="00B67A40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9F6BF9" w:rsidRDefault="00A86231" w:rsidP="002E4B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того чтобы немного подвигаться, поднять настроение, а также узнать друг о друге допол</w:t>
      </w:r>
      <w:r w:rsid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нительную информацию, предлагаю </w:t>
      </w: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поиграт</w:t>
      </w:r>
      <w:r w:rsid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ь. </w:t>
      </w:r>
    </w:p>
    <w:p w:rsidR="007D6168" w:rsidRPr="001C2D1A" w:rsidRDefault="00A86231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C2D1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Прошу вас</w:t>
      </w:r>
      <w:r w:rsidR="009F6BF9" w:rsidRPr="001C2D1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встать в круг. </w:t>
      </w:r>
    </w:p>
    <w:p w:rsidR="00A86231" w:rsidRPr="009F6BF9" w:rsidRDefault="001C2D1A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Хлопают</w:t>
      </w:r>
      <w:r w:rsidR="00A86231"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, те кто: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(на ответы даю фигуры треугольника синего цвета и круг красного цвета)</w:t>
      </w:r>
    </w:p>
    <w:p w:rsidR="00A86231" w:rsidRPr="009F6BF9" w:rsidRDefault="00A86231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- работа</w:t>
      </w:r>
      <w:r w:rsidR="001C2D1A">
        <w:rPr>
          <w:rFonts w:ascii="Times New Roman" w:eastAsia="Times New Roman" w:hAnsi="Times New Roman" w:cs="Times New Roman"/>
          <w:sz w:val="32"/>
          <w:szCs w:val="32"/>
          <w:lang w:eastAsia="ru-RU"/>
        </w:rPr>
        <w:t>ет всю жизнь в одном учреждении</w:t>
      </w:r>
    </w:p>
    <w:p w:rsidR="00A86231" w:rsidRPr="009F6BF9" w:rsidRDefault="00A86231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- похлопайте, те</w:t>
      </w:r>
      <w:r w:rsid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1C2D1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кто любит свою работу</w:t>
      </w:r>
    </w:p>
    <w:p w:rsidR="00A86231" w:rsidRPr="009F6BF9" w:rsidRDefault="00A86231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="001C2D1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потопайте те, кто любит яблоки</w:t>
      </w:r>
    </w:p>
    <w:p w:rsidR="00A86231" w:rsidRPr="009F6BF9" w:rsidRDefault="00A86231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выйдите на середину те, кто </w:t>
      </w:r>
      <w:r w:rsidR="001C2D1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пришел сюда с хорошим настроением </w:t>
      </w:r>
    </w:p>
    <w:p w:rsidR="00A86231" w:rsidRPr="009F6BF9" w:rsidRDefault="00A86231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- шаг назад те, кто работает педагогом более 10 лет,</w:t>
      </w:r>
    </w:p>
    <w:p w:rsidR="00A86231" w:rsidRDefault="00A86231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- встаньте рядом те, кто п</w:t>
      </w:r>
      <w:r w:rsidR="001C2D1A">
        <w:rPr>
          <w:rFonts w:ascii="Times New Roman" w:eastAsia="Times New Roman" w:hAnsi="Times New Roman" w:cs="Times New Roman"/>
          <w:sz w:val="32"/>
          <w:szCs w:val="32"/>
          <w:lang w:eastAsia="ru-RU"/>
        </w:rPr>
        <w:t>ришёл в юбке и те, кто в брюках</w:t>
      </w:r>
    </w:p>
    <w:p w:rsidR="001C2D1A" w:rsidRPr="009F6BF9" w:rsidRDefault="001C2D1A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Делятся на 2 команды</w:t>
      </w:r>
    </w:p>
    <w:p w:rsidR="00A86231" w:rsidRPr="009F6BF9" w:rsidRDefault="00A86231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2D1A" w:rsidRDefault="00A86231" w:rsidP="007D6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  </w:t>
      </w:r>
    </w:p>
    <w:p w:rsidR="001C2D1A" w:rsidRDefault="001C2D1A" w:rsidP="007D6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C2D1A" w:rsidRDefault="001C2D1A" w:rsidP="007D6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E4BA6" w:rsidRDefault="002E4BA6" w:rsidP="007D6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E4BA6" w:rsidRDefault="002E4BA6" w:rsidP="007D6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86231" w:rsidRPr="009F6BF9" w:rsidRDefault="00A86231" w:rsidP="007D6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Нашу игру начнем с разминки.</w:t>
      </w:r>
    </w:p>
    <w:p w:rsidR="00A86231" w:rsidRPr="009F6BF9" w:rsidRDefault="00A86231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Чем же мы, воспитатели дошкольных учреждений, должны руководствоваться, чтобы знать, о чем помнить, чему следовать, формируя у детей элементарные математические представления? </w:t>
      </w:r>
    </w:p>
    <w:p w:rsidR="00A86231" w:rsidRPr="009F6BF9" w:rsidRDefault="00A86231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Прежде всего, по какой бы программе мы не работали, мы должны четко представлять ее содержание. Любая программа по ФЭМП включает разделы.     </w:t>
      </w:r>
    </w:p>
    <w:p w:rsidR="00A86231" w:rsidRPr="009F6BF9" w:rsidRDefault="001C2D1A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C2D1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 задание: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="00A86231"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Из каких же с разделов по ФЭМП состоит программа каждой возрастной группы?</w:t>
      </w:r>
      <w:proofErr w:type="gramEnd"/>
      <w:r w:rsidR="00A86231"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Я вам зачитываю терминологию, а вы отгадываете, что это за раздел</w:t>
      </w:r>
      <w:proofErr w:type="gramStart"/>
      <w:r w:rsidR="00A86231"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="00A86231"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твечаем полным ответом, учимся не выкрикивать и не отвечать хором, дослушиваем вопрос до конца, а потом только отвечаем)</w:t>
      </w:r>
    </w:p>
    <w:p w:rsidR="00A86231" w:rsidRPr="009F6BF9" w:rsidRDefault="00A86231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1.          Представления о множестве, числе, счете, арифметических действиях, текстовых задачах. («Количество и счет»).</w:t>
      </w:r>
    </w:p>
    <w:p w:rsidR="00A86231" w:rsidRPr="009F6BF9" w:rsidRDefault="00A86231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2.          </w:t>
      </w:r>
      <w:proofErr w:type="gramStart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Представления о различных величинах, их сравнения и измерения (длине, ширине, высоте, толщине, площади, объеме, массе, времени).</w:t>
      </w:r>
      <w:proofErr w:type="gramEnd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(«Величина»).</w:t>
      </w:r>
    </w:p>
    <w:p w:rsidR="00A86231" w:rsidRPr="009F6BF9" w:rsidRDefault="00A86231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3.          Представления о форме предметов, о геометрических фигурах (плоских и объемных, их свойствах и отношениях</w:t>
      </w:r>
      <w:r w:rsidR="001C2D1A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. («Форма»).</w:t>
      </w:r>
    </w:p>
    <w:p w:rsidR="00A86231" w:rsidRPr="009F6BF9" w:rsidRDefault="00A86231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4.          </w:t>
      </w:r>
      <w:proofErr w:type="gramStart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Ориентировка на своем теле, относительно себя, относительно предметов, относительно другого лица, ориентировка на плоскости и в пространстве, на листе бумаги (чистом и в клетку, ориентировка в движении.</w:t>
      </w:r>
      <w:proofErr w:type="gramEnd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(«Ориентировка в пространстве»).</w:t>
      </w:r>
    </w:p>
    <w:p w:rsidR="00A86231" w:rsidRPr="009F6BF9" w:rsidRDefault="00A86231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5.          Представление о ч</w:t>
      </w:r>
      <w:r w:rsidRPr="001C2D1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</w:t>
      </w: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стях суток, днях недели, месяцах и временах года, развитие «чувства времени». («Ориентировка во времени»).</w:t>
      </w:r>
    </w:p>
    <w:p w:rsidR="000C025B" w:rsidRPr="009F6BF9" w:rsidRDefault="000C025B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6168" w:rsidRDefault="00B46CC9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2 задание: </w:t>
      </w:r>
      <w:r w:rsidR="00B67A40"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«Фольклорная математика» - </w:t>
      </w:r>
      <w:r w:rsidR="007D6168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предлагаю</w:t>
      </w:r>
      <w:r w:rsidR="00B67A40"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вспомнить пословицы,</w:t>
      </w:r>
      <w:r w:rsidR="000C025B"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поговорки </w:t>
      </w:r>
      <w:r w:rsidR="00B67A40"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которых упоминаются числа: кто больше назовёт пословиц за определённое время </w:t>
      </w:r>
    </w:p>
    <w:p w:rsidR="007D6168" w:rsidRDefault="007D6168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Примерный перечень пословиц:</w:t>
      </w:r>
    </w:p>
    <w:p w:rsidR="007D6168" w:rsidRDefault="00B67A40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•    Один</w:t>
      </w:r>
      <w:r w:rsidR="007D616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ум хорошо, а два – лучше.</w:t>
      </w:r>
    </w:p>
    <w:p w:rsidR="007D6168" w:rsidRDefault="00B67A40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•    За двумя зайцами пог</w:t>
      </w:r>
      <w:r w:rsidR="007D6168">
        <w:rPr>
          <w:rFonts w:ascii="Times New Roman" w:eastAsia="Times New Roman" w:hAnsi="Times New Roman" w:cs="Times New Roman"/>
          <w:sz w:val="32"/>
          <w:szCs w:val="32"/>
          <w:lang w:eastAsia="ru-RU"/>
        </w:rPr>
        <w:t>онишься, ни одного не поймаешь.</w:t>
      </w:r>
    </w:p>
    <w:p w:rsidR="007D6168" w:rsidRDefault="00B67A40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•  </w:t>
      </w:r>
      <w:r w:rsidR="007D616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 Старый друг лучше новых двух.</w:t>
      </w:r>
    </w:p>
    <w:p w:rsidR="007D6168" w:rsidRDefault="00B67A40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•  </w:t>
      </w:r>
      <w:r w:rsidR="007D616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 Знать, как свои пять пальцев.</w:t>
      </w:r>
    </w:p>
    <w:p w:rsidR="00B67A40" w:rsidRPr="009F6BF9" w:rsidRDefault="007D6168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•    Семь бед – один ответ.</w:t>
      </w:r>
      <w:r w:rsidR="00B46CC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B67A40"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Семеро одного не ждут.</w:t>
      </w:r>
    </w:p>
    <w:p w:rsidR="00B67A40" w:rsidRPr="009F6BF9" w:rsidRDefault="00B67A40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67A40" w:rsidRPr="009F6BF9" w:rsidRDefault="00B46CC9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3 задание: </w:t>
      </w:r>
      <w:r w:rsidR="00B67A40"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Перечислите сказки, в названиях которых есть цифры?</w:t>
      </w:r>
    </w:p>
    <w:p w:rsidR="00B67A40" w:rsidRPr="009F6BF9" w:rsidRDefault="00B67A40" w:rsidP="00B46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«Три поросенка»</w:t>
      </w:r>
      <w:r w:rsidR="00235062"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, 1000 и одна ночь</w:t>
      </w:r>
    </w:p>
    <w:p w:rsidR="00B67A40" w:rsidRPr="009F6BF9" w:rsidRDefault="00B67A40" w:rsidP="00B46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«Три медведя»</w:t>
      </w:r>
    </w:p>
    <w:p w:rsidR="00B67A40" w:rsidRPr="009F6BF9" w:rsidRDefault="00B67A40" w:rsidP="00B46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«Два жадных медвежонка»</w:t>
      </w:r>
    </w:p>
    <w:p w:rsidR="00B67A40" w:rsidRPr="009F6BF9" w:rsidRDefault="00B67A40" w:rsidP="00B46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«Белоснежка и семь гномов»</w:t>
      </w:r>
    </w:p>
    <w:p w:rsidR="00B67A40" w:rsidRPr="009F6BF9" w:rsidRDefault="00B67A40" w:rsidP="00B46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«Сказка о мертвой царевне и семи богатырях»</w:t>
      </w:r>
    </w:p>
    <w:p w:rsidR="00B67A40" w:rsidRPr="009F6BF9" w:rsidRDefault="00B67A40" w:rsidP="00B46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«Двенадцать месяцев»</w:t>
      </w:r>
    </w:p>
    <w:p w:rsidR="00235062" w:rsidRPr="009F6BF9" w:rsidRDefault="00B67A40" w:rsidP="00B46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«Цветик</w:t>
      </w:r>
      <w:r w:rsidR="00B46CC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="00B46CC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семицветик</w:t>
      </w:r>
      <w:proofErr w:type="spellEnd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235062" w:rsidRPr="009F6BF9" w:rsidRDefault="00235062" w:rsidP="00B46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Али Баба и сорок разбойников.</w:t>
      </w:r>
    </w:p>
    <w:p w:rsidR="00235062" w:rsidRPr="009F6BF9" w:rsidRDefault="00235062" w:rsidP="00B46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Семь </w:t>
      </w:r>
      <w:proofErr w:type="spellStart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Симеонов</w:t>
      </w:r>
      <w:proofErr w:type="spellEnd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5062" w:rsidRPr="009F6BF9" w:rsidRDefault="00235062" w:rsidP="00B46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Волк и семеро козлят.</w:t>
      </w:r>
    </w:p>
    <w:p w:rsidR="00235062" w:rsidRPr="00B46CC9" w:rsidRDefault="00235062" w:rsidP="00B46CC9">
      <w:pPr>
        <w:pStyle w:val="Default"/>
        <w:ind w:left="426" w:hanging="426"/>
        <w:jc w:val="both"/>
        <w:rPr>
          <w:color w:val="auto"/>
          <w:sz w:val="32"/>
          <w:szCs w:val="32"/>
        </w:rPr>
      </w:pPr>
      <w:r w:rsidRPr="00B46CC9">
        <w:rPr>
          <w:bCs/>
          <w:color w:val="auto"/>
          <w:sz w:val="32"/>
          <w:szCs w:val="32"/>
        </w:rPr>
        <w:t xml:space="preserve">Сказка «Про одного солдата» </w:t>
      </w:r>
    </w:p>
    <w:p w:rsidR="00235062" w:rsidRPr="00B46CC9" w:rsidRDefault="00235062" w:rsidP="00B46CC9">
      <w:pPr>
        <w:pStyle w:val="Default"/>
        <w:ind w:left="426" w:hanging="426"/>
        <w:jc w:val="both"/>
        <w:rPr>
          <w:color w:val="auto"/>
          <w:sz w:val="32"/>
          <w:szCs w:val="32"/>
        </w:rPr>
      </w:pPr>
      <w:r w:rsidRPr="00B46CC9">
        <w:rPr>
          <w:bCs/>
          <w:color w:val="auto"/>
          <w:sz w:val="32"/>
          <w:szCs w:val="32"/>
        </w:rPr>
        <w:t xml:space="preserve">Сказка «Первая улыбка» Е.Пермяк </w:t>
      </w:r>
    </w:p>
    <w:p w:rsidR="00235062" w:rsidRPr="00B46CC9" w:rsidRDefault="00235062" w:rsidP="00B46CC9">
      <w:pPr>
        <w:pStyle w:val="Default"/>
        <w:ind w:left="426" w:hanging="426"/>
        <w:jc w:val="both"/>
        <w:rPr>
          <w:color w:val="auto"/>
          <w:sz w:val="32"/>
          <w:szCs w:val="32"/>
        </w:rPr>
      </w:pPr>
      <w:r w:rsidRPr="00B46CC9">
        <w:rPr>
          <w:bCs/>
          <w:color w:val="auto"/>
          <w:sz w:val="32"/>
          <w:szCs w:val="32"/>
        </w:rPr>
        <w:t xml:space="preserve">Рассказ-лукавинка «Первая рыбка Е.Пермяк </w:t>
      </w:r>
    </w:p>
    <w:p w:rsidR="00235062" w:rsidRPr="00B46CC9" w:rsidRDefault="00235062" w:rsidP="00B46CC9">
      <w:pPr>
        <w:pStyle w:val="Default"/>
        <w:ind w:left="426" w:hanging="426"/>
        <w:jc w:val="both"/>
        <w:rPr>
          <w:color w:val="auto"/>
          <w:sz w:val="32"/>
          <w:szCs w:val="32"/>
        </w:rPr>
      </w:pPr>
      <w:r w:rsidRPr="00B46CC9">
        <w:rPr>
          <w:bCs/>
          <w:color w:val="auto"/>
          <w:sz w:val="32"/>
          <w:szCs w:val="32"/>
        </w:rPr>
        <w:t xml:space="preserve">Рассказ «Первая вахта» Е.Пермяк </w:t>
      </w:r>
    </w:p>
    <w:p w:rsidR="00235062" w:rsidRPr="00B46CC9" w:rsidRDefault="00235062" w:rsidP="00B46CC9">
      <w:pPr>
        <w:pStyle w:val="Default"/>
        <w:ind w:left="426" w:hanging="426"/>
        <w:jc w:val="both"/>
        <w:rPr>
          <w:color w:val="auto"/>
          <w:sz w:val="32"/>
          <w:szCs w:val="32"/>
        </w:rPr>
      </w:pPr>
      <w:r w:rsidRPr="00B46CC9">
        <w:rPr>
          <w:bCs/>
          <w:color w:val="auto"/>
          <w:sz w:val="32"/>
          <w:szCs w:val="32"/>
        </w:rPr>
        <w:t xml:space="preserve">Сказка «Лихо одноглазое» </w:t>
      </w:r>
    </w:p>
    <w:p w:rsidR="00235062" w:rsidRPr="00B46CC9" w:rsidRDefault="00235062" w:rsidP="00B46CC9">
      <w:pPr>
        <w:pStyle w:val="Default"/>
        <w:ind w:left="426" w:hanging="426"/>
        <w:jc w:val="both"/>
        <w:rPr>
          <w:color w:val="auto"/>
          <w:sz w:val="32"/>
          <w:szCs w:val="32"/>
        </w:rPr>
      </w:pPr>
      <w:r w:rsidRPr="00B46CC9">
        <w:rPr>
          <w:bCs/>
          <w:color w:val="auto"/>
          <w:sz w:val="32"/>
          <w:szCs w:val="32"/>
        </w:rPr>
        <w:t>Сказка «Про одного</w:t>
      </w:r>
      <w:r w:rsidR="00B46CC9">
        <w:rPr>
          <w:bCs/>
          <w:color w:val="auto"/>
          <w:sz w:val="32"/>
          <w:szCs w:val="32"/>
        </w:rPr>
        <w:t xml:space="preserve"> однобокого барана» в обработке </w:t>
      </w:r>
      <w:r w:rsidRPr="00B46CC9">
        <w:rPr>
          <w:bCs/>
          <w:color w:val="auto"/>
          <w:sz w:val="32"/>
          <w:szCs w:val="32"/>
        </w:rPr>
        <w:t xml:space="preserve">А.Н.Афанасьева </w:t>
      </w:r>
    </w:p>
    <w:p w:rsidR="00B46CC9" w:rsidRDefault="00235062" w:rsidP="00B46CC9">
      <w:pPr>
        <w:pStyle w:val="Default"/>
        <w:ind w:left="426" w:hanging="426"/>
        <w:jc w:val="both"/>
        <w:rPr>
          <w:rFonts w:eastAsia="Times New Roman"/>
          <w:color w:val="auto"/>
          <w:sz w:val="32"/>
          <w:szCs w:val="32"/>
          <w:lang w:eastAsia="ru-RU"/>
        </w:rPr>
      </w:pPr>
      <w:r w:rsidRPr="00B46CC9">
        <w:rPr>
          <w:bCs/>
          <w:color w:val="auto"/>
          <w:sz w:val="32"/>
          <w:szCs w:val="32"/>
        </w:rPr>
        <w:t>Сказка «Одна глупая баба»</w:t>
      </w:r>
    </w:p>
    <w:p w:rsidR="00CD61B3" w:rsidRPr="00B46CC9" w:rsidRDefault="00CD61B3" w:rsidP="00B46CC9">
      <w:pPr>
        <w:pStyle w:val="Default"/>
        <w:ind w:left="426" w:hanging="426"/>
        <w:jc w:val="both"/>
        <w:rPr>
          <w:color w:val="auto"/>
          <w:sz w:val="32"/>
          <w:szCs w:val="32"/>
        </w:rPr>
      </w:pPr>
      <w:r w:rsidRPr="00B46CC9">
        <w:rPr>
          <w:bCs/>
          <w:color w:val="auto"/>
          <w:sz w:val="32"/>
          <w:szCs w:val="32"/>
        </w:rPr>
        <w:t xml:space="preserve">Сказка «Четыре желания» К.Д.Ушинский </w:t>
      </w:r>
    </w:p>
    <w:p w:rsidR="00CD61B3" w:rsidRPr="00B46CC9" w:rsidRDefault="00CD61B3" w:rsidP="00B46CC9">
      <w:pPr>
        <w:pStyle w:val="Default"/>
        <w:ind w:left="426" w:hanging="426"/>
        <w:jc w:val="both"/>
        <w:rPr>
          <w:color w:val="auto"/>
          <w:sz w:val="32"/>
          <w:szCs w:val="32"/>
        </w:rPr>
      </w:pPr>
      <w:r w:rsidRPr="00B46CC9">
        <w:rPr>
          <w:bCs/>
          <w:color w:val="auto"/>
          <w:sz w:val="32"/>
          <w:szCs w:val="32"/>
        </w:rPr>
        <w:t xml:space="preserve">Сказка «Четыре брата» Е.Пермяк </w:t>
      </w:r>
    </w:p>
    <w:p w:rsidR="00CD61B3" w:rsidRPr="00B46CC9" w:rsidRDefault="00CD61B3" w:rsidP="00B46CC9">
      <w:pPr>
        <w:pStyle w:val="Default"/>
        <w:ind w:left="426" w:hanging="426"/>
        <w:jc w:val="both"/>
        <w:rPr>
          <w:color w:val="auto"/>
          <w:sz w:val="32"/>
          <w:szCs w:val="32"/>
        </w:rPr>
      </w:pPr>
      <w:r w:rsidRPr="00B46CC9">
        <w:rPr>
          <w:bCs/>
          <w:color w:val="auto"/>
          <w:sz w:val="32"/>
          <w:szCs w:val="32"/>
        </w:rPr>
        <w:t xml:space="preserve">Повесть «Четвертая высота» Е.Ильина </w:t>
      </w:r>
    </w:p>
    <w:p w:rsidR="00B67A40" w:rsidRPr="00B46CC9" w:rsidRDefault="00CD61B3" w:rsidP="00B46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6CC9">
        <w:rPr>
          <w:rFonts w:ascii="Times New Roman" w:hAnsi="Times New Roman" w:cs="Times New Roman"/>
          <w:bCs/>
          <w:sz w:val="32"/>
          <w:szCs w:val="32"/>
        </w:rPr>
        <w:t>Сколько персонажей в басне И.А.Крылова «Квартет»</w:t>
      </w:r>
    </w:p>
    <w:p w:rsidR="00CD61B3" w:rsidRPr="009F6BF9" w:rsidRDefault="00CD61B3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67A40" w:rsidRPr="009F6BF9" w:rsidRDefault="00B46CC9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4 задание: Н</w:t>
      </w:r>
      <w:r w:rsidR="007D616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азови</w:t>
      </w:r>
      <w:r w:rsidR="00B67A40"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те, </w:t>
      </w:r>
      <w:proofErr w:type="spellStart"/>
      <w:r w:rsidR="00B67A40"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здоровьесберегающие</w:t>
      </w:r>
      <w:proofErr w:type="spellEnd"/>
      <w:r w:rsidR="00B67A40"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технологии, которые можно использовать на организованной образовательной деятельности по математике</w:t>
      </w:r>
    </w:p>
    <w:p w:rsidR="00B67A40" w:rsidRPr="009F6BF9" w:rsidRDefault="00B67A40" w:rsidP="009F6BF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пальчиковая гимнастика,</w:t>
      </w:r>
    </w:p>
    <w:p w:rsidR="00B67A40" w:rsidRPr="009F6BF9" w:rsidRDefault="00B67A40" w:rsidP="009F6BF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гимнастика для глаз,</w:t>
      </w:r>
    </w:p>
    <w:p w:rsidR="00B67A40" w:rsidRPr="009F6BF9" w:rsidRDefault="00B67A40" w:rsidP="009F6BF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дыхательная гимнастика,</w:t>
      </w:r>
    </w:p>
    <w:p w:rsidR="00B67A40" w:rsidRPr="009F6BF9" w:rsidRDefault="00B67A40" w:rsidP="009F6BF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минутки шалости,</w:t>
      </w:r>
    </w:p>
    <w:p w:rsidR="00B67A40" w:rsidRPr="009F6BF9" w:rsidRDefault="00B67A40" w:rsidP="009F6BF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технология музыкального воздействия,</w:t>
      </w:r>
    </w:p>
    <w:p w:rsidR="00B67A40" w:rsidRPr="009F6BF9" w:rsidRDefault="00B67A40" w:rsidP="009F6BF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сказкотерапия</w:t>
      </w:r>
      <w:proofErr w:type="spellEnd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(использование </w:t>
      </w:r>
      <w:proofErr w:type="spellStart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мнемотаблиц</w:t>
      </w:r>
      <w:proofErr w:type="spellEnd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с помощью </w:t>
      </w:r>
      <w:proofErr w:type="gramStart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которых</w:t>
      </w:r>
      <w:proofErr w:type="gramEnd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сказка выполняется, как единый комплекс),</w:t>
      </w:r>
    </w:p>
    <w:p w:rsidR="00B67A40" w:rsidRPr="009F6BF9" w:rsidRDefault="00B67A40" w:rsidP="009F6BF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технология использования подвижных игр,</w:t>
      </w:r>
    </w:p>
    <w:p w:rsidR="00B67A40" w:rsidRDefault="00B67A40" w:rsidP="009F6BF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динамические паузы,</w:t>
      </w:r>
      <w:r w:rsidR="00CD61B3"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релаксация.</w:t>
      </w:r>
    </w:p>
    <w:p w:rsidR="002E4BA6" w:rsidRPr="009F6BF9" w:rsidRDefault="002E4BA6" w:rsidP="002E4BA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46CC9" w:rsidRDefault="00B67A40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</w:p>
    <w:p w:rsidR="00B67A40" w:rsidRPr="009F6BF9" w:rsidRDefault="00B46CC9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5 задание: </w:t>
      </w:r>
      <w:r w:rsidR="00B67A40"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Кроссворды «Математические термины»</w:t>
      </w:r>
    </w:p>
    <w:p w:rsidR="00B67A40" w:rsidRDefault="00B67A40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 команда</w:t>
      </w: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 Решение кроссворда.</w:t>
      </w:r>
    </w:p>
    <w:p w:rsidR="00B67A40" w:rsidRPr="00D86BE1" w:rsidRDefault="00B67A40" w:rsidP="00D86B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6168" w:rsidRPr="00606BBA" w:rsidRDefault="002E4BA6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06B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горизонтали:</w:t>
      </w:r>
    </w:p>
    <w:p w:rsidR="00D86BE1" w:rsidRDefault="002E4BA6" w:rsidP="00D86BE1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6BE1">
        <w:rPr>
          <w:rFonts w:ascii="Times New Roman" w:eastAsia="Times New Roman" w:hAnsi="Times New Roman" w:cs="Times New Roman"/>
          <w:sz w:val="32"/>
          <w:szCs w:val="32"/>
          <w:lang w:eastAsia="ru-RU"/>
        </w:rPr>
        <w:t>Графическое выражение числа</w:t>
      </w:r>
    </w:p>
    <w:p w:rsidR="00D86BE1" w:rsidRDefault="00D86BE1" w:rsidP="00D86BE1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6BE1">
        <w:rPr>
          <w:rFonts w:ascii="Times New Roman" w:eastAsia="Times New Roman" w:hAnsi="Times New Roman" w:cs="Times New Roman"/>
          <w:sz w:val="32"/>
          <w:szCs w:val="32"/>
          <w:lang w:eastAsia="ru-RU"/>
        </w:rPr>
        <w:t>То, что нас окружает  </w:t>
      </w:r>
    </w:p>
    <w:p w:rsidR="00D86BE1" w:rsidRDefault="00D86BE1" w:rsidP="00D86BE1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Математический знак </w:t>
      </w:r>
    </w:p>
    <w:p w:rsidR="00D86BE1" w:rsidRDefault="00D86BE1" w:rsidP="00D86BE1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6BE1">
        <w:rPr>
          <w:rFonts w:ascii="Times New Roman" w:eastAsia="Times New Roman" w:hAnsi="Times New Roman" w:cs="Times New Roman"/>
          <w:sz w:val="32"/>
          <w:szCs w:val="32"/>
          <w:lang w:eastAsia="ru-RU"/>
        </w:rPr>
        <w:t>Арифметическое действие</w:t>
      </w:r>
    </w:p>
    <w:p w:rsidR="00D86BE1" w:rsidRPr="00D86BE1" w:rsidRDefault="00D86BE1" w:rsidP="00D86BE1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6BE1">
        <w:rPr>
          <w:rFonts w:ascii="Times New Roman" w:eastAsia="Times New Roman" w:hAnsi="Times New Roman" w:cs="Times New Roman"/>
          <w:sz w:val="32"/>
          <w:szCs w:val="32"/>
          <w:lang w:eastAsia="ru-RU"/>
        </w:rPr>
        <w:t>Совокупность групп предметов</w:t>
      </w:r>
    </w:p>
    <w:p w:rsidR="00D86BE1" w:rsidRPr="00606BBA" w:rsidRDefault="00D86BE1" w:rsidP="00D86B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06B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вертикали:</w:t>
      </w:r>
    </w:p>
    <w:p w:rsidR="00D86BE1" w:rsidRPr="00D86BE1" w:rsidRDefault="00D86BE1" w:rsidP="00D86BE1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6BE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Геометрическая фигура </w:t>
      </w:r>
    </w:p>
    <w:p w:rsidR="00D86BE1" w:rsidRDefault="00D86BE1" w:rsidP="00D86BE1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6BE1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Структурная часть арифметической задачи</w:t>
      </w:r>
    </w:p>
    <w:p w:rsidR="00D86BE1" w:rsidRDefault="00D86BE1" w:rsidP="00D86BE1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6BE1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Приём установления равенства групп предметов</w:t>
      </w:r>
    </w:p>
    <w:p w:rsidR="00D86BE1" w:rsidRDefault="00D86BE1" w:rsidP="00D86BE1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6BE1">
        <w:rPr>
          <w:rFonts w:ascii="Times New Roman" w:eastAsia="Times New Roman" w:hAnsi="Times New Roman" w:cs="Times New Roman"/>
          <w:sz w:val="32"/>
          <w:szCs w:val="32"/>
          <w:lang w:eastAsia="ru-RU"/>
        </w:rPr>
        <w:t>Результат сложения  </w:t>
      </w:r>
    </w:p>
    <w:p w:rsidR="00FB5FEF" w:rsidRPr="00D86BE1" w:rsidRDefault="00D86BE1" w:rsidP="00D86BE1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6BE1">
        <w:rPr>
          <w:rFonts w:ascii="Times New Roman" w:eastAsia="Times New Roman" w:hAnsi="Times New Roman" w:cs="Times New Roman"/>
          <w:sz w:val="32"/>
          <w:szCs w:val="32"/>
          <w:lang w:eastAsia="ru-RU"/>
        </w:rPr>
        <w:t>Единица длины</w:t>
      </w:r>
    </w:p>
    <w:p w:rsidR="00FB5FEF" w:rsidRDefault="00FB5FEF" w:rsidP="00FB5FE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67A40" w:rsidRDefault="00B67A40" w:rsidP="009F6BF9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5FEF">
        <w:rPr>
          <w:rFonts w:ascii="Times New Roman" w:eastAsia="Times New Roman" w:hAnsi="Times New Roman" w:cs="Times New Roman"/>
          <w:sz w:val="32"/>
          <w:szCs w:val="32"/>
          <w:lang w:eastAsia="ru-RU"/>
        </w:rPr>
        <w:t>к</w:t>
      </w:r>
      <w:r w:rsidRPr="00FB5FE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оманда</w:t>
      </w:r>
      <w:r w:rsidRPr="00FB5FEF">
        <w:rPr>
          <w:rFonts w:ascii="Times New Roman" w:eastAsia="Times New Roman" w:hAnsi="Times New Roman" w:cs="Times New Roman"/>
          <w:sz w:val="32"/>
          <w:szCs w:val="32"/>
          <w:lang w:eastAsia="ru-RU"/>
        </w:rPr>
        <w:t> Решение кроссворда.</w:t>
      </w:r>
    </w:p>
    <w:p w:rsidR="00D86BE1" w:rsidRDefault="00D86BE1" w:rsidP="00D86B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86BE1" w:rsidRPr="00606BBA" w:rsidRDefault="00D86BE1" w:rsidP="00D86B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06B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горизонтали:</w:t>
      </w:r>
    </w:p>
    <w:p w:rsidR="00606BBA" w:rsidRDefault="00606BBA" w:rsidP="00606BBA">
      <w:pPr>
        <w:pStyle w:val="a3"/>
        <w:numPr>
          <w:ilvl w:val="2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6BBA">
        <w:rPr>
          <w:rFonts w:ascii="Times New Roman" w:eastAsia="Times New Roman" w:hAnsi="Times New Roman" w:cs="Times New Roman"/>
          <w:sz w:val="32"/>
          <w:szCs w:val="32"/>
          <w:lang w:eastAsia="ru-RU"/>
        </w:rPr>
        <w:t>То, что нас окружает  </w:t>
      </w:r>
    </w:p>
    <w:p w:rsidR="00606BBA" w:rsidRDefault="00606BBA" w:rsidP="00606BBA">
      <w:pPr>
        <w:pStyle w:val="a3"/>
        <w:numPr>
          <w:ilvl w:val="2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6BBA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Структурная часть арифметической задачи</w:t>
      </w:r>
    </w:p>
    <w:p w:rsidR="00606BBA" w:rsidRDefault="00606BBA" w:rsidP="00606BBA">
      <w:pPr>
        <w:pStyle w:val="a3"/>
        <w:numPr>
          <w:ilvl w:val="2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6B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Арифметическое действие </w:t>
      </w:r>
    </w:p>
    <w:p w:rsidR="00606BBA" w:rsidRDefault="00606BBA" w:rsidP="00606BBA">
      <w:pPr>
        <w:pStyle w:val="a3"/>
        <w:numPr>
          <w:ilvl w:val="2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6B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Единица длины </w:t>
      </w:r>
    </w:p>
    <w:p w:rsidR="00606BBA" w:rsidRPr="00606BBA" w:rsidRDefault="00606BBA" w:rsidP="00606BBA">
      <w:pPr>
        <w:pStyle w:val="a3"/>
        <w:numPr>
          <w:ilvl w:val="2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6BBA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Приём установления равенства групп предметов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D86BE1" w:rsidRPr="00606BBA" w:rsidRDefault="00606BBA" w:rsidP="00D86B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06B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 вертикали: </w:t>
      </w:r>
    </w:p>
    <w:p w:rsidR="00606BBA" w:rsidRDefault="00606BBA" w:rsidP="00606BBA">
      <w:pPr>
        <w:pStyle w:val="a3"/>
        <w:numPr>
          <w:ilvl w:val="2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6BBA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Математический знак  </w:t>
      </w:r>
    </w:p>
    <w:p w:rsidR="00606BBA" w:rsidRDefault="00606BBA" w:rsidP="00606BBA">
      <w:pPr>
        <w:pStyle w:val="a3"/>
        <w:numPr>
          <w:ilvl w:val="2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6B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Геометрическая фигура </w:t>
      </w:r>
    </w:p>
    <w:p w:rsidR="00606BBA" w:rsidRDefault="00B67A40" w:rsidP="00606BBA">
      <w:pPr>
        <w:pStyle w:val="a3"/>
        <w:numPr>
          <w:ilvl w:val="2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6BBA">
        <w:rPr>
          <w:rFonts w:ascii="Times New Roman" w:eastAsia="Times New Roman" w:hAnsi="Times New Roman" w:cs="Times New Roman"/>
          <w:sz w:val="32"/>
          <w:szCs w:val="32"/>
          <w:lang w:eastAsia="ru-RU"/>
        </w:rPr>
        <w:t>Условная единица измерения</w:t>
      </w:r>
      <w:r w:rsidR="00606BBA" w:rsidRPr="00606B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606BBA" w:rsidRDefault="00606BBA" w:rsidP="00606BBA">
      <w:pPr>
        <w:pStyle w:val="a3"/>
        <w:numPr>
          <w:ilvl w:val="2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6BBA">
        <w:rPr>
          <w:rFonts w:ascii="Times New Roman" w:eastAsia="Times New Roman" w:hAnsi="Times New Roman" w:cs="Times New Roman"/>
          <w:sz w:val="32"/>
          <w:szCs w:val="32"/>
          <w:lang w:eastAsia="ru-RU"/>
        </w:rPr>
        <w:t>Результат вычитания </w:t>
      </w:r>
    </w:p>
    <w:p w:rsidR="00606BBA" w:rsidRPr="00606BBA" w:rsidRDefault="00606BBA" w:rsidP="00606BBA">
      <w:pPr>
        <w:pStyle w:val="a3"/>
        <w:numPr>
          <w:ilvl w:val="2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6B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Совокупность групп предметов </w:t>
      </w:r>
    </w:p>
    <w:p w:rsidR="00606BBA" w:rsidRPr="009F6BF9" w:rsidRDefault="00606BBA" w:rsidP="00606BB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06BBA" w:rsidRDefault="00606BBA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06BBA" w:rsidRDefault="00606BBA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06BBA" w:rsidRDefault="00606BBA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06BBA" w:rsidRDefault="00606BBA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06BBA" w:rsidRDefault="00606BBA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F3A3D" w:rsidRDefault="006F3A3D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F3A3D" w:rsidRDefault="006F3A3D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67A40" w:rsidRPr="009F6BF9" w:rsidRDefault="00B67A40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br/>
      </w:r>
      <w:r w:rsidR="00FB5FE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6 задание:</w:t>
      </w:r>
      <w:r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Мудрёные </w:t>
      </w:r>
      <w:r w:rsidR="007D616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задачки </w:t>
      </w:r>
    </w:p>
    <w:p w:rsidR="00B67A40" w:rsidRPr="009F6BF9" w:rsidRDefault="00B67A40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67A40" w:rsidRPr="0009314E" w:rsidRDefault="00B67A40" w:rsidP="0009314E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314E">
        <w:rPr>
          <w:rFonts w:ascii="Times New Roman" w:eastAsia="Times New Roman" w:hAnsi="Times New Roman" w:cs="Times New Roman"/>
          <w:sz w:val="32"/>
          <w:szCs w:val="32"/>
          <w:lang w:eastAsia="ru-RU"/>
        </w:rPr>
        <w:t>Ленту разрезали на шести местах. Сколько частей получилось? (Семь частей).</w:t>
      </w:r>
    </w:p>
    <w:p w:rsidR="00B67A40" w:rsidRPr="00606BBA" w:rsidRDefault="00B67A40" w:rsidP="00606B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606BBA">
        <w:rPr>
          <w:rFonts w:ascii="Times New Roman" w:eastAsia="Times New Roman" w:hAnsi="Times New Roman" w:cs="Times New Roman"/>
          <w:sz w:val="32"/>
          <w:szCs w:val="32"/>
          <w:lang w:eastAsia="ru-RU"/>
        </w:rPr>
        <w:t>Дедка</w:t>
      </w:r>
      <w:proofErr w:type="gramEnd"/>
      <w:r w:rsidRPr="00606BBA">
        <w:rPr>
          <w:rFonts w:ascii="Times New Roman" w:eastAsia="Times New Roman" w:hAnsi="Times New Roman" w:cs="Times New Roman"/>
          <w:sz w:val="32"/>
          <w:szCs w:val="32"/>
          <w:lang w:eastAsia="ru-RU"/>
        </w:rPr>
        <w:t>, бабка, внучка, Жучка, кошка и мышка вытянули репку. Сколько глаз её увидело? (Двенадцать).</w:t>
      </w:r>
    </w:p>
    <w:p w:rsidR="00B67A40" w:rsidRPr="00606BBA" w:rsidRDefault="00B67A40" w:rsidP="00606B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6BBA">
        <w:rPr>
          <w:rFonts w:ascii="Times New Roman" w:eastAsia="Times New Roman" w:hAnsi="Times New Roman" w:cs="Times New Roman"/>
          <w:sz w:val="32"/>
          <w:szCs w:val="32"/>
          <w:lang w:eastAsia="ru-RU"/>
        </w:rPr>
        <w:t>Мама связала своим детям три шарфа (каждому по одному шарфу) и три варежки. Сколько ей осталось связать варежек? (Три варежки, так у нее было трое детей).</w:t>
      </w:r>
    </w:p>
    <w:p w:rsidR="00B67A40" w:rsidRPr="00606BBA" w:rsidRDefault="00B67A40" w:rsidP="00606B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6BBA">
        <w:rPr>
          <w:rFonts w:ascii="Times New Roman" w:eastAsia="Times New Roman" w:hAnsi="Times New Roman" w:cs="Times New Roman"/>
          <w:sz w:val="32"/>
          <w:szCs w:val="32"/>
          <w:lang w:eastAsia="ru-RU"/>
        </w:rPr>
        <w:t>Четыре мальчика и две девочки скатали по одному снежному комку и слепили снеговиков. Сколько морковок для носа и угольков для глаз принесла им воспитательница? (Если каждый снеговик состоит из трех комков, то воспитательница принесла две морковки и четыре уголька).</w:t>
      </w:r>
    </w:p>
    <w:p w:rsidR="00B67A40" w:rsidRPr="00606BBA" w:rsidRDefault="00B67A40" w:rsidP="00606B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6BBA">
        <w:rPr>
          <w:rFonts w:ascii="Times New Roman" w:eastAsia="Times New Roman" w:hAnsi="Times New Roman" w:cs="Times New Roman"/>
          <w:sz w:val="32"/>
          <w:szCs w:val="32"/>
          <w:lang w:eastAsia="ru-RU"/>
        </w:rPr>
        <w:t>Сестра и брат получили по 4 яблока.   Сестра съела 3 яблока, брат – 2 яблока. У кого яблок осталось больше?  (у того, кто съел меньше).</w:t>
      </w:r>
    </w:p>
    <w:p w:rsidR="00B67A40" w:rsidRPr="00606BBA" w:rsidRDefault="00B67A40" w:rsidP="00606B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6BBA">
        <w:rPr>
          <w:rFonts w:ascii="Times New Roman" w:eastAsia="Times New Roman" w:hAnsi="Times New Roman" w:cs="Times New Roman"/>
          <w:sz w:val="32"/>
          <w:szCs w:val="32"/>
          <w:lang w:eastAsia="ru-RU"/>
        </w:rPr>
        <w:t>Сестре 4 года, брату 6 лет.  Сколько лет будет брату, когда сестре исполнится 6 лет?   (пройдёт 2 года, </w:t>
      </w:r>
      <w:proofErr w:type="gramStart"/>
      <w:r w:rsidRPr="00606BBA">
        <w:rPr>
          <w:rFonts w:ascii="Times New Roman" w:eastAsia="Times New Roman" w:hAnsi="Times New Roman" w:cs="Times New Roman"/>
          <w:sz w:val="32"/>
          <w:szCs w:val="32"/>
          <w:lang w:eastAsia="ru-RU"/>
        </w:rPr>
        <w:t>следовательно</w:t>
      </w:r>
      <w:proofErr w:type="gramEnd"/>
      <w:r w:rsidRPr="00606B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брату будет 8 лет).</w:t>
      </w:r>
    </w:p>
    <w:p w:rsidR="00D20F6B" w:rsidRPr="00606BBA" w:rsidRDefault="00B67A40" w:rsidP="00606BB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6BBA">
        <w:rPr>
          <w:rFonts w:ascii="Times New Roman" w:eastAsia="Times New Roman" w:hAnsi="Times New Roman" w:cs="Times New Roman"/>
          <w:sz w:val="32"/>
          <w:szCs w:val="32"/>
          <w:lang w:eastAsia="ru-RU"/>
        </w:rPr>
        <w:t>Три мальчика – Коля, Петя, Ваня – отправились в магазин. По дороге у магазина они нашли 5 рублей. Сколько бы денег нашел Ваня, если бы он отправился в магазин один? (5 рублей).</w:t>
      </w:r>
    </w:p>
    <w:p w:rsidR="00192A2F" w:rsidRDefault="00B67A40" w:rsidP="00192A2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2A2F">
        <w:rPr>
          <w:rFonts w:ascii="Times New Roman" w:eastAsia="Times New Roman" w:hAnsi="Times New Roman" w:cs="Times New Roman"/>
          <w:sz w:val="32"/>
          <w:szCs w:val="32"/>
          <w:lang w:eastAsia="ru-RU"/>
        </w:rPr>
        <w:t>У отца есть сын, который вдвое моложе отца. Сын родился тогда, когда отцу было 24 года. Сколько теперь лет сыну? (24 года)</w:t>
      </w:r>
      <w:r w:rsidR="00192A2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B94CA3" w:rsidRPr="00192A2F" w:rsidRDefault="00B94CA3" w:rsidP="00192A2F">
      <w:pPr>
        <w:pStyle w:val="a3"/>
        <w:numPr>
          <w:ilvl w:val="0"/>
          <w:numId w:val="4"/>
        </w:numPr>
        <w:spacing w:after="0" w:line="240" w:lineRule="auto"/>
        <w:jc w:val="both"/>
        <w:rPr>
          <w:rStyle w:val="c4"/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2A2F">
        <w:rPr>
          <w:rStyle w:val="c4"/>
          <w:rFonts w:ascii="Times New Roman" w:hAnsi="Times New Roman" w:cs="Times New Roman"/>
          <w:sz w:val="32"/>
          <w:szCs w:val="32"/>
        </w:rPr>
        <w:t>В комнате было 12 цыплят, 3 кролика, 5 щенят, 2 кошки, 1 петух и 2 курицы. Сюда зашёл хозяин с собакой. Сколько в комнате стало ног?</w:t>
      </w:r>
      <w:r w:rsidR="0009314E" w:rsidRPr="00192A2F">
        <w:rPr>
          <w:rStyle w:val="c4"/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gramStart"/>
      <w:r w:rsidR="0009314E" w:rsidRPr="00192A2F">
        <w:rPr>
          <w:rStyle w:val="c4"/>
          <w:rFonts w:ascii="Times New Roman" w:hAnsi="Times New Roman" w:cs="Times New Roman"/>
          <w:b/>
          <w:bCs/>
          <w:sz w:val="32"/>
          <w:szCs w:val="32"/>
        </w:rPr>
        <w:t>(</w:t>
      </w:r>
      <w:r w:rsidRPr="00192A2F">
        <w:rPr>
          <w:rStyle w:val="c4"/>
          <w:rFonts w:ascii="Times New Roman" w:hAnsi="Times New Roman" w:cs="Times New Roman"/>
          <w:sz w:val="32"/>
          <w:szCs w:val="32"/>
        </w:rPr>
        <w:t> Две.</w:t>
      </w:r>
      <w:proofErr w:type="gramEnd"/>
      <w:r w:rsidRPr="00192A2F">
        <w:rPr>
          <w:rStyle w:val="c4"/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192A2F">
        <w:rPr>
          <w:rStyle w:val="c4"/>
          <w:rFonts w:ascii="Times New Roman" w:hAnsi="Times New Roman" w:cs="Times New Roman"/>
          <w:sz w:val="32"/>
          <w:szCs w:val="32"/>
        </w:rPr>
        <w:t>У животных лапы</w:t>
      </w:r>
      <w:r w:rsidR="0009314E" w:rsidRPr="00192A2F">
        <w:rPr>
          <w:rStyle w:val="c4"/>
          <w:rFonts w:ascii="Times New Roman" w:hAnsi="Times New Roman" w:cs="Times New Roman"/>
          <w:sz w:val="32"/>
          <w:szCs w:val="32"/>
        </w:rPr>
        <w:t>)</w:t>
      </w:r>
      <w:proofErr w:type="gramEnd"/>
    </w:p>
    <w:p w:rsidR="00B94CA3" w:rsidRPr="00192A2F" w:rsidRDefault="00B94CA3" w:rsidP="00192A2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2A2F">
        <w:rPr>
          <w:rStyle w:val="c4"/>
          <w:rFonts w:ascii="Times New Roman" w:hAnsi="Times New Roman" w:cs="Times New Roman"/>
          <w:sz w:val="32"/>
          <w:szCs w:val="32"/>
          <w:shd w:val="clear" w:color="auto" w:fill="FFFFFF"/>
        </w:rPr>
        <w:t>Батон разрезали на три части. Сколько сделали разрезов? </w:t>
      </w:r>
      <w:r w:rsidRPr="00192A2F">
        <w:rPr>
          <w:rStyle w:val="c4"/>
          <w:rFonts w:ascii="Times New Roman" w:hAnsi="Times New Roman" w:cs="Times New Roman"/>
          <w:i/>
          <w:iCs/>
          <w:sz w:val="32"/>
          <w:szCs w:val="32"/>
          <w:shd w:val="clear" w:color="auto" w:fill="FFFFFF"/>
        </w:rPr>
        <w:t>(2)</w:t>
      </w:r>
    </w:p>
    <w:p w:rsidR="0009314E" w:rsidRDefault="0009314E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9314E" w:rsidRDefault="0009314E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20F6B" w:rsidRDefault="00D20F6B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20F6B" w:rsidRDefault="00D20F6B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20F6B" w:rsidRDefault="00D20F6B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32BFD" w:rsidRDefault="00A32BFD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92A2F" w:rsidRDefault="00D20F6B" w:rsidP="00D20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D20F6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7 задание</w:t>
      </w:r>
      <w:r w:rsidRPr="00A32BF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  <w:r w:rsidR="00192A2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A32BF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называется «</w:t>
      </w:r>
      <w:r w:rsidR="00B67A40" w:rsidRPr="00D20F6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просклоняй числительное</w:t>
      </w:r>
      <w:r w:rsidR="00A32BF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  <w:r w:rsidR="00A32BFD" w:rsidRPr="009F6BF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</w:t>
      </w:r>
    </w:p>
    <w:p w:rsidR="00D20F6B" w:rsidRDefault="00B67A40" w:rsidP="00D20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(548 и 387)</w:t>
      </w:r>
      <w:r w:rsidR="00D20F6B" w:rsidRPr="00D20F6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B67A40" w:rsidRPr="009F6BF9" w:rsidRDefault="00D20F6B" w:rsidP="00D20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20F6B">
        <w:rPr>
          <w:rFonts w:ascii="Segoe UI" w:eastAsia="Times New Roman" w:hAnsi="Segoe UI" w:cs="Segoe UI"/>
          <w:color w:val="212529"/>
          <w:sz w:val="27"/>
          <w:szCs w:val="27"/>
          <w:lang w:eastAsia="ru-RU"/>
        </w:rPr>
        <w:t>У количественного числительного склоняется каждая цифра (слово).</w:t>
      </w:r>
    </w:p>
    <w:p w:rsidR="00B67A40" w:rsidRPr="009F6BF9" w:rsidRDefault="00B67A40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И. П. </w:t>
      </w:r>
      <w:r w:rsidRPr="009F6BF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(сколько)          </w:t>
      </w: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Р. П. </w:t>
      </w:r>
      <w:r w:rsidRPr="009F6BF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(скольких)            </w:t>
      </w: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Д. П. </w:t>
      </w:r>
      <w:r w:rsidRPr="009F6BF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(скольким)</w:t>
      </w:r>
    </w:p>
    <w:p w:rsidR="00B67A40" w:rsidRDefault="00B67A40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В. П. </w:t>
      </w:r>
      <w:r w:rsidRPr="009F6BF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(сколько)          </w:t>
      </w: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Т. П. </w:t>
      </w:r>
      <w:r w:rsidRPr="009F6BF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(сколькими)         </w:t>
      </w: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П. П. </w:t>
      </w:r>
      <w:r w:rsidRPr="009F6BF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(о скольких)</w:t>
      </w:r>
    </w:p>
    <w:p w:rsidR="00D20F6B" w:rsidRPr="009F6BF9" w:rsidRDefault="00D20F6B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9889" w:type="dxa"/>
        <w:tblCellMar>
          <w:left w:w="0" w:type="dxa"/>
          <w:right w:w="0" w:type="dxa"/>
        </w:tblCellMar>
        <w:tblLook w:val="04A0"/>
      </w:tblPr>
      <w:tblGrid>
        <w:gridCol w:w="4503"/>
        <w:gridCol w:w="5386"/>
      </w:tblGrid>
      <w:tr w:rsidR="00B67A40" w:rsidRPr="009F6BF9" w:rsidTr="00B94CA3">
        <w:tc>
          <w:tcPr>
            <w:tcW w:w="4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A40" w:rsidRPr="009F6BF9" w:rsidRDefault="00B67A40" w:rsidP="009F6B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F6BF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склонение числа 548</w:t>
            </w:r>
          </w:p>
        </w:tc>
        <w:tc>
          <w:tcPr>
            <w:tcW w:w="5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A40" w:rsidRPr="009F6BF9" w:rsidRDefault="00B67A40" w:rsidP="009F6B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F6BF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склонение числа 387</w:t>
            </w:r>
          </w:p>
        </w:tc>
      </w:tr>
      <w:tr w:rsidR="00B67A40" w:rsidRPr="009F6BF9" w:rsidTr="00B94CA3">
        <w:tc>
          <w:tcPr>
            <w:tcW w:w="4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A40" w:rsidRPr="009F6BF9" w:rsidRDefault="00B67A40" w:rsidP="009F6B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F6BF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И.п.: пятьсот сорок восемь</w:t>
            </w:r>
          </w:p>
          <w:p w:rsidR="00B67A40" w:rsidRPr="009F6BF9" w:rsidRDefault="00B67A40" w:rsidP="009F6B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F6BF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Р.п.: пятисот сорока восьми</w:t>
            </w:r>
          </w:p>
          <w:p w:rsidR="00B67A40" w:rsidRPr="009F6BF9" w:rsidRDefault="00B67A40" w:rsidP="009F6B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F6BF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Д.п.: пятистам сорока восьми</w:t>
            </w:r>
          </w:p>
          <w:p w:rsidR="00B67A40" w:rsidRPr="009F6BF9" w:rsidRDefault="00B67A40" w:rsidP="009F6B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F6BF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В.п.: пятьсот сорок восемь</w:t>
            </w:r>
          </w:p>
          <w:p w:rsidR="00B67A40" w:rsidRPr="009F6BF9" w:rsidRDefault="00B67A40" w:rsidP="009F6B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F6BF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Т.п.: пятьюстами сорока восьмью</w:t>
            </w:r>
          </w:p>
          <w:p w:rsidR="00B67A40" w:rsidRPr="009F6BF9" w:rsidRDefault="00B67A40" w:rsidP="009F6B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gramStart"/>
            <w:r w:rsidRPr="009F6BF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П.п.: пятистах сорока восьми</w:t>
            </w:r>
            <w:proofErr w:type="gramEnd"/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A40" w:rsidRPr="009F6BF9" w:rsidRDefault="00B67A40" w:rsidP="009F6B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F6BF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И.п.: триста восемьдесят семь</w:t>
            </w:r>
          </w:p>
          <w:p w:rsidR="00B67A40" w:rsidRPr="009F6BF9" w:rsidRDefault="00B67A40" w:rsidP="009F6B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F6BF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Р.п.: трехсот восьмидесяти семи</w:t>
            </w:r>
          </w:p>
          <w:p w:rsidR="00B67A40" w:rsidRPr="009F6BF9" w:rsidRDefault="00B67A40" w:rsidP="009F6B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F6BF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Д.п.: тремстам восьмидесяти семи</w:t>
            </w:r>
          </w:p>
          <w:p w:rsidR="00B67A40" w:rsidRPr="009F6BF9" w:rsidRDefault="00B67A40" w:rsidP="009F6B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F6BF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В.п.: триста восемьдесят семь</w:t>
            </w:r>
          </w:p>
          <w:p w:rsidR="00B67A40" w:rsidRPr="009F6BF9" w:rsidRDefault="00D20F6B" w:rsidP="009F6B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Т.п.: тремястами вось</w:t>
            </w:r>
            <w:r w:rsidR="00B67A40" w:rsidRPr="009F6BF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мьюдесятью семью</w:t>
            </w:r>
          </w:p>
          <w:p w:rsidR="00B67A40" w:rsidRPr="009F6BF9" w:rsidRDefault="00B67A40" w:rsidP="009F6B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F6BF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П.п.: о трехстах восьмидесяти семи.</w:t>
            </w:r>
          </w:p>
        </w:tc>
      </w:tr>
    </w:tbl>
    <w:p w:rsidR="00B67A40" w:rsidRPr="009F6BF9" w:rsidRDefault="00B67A40" w:rsidP="00093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Вы почувствовали, как сложно было справиться с заданием? Чтобы ребёнок хорошо усвоил материал, сам воспитатель должен прекрасно владеть математическим словарём </w:t>
      </w:r>
      <w:r w:rsidRPr="009F6BF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(точность фраз, выражений, формулировок)</w:t>
      </w: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. Речь должна быть грамотной и в отношении грамматики, и в отношении математики.</w:t>
      </w:r>
    </w:p>
    <w:p w:rsidR="00D20F6B" w:rsidRPr="00D20F6B" w:rsidRDefault="00D20F6B" w:rsidP="00093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67A40" w:rsidRPr="00D20F6B" w:rsidRDefault="00192A2F" w:rsidP="00093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8 задание:  музыкальное</w:t>
      </w:r>
      <w:r w:rsidR="00D20F6B" w:rsidRPr="00D20F6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B67A40" w:rsidRPr="00D20F6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proofErr w:type="spellStart"/>
      <w:r w:rsidR="00B67A40" w:rsidRPr="00D20F6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Напевалочка</w:t>
      </w:r>
      <w:proofErr w:type="spellEnd"/>
      <w:r w:rsidR="00B67A40" w:rsidRPr="00D20F6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:rsidR="00B67A40" w:rsidRPr="009F6BF9" w:rsidRDefault="00B67A40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Давайте вспомним, в каких музыкальных произведениях </w:t>
      </w:r>
      <w:r w:rsidRPr="009F6BF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(песнях)</w:t>
      </w: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 встречаются цифры и другие математические понятия </w:t>
      </w:r>
      <w:r w:rsidRPr="009F6BF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(по очереди называют):</w:t>
      </w:r>
    </w:p>
    <w:p w:rsidR="00B67A40" w:rsidRDefault="00B67A40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proofErr w:type="gramStart"/>
      <w:r w:rsidRPr="009F6BF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Тридцать три коровы, Три танкиста, три веселых друга, Три белых коня, Миллион алых роз, 2х2=4, 18 мне уже, «Выхожу один я на дорогу», Один раз в год сады цветут, Весну любви один раз ждут, «Два </w:t>
      </w:r>
      <w:proofErr w:type="spellStart"/>
      <w:r w:rsidRPr="009F6BF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кусоче</w:t>
      </w:r>
      <w:r w:rsidR="009F6BF9" w:rsidRPr="009F6BF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ч</w:t>
      </w:r>
      <w:r w:rsidRPr="009F6BF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ка</w:t>
      </w:r>
      <w:proofErr w:type="spellEnd"/>
      <w:r w:rsidRPr="009F6BF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колбаски», «Две звезды, две светлых повести», «Веселые гуси», 5 минут, 4 таракана и сверчок.</w:t>
      </w:r>
      <w:proofErr w:type="gramEnd"/>
    </w:p>
    <w:p w:rsidR="00DA7BBF" w:rsidRPr="00DA7BBF" w:rsidRDefault="00DA7BBF" w:rsidP="009F6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A7BB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9 задание: графический диктант</w:t>
      </w:r>
      <w:r w:rsidR="00192A2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(оставить отзыв)</w:t>
      </w:r>
    </w:p>
    <w:p w:rsidR="0009314E" w:rsidRDefault="00DA7BBF" w:rsidP="00DA7BB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184883" cy="1967023"/>
            <wp:effectExtent l="19050" t="0" r="0" b="0"/>
            <wp:docPr id="1" name="Рисунок 1" descr="C:\Users\Марина\Downloads\file26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wnloads\file26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862" cy="196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A40" w:rsidRPr="009F6BF9" w:rsidRDefault="00B67A40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Завершая деловую игру, скажу несколько слов об оценке деятельности детей на занятии. </w:t>
      </w:r>
    </w:p>
    <w:p w:rsidR="00B67A40" w:rsidRPr="009F6BF9" w:rsidRDefault="00B67A40" w:rsidP="00D20F6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 у всех детей одинаковые способности, поэтому воспитатель должен видеть не только всю группу, но и каждого отдельного ребёнка, каждому уделять внимание. </w:t>
      </w:r>
      <w:proofErr w:type="gramStart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Ведь кроме общей безликой оценки «молодцы» есть и другие</w:t>
      </w:r>
      <w:r w:rsidR="00D20F6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слова</w:t>
      </w: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: правильно, верно, очень хорошо, молодец, постарался, ты меня сегодня радуешь, ты сегодня активный, внимательный, старательный и т. д. Эти же слова можно отнести и к вам сегодня, к вашим ответам. </w:t>
      </w:r>
      <w:proofErr w:type="gramEnd"/>
    </w:p>
    <w:p w:rsidR="0009314E" w:rsidRDefault="0009314E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67A40" w:rsidRPr="009F6BF9" w:rsidRDefault="00B67A40" w:rsidP="0009314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теперь, следуя древней пословице: </w:t>
      </w:r>
      <w:proofErr w:type="gramStart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«Я слышу – и я забываю, я вижу – и я запоминаю, я делаю – и я понимаю», т.е. скажи мне, я забуду, покажи мне и я запомню, дай мне действовать самому, и я научусь.</w:t>
      </w:r>
      <w:proofErr w:type="gramEnd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Призываю всех педагогов делать это – внедрять в практику работы с детьми лучшее, что создано педагогической наукой и практикой.</w:t>
      </w:r>
    </w:p>
    <w:p w:rsidR="00B67A40" w:rsidRPr="009F6BF9" w:rsidRDefault="00DA7BBF" w:rsidP="00DA7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10 задание</w:t>
      </w:r>
      <w:r w:rsidR="00B67A40"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 «Конечная».</w:t>
      </w:r>
    </w:p>
    <w:p w:rsidR="0009314E" w:rsidRDefault="00B67A40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Подсчитайте счетные палочки.  Победила в математическом ринге команда… </w:t>
      </w:r>
    </w:p>
    <w:p w:rsidR="00A32BFD" w:rsidRDefault="00B67A40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Вручаем всем за участие пищу для мозга – математический шоколад. Деловая игра подошла к концу</w:t>
      </w:r>
      <w:r w:rsidR="0009314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мы с вами пройдем не большой тест</w:t>
      </w:r>
      <w:r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-шутку «Сказка ложь, да в ней намек…». </w:t>
      </w:r>
    </w:p>
    <w:p w:rsidR="00B67A40" w:rsidRPr="009F6BF9" w:rsidRDefault="00B67A40" w:rsidP="00A32BF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Выберите, пожалуйста, героя сказки, который наиболее всего Вам симпатичен.</w:t>
      </w:r>
      <w:r w:rsidR="00A32B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процедуры выбора зачитывается интерпретация героя, через которую выявляются педагогические особенности тех, кто выбрал этого героя сказки.  </w:t>
      </w:r>
    </w:p>
    <w:p w:rsidR="00B67A40" w:rsidRPr="009F6BF9" w:rsidRDefault="00B67A40" w:rsidP="00093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   ПРИНЦЕССА.  </w:t>
      </w: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09314E" w:rsidRDefault="00B67A40" w:rsidP="0009314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 Принцессы высокие претензии к жизни и к воспитанникам. Как всякая принцесса – она может быть взбалмошна и непоследовательна. Принцесса требует к себе уважения и не потерпит фамильярности. Она не сразу сходится с детьми, но впоследствии их отношения становятся очень крепкими. Обычно принцессы достигают высокого положения в обществе.  У Принцессы высокие жизненные притязания, они не довольствуются малым.  И этим они интересны своим воспитанникам. Ваша сильная сторона – быть </w:t>
      </w:r>
      <w:proofErr w:type="gramStart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амбициозными</w:t>
      </w:r>
      <w:proofErr w:type="gramEnd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. Вы можете научить   своих воспитанников быть успешными, состоятельными.  Вы можете научить детей реализовывать свои жизненные планы, вы можете показать им путь к успеху.</w:t>
      </w:r>
    </w:p>
    <w:p w:rsidR="00B67A40" w:rsidRPr="009F6BF9" w:rsidRDefault="00B67A40" w:rsidP="00093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ЗОЛУШКА</w:t>
      </w:r>
    </w:p>
    <w:p w:rsidR="00B67A40" w:rsidRPr="009F6BF9" w:rsidRDefault="00B67A40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Золушки – очень милы, обходительны, они хорошо понимают чувства других людей. Это ваша сильная сторона как педагога.  Вам понятны поступки детей, вы их хорошо понимаете и можете объяснить их поведение. Вы очень проницательны и снисходительны к детям и можете многое им простить. Они вам безмерно доверяют. Золушки очень трудолюбивы и усердны. Такому же усердию они могут научить детей. Золушки оптимисты, не боятся жизненных трудностей, всегда поддержат </w:t>
      </w:r>
      <w:proofErr w:type="gramStart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слабого</w:t>
      </w:r>
      <w:proofErr w:type="gramEnd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. Их занятия – это уроки добра и трудолюбия.  Обучать своим примером – вот ваша сильная сторона как педагога.</w:t>
      </w:r>
    </w:p>
    <w:p w:rsidR="00B67A40" w:rsidRPr="009F6BF9" w:rsidRDefault="00B67A40" w:rsidP="00093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ГЕРДА</w:t>
      </w:r>
    </w:p>
    <w:p w:rsidR="00B67A40" w:rsidRPr="009F6BF9" w:rsidRDefault="00B67A40" w:rsidP="009F6BF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Такие педагоги преданы своему делу, они видят в педагогическом труде   высокие цели, это люди целеустремленные.  Такой педагог может научить детей благородству, стойкости и служению людям, служению высоким целям.  Они притягательны как цельные и целеустремленные люди, готовые всегда прийти на помощь тем, кто в этом нуждается. Они интересны детям своей последовательностью и целеустремленностью. Их занятия продуманы, структурны, они легко создают четкую структуру обучения. И детям в этой структуре легко и все понятно. Логика - ваш педагогический конек.</w:t>
      </w:r>
    </w:p>
    <w:p w:rsidR="00B67A40" w:rsidRPr="009F6BF9" w:rsidRDefault="00B67A40" w:rsidP="002166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РУСАЛОЧКА</w:t>
      </w:r>
    </w:p>
    <w:p w:rsidR="00B67A40" w:rsidRPr="00A32BFD" w:rsidRDefault="00B67A40" w:rsidP="00A32BF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Русалочка очень романтичная натура. Она очень предана своим идеалам. Мир для нее прекрасен и наполнен любовью. Такое изящество восприятия мира Русалочка может передать детям. Она может научить их быть терпимыми, может научить их видеть </w:t>
      </w:r>
      <w:proofErr w:type="gramStart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прекрасное</w:t>
      </w:r>
      <w:proofErr w:type="gramEnd"/>
      <w:r w:rsidRPr="009F6BF9">
        <w:rPr>
          <w:rFonts w:ascii="Times New Roman" w:eastAsia="Times New Roman" w:hAnsi="Times New Roman" w:cs="Times New Roman"/>
          <w:sz w:val="32"/>
          <w:szCs w:val="32"/>
          <w:lang w:eastAsia="ru-RU"/>
        </w:rPr>
        <w:t>.  Русалочка    может научить   любоваться восходом солнца и видеть тысячи красок, которые не способны видеть другие. Ее занятия – спокойны и размерены.  Русалочки успевают заглянуть в детские глаза и считают это важнее невыученного материала. Романтичные натуры, они могут превратить любую деятельность в многообразие красок. Это их сильная сторона как педагогов.</w:t>
      </w:r>
    </w:p>
    <w:p w:rsidR="00925CC6" w:rsidRDefault="00925CC6" w:rsidP="009F6BF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32BFD" w:rsidRDefault="00A32BFD" w:rsidP="009F6BF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32BFD" w:rsidRDefault="00A32BFD" w:rsidP="009F6BF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32BFD" w:rsidRDefault="006F3A3D" w:rsidP="009F6BF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-167640</wp:posOffset>
            </wp:positionV>
            <wp:extent cx="1642745" cy="2324100"/>
            <wp:effectExtent l="95250" t="76200" r="90805" b="76200"/>
            <wp:wrapThrough wrapText="bothSides">
              <wp:wrapPolygon edited="0">
                <wp:start x="-1252" y="-708"/>
                <wp:lineTo x="-1252" y="22308"/>
                <wp:lineTo x="22293" y="22308"/>
                <wp:lineTo x="22543" y="22308"/>
                <wp:lineTo x="22794" y="22131"/>
                <wp:lineTo x="22543" y="21954"/>
                <wp:lineTo x="22794" y="19298"/>
                <wp:lineTo x="22794" y="2125"/>
                <wp:lineTo x="22543" y="-177"/>
                <wp:lineTo x="22293" y="-708"/>
                <wp:lineTo x="-1252" y="-708"/>
              </wp:wrapPolygon>
            </wp:wrapThrough>
            <wp:docPr id="8" name="Рисунок 8" descr="C:\Users\Марина\Downloads\1695815013_gas-kvas-com-p-kartinki-rusal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ownloads\1695815013_gas-kvas-com-p-kartinki-rusalka-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41910</wp:posOffset>
            </wp:positionV>
            <wp:extent cx="3114675" cy="1943100"/>
            <wp:effectExtent l="114300" t="76200" r="104775" b="76200"/>
            <wp:wrapThrough wrapText="bothSides">
              <wp:wrapPolygon edited="0">
                <wp:start x="-793" y="-847"/>
                <wp:lineTo x="-793" y="22447"/>
                <wp:lineTo x="22194" y="22447"/>
                <wp:lineTo x="22327" y="19694"/>
                <wp:lineTo x="22327" y="2541"/>
                <wp:lineTo x="22194" y="-635"/>
                <wp:lineTo x="22194" y="-847"/>
                <wp:lineTo x="-793" y="-847"/>
              </wp:wrapPolygon>
            </wp:wrapThrough>
            <wp:docPr id="4" name="Рисунок 4" descr="C:\Users\Марина\Desktop\Аппетитная плитка шоколада в фольге _ Обои на рабочий стол_files\shokolad-plitka-fol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Аппетитная плитка шоколада в фольге _ Обои на рабочий стол_files\shokolad-plitka-folg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32BFD" w:rsidRDefault="00A32BFD" w:rsidP="009F6BF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32BFD" w:rsidRDefault="00A32BF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32BF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76.95pt;margin-top:14.15pt;width:147pt;height:33.75pt;z-index:251658240" fillcolor="yellow">
            <o:extrusion v:ext="view" on="t" rotationangle="-5,5"/>
            <v:textbox>
              <w:txbxContent>
                <w:p w:rsidR="00BE6F24" w:rsidRDefault="00BE6F24" w:rsidP="00BE6F24">
                  <w:pPr>
                    <w:jc w:val="center"/>
                  </w:pPr>
                  <w:r>
                    <w:t>Математический шоколад для мозга</w:t>
                  </w:r>
                </w:p>
              </w:txbxContent>
            </v:textbox>
          </v:shape>
        </w:pict>
      </w:r>
    </w:p>
    <w:p w:rsidR="00A32BFD" w:rsidRDefault="00A32BF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E6F24" w:rsidRDefault="00BE6F24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E6F24" w:rsidRDefault="00BE6F24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E6F24" w:rsidRDefault="00BE6F24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20F11" w:rsidRDefault="00420F11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20F11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139065</wp:posOffset>
            </wp:positionV>
            <wp:extent cx="2362200" cy="1657350"/>
            <wp:effectExtent l="76200" t="76200" r="114300" b="76200"/>
            <wp:wrapThrough wrapText="bothSides">
              <wp:wrapPolygon edited="0">
                <wp:start x="-697" y="-993"/>
                <wp:lineTo x="-697" y="22593"/>
                <wp:lineTo x="21948" y="22593"/>
                <wp:lineTo x="22123" y="22593"/>
                <wp:lineTo x="22645" y="19862"/>
                <wp:lineTo x="22471" y="18869"/>
                <wp:lineTo x="22471" y="2979"/>
                <wp:lineTo x="22645" y="1986"/>
                <wp:lineTo x="22297" y="-497"/>
                <wp:lineTo x="21948" y="-993"/>
                <wp:lineTo x="-697" y="-993"/>
              </wp:wrapPolygon>
            </wp:wrapThrough>
            <wp:docPr id="5" name="Рисунок 7" descr="C:\Users\Марина\Downloads\1657755369_1-flomaster-club-p-gerda-na-olene-risunok-krasiv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ownloads\1657755369_1-flomaster-club-p-gerda-na-olene-risunok-krasivo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57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20F11" w:rsidRDefault="00420F11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20F11" w:rsidRDefault="00420F11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20F11" w:rsidRDefault="00420F11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20F11" w:rsidRDefault="00420F11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E6F24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1016000</wp:posOffset>
            </wp:positionH>
            <wp:positionV relativeFrom="paragraph">
              <wp:posOffset>76835</wp:posOffset>
            </wp:positionV>
            <wp:extent cx="1985010" cy="2534920"/>
            <wp:effectExtent l="95250" t="76200" r="91440" b="74930"/>
            <wp:wrapThrough wrapText="bothSides">
              <wp:wrapPolygon edited="0">
                <wp:start x="-1036" y="-649"/>
                <wp:lineTo x="-1036" y="22238"/>
                <wp:lineTo x="22180" y="22238"/>
                <wp:lineTo x="22388" y="22238"/>
                <wp:lineTo x="22595" y="20453"/>
                <wp:lineTo x="22595" y="1623"/>
                <wp:lineTo x="22388" y="-325"/>
                <wp:lineTo x="22180" y="-649"/>
                <wp:lineTo x="-1036" y="-649"/>
              </wp:wrapPolygon>
            </wp:wrapThrough>
            <wp:docPr id="6" name="Рисунок 6" descr="C:\Users\Марина\Downloads\89ed7d66cc6915d3881de54df0d8eb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ownloads\89ed7d66cc6915d3881de54df0d8eba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534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172720</wp:posOffset>
            </wp:positionV>
            <wp:extent cx="2527300" cy="3143885"/>
            <wp:effectExtent l="114300" t="76200" r="101600" b="75565"/>
            <wp:wrapThrough wrapText="bothSides">
              <wp:wrapPolygon edited="0">
                <wp:start x="-977" y="-524"/>
                <wp:lineTo x="-977" y="22119"/>
                <wp:lineTo x="22306" y="22119"/>
                <wp:lineTo x="22468" y="20549"/>
                <wp:lineTo x="22468" y="1571"/>
                <wp:lineTo x="22306" y="-393"/>
                <wp:lineTo x="22306" y="-524"/>
                <wp:lineTo x="-977" y="-524"/>
              </wp:wrapPolygon>
            </wp:wrapThrough>
            <wp:docPr id="2" name="Рисунок 5" descr="C:\Users\Марина\Downloads\f7e515ea2d5bb3120fe4e3c376311b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ownloads\f7e515ea2d5bb3120fe4e3c376311b9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143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32BFD" w:rsidRDefault="00A32BF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32BFD" w:rsidRDefault="00A32BF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F3A3D" w:rsidRDefault="006F3A3D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F3A3D" w:rsidRDefault="0042507F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229235</wp:posOffset>
            </wp:positionV>
            <wp:extent cx="2771775" cy="1567815"/>
            <wp:effectExtent l="171450" t="152400" r="142875" b="108585"/>
            <wp:wrapThrough wrapText="bothSides">
              <wp:wrapPolygon edited="0">
                <wp:start x="-1336" y="-2100"/>
                <wp:lineTo x="-1336" y="23096"/>
                <wp:lineTo x="22565" y="23096"/>
                <wp:lineTo x="22565" y="23096"/>
                <wp:lineTo x="22713" y="19159"/>
                <wp:lineTo x="22713" y="2100"/>
                <wp:lineTo x="22565" y="-1837"/>
                <wp:lineTo x="22565" y="-2100"/>
                <wp:lineTo x="-1336" y="-2100"/>
              </wp:wrapPolygon>
            </wp:wrapThrough>
            <wp:docPr id="10" name="Рисунок 3" descr="C:\Users\1\Desktop\педсовет 2 год.задача\IMG_20240409_132903_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едсовет 2 год.задача\IMG_20240409_132903_5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67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35560</wp:posOffset>
            </wp:positionV>
            <wp:extent cx="3431540" cy="1915795"/>
            <wp:effectExtent l="171450" t="152400" r="168910" b="103505"/>
            <wp:wrapThrough wrapText="bothSides">
              <wp:wrapPolygon edited="0">
                <wp:start x="-1079" y="-1718"/>
                <wp:lineTo x="-1079" y="22767"/>
                <wp:lineTo x="22423" y="22767"/>
                <wp:lineTo x="22543" y="22767"/>
                <wp:lineTo x="22663" y="22552"/>
                <wp:lineTo x="22543" y="22337"/>
                <wp:lineTo x="22543" y="1718"/>
                <wp:lineTo x="22423" y="-1503"/>
                <wp:lineTo x="22423" y="-1718"/>
                <wp:lineTo x="-1079" y="-1718"/>
              </wp:wrapPolygon>
            </wp:wrapThrough>
            <wp:docPr id="14" name="Рисунок 7" descr="C:\Users\1\Desktop\педсовет 2 год.задача\IMG_20240409_132915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едсовет 2 год.задача\IMG_20240409_132915_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15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2507F" w:rsidRDefault="0042507F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F3A3D" w:rsidRPr="009F6BF9" w:rsidRDefault="0042507F" w:rsidP="009F6B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3461385</wp:posOffset>
            </wp:positionV>
            <wp:extent cx="3308350" cy="1866900"/>
            <wp:effectExtent l="171450" t="152400" r="139700" b="114300"/>
            <wp:wrapThrough wrapText="bothSides">
              <wp:wrapPolygon edited="0">
                <wp:start x="-1119" y="-1763"/>
                <wp:lineTo x="-1119" y="22922"/>
                <wp:lineTo x="22388" y="22922"/>
                <wp:lineTo x="22388" y="22922"/>
                <wp:lineTo x="22512" y="19616"/>
                <wp:lineTo x="22512" y="1763"/>
                <wp:lineTo x="22388" y="-1543"/>
                <wp:lineTo x="22388" y="-1763"/>
                <wp:lineTo x="-1119" y="-1763"/>
              </wp:wrapPolygon>
            </wp:wrapThrough>
            <wp:docPr id="12" name="Рисунок 5" descr="C:\Users\1\Desktop\педсовет 2 год.задача\IMG_20240409_132904_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едсовет 2 год.задача\IMG_20240409_132904_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-744855</wp:posOffset>
            </wp:positionH>
            <wp:positionV relativeFrom="paragraph">
              <wp:posOffset>3413760</wp:posOffset>
            </wp:positionV>
            <wp:extent cx="3377565" cy="1917065"/>
            <wp:effectExtent l="171450" t="152400" r="165735" b="102235"/>
            <wp:wrapThrough wrapText="bothSides">
              <wp:wrapPolygon edited="0">
                <wp:start x="-1096" y="-1717"/>
                <wp:lineTo x="-1096" y="22752"/>
                <wp:lineTo x="22416" y="22752"/>
                <wp:lineTo x="22538" y="22752"/>
                <wp:lineTo x="22660" y="22537"/>
                <wp:lineTo x="22538" y="22323"/>
                <wp:lineTo x="22538" y="1717"/>
                <wp:lineTo x="22416" y="-1502"/>
                <wp:lineTo x="22416" y="-1717"/>
                <wp:lineTo x="-1096" y="-1717"/>
              </wp:wrapPolygon>
            </wp:wrapThrough>
            <wp:docPr id="13" name="Рисунок 6" descr="C:\Users\1\Desktop\педсовет 2 год.задача\IMG_20240409_132914_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едсовет 2 год.задача\IMG_20240409_132914_9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1917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715645</wp:posOffset>
            </wp:positionV>
            <wp:extent cx="2917190" cy="1638300"/>
            <wp:effectExtent l="171450" t="152400" r="149860" b="114300"/>
            <wp:wrapThrough wrapText="bothSides">
              <wp:wrapPolygon edited="0">
                <wp:start x="-1269" y="-2009"/>
                <wp:lineTo x="-1269" y="23107"/>
                <wp:lineTo x="22569" y="23107"/>
                <wp:lineTo x="22710" y="23107"/>
                <wp:lineTo x="22710" y="2009"/>
                <wp:lineTo x="22569" y="-1758"/>
                <wp:lineTo x="22569" y="-2009"/>
                <wp:lineTo x="-1269" y="-2009"/>
              </wp:wrapPolygon>
            </wp:wrapThrough>
            <wp:docPr id="11" name="Рисунок 4" descr="C:\Users\1\Desktop\педсовет 2 год.задача\IMG_20240409_132903_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едсовет 2 год.задача\IMG_20240409_132903_9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354330</wp:posOffset>
            </wp:positionV>
            <wp:extent cx="3525520" cy="1997075"/>
            <wp:effectExtent l="171450" t="152400" r="151130" b="98425"/>
            <wp:wrapThrough wrapText="bothSides">
              <wp:wrapPolygon edited="0">
                <wp:start x="-1050" y="-1648"/>
                <wp:lineTo x="-1050" y="22665"/>
                <wp:lineTo x="22409" y="22665"/>
                <wp:lineTo x="22526" y="21634"/>
                <wp:lineTo x="22526" y="1648"/>
                <wp:lineTo x="22409" y="-1442"/>
                <wp:lineTo x="22409" y="-1648"/>
                <wp:lineTo x="-1050" y="-1648"/>
              </wp:wrapPolygon>
            </wp:wrapThrough>
            <wp:docPr id="9" name="Рисунок 2" descr="C:\Users\1\Desktop\педсовет 2 год.задача\IMG_20240409_132903_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едсовет 2 год.задача\IMG_20240409_132903_4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1997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6F3A3D" w:rsidRPr="009F6BF9" w:rsidSect="00925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5DAD"/>
    <w:multiLevelType w:val="multilevel"/>
    <w:tmpl w:val="E9E6A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6A11C3"/>
    <w:multiLevelType w:val="multilevel"/>
    <w:tmpl w:val="4AFAD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B02FE9"/>
    <w:multiLevelType w:val="multilevel"/>
    <w:tmpl w:val="8320D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0E2717"/>
    <w:multiLevelType w:val="hybridMultilevel"/>
    <w:tmpl w:val="46885118"/>
    <w:lvl w:ilvl="0" w:tplc="EC864FE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DB1B7B"/>
    <w:multiLevelType w:val="multilevel"/>
    <w:tmpl w:val="15663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8A6392"/>
    <w:multiLevelType w:val="hybridMultilevel"/>
    <w:tmpl w:val="D1785E3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52607"/>
    <w:multiLevelType w:val="multilevel"/>
    <w:tmpl w:val="4468A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180E19"/>
    <w:multiLevelType w:val="multilevel"/>
    <w:tmpl w:val="F39AE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323E1A"/>
    <w:multiLevelType w:val="multilevel"/>
    <w:tmpl w:val="3CD40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5466AB"/>
    <w:multiLevelType w:val="hybridMultilevel"/>
    <w:tmpl w:val="E6701CBC"/>
    <w:lvl w:ilvl="0" w:tplc="EC50595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A82E7F"/>
    <w:multiLevelType w:val="multilevel"/>
    <w:tmpl w:val="CE425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9F4CD7"/>
    <w:multiLevelType w:val="multilevel"/>
    <w:tmpl w:val="304AE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127A72"/>
    <w:multiLevelType w:val="hybridMultilevel"/>
    <w:tmpl w:val="A9FCBEE8"/>
    <w:lvl w:ilvl="0" w:tplc="9F449D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B77E8B"/>
    <w:multiLevelType w:val="multilevel"/>
    <w:tmpl w:val="F7E46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423DF2"/>
    <w:multiLevelType w:val="multilevel"/>
    <w:tmpl w:val="5C021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23B4F36"/>
    <w:multiLevelType w:val="multilevel"/>
    <w:tmpl w:val="28780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53576BB"/>
    <w:multiLevelType w:val="multilevel"/>
    <w:tmpl w:val="4E72F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F457DE"/>
    <w:multiLevelType w:val="multilevel"/>
    <w:tmpl w:val="47561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AA17443"/>
    <w:multiLevelType w:val="multilevel"/>
    <w:tmpl w:val="0B9A9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FD51850"/>
    <w:multiLevelType w:val="multilevel"/>
    <w:tmpl w:val="304AE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3AF63CE"/>
    <w:multiLevelType w:val="multilevel"/>
    <w:tmpl w:val="304AE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F7B626A"/>
    <w:multiLevelType w:val="hybridMultilevel"/>
    <w:tmpl w:val="FE84949E"/>
    <w:lvl w:ilvl="0" w:tplc="607624BE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3"/>
  </w:num>
  <w:num w:numId="17">
    <w:abstractNumId w:val="12"/>
  </w:num>
  <w:num w:numId="18">
    <w:abstractNumId w:val="5"/>
  </w:num>
  <w:num w:numId="19">
    <w:abstractNumId w:val="21"/>
  </w:num>
  <w:num w:numId="20">
    <w:abstractNumId w:val="9"/>
  </w:num>
  <w:num w:numId="21">
    <w:abstractNumId w:val="19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67A40"/>
    <w:rsid w:val="00013AE9"/>
    <w:rsid w:val="0009314E"/>
    <w:rsid w:val="000C025B"/>
    <w:rsid w:val="00192A2F"/>
    <w:rsid w:val="001C2D1A"/>
    <w:rsid w:val="00216601"/>
    <w:rsid w:val="00235062"/>
    <w:rsid w:val="00235ACF"/>
    <w:rsid w:val="002E4BA6"/>
    <w:rsid w:val="003A2099"/>
    <w:rsid w:val="00420F11"/>
    <w:rsid w:val="0042507F"/>
    <w:rsid w:val="00533F98"/>
    <w:rsid w:val="0056695F"/>
    <w:rsid w:val="00606BBA"/>
    <w:rsid w:val="0064146D"/>
    <w:rsid w:val="006F3A3D"/>
    <w:rsid w:val="00744B7D"/>
    <w:rsid w:val="007D6168"/>
    <w:rsid w:val="00925CC6"/>
    <w:rsid w:val="00963FAD"/>
    <w:rsid w:val="009F6BF9"/>
    <w:rsid w:val="00A30CDF"/>
    <w:rsid w:val="00A32BFD"/>
    <w:rsid w:val="00A86231"/>
    <w:rsid w:val="00AE0126"/>
    <w:rsid w:val="00B46CC9"/>
    <w:rsid w:val="00B67A40"/>
    <w:rsid w:val="00B94CA3"/>
    <w:rsid w:val="00B96225"/>
    <w:rsid w:val="00BE6F24"/>
    <w:rsid w:val="00CD61B3"/>
    <w:rsid w:val="00D10319"/>
    <w:rsid w:val="00D20F6B"/>
    <w:rsid w:val="00D86BE1"/>
    <w:rsid w:val="00DA7BBF"/>
    <w:rsid w:val="00DE6AF0"/>
    <w:rsid w:val="00F652DD"/>
    <w:rsid w:val="00FB5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350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rsid w:val="00B94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94CA3"/>
  </w:style>
  <w:style w:type="paragraph" w:styleId="a3">
    <w:name w:val="List Paragraph"/>
    <w:basedOn w:val="a"/>
    <w:uiPriority w:val="34"/>
    <w:qFormat/>
    <w:rsid w:val="007D6168"/>
    <w:pPr>
      <w:ind w:left="720"/>
      <w:contextualSpacing/>
    </w:pPr>
  </w:style>
  <w:style w:type="character" w:customStyle="1" w:styleId="fw-lighter">
    <w:name w:val="fw-lighter"/>
    <w:basedOn w:val="a0"/>
    <w:rsid w:val="00D20F6B"/>
  </w:style>
  <w:style w:type="paragraph" w:styleId="a4">
    <w:name w:val="Normal (Web)"/>
    <w:basedOn w:val="a"/>
    <w:uiPriority w:val="99"/>
    <w:semiHidden/>
    <w:unhideWhenUsed/>
    <w:rsid w:val="00D20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B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1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1767</Words>
  <Characters>10076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2024-04-09T08:01:00Z</dcterms:created>
  <dcterms:modified xsi:type="dcterms:W3CDTF">2024-04-09T08:01:00Z</dcterms:modified>
</cp:coreProperties>
</file>