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AA" w:rsidRDefault="00552FAA" w:rsidP="00552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                                                                         «Детский сад № 1 п. Алексеевск».</w:t>
      </w:r>
    </w:p>
    <w:p w:rsidR="00552FAA" w:rsidRDefault="00552FAA" w:rsidP="00552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FAA" w:rsidRDefault="008B2F89" w:rsidP="008B2F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</w:t>
      </w:r>
      <w:r w:rsidR="00552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открытого занятия в старшей группе   </w:t>
      </w:r>
      <w:r w:rsidR="00552FAA" w:rsidRPr="00754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FAA" w:rsidRDefault="00552FAA" w:rsidP="00552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B4">
        <w:rPr>
          <w:rFonts w:ascii="Times New Roman" w:hAnsi="Times New Roman" w:cs="Times New Roman"/>
          <w:b/>
          <w:sz w:val="28"/>
          <w:szCs w:val="28"/>
        </w:rPr>
        <w:t>«Геометрические фигуры»</w:t>
      </w:r>
    </w:p>
    <w:p w:rsidR="00552FAA" w:rsidRDefault="00552FAA" w:rsidP="00552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BB4256" wp14:editId="0BECB330">
            <wp:extent cx="5494019" cy="3467100"/>
            <wp:effectExtent l="0" t="0" r="0" b="0"/>
            <wp:docPr id="4" name="Рисунок 4" descr="C:\Users\Дарья\Desktop\математика\fa6119b884b7bca451c49bb69466504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рья\Desktop\математика\fa6119b884b7bca451c49bb69466504d-8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085" cy="34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FAA" w:rsidRDefault="00552FAA" w:rsidP="00552F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Воспитатель: Тунгускова Д. И.</w:t>
      </w:r>
    </w:p>
    <w:p w:rsidR="00587E70" w:rsidRDefault="00587E70" w:rsidP="00754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E70" w:rsidRDefault="00587E70" w:rsidP="00754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FAA" w:rsidRDefault="00552FAA" w:rsidP="00552F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2024 год</w:t>
      </w:r>
    </w:p>
    <w:p w:rsidR="00552FAA" w:rsidRDefault="00754BB4" w:rsidP="00552F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BB4">
        <w:rPr>
          <w:rFonts w:ascii="Times New Roman" w:hAnsi="Times New Roman" w:cs="Times New Roman"/>
          <w:b/>
          <w:sz w:val="28"/>
          <w:szCs w:val="28"/>
        </w:rPr>
        <w:lastRenderedPageBreak/>
        <w:t>ООД в старшей группе по познавательному развитию (ФЭМП) и художественно-эстетическому развитию на тему: «Геометрические фигуры»</w:t>
      </w:r>
      <w:r w:rsidR="00B611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FAA" w:rsidRDefault="00552FAA" w:rsidP="00552F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0109" w:rsidRPr="00552FAA" w:rsidRDefault="003F0109" w:rsidP="00552FAA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75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геометрических фигурах и форме предметов.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552FAA"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4BB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геометрических фигурах;</w:t>
      </w:r>
      <w:r w:rsidR="00754BB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самостоятельного преодоления затруднения под руководством педагога на основе рефлексивного метода, опыт</w:t>
      </w:r>
      <w:r w:rsidR="0075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самоконтроля;</w:t>
      </w:r>
      <w:r w:rsidR="00754BB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соотносить цифру с количеством, сравнивать совокупности и устанавливать между ними равенство;</w:t>
      </w:r>
      <w:r w:rsidR="00754BB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решении логических задач и задач на смекалку;</w:t>
      </w:r>
      <w:r w:rsidR="00754BB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интерес к математике, чувс</w:t>
      </w:r>
      <w:r w:rsidR="0075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уверенности в своих знаниях,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мыслительные операции - анализ, сравнение, обобщение, абстрагирование.</w:t>
      </w:r>
    </w:p>
    <w:p w:rsidR="003F0109" w:rsidRDefault="003F0109" w:rsidP="00754BB4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="00754BB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речь, фантазию, воображение, логическое мышление, творческие способности, инициативность;</w:t>
      </w:r>
      <w:r w:rsidR="00754BB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рук.</w:t>
      </w:r>
      <w:proofErr w:type="gramEnd"/>
    </w:p>
    <w:p w:rsidR="003F0109" w:rsidRDefault="003F0109" w:rsidP="0009268E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Воспитывающие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09268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положительную мотивацию к учению, интереса к математике;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="0091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итывать доброжелательное 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другу.</w:t>
      </w:r>
    </w:p>
    <w:p w:rsidR="003F0109" w:rsidRPr="0009268E" w:rsidRDefault="003F0109" w:rsidP="0009268E">
      <w:pPr>
        <w:pStyle w:val="a3"/>
        <w:ind w:left="-624"/>
        <w:rPr>
          <w:rFonts w:ascii="Times New Roman" w:hAnsi="Times New Roman" w:cs="Times New Roman"/>
          <w:sz w:val="24"/>
          <w:szCs w:val="24"/>
        </w:rPr>
      </w:pPr>
      <w:proofErr w:type="gramStart"/>
      <w:r w:rsidRPr="0009268E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09268E" w:rsidRPr="0009268E">
        <w:rPr>
          <w:rFonts w:ascii="Times New Roman" w:hAnsi="Times New Roman" w:cs="Times New Roman"/>
          <w:sz w:val="24"/>
          <w:szCs w:val="24"/>
        </w:rPr>
        <w:t xml:space="preserve"> </w:t>
      </w:r>
      <w:r w:rsidRPr="0009268E">
        <w:rPr>
          <w:rFonts w:ascii="Times New Roman" w:hAnsi="Times New Roman" w:cs="Times New Roman"/>
          <w:sz w:val="24"/>
          <w:szCs w:val="24"/>
        </w:rPr>
        <w:t>таблички с названием привал</w:t>
      </w:r>
      <w:r w:rsidR="005D4EC4">
        <w:rPr>
          <w:rFonts w:ascii="Times New Roman" w:hAnsi="Times New Roman" w:cs="Times New Roman"/>
          <w:sz w:val="24"/>
          <w:szCs w:val="24"/>
        </w:rPr>
        <w:t>ов; игрушка Квадратика</w:t>
      </w:r>
      <w:r w:rsidR="0009268E" w:rsidRPr="0009268E">
        <w:rPr>
          <w:rFonts w:ascii="Times New Roman" w:hAnsi="Times New Roman" w:cs="Times New Roman"/>
          <w:sz w:val="24"/>
          <w:szCs w:val="24"/>
        </w:rPr>
        <w:t>, картинки</w:t>
      </w:r>
      <w:r w:rsidRPr="0009268E">
        <w:rPr>
          <w:rFonts w:ascii="Times New Roman" w:hAnsi="Times New Roman" w:cs="Times New Roman"/>
          <w:sz w:val="24"/>
          <w:szCs w:val="24"/>
        </w:rPr>
        <w:t xml:space="preserve"> для физкультминутки, геометрические фи</w:t>
      </w:r>
      <w:r w:rsidR="003F063B">
        <w:rPr>
          <w:rFonts w:ascii="Times New Roman" w:hAnsi="Times New Roman" w:cs="Times New Roman"/>
          <w:sz w:val="24"/>
          <w:szCs w:val="24"/>
        </w:rPr>
        <w:t>гуры, магнитные</w:t>
      </w:r>
      <w:r w:rsidR="0009268E" w:rsidRPr="0009268E">
        <w:rPr>
          <w:rFonts w:ascii="Times New Roman" w:hAnsi="Times New Roman" w:cs="Times New Roman"/>
          <w:sz w:val="24"/>
          <w:szCs w:val="24"/>
        </w:rPr>
        <w:t xml:space="preserve"> доск</w:t>
      </w:r>
      <w:r w:rsidR="003F063B">
        <w:rPr>
          <w:rFonts w:ascii="Times New Roman" w:hAnsi="Times New Roman" w:cs="Times New Roman"/>
          <w:sz w:val="24"/>
          <w:szCs w:val="24"/>
        </w:rPr>
        <w:t>и</w:t>
      </w:r>
      <w:r w:rsidR="0009268E" w:rsidRPr="0009268E">
        <w:rPr>
          <w:rFonts w:ascii="Times New Roman" w:hAnsi="Times New Roman" w:cs="Times New Roman"/>
          <w:sz w:val="24"/>
          <w:szCs w:val="24"/>
        </w:rPr>
        <w:t>, поднос</w:t>
      </w:r>
      <w:r w:rsidR="003F063B">
        <w:rPr>
          <w:rFonts w:ascii="Times New Roman" w:hAnsi="Times New Roman" w:cs="Times New Roman"/>
          <w:sz w:val="24"/>
          <w:szCs w:val="24"/>
        </w:rPr>
        <w:t>ы</w:t>
      </w:r>
      <w:r w:rsidR="0009268E" w:rsidRPr="0009268E">
        <w:rPr>
          <w:rFonts w:ascii="Times New Roman" w:hAnsi="Times New Roman" w:cs="Times New Roman"/>
          <w:sz w:val="24"/>
          <w:szCs w:val="24"/>
        </w:rPr>
        <w:t xml:space="preserve">, плакат с рисунком </w:t>
      </w:r>
      <w:r w:rsidRPr="0009268E">
        <w:rPr>
          <w:rFonts w:ascii="Times New Roman" w:hAnsi="Times New Roman" w:cs="Times New Roman"/>
          <w:sz w:val="24"/>
          <w:szCs w:val="24"/>
        </w:rPr>
        <w:t xml:space="preserve"> поляны</w:t>
      </w:r>
      <w:r w:rsidR="0009268E" w:rsidRPr="0009268E">
        <w:rPr>
          <w:rFonts w:ascii="Times New Roman" w:hAnsi="Times New Roman" w:cs="Times New Roman"/>
          <w:sz w:val="24"/>
          <w:szCs w:val="24"/>
        </w:rPr>
        <w:t xml:space="preserve"> с </w:t>
      </w:r>
      <w:r w:rsidR="0009268E">
        <w:rPr>
          <w:rFonts w:ascii="Times New Roman" w:hAnsi="Times New Roman" w:cs="Times New Roman"/>
          <w:sz w:val="24"/>
          <w:szCs w:val="24"/>
        </w:rPr>
        <w:t xml:space="preserve"> геометрическими </w:t>
      </w:r>
      <w:r w:rsidR="0009268E" w:rsidRPr="0009268E">
        <w:rPr>
          <w:rFonts w:ascii="Times New Roman" w:hAnsi="Times New Roman" w:cs="Times New Roman"/>
          <w:sz w:val="24"/>
          <w:szCs w:val="24"/>
        </w:rPr>
        <w:t>домиками</w:t>
      </w:r>
      <w:r w:rsidRPr="0009268E">
        <w:rPr>
          <w:rFonts w:ascii="Times New Roman" w:hAnsi="Times New Roman" w:cs="Times New Roman"/>
          <w:sz w:val="24"/>
          <w:szCs w:val="24"/>
        </w:rPr>
        <w:t>, плакат с</w:t>
      </w:r>
      <w:r w:rsidR="0009268E" w:rsidRPr="0009268E">
        <w:rPr>
          <w:rFonts w:ascii="Times New Roman" w:hAnsi="Times New Roman" w:cs="Times New Roman"/>
          <w:sz w:val="24"/>
          <w:szCs w:val="24"/>
        </w:rPr>
        <w:t xml:space="preserve"> рисунком геометрической страны, </w:t>
      </w:r>
      <w:r w:rsidR="0009268E">
        <w:rPr>
          <w:rFonts w:ascii="Times New Roman" w:hAnsi="Times New Roman" w:cs="Times New Roman"/>
          <w:sz w:val="24"/>
          <w:szCs w:val="24"/>
        </w:rPr>
        <w:t xml:space="preserve">сундучок с загадками, </w:t>
      </w:r>
      <w:r w:rsidR="000D7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с заданиями «геометрические деревья»,</w:t>
      </w:r>
      <w:r w:rsidR="008D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дерево</w:t>
      </w:r>
      <w:r w:rsidR="003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«Волшебный дуб»</w:t>
      </w:r>
      <w:r w:rsidR="0055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D4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длинная дорожка, геометрические модули</w:t>
      </w:r>
      <w:r w:rsidR="000A1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детей.</w:t>
      </w:r>
      <w:proofErr w:type="gramEnd"/>
    </w:p>
    <w:p w:rsidR="003F0109" w:rsidRDefault="003F0109" w:rsidP="000D75F4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  <w:r w:rsidR="000D75F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10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карточки-цифры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до 5; наборы </w:t>
      </w:r>
      <w:r w:rsidR="0016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объемных фигур, альб</w:t>
      </w:r>
      <w:r w:rsidR="000D7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омные листы по количеству детей, печати из поролона, краска в тарелках, влажн</w:t>
      </w:r>
      <w:r w:rsidR="0066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салфетки, тарелки под печати, рабочие листы с заданиями  «геометрические дома»</w:t>
      </w:r>
      <w:r w:rsidR="000A1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чистые листы</w:t>
      </w:r>
      <w:r w:rsidR="0066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объяснение, указание, пояснение, вопросы, показ, игровой прием, поощрение, педагогическая оценка.</w:t>
      </w:r>
      <w:proofErr w:type="gramEnd"/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области: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 (ФЭМП);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</w:t>
      </w:r>
      <w:r w:rsidR="0016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(игровая деятельность).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Ход занятия: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Ι. Вводная часть: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Организационный момент.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B3016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FB3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-приветствие «Наши руки - помощники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B3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B3016" w:rsidRPr="00FB3016" w:rsidRDefault="00FB3016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hAnsi="Times New Roman" w:cs="Times New Roman"/>
          <w:sz w:val="24"/>
          <w:szCs w:val="24"/>
        </w:rPr>
      </w:pPr>
      <w:r w:rsidRPr="00FB3016">
        <w:t xml:space="preserve"> </w:t>
      </w:r>
      <w:r w:rsidRPr="00FB3016">
        <w:rPr>
          <w:rFonts w:ascii="Times New Roman" w:hAnsi="Times New Roman" w:cs="Times New Roman"/>
          <w:sz w:val="24"/>
          <w:szCs w:val="24"/>
        </w:rPr>
        <w:t>Что за чудо —</w:t>
      </w:r>
      <w:r w:rsidR="001034A3">
        <w:rPr>
          <w:rFonts w:ascii="Times New Roman" w:hAnsi="Times New Roman" w:cs="Times New Roman"/>
          <w:sz w:val="24"/>
          <w:szCs w:val="24"/>
        </w:rPr>
        <w:t xml:space="preserve"> </w:t>
      </w:r>
      <w:r w:rsidRPr="00FB3016">
        <w:rPr>
          <w:rFonts w:ascii="Times New Roman" w:hAnsi="Times New Roman" w:cs="Times New Roman"/>
          <w:sz w:val="24"/>
          <w:szCs w:val="24"/>
        </w:rPr>
        <w:t xml:space="preserve">чудеса: </w:t>
      </w:r>
    </w:p>
    <w:p w:rsidR="00FB3016" w:rsidRPr="00FB3016" w:rsidRDefault="00FB3016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hAnsi="Times New Roman" w:cs="Times New Roman"/>
          <w:sz w:val="24"/>
          <w:szCs w:val="24"/>
        </w:rPr>
      </w:pPr>
      <w:r w:rsidRPr="00FB3016">
        <w:rPr>
          <w:rFonts w:ascii="Times New Roman" w:hAnsi="Times New Roman" w:cs="Times New Roman"/>
          <w:sz w:val="24"/>
          <w:szCs w:val="24"/>
        </w:rPr>
        <w:t>Раз рука и два рука!</w:t>
      </w:r>
    </w:p>
    <w:p w:rsidR="00FB3016" w:rsidRPr="00FB3016" w:rsidRDefault="001034A3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ладошка правая, в</w:t>
      </w:r>
      <w:r w:rsidR="00FB3016" w:rsidRPr="00FB3016">
        <w:rPr>
          <w:rFonts w:ascii="Times New Roman" w:hAnsi="Times New Roman" w:cs="Times New Roman"/>
          <w:sz w:val="24"/>
          <w:szCs w:val="24"/>
        </w:rPr>
        <w:t>от ладошка левая.</w:t>
      </w:r>
    </w:p>
    <w:p w:rsidR="00FB3016" w:rsidRPr="00FB3016" w:rsidRDefault="001034A3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скажу вам, не тая, р</w:t>
      </w:r>
      <w:r w:rsidR="00FB3016" w:rsidRPr="00FB3016">
        <w:rPr>
          <w:rFonts w:ascii="Times New Roman" w:hAnsi="Times New Roman" w:cs="Times New Roman"/>
          <w:sz w:val="24"/>
          <w:szCs w:val="24"/>
        </w:rPr>
        <w:t xml:space="preserve">уки всем нужны, друзья. </w:t>
      </w:r>
    </w:p>
    <w:p w:rsidR="00FB3016" w:rsidRPr="00FB3016" w:rsidRDefault="00FB3016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hAnsi="Times New Roman" w:cs="Times New Roman"/>
          <w:sz w:val="24"/>
          <w:szCs w:val="24"/>
        </w:rPr>
      </w:pPr>
      <w:r w:rsidRPr="00FB3016">
        <w:rPr>
          <w:rFonts w:ascii="Times New Roman" w:hAnsi="Times New Roman" w:cs="Times New Roman"/>
          <w:sz w:val="24"/>
          <w:szCs w:val="24"/>
        </w:rPr>
        <w:t xml:space="preserve">Сильные руки не бросятся в драку. </w:t>
      </w:r>
    </w:p>
    <w:p w:rsidR="00FB3016" w:rsidRPr="00FB3016" w:rsidRDefault="00FB3016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hAnsi="Times New Roman" w:cs="Times New Roman"/>
          <w:sz w:val="24"/>
          <w:szCs w:val="24"/>
        </w:rPr>
      </w:pPr>
      <w:r w:rsidRPr="00FB3016">
        <w:rPr>
          <w:rFonts w:ascii="Times New Roman" w:hAnsi="Times New Roman" w:cs="Times New Roman"/>
          <w:sz w:val="24"/>
          <w:szCs w:val="24"/>
        </w:rPr>
        <w:t xml:space="preserve">Добрые руки погладят собаку. </w:t>
      </w:r>
    </w:p>
    <w:p w:rsidR="00FB3016" w:rsidRPr="00FB3016" w:rsidRDefault="00FB3016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hAnsi="Times New Roman" w:cs="Times New Roman"/>
          <w:sz w:val="24"/>
          <w:szCs w:val="24"/>
        </w:rPr>
      </w:pPr>
      <w:r w:rsidRPr="00FB3016">
        <w:rPr>
          <w:rFonts w:ascii="Times New Roman" w:hAnsi="Times New Roman" w:cs="Times New Roman"/>
          <w:sz w:val="24"/>
          <w:szCs w:val="24"/>
        </w:rPr>
        <w:t xml:space="preserve">Умные руки умеют лепить. </w:t>
      </w:r>
    </w:p>
    <w:p w:rsidR="00FB3016" w:rsidRPr="00FB3016" w:rsidRDefault="00FB3016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hAnsi="Times New Roman" w:cs="Times New Roman"/>
          <w:sz w:val="24"/>
          <w:szCs w:val="24"/>
        </w:rPr>
      </w:pPr>
      <w:r w:rsidRPr="00FB3016">
        <w:rPr>
          <w:rFonts w:ascii="Times New Roman" w:hAnsi="Times New Roman" w:cs="Times New Roman"/>
          <w:sz w:val="24"/>
          <w:szCs w:val="24"/>
        </w:rPr>
        <w:t xml:space="preserve">Чуткие руки умеют дружить. </w:t>
      </w:r>
    </w:p>
    <w:p w:rsidR="003F0109" w:rsidRPr="00FB3016" w:rsidRDefault="00FB3016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016">
        <w:rPr>
          <w:rFonts w:ascii="Times New Roman" w:hAnsi="Times New Roman" w:cs="Times New Roman"/>
          <w:sz w:val="24"/>
          <w:szCs w:val="24"/>
        </w:rPr>
        <w:t>Возьмите за руки того, кто стоит рядом с вами, ощутите тепло рук</w:t>
      </w:r>
      <w:r w:rsidR="001034A3">
        <w:rPr>
          <w:rFonts w:ascii="Times New Roman" w:hAnsi="Times New Roman" w:cs="Times New Roman"/>
          <w:sz w:val="24"/>
          <w:szCs w:val="24"/>
        </w:rPr>
        <w:t xml:space="preserve"> ваших друзей, которые будут </w:t>
      </w:r>
      <w:r w:rsidRPr="00FB3016">
        <w:rPr>
          <w:rFonts w:ascii="Times New Roman" w:hAnsi="Times New Roman" w:cs="Times New Roman"/>
          <w:sz w:val="24"/>
          <w:szCs w:val="24"/>
        </w:rPr>
        <w:t xml:space="preserve"> сегодня вашими добрыми помощниками.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улыбаемся,</w:t>
      </w:r>
    </w:p>
    <w:p w:rsidR="003F0109" w:rsidRDefault="009E0C85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</w:t>
      </w:r>
      <w:r w:rsidR="00FB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ачинается</w:t>
      </w:r>
      <w:r w:rsidR="003F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ΙΙ. Основная часть.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D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5D4E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B8F22B" wp14:editId="562F4A97">
            <wp:extent cx="2476500" cy="2125980"/>
            <wp:effectExtent l="0" t="0" r="0" b="7620"/>
            <wp:docPr id="7" name="Рисунок 7" descr="C:\Users\Дарья\Desktop\391227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391227_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355" cy="212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09" w:rsidRPr="00012643" w:rsidRDefault="003F0109" w:rsidP="000126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26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0D75F4" w:rsidRPr="0001264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518E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639AA" w:rsidRPr="00012643">
        <w:rPr>
          <w:rFonts w:ascii="Times New Roman" w:hAnsi="Times New Roman" w:cs="Times New Roman"/>
          <w:sz w:val="24"/>
          <w:szCs w:val="24"/>
          <w:lang w:eastAsia="ru-RU"/>
        </w:rPr>
        <w:t>ебята! Хочу вас познакомить с необычным гостем, Квадра</w:t>
      </w:r>
      <w:r w:rsidR="008D3FCD">
        <w:rPr>
          <w:rFonts w:ascii="Times New Roman" w:hAnsi="Times New Roman" w:cs="Times New Roman"/>
          <w:sz w:val="24"/>
          <w:szCs w:val="24"/>
          <w:lang w:eastAsia="ru-RU"/>
        </w:rPr>
        <w:t xml:space="preserve">тиком, который живет в  стране </w:t>
      </w:r>
      <w:r w:rsidR="004639AA" w:rsidRPr="00012643">
        <w:rPr>
          <w:rFonts w:ascii="Times New Roman" w:hAnsi="Times New Roman" w:cs="Times New Roman"/>
          <w:sz w:val="24"/>
          <w:szCs w:val="24"/>
          <w:lang w:eastAsia="ru-RU"/>
        </w:rPr>
        <w:t xml:space="preserve">Геометрия. </w:t>
      </w:r>
      <w:r w:rsidR="000A1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Квадратик приглашает нас в путешествие по его волшебной стране.  </w:t>
      </w:r>
      <w:r w:rsidR="004639AA" w:rsidRPr="00012643">
        <w:rPr>
          <w:rFonts w:ascii="Times New Roman" w:hAnsi="Times New Roman" w:cs="Times New Roman"/>
          <w:sz w:val="24"/>
          <w:szCs w:val="24"/>
          <w:lang w:eastAsia="ru-RU"/>
        </w:rPr>
        <w:t xml:space="preserve">Какие геометрические фигуры вы </w:t>
      </w:r>
      <w:r w:rsidR="00012643" w:rsidRPr="00012643">
        <w:rPr>
          <w:rFonts w:ascii="Times New Roman" w:hAnsi="Times New Roman" w:cs="Times New Roman"/>
          <w:sz w:val="24"/>
          <w:szCs w:val="24"/>
          <w:lang w:eastAsia="ru-RU"/>
        </w:rPr>
        <w:t>знаете? (ответы</w:t>
      </w:r>
      <w:r w:rsidR="000126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39AA" w:rsidRPr="00012643">
        <w:rPr>
          <w:rFonts w:ascii="Times New Roman" w:hAnsi="Times New Roman" w:cs="Times New Roman"/>
          <w:sz w:val="24"/>
          <w:szCs w:val="24"/>
          <w:lang w:eastAsia="ru-RU"/>
        </w:rPr>
        <w:t>детей).</w:t>
      </w:r>
      <w:r w:rsidR="00012643" w:rsidRPr="000126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012643" w:rsidRPr="00012643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012643" w:rsidRPr="00012643">
        <w:rPr>
          <w:rFonts w:ascii="Times New Roman" w:hAnsi="Times New Roman" w:cs="Times New Roman"/>
          <w:sz w:val="24"/>
          <w:szCs w:val="24"/>
        </w:rPr>
        <w:t>круг, овал, треугольник, прямоугольник, квадрат — это плоскостные фигуры. Еще есть фигуры объемные — куб, шар, цилиндр.</w:t>
      </w:r>
      <w:r w:rsidR="00012643">
        <w:rPr>
          <w:rFonts w:ascii="Times New Roman" w:hAnsi="Times New Roman" w:cs="Times New Roman"/>
          <w:sz w:val="24"/>
          <w:szCs w:val="24"/>
        </w:rPr>
        <w:t xml:space="preserve"> </w:t>
      </w:r>
      <w:r w:rsidR="00012643" w:rsidRPr="00465F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геометрической стране геометрические фигуры ве</w:t>
      </w:r>
      <w:r w:rsidR="000126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зде-везде.</w:t>
      </w:r>
      <w:r w:rsidR="0001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знаю волшебные слова, которые помогут нам отправиться в путешествие в страну геометрических фигур. </w:t>
      </w:r>
    </w:p>
    <w:p w:rsidR="00B82FCA" w:rsidRPr="00465F37" w:rsidRDefault="0029711E" w:rsidP="004639AA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Итак, отправляемся в </w:t>
      </w:r>
      <w:r w:rsidR="00B82FCA" w:rsidRPr="00465F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путешествие.</w:t>
      </w:r>
    </w:p>
    <w:p w:rsidR="00B82FCA" w:rsidRPr="00465F37" w:rsidRDefault="00B82FCA" w:rsidP="00465F37">
      <w:pPr>
        <w:pStyle w:val="a3"/>
        <w:ind w:left="-90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65F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Ножкой топнем – в ладоши хлопнем,</w:t>
      </w:r>
    </w:p>
    <w:p w:rsidR="00B82FCA" w:rsidRPr="00465F37" w:rsidRDefault="00B82FCA" w:rsidP="00465F37">
      <w:pPr>
        <w:pStyle w:val="a3"/>
        <w:ind w:left="-90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65F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Вокруг себя повернемся, дружно за руки возьмемся,</w:t>
      </w:r>
    </w:p>
    <w:p w:rsidR="00B82FCA" w:rsidRPr="00465F37" w:rsidRDefault="00B82FCA" w:rsidP="00465F37">
      <w:pPr>
        <w:pStyle w:val="a3"/>
        <w:ind w:left="-9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5F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Глаза закроем – скажем «АХ» - и окажемся в гостях.</w:t>
      </w:r>
    </w:p>
    <w:p w:rsidR="00B82FCA" w:rsidRDefault="00B82FCA" w:rsidP="00465F37">
      <w:pPr>
        <w:pStyle w:val="a3"/>
        <w:ind w:left="-9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5F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Вот мы и в стране геометрических фигур.</w:t>
      </w:r>
      <w:r w:rsidR="003F063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Идем по тропинке (</w:t>
      </w:r>
      <w:r w:rsidR="000A192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длинная дорожка</w:t>
      </w:r>
      <w:r w:rsidR="003F063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3F063B" w:rsidRPr="00465F37" w:rsidRDefault="003F063B" w:rsidP="00465F37">
      <w:pPr>
        <w:pStyle w:val="a3"/>
        <w:ind w:left="-9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Шли мы, шли, шли мы, шли и на первый привал пришли (</w:t>
      </w:r>
      <w:r w:rsidR="000A192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</w:t>
      </w:r>
      <w:r w:rsidR="00FD41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 ковре полукругом лежат геометрические модули</w:t>
      </w:r>
      <w:r w:rsidRPr="003F06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).</w:t>
      </w:r>
    </w:p>
    <w:p w:rsidR="00465F37" w:rsidRPr="00465F37" w:rsidRDefault="00B82FCA" w:rsidP="00465F37">
      <w:pPr>
        <w:pStyle w:val="a3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465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Наш первый привал. А называется он «Трудные задачки».</w:t>
      </w:r>
    </w:p>
    <w:p w:rsidR="00465F37" w:rsidRPr="00465F37" w:rsidRDefault="00B82FCA" w:rsidP="00465F37">
      <w:pPr>
        <w:pStyle w:val="a3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465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</w:t>
      </w:r>
      <w:r w:rsidR="00E370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пенечках </w:t>
      </w:r>
      <w:r w:rsidRPr="00465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посидим, и задачки все решим.</w:t>
      </w:r>
    </w:p>
    <w:p w:rsidR="00465F37" w:rsidRDefault="00FD411B" w:rsidP="00465F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у</w:t>
      </w:r>
      <w:r w:rsidR="00E370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саживайтесь поудобнее</w:t>
      </w:r>
      <w:r w:rsidR="006A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FCA" w:rsidRDefault="00B82FCA" w:rsidP="00465F3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«Геометрические деревья»</w:t>
      </w:r>
      <w:r w:rsidR="00E1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F063B" w:rsidRPr="003F063B" w:rsidRDefault="003F063B" w:rsidP="00465F37">
      <w:pPr>
        <w:pStyle w:val="a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F06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(на д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оске закреплена доска с листом)</w:t>
      </w:r>
    </w:p>
    <w:p w:rsidR="00E744F4" w:rsidRDefault="00E744F4" w:rsidP="00465F3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628B" w:rsidRPr="00E744F4" w:rsidRDefault="00E744F4" w:rsidP="00465F3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4710" cy="3017520"/>
            <wp:effectExtent l="0" t="0" r="8890" b="0"/>
            <wp:wrapSquare wrapText="bothSides"/>
            <wp:docPr id="1" name="Рисунок 1" descr="C:\Users\Дарья\Desktop\математика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математика\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66628B" w:rsidRDefault="0066628B" w:rsidP="00465F3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D3FCD" w:rsidRPr="00E12C81" w:rsidRDefault="008D3FCD" w:rsidP="00465F3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82FCA" w:rsidRPr="00AB204B" w:rsidRDefault="0066628B" w:rsidP="00AB20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Перед вами лист</w:t>
      </w:r>
      <w:r w:rsidR="006A439D">
        <w:rPr>
          <w:rFonts w:ascii="Times New Roman" w:hAnsi="Times New Roman" w:cs="Times New Roman"/>
          <w:sz w:val="24"/>
          <w:szCs w:val="24"/>
          <w:lang w:eastAsia="ru-RU"/>
        </w:rPr>
        <w:t>, на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A439D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изображены деревья с кронами</w:t>
      </w:r>
      <w:r w:rsidR="008D3FCD" w:rsidRPr="008D3F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FCD">
        <w:rPr>
          <w:rFonts w:ascii="Times New Roman" w:hAnsi="Times New Roman" w:cs="Times New Roman"/>
          <w:sz w:val="24"/>
          <w:szCs w:val="24"/>
          <w:lang w:eastAsia="ru-RU"/>
        </w:rPr>
        <w:t xml:space="preserve">похожими </w:t>
      </w:r>
      <w:r w:rsidR="008D3FCD" w:rsidRPr="00AB204B">
        <w:rPr>
          <w:rFonts w:ascii="Times New Roman" w:hAnsi="Times New Roman" w:cs="Times New Roman"/>
          <w:sz w:val="24"/>
          <w:szCs w:val="24"/>
          <w:lang w:eastAsia="ru-RU"/>
        </w:rPr>
        <w:t xml:space="preserve"> на геометрические фигуры </w:t>
      </w:r>
      <w:r w:rsidR="006A439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8D3FCD" w:rsidRPr="008D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кроны </w:t>
      </w:r>
      <w:r w:rsidR="00296A9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закрыты </w:t>
      </w:r>
      <w:r w:rsidR="006A439D" w:rsidRPr="008D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листами</w:t>
      </w:r>
      <w:r w:rsidR="00296A9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надписью загадки</w:t>
      </w:r>
      <w:r w:rsidR="006A439D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="008D3FCD">
        <w:rPr>
          <w:rFonts w:ascii="Times New Roman" w:hAnsi="Times New Roman" w:cs="Times New Roman"/>
          <w:sz w:val="24"/>
          <w:szCs w:val="24"/>
          <w:lang w:eastAsia="ru-RU"/>
        </w:rPr>
        <w:t xml:space="preserve">Чтобы узнать у какого дерева, какая крона, </w:t>
      </w:r>
      <w:r w:rsidR="006A43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FC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65F37" w:rsidRPr="00AB204B">
        <w:rPr>
          <w:rFonts w:ascii="Times New Roman" w:hAnsi="Times New Roman" w:cs="Times New Roman"/>
          <w:sz w:val="24"/>
          <w:szCs w:val="24"/>
          <w:lang w:eastAsia="ru-RU"/>
        </w:rPr>
        <w:t>ам нужно будет отгадать загадки</w:t>
      </w:r>
      <w:r w:rsidR="008D3FC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B204B" w:rsidRPr="00AB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2FCA" w:rsidRPr="00AB204B">
        <w:rPr>
          <w:rFonts w:ascii="Times New Roman" w:hAnsi="Times New Roman" w:cs="Times New Roman"/>
          <w:sz w:val="24"/>
          <w:szCs w:val="24"/>
          <w:lang w:eastAsia="ru-RU"/>
        </w:rPr>
        <w:t xml:space="preserve"> Сосчитайте, сколько всего деревьев на рисунке?</w:t>
      </w:r>
      <w:r w:rsidR="00AB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204B" w:rsidRPr="00AB204B">
        <w:rPr>
          <w:rFonts w:ascii="Times New Roman" w:hAnsi="Times New Roman" w:cs="Times New Roman"/>
          <w:sz w:val="24"/>
          <w:szCs w:val="24"/>
          <w:lang w:eastAsia="ru-RU"/>
        </w:rPr>
        <w:t xml:space="preserve">(Пять </w:t>
      </w:r>
      <w:r w:rsidR="00B82FCA" w:rsidRPr="00AB204B">
        <w:rPr>
          <w:rFonts w:ascii="Times New Roman" w:hAnsi="Times New Roman" w:cs="Times New Roman"/>
          <w:sz w:val="24"/>
          <w:szCs w:val="24"/>
          <w:lang w:eastAsia="ru-RU"/>
        </w:rPr>
        <w:t>деревьев).</w:t>
      </w:r>
      <w:r w:rsidR="00AB204B">
        <w:rPr>
          <w:rFonts w:ascii="Times New Roman" w:hAnsi="Times New Roman" w:cs="Times New Roman"/>
          <w:sz w:val="24"/>
          <w:szCs w:val="24"/>
          <w:lang w:eastAsia="ru-RU"/>
        </w:rPr>
        <w:t xml:space="preserve"> Значить нам</w:t>
      </w:r>
      <w:r w:rsidR="006A43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B204B">
        <w:rPr>
          <w:rFonts w:ascii="Times New Roman" w:hAnsi="Times New Roman" w:cs="Times New Roman"/>
          <w:sz w:val="24"/>
          <w:szCs w:val="24"/>
          <w:lang w:eastAsia="ru-RU"/>
        </w:rPr>
        <w:t xml:space="preserve"> с вами нужно отгадать 5 загадок.</w:t>
      </w:r>
      <w:r w:rsidR="00B82FCA" w:rsidRPr="00AB20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639AA">
        <w:rPr>
          <w:rFonts w:ascii="Times New Roman" w:hAnsi="Times New Roman" w:cs="Times New Roman"/>
          <w:sz w:val="24"/>
          <w:szCs w:val="24"/>
          <w:lang w:eastAsia="ru-RU"/>
        </w:rPr>
        <w:t>А где же загадки? Спрошу у Квадратика</w:t>
      </w:r>
      <w:r w:rsidR="00AB204B">
        <w:rPr>
          <w:rFonts w:ascii="Times New Roman" w:hAnsi="Times New Roman" w:cs="Times New Roman"/>
          <w:sz w:val="24"/>
          <w:szCs w:val="24"/>
          <w:lang w:eastAsia="ru-RU"/>
        </w:rPr>
        <w:t>. (</w:t>
      </w:r>
      <w:r w:rsidR="00AB204B" w:rsidRPr="006A439D">
        <w:rPr>
          <w:rFonts w:ascii="Times New Roman" w:hAnsi="Times New Roman" w:cs="Times New Roman"/>
          <w:i/>
          <w:sz w:val="24"/>
          <w:szCs w:val="24"/>
          <w:lang w:eastAsia="ru-RU"/>
        </w:rPr>
        <w:t>Спрашиваю</w:t>
      </w:r>
      <w:r w:rsidR="004639AA">
        <w:rPr>
          <w:rFonts w:ascii="Times New Roman" w:hAnsi="Times New Roman" w:cs="Times New Roman"/>
          <w:sz w:val="24"/>
          <w:szCs w:val="24"/>
          <w:lang w:eastAsia="ru-RU"/>
        </w:rPr>
        <w:t>). Г</w:t>
      </w:r>
      <w:r w:rsidR="00AB204B">
        <w:rPr>
          <w:rFonts w:ascii="Times New Roman" w:hAnsi="Times New Roman" w:cs="Times New Roman"/>
          <w:sz w:val="24"/>
          <w:szCs w:val="24"/>
          <w:lang w:eastAsia="ru-RU"/>
        </w:rPr>
        <w:t>оворит, посмотри</w:t>
      </w:r>
      <w:r w:rsidR="004639AA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AB204B">
        <w:rPr>
          <w:rFonts w:ascii="Times New Roman" w:hAnsi="Times New Roman" w:cs="Times New Roman"/>
          <w:sz w:val="24"/>
          <w:szCs w:val="24"/>
          <w:lang w:eastAsia="ru-RU"/>
        </w:rPr>
        <w:t xml:space="preserve"> под деревом.</w:t>
      </w:r>
    </w:p>
    <w:p w:rsidR="00B82FCA" w:rsidRPr="00AB204B" w:rsidRDefault="00B82FCA" w:rsidP="00AB204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B20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посмотрите, что это под деревом стоит? (</w:t>
      </w:r>
      <w:r w:rsidRPr="00AB20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Сундучок)</w:t>
      </w:r>
    </w:p>
    <w:p w:rsidR="00B82FCA" w:rsidRPr="00AB204B" w:rsidRDefault="00B82FCA" w:rsidP="00AB204B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B20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же лежит в волшебном сундучке?</w:t>
      </w:r>
      <w:r w:rsidR="00AB204B" w:rsidRPr="00AB20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(Загадки)</w:t>
      </w:r>
      <w:r w:rsidR="000126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Отгадываем?</w:t>
      </w:r>
      <w:r w:rsidR="004F52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Будьте внимательны!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6A439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Загадки</w:t>
      </w:r>
      <w:r w:rsidR="006A439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давно знакомый мой,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Каждый угол в нем прямой,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четыре стороны одинаковой длины,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Вам представиться я рад, а зовут меня… (</w:t>
      </w:r>
      <w:r w:rsidRPr="006A43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квадрат)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Растянули мы квадрат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представили на взгляд,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кого он стал похожим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Или с чем-то очень схожим?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кирпич, не треугольник -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Стал квадрат… (</w:t>
      </w:r>
      <w:r w:rsidRPr="006A43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прямоугольник).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Три вершины тут видны,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Три угла, три стороны, -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Ну, пожалуй, и довольно! -</w:t>
      </w:r>
    </w:p>
    <w:p w:rsidR="00B82FCA" w:rsidRPr="006A439D" w:rsidRDefault="00911BBE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ты видишь?  </w:t>
      </w:r>
      <w:r w:rsidR="00B82FCA"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B82FCA" w:rsidRPr="0029711E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треугольник</w:t>
      </w:r>
      <w:r w:rsidR="00B82FCA"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Прикатилось колесо,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Ведь похожее оно,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наглядная натура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Лишь на круглую фигуру.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Догадался, милый друг?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Ну, конечно, это … (</w:t>
      </w:r>
      <w:r w:rsidRPr="006A43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круг).</w:t>
      </w:r>
    </w:p>
    <w:p w:rsidR="00B82FCA" w:rsidRPr="006A439D" w:rsidRDefault="00B82FCA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A43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A439D" w:rsidRPr="006A439D" w:rsidRDefault="00B82FCA" w:rsidP="006A4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39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A439D" w:rsidRPr="006A439D">
        <w:rPr>
          <w:rFonts w:ascii="Times New Roman" w:hAnsi="Times New Roman" w:cs="Times New Roman"/>
          <w:sz w:val="24"/>
          <w:szCs w:val="24"/>
        </w:rPr>
        <w:t>Он похожий на яйцо</w:t>
      </w:r>
    </w:p>
    <w:p w:rsidR="006A439D" w:rsidRPr="006A439D" w:rsidRDefault="006A439D" w:rsidP="006A4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39D">
        <w:rPr>
          <w:rFonts w:ascii="Times New Roman" w:hAnsi="Times New Roman" w:cs="Times New Roman"/>
          <w:sz w:val="24"/>
          <w:szCs w:val="24"/>
        </w:rPr>
        <w:t>Или на твое лицо.</w:t>
      </w:r>
    </w:p>
    <w:p w:rsidR="006A439D" w:rsidRPr="006A439D" w:rsidRDefault="006A439D" w:rsidP="006A4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39D">
        <w:rPr>
          <w:rFonts w:ascii="Times New Roman" w:hAnsi="Times New Roman" w:cs="Times New Roman"/>
          <w:sz w:val="24"/>
          <w:szCs w:val="24"/>
        </w:rPr>
        <w:t>Вот такая есть окружность -</w:t>
      </w:r>
    </w:p>
    <w:p w:rsidR="006A439D" w:rsidRPr="006A439D" w:rsidRDefault="006A439D" w:rsidP="006A4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39D">
        <w:rPr>
          <w:rFonts w:ascii="Times New Roman" w:hAnsi="Times New Roman" w:cs="Times New Roman"/>
          <w:sz w:val="24"/>
          <w:szCs w:val="24"/>
        </w:rPr>
        <w:t>Очень странная наружность:</w:t>
      </w:r>
    </w:p>
    <w:p w:rsidR="006A439D" w:rsidRPr="006A439D" w:rsidRDefault="006A439D" w:rsidP="006A4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39D">
        <w:rPr>
          <w:rFonts w:ascii="Times New Roman" w:hAnsi="Times New Roman" w:cs="Times New Roman"/>
          <w:sz w:val="24"/>
          <w:szCs w:val="24"/>
        </w:rPr>
        <w:t>Круг приплюснутым стал.</w:t>
      </w:r>
    </w:p>
    <w:p w:rsidR="006A439D" w:rsidRPr="006A439D" w:rsidRDefault="006A439D" w:rsidP="006A4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39D">
        <w:rPr>
          <w:rFonts w:ascii="Times New Roman" w:hAnsi="Times New Roman" w:cs="Times New Roman"/>
          <w:sz w:val="24"/>
          <w:szCs w:val="24"/>
        </w:rPr>
        <w:t>Получился вдруг…. (овал).</w:t>
      </w:r>
    </w:p>
    <w:p w:rsidR="00B82FCA" w:rsidRPr="004639AA" w:rsidRDefault="004639AA" w:rsidP="006A439D">
      <w:pPr>
        <w:pStyle w:val="a3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4639AA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При отгадывании загадки, открывается крона дерева.</w:t>
      </w:r>
    </w:p>
    <w:p w:rsidR="00B82FCA" w:rsidRDefault="00B82FCA" w:rsidP="006A439D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1352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A43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одним словом назовем все эти фигуры? </w:t>
      </w:r>
      <w:r w:rsidRPr="006A43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(геометрические фигуры).</w:t>
      </w:r>
    </w:p>
    <w:p w:rsidR="002D7CF8" w:rsidRDefault="002D7CF8" w:rsidP="006A439D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- Какие вы знаете деревья с кронами, похожими на треугольник? </w:t>
      </w:r>
      <w:r w:rsidRPr="002D7C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(Ель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).</w:t>
      </w:r>
    </w:p>
    <w:p w:rsidR="002D7CF8" w:rsidRDefault="002D7CF8" w:rsidP="006A439D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- Назовите дерево, крона которого похожа на круг? (</w:t>
      </w:r>
      <w:r w:rsidRPr="002D7C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Дуб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)</w:t>
      </w:r>
    </w:p>
    <w:p w:rsidR="00B82FCA" w:rsidRPr="006A439D" w:rsidRDefault="002D7CF8" w:rsidP="006A439D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- У какого дерева, крона похожа на овал? (</w:t>
      </w:r>
      <w:r w:rsidRPr="00297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Береза, Осина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)</w:t>
      </w:r>
    </w:p>
    <w:p w:rsidR="006A439D" w:rsidRPr="006A439D" w:rsidRDefault="00B82FCA" w:rsidP="006A43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01B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</w:t>
      </w:r>
      <w:r w:rsidR="003F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E1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Молодцы, ребята! </w:t>
      </w:r>
      <w:r w:rsidR="0091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задачки решили. </w:t>
      </w:r>
      <w:r w:rsidR="00E1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F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тправляемся дальше</w:t>
      </w:r>
      <w:r w:rsidR="00297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путь</w:t>
      </w:r>
      <w:r w:rsidR="003F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Шли мы, шли, шли мы, шли, на второй привал «Угадай - ка» пришли.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привал находится на улице «Геометрическая».</w:t>
      </w:r>
      <w:r w:rsidR="0075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8E9" w:rsidRPr="007518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за столами.</w:t>
      </w:r>
    </w:p>
    <w:p w:rsidR="002D7CF8" w:rsidRDefault="002D7CF8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F8" w:rsidRDefault="002D7CF8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28B" w:rsidRDefault="0066628B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16831A0" wp14:editId="55449234">
            <wp:extent cx="4960620" cy="2263140"/>
            <wp:effectExtent l="0" t="0" r="0" b="3810"/>
            <wp:docPr id="3" name="Рисунок 3" descr="https://fsd.multiurok.ru/html/2019/03/18/s_5c9005aa4d317/111676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3/18/s_5c9005aa4d317/1116760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3"/>
                    <a:stretch/>
                  </pic:blipFill>
                  <pic:spPr bwMode="auto">
                    <a:xfrm>
                      <a:off x="0" y="0"/>
                      <a:ext cx="49606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28B" w:rsidRDefault="0066628B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Рассмотрите дома геометрической страны.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в каком доме живет какая геометрическая фигура?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Чей дом самый высокий (низкий)?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Чей дом самый широкий (узкий)?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 чьему дому ведет самая длинная (короткая) дорожка?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ст</w:t>
      </w:r>
      <w:r w:rsidR="0017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олах у вас лежат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 с изображением цифр. 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 карточку с той цифрой, сколько этажей в квадратном доме (2)</w:t>
      </w:r>
      <w:r w:rsidR="0066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28B" w:rsidRDefault="0066628B" w:rsidP="003F0109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 карточку с той цифрой, сколько окон в круглом доме? (4)</w:t>
      </w:r>
    </w:p>
    <w:p w:rsidR="0066628B" w:rsidRDefault="0066628B" w:rsidP="003F0109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 карточку с той цифрой, сколько встречается треугольников в треугольном доме? (5)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вы отлично справились с заданием.</w:t>
      </w:r>
      <w:r w:rsidR="0091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Отправляемся дальше.</w:t>
      </w:r>
    </w:p>
    <w:p w:rsidR="00767D7D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Шли мы, шли, шли мы, шли и на третий привал </w:t>
      </w:r>
      <w:r w:rsidR="007B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«Физкультурный»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пришли.   </w:t>
      </w:r>
    </w:p>
    <w:p w:rsidR="007B1A04" w:rsidRDefault="003F0109" w:rsidP="007B1A04">
      <w:pPr>
        <w:pStyle w:val="a3"/>
        <w:ind w:left="-68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67D7D" w:rsidRPr="00E12C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Ребята, мы добрались до очередного привала. Здесь нам нужно </w:t>
      </w:r>
      <w:r w:rsidR="007B1A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выполнить физические упражнения, опираясь на карточку. </w:t>
      </w:r>
    </w:p>
    <w:p w:rsidR="006A439D" w:rsidRPr="007B1A04" w:rsidRDefault="006A439D" w:rsidP="007B1A04">
      <w:pPr>
        <w:pStyle w:val="a3"/>
        <w:ind w:left="-6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3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доске карточка с изображением заданий  для динамической паузы.</w:t>
      </w:r>
    </w:p>
    <w:p w:rsidR="003F0109" w:rsidRPr="007B1A04" w:rsidRDefault="00E13520" w:rsidP="007B1A04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0EA4DC" wp14:editId="02D745B2">
            <wp:extent cx="3436620" cy="2651760"/>
            <wp:effectExtent l="0" t="0" r="0" b="0"/>
            <wp:docPr id="5" name="Рисунок 5" descr="C:\Users\Дарья\AppData\Local\Microsoft\Windows\INetCache\Content.Word\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AppData\Local\Microsoft\Windows\INetCache\Content.Word\imag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76" cy="26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12C81" w:rsidRDefault="00E12C81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Отдохнули. Сил набрались.</w:t>
      </w:r>
    </w:p>
    <w:p w:rsidR="00E12C81" w:rsidRDefault="00E12C81" w:rsidP="00E12C81">
      <w:pPr>
        <w:pStyle w:val="a3"/>
        <w:ind w:left="-680"/>
        <w:rPr>
          <w:rFonts w:ascii="Times New Roman" w:hAnsi="Times New Roman" w:cs="Times New Roman"/>
          <w:sz w:val="24"/>
          <w:szCs w:val="24"/>
          <w:lang w:eastAsia="ru-RU"/>
        </w:rPr>
      </w:pPr>
      <w:r w:rsidRPr="00E12C81">
        <w:rPr>
          <w:rFonts w:ascii="Times New Roman" w:hAnsi="Times New Roman" w:cs="Times New Roman"/>
          <w:sz w:val="24"/>
          <w:szCs w:val="24"/>
          <w:lang w:eastAsia="ru-RU"/>
        </w:rPr>
        <w:t>- Отправляемся  дальше в путь.</w:t>
      </w:r>
    </w:p>
    <w:p w:rsidR="007B1A04" w:rsidRDefault="00767D7D" w:rsidP="007B1A04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Шли мы, шли, шли мы, шли, и  на  </w:t>
      </w:r>
      <w:r w:rsidR="0091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</w:t>
      </w:r>
      <w:r w:rsidR="007B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привал «У реки» пришли.</w:t>
      </w:r>
    </w:p>
    <w:p w:rsidR="00767D7D" w:rsidRDefault="00767D7D" w:rsidP="007B1A04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«Расставь геометрические фигуры на листе» (печатанье на листе).</w:t>
      </w:r>
    </w:p>
    <w:p w:rsidR="00767D7D" w:rsidRDefault="00767D7D" w:rsidP="00767D7D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возьмите на  столе листы бумаги и приготовьте для работы печа</w:t>
      </w:r>
      <w:r w:rsidR="007B1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тки из поролона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геометрических фигур.</w:t>
      </w:r>
      <w:r w:rsidR="00FD4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с вами будем печатать геометрические фигуры на листе, там, где я вам буду говорить.</w:t>
      </w:r>
    </w:p>
    <w:p w:rsidR="00FD411B" w:rsidRDefault="00FD411B" w:rsidP="00767D7D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Напечатайте</w:t>
      </w:r>
      <w:r w:rsidR="0076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квадрат в правом верхнем углу.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7D7D" w:rsidRDefault="00FD411B" w:rsidP="00767D7D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я сказала напечатать квадрат?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правом верхнем углу).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 Напечатайте </w:t>
      </w:r>
      <w:r w:rsidR="0076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в середине листа.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Напечатайте</w:t>
      </w:r>
      <w:r w:rsidR="0076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левый нижний угол.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 Напечатайте </w:t>
      </w:r>
      <w:r w:rsidR="0076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овал в </w:t>
      </w:r>
      <w:r w:rsidR="00A5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левый верхний угол.</w:t>
      </w:r>
      <w:r w:rsidR="00A5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Напечатайте</w:t>
      </w:r>
      <w:r w:rsidR="00B2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</w:t>
      </w:r>
      <w:bookmarkStart w:id="0" w:name="_GoBack"/>
      <w:bookmarkEnd w:id="0"/>
      <w:r w:rsidR="0076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угольник в правый нижний угол.</w:t>
      </w:r>
    </w:p>
    <w:p w:rsidR="00767D7D" w:rsidRDefault="00767D7D" w:rsidP="00767D7D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ребята, вы отлично справились с заданием.</w:t>
      </w:r>
    </w:p>
    <w:p w:rsidR="0029711E" w:rsidRDefault="0029711E" w:rsidP="0029711E">
      <w:pPr>
        <w:pStyle w:val="a3"/>
        <w:ind w:left="-680"/>
        <w:rPr>
          <w:rFonts w:ascii="Times New Roman" w:hAnsi="Times New Roman" w:cs="Times New Roman"/>
          <w:sz w:val="24"/>
          <w:szCs w:val="24"/>
          <w:lang w:eastAsia="ru-RU"/>
        </w:rPr>
      </w:pPr>
      <w:r w:rsidRPr="00E12C81">
        <w:rPr>
          <w:rFonts w:ascii="Times New Roman" w:hAnsi="Times New Roman" w:cs="Times New Roman"/>
          <w:sz w:val="24"/>
          <w:szCs w:val="24"/>
          <w:lang w:eastAsia="ru-RU"/>
        </w:rPr>
        <w:t>- Отправляемся  дальше в путь.</w:t>
      </w:r>
    </w:p>
    <w:p w:rsidR="0013768C" w:rsidRDefault="0029711E" w:rsidP="0029711E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Шли мы, шли, шли мы, шли, и  на  пятый привал  пришли «Дом</w:t>
      </w:r>
      <w:r w:rsidR="00137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29711E" w:rsidRPr="0013768C" w:rsidRDefault="0013768C" w:rsidP="0029711E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376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</w:t>
      </w:r>
      <w:r w:rsidR="0029711E" w:rsidRPr="001376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детей (</w:t>
      </w:r>
      <w:r w:rsidR="0029711E" w:rsidRPr="001376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ковре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="0029711E" w:rsidRPr="001376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со строительным материалом: </w:t>
      </w:r>
      <w:r w:rsidRPr="00754BB4">
        <w:rPr>
          <w:rFonts w:ascii="Times New Roman" w:hAnsi="Times New Roman" w:cs="Times New Roman"/>
          <w:sz w:val="24"/>
          <w:szCs w:val="24"/>
          <w:lang w:eastAsia="ru-RU"/>
        </w:rPr>
        <w:t>строительство дома.</w:t>
      </w:r>
    </w:p>
    <w:p w:rsidR="003F0109" w:rsidRDefault="00767D7D" w:rsidP="00767D7D">
      <w:pPr>
        <w:shd w:val="clear" w:color="auto" w:fill="FFFFFF"/>
        <w:spacing w:after="0" w:line="240" w:lineRule="auto"/>
        <w:ind w:right="14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6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1264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40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</w:t>
      </w:r>
      <w:r w:rsidR="003F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</w:t>
      </w:r>
      <w:r w:rsidR="005D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фигур  у Квадратика был свой дом, но случилась беда, дом разрушил сильный ветер</w:t>
      </w:r>
      <w:r w:rsidR="003F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просит, чтобы вы помогли ему построить дом, а для строительства он принес материал. Вот, что он принес (показ строительного материала).</w:t>
      </w:r>
      <w:r w:rsidR="00426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Поможем пост</w:t>
      </w:r>
      <w:r w:rsidR="005D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роить дом для Квадратика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(ответ детей)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фигуры подойдут для строительства? Это кубы</w:t>
      </w:r>
      <w:r w:rsidR="0040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объёмные.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куб отличается от квадрата? (квадрат плоский, куб объемный)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куб отличается от шара? (есть углы, не может катиться).</w:t>
      </w:r>
    </w:p>
    <w:p w:rsidR="003F0109" w:rsidRDefault="004073C5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</w:t>
      </w:r>
      <w:r w:rsidR="0016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F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куба и шара? (они оба объемные)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Почему из кубов удобно строить? (они не катятся, объемные).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каких фигур мы строили дом? (ответы детей).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кем были вы во время строительства домов? (строителями). А кто такие строители? (ответы детей)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5D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8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</w:t>
      </w:r>
      <w:r w:rsidR="005D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одцы, ребята! Квадратик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благодарность вам за помощь дарит  вот этот сундучок. Заглянем в него? Посмотрите, это сладкие гостинцы!</w:t>
      </w:r>
    </w:p>
    <w:p w:rsidR="003F0109" w:rsidRDefault="003F0109" w:rsidP="003F0109">
      <w:pPr>
        <w:shd w:val="clear" w:color="auto" w:fill="FFFFFF"/>
        <w:spacing w:after="0" w:line="240" w:lineRule="auto"/>
        <w:ind w:left="-851" w:right="141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что ж, как не грустно, но нам пора возвращаться домой, все тропинки одолели без запинки.</w:t>
      </w:r>
    </w:p>
    <w:p w:rsidR="007B1A04" w:rsidRDefault="003F0109" w:rsidP="007B1A04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Закройте все глаза, а мы сосчитаем обратным счёт</w:t>
      </w:r>
      <w:r w:rsidR="0001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от 3 до 1. Вот мы и в саду,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я думаю, что мы ещё не раз побываем в замечатель</w:t>
      </w:r>
      <w:r w:rsidR="007B1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стране геометрических фигур.</w:t>
      </w:r>
    </w:p>
    <w:p w:rsidR="00E12C81" w:rsidRPr="007B1A04" w:rsidRDefault="003F0109" w:rsidP="007B1A04">
      <w:pPr>
        <w:shd w:val="clear" w:color="auto" w:fill="FFFFFF"/>
        <w:spacing w:after="0" w:line="240" w:lineRule="auto"/>
        <w:ind w:left="-851" w:right="14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ΙΙΙ. </w:t>
      </w:r>
      <w:r w:rsidR="00E12C81" w:rsidRPr="00767D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Рефлексия:</w:t>
      </w:r>
      <w:r w:rsidR="007B1A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E12C81" w:rsidRPr="00E12C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 се</w:t>
      </w:r>
      <w:r w:rsidR="003F063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годня побывали в стране геометрических фигур</w:t>
      </w:r>
      <w:r w:rsidR="00E12C81" w:rsidRPr="00E12C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где все связано с математикой. Все вы старались, внимательно слушали, поэтому и справились со всеми заданиями.</w:t>
      </w:r>
    </w:p>
    <w:p w:rsidR="00E12C81" w:rsidRPr="00E12C81" w:rsidRDefault="00E12C81" w:rsidP="00E12C81">
      <w:pPr>
        <w:pStyle w:val="a3"/>
        <w:ind w:left="-73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12C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Какие задания вам показались интересными? Какие сложными? С какими заданиями вы справились быстрее.</w:t>
      </w:r>
    </w:p>
    <w:p w:rsidR="00E12C81" w:rsidRDefault="005D4EC4" w:rsidP="00E12C81">
      <w:pPr>
        <w:pStyle w:val="a3"/>
        <w:ind w:left="-73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Спасибо Квадратику</w:t>
      </w:r>
      <w:r w:rsidR="00587E7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наше необычное</w:t>
      </w:r>
      <w:r w:rsidR="00E12C81" w:rsidRPr="00E12C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путешествие!</w:t>
      </w:r>
    </w:p>
    <w:p w:rsidR="00767D7D" w:rsidRDefault="00767D7D" w:rsidP="00E12C81">
      <w:pPr>
        <w:pStyle w:val="a3"/>
        <w:ind w:left="-73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3520" w:rsidRPr="00E12C81" w:rsidRDefault="00E13520" w:rsidP="00E12C81">
      <w:pPr>
        <w:pStyle w:val="a3"/>
        <w:ind w:left="-73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1070E3" w:rsidRDefault="001070E3">
      <w:pPr>
        <w:rPr>
          <w:rFonts w:ascii="Times New Roman" w:hAnsi="Times New Roman" w:cs="Times New Roman"/>
        </w:rPr>
      </w:pPr>
    </w:p>
    <w:p w:rsidR="00296A9C" w:rsidRDefault="00296A9C">
      <w:pPr>
        <w:rPr>
          <w:rFonts w:ascii="Times New Roman" w:hAnsi="Times New Roman" w:cs="Times New Roman"/>
        </w:rPr>
      </w:pPr>
    </w:p>
    <w:p w:rsidR="00296A9C" w:rsidRDefault="00296A9C">
      <w:pPr>
        <w:rPr>
          <w:rFonts w:ascii="Times New Roman" w:hAnsi="Times New Roman" w:cs="Times New Roman"/>
        </w:rPr>
      </w:pPr>
    </w:p>
    <w:p w:rsidR="00296A9C" w:rsidRDefault="00296A9C">
      <w:pPr>
        <w:rPr>
          <w:rFonts w:ascii="Times New Roman" w:hAnsi="Times New Roman" w:cs="Times New Roman"/>
        </w:rPr>
      </w:pPr>
    </w:p>
    <w:p w:rsidR="00296A9C" w:rsidRDefault="00296A9C">
      <w:pPr>
        <w:rPr>
          <w:rFonts w:ascii="Times New Roman" w:hAnsi="Times New Roman" w:cs="Times New Roman"/>
        </w:rPr>
      </w:pPr>
    </w:p>
    <w:p w:rsidR="00296A9C" w:rsidRDefault="00296A9C">
      <w:pPr>
        <w:rPr>
          <w:rFonts w:ascii="Times New Roman" w:hAnsi="Times New Roman" w:cs="Times New Roman"/>
        </w:rPr>
      </w:pPr>
    </w:p>
    <w:p w:rsidR="00296A9C" w:rsidRDefault="00296A9C">
      <w:pPr>
        <w:rPr>
          <w:rFonts w:ascii="Times New Roman" w:hAnsi="Times New Roman" w:cs="Times New Roman"/>
        </w:rPr>
      </w:pPr>
    </w:p>
    <w:p w:rsidR="00296A9C" w:rsidRDefault="00296A9C">
      <w:pPr>
        <w:rPr>
          <w:rFonts w:ascii="Times New Roman" w:hAnsi="Times New Roman" w:cs="Times New Roman"/>
        </w:rPr>
      </w:pPr>
    </w:p>
    <w:p w:rsidR="00296A9C" w:rsidRPr="003F0109" w:rsidRDefault="00296A9C">
      <w:pPr>
        <w:rPr>
          <w:rFonts w:ascii="Times New Roman" w:hAnsi="Times New Roman" w:cs="Times New Roman"/>
        </w:rPr>
      </w:pPr>
    </w:p>
    <w:sectPr w:rsidR="00296A9C" w:rsidRPr="003F0109" w:rsidSect="003F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4"/>
    <w:rsid w:val="00012643"/>
    <w:rsid w:val="0009268E"/>
    <w:rsid w:val="000A192B"/>
    <w:rsid w:val="000C4CA6"/>
    <w:rsid w:val="000D75F4"/>
    <w:rsid w:val="000E32AF"/>
    <w:rsid w:val="001034A3"/>
    <w:rsid w:val="001070E3"/>
    <w:rsid w:val="00124FBF"/>
    <w:rsid w:val="0013768C"/>
    <w:rsid w:val="0016380C"/>
    <w:rsid w:val="00166B86"/>
    <w:rsid w:val="00176E0D"/>
    <w:rsid w:val="001D68A4"/>
    <w:rsid w:val="00296A9C"/>
    <w:rsid w:val="0029711E"/>
    <w:rsid w:val="002D7CF8"/>
    <w:rsid w:val="00302223"/>
    <w:rsid w:val="003F0109"/>
    <w:rsid w:val="003F063B"/>
    <w:rsid w:val="004073C5"/>
    <w:rsid w:val="00426107"/>
    <w:rsid w:val="004639AA"/>
    <w:rsid w:val="00465F37"/>
    <w:rsid w:val="004963C0"/>
    <w:rsid w:val="004F52A8"/>
    <w:rsid w:val="004F6B7C"/>
    <w:rsid w:val="00552FAA"/>
    <w:rsid w:val="00587E70"/>
    <w:rsid w:val="005D4EC4"/>
    <w:rsid w:val="0066628B"/>
    <w:rsid w:val="006A439D"/>
    <w:rsid w:val="007518E9"/>
    <w:rsid w:val="00754BB4"/>
    <w:rsid w:val="00767D7D"/>
    <w:rsid w:val="00774211"/>
    <w:rsid w:val="007B1A04"/>
    <w:rsid w:val="008B2F89"/>
    <w:rsid w:val="008D3FCD"/>
    <w:rsid w:val="00911BBE"/>
    <w:rsid w:val="009E0C85"/>
    <w:rsid w:val="00A57D03"/>
    <w:rsid w:val="00AB204B"/>
    <w:rsid w:val="00B202D8"/>
    <w:rsid w:val="00B61196"/>
    <w:rsid w:val="00B82FCA"/>
    <w:rsid w:val="00CC665F"/>
    <w:rsid w:val="00E12C81"/>
    <w:rsid w:val="00E13520"/>
    <w:rsid w:val="00E37004"/>
    <w:rsid w:val="00E744F4"/>
    <w:rsid w:val="00FB3016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1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1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33</cp:revision>
  <dcterms:created xsi:type="dcterms:W3CDTF">2024-02-19T06:25:00Z</dcterms:created>
  <dcterms:modified xsi:type="dcterms:W3CDTF">2024-03-25T07:51:00Z</dcterms:modified>
</cp:coreProperties>
</file>