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4"/>
      </w:tblGrid>
      <w:tr w:rsidR="004C12B0" w:rsidRPr="00452ABC" w:rsidTr="00533D52">
        <w:tc>
          <w:tcPr>
            <w:tcW w:w="4715" w:type="dxa"/>
          </w:tcPr>
          <w:p w:rsidR="004C12B0" w:rsidRPr="00452ABC" w:rsidRDefault="004C12B0" w:rsidP="00533D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Протокол  № ______</w:t>
            </w:r>
          </w:p>
          <w:p w:rsidR="004C12B0" w:rsidRPr="00452ABC" w:rsidRDefault="00E64D41" w:rsidP="005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_________2023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Заведующая МКДОУ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«Детский сад №1 п</w:t>
            </w: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>лексеевск»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_____________ Чупрова Е.В.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64D41">
              <w:rPr>
                <w:rFonts w:ascii="Times New Roman" w:hAnsi="Times New Roman"/>
                <w:sz w:val="24"/>
                <w:szCs w:val="24"/>
              </w:rPr>
              <w:t>аз №_______ «______» ______ 2023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  <w:r w:rsidRPr="00452ABC">
        <w:rPr>
          <w:b/>
          <w:sz w:val="48"/>
          <w:szCs w:val="48"/>
        </w:rPr>
        <w:t>Годовой план</w:t>
      </w: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52ABC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Муниципальное казённое дошкольное образовательное учреждение </w:t>
      </w:r>
    </w:p>
    <w:p w:rsidR="004C12B0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>«Детский сад №1 п. Алексеевск</w:t>
      </w:r>
    </w:p>
    <w:p w:rsidR="004C12B0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 Киренского района»</w:t>
      </w:r>
    </w:p>
    <w:p w:rsidR="004C12B0" w:rsidRPr="00452ABC" w:rsidRDefault="004C12B0" w:rsidP="004C12B0">
      <w:pPr>
        <w:jc w:val="center"/>
        <w:rPr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52ABC" w:rsidRDefault="00452ABC" w:rsidP="004C12B0">
      <w:pPr>
        <w:jc w:val="center"/>
        <w:rPr>
          <w:b/>
          <w:sz w:val="36"/>
          <w:szCs w:val="36"/>
        </w:rPr>
      </w:pPr>
    </w:p>
    <w:p w:rsidR="004C12B0" w:rsidRPr="00452ABC" w:rsidRDefault="00E64D41" w:rsidP="004C12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</w:t>
      </w:r>
      <w:r w:rsidR="004C12B0" w:rsidRPr="00452ABC">
        <w:rPr>
          <w:b/>
          <w:sz w:val="36"/>
          <w:szCs w:val="36"/>
        </w:rPr>
        <w:t xml:space="preserve"> год</w:t>
      </w: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E64D41" w:rsidP="004C12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4C12B0" w:rsidRPr="00452ABC">
        <w:rPr>
          <w:b/>
          <w:sz w:val="36"/>
          <w:szCs w:val="36"/>
        </w:rPr>
        <w:t>г.</w:t>
      </w:r>
    </w:p>
    <w:p w:rsidR="004C12B0" w:rsidRPr="00452ABC" w:rsidRDefault="00E64D41" w:rsidP="004C12B0">
      <w:pPr>
        <w:jc w:val="center"/>
      </w:pPr>
      <w:r>
        <w:rPr>
          <w:b/>
        </w:rPr>
        <w:lastRenderedPageBreak/>
        <w:t>Годовые задачи на 2023- 2024</w:t>
      </w:r>
      <w:r w:rsidR="004C12B0" w:rsidRPr="00452ABC">
        <w:rPr>
          <w:b/>
        </w:rPr>
        <w:t xml:space="preserve">  учебный год</w:t>
      </w:r>
      <w:r w:rsidR="004C12B0" w:rsidRPr="00452ABC">
        <w:t>.</w:t>
      </w:r>
    </w:p>
    <w:p w:rsidR="004C12B0" w:rsidRPr="00452ABC" w:rsidRDefault="004C12B0" w:rsidP="004C12B0"/>
    <w:p w:rsidR="004C12B0" w:rsidRPr="00452ABC" w:rsidRDefault="004C12B0" w:rsidP="004C12B0">
      <w:r w:rsidRPr="00452ABC">
        <w:rPr>
          <w:b/>
        </w:rPr>
        <w:t>Цель:</w:t>
      </w:r>
      <w:r w:rsidRPr="00452ABC">
        <w:t xml:space="preserve"> Индивидуализация в воспитательно-образовательном процессе посредством использования образовательных технологий.</w:t>
      </w:r>
    </w:p>
    <w:p w:rsidR="004C12B0" w:rsidRPr="00452ABC" w:rsidRDefault="004C12B0" w:rsidP="004C12B0">
      <w:pPr>
        <w:rPr>
          <w:b/>
        </w:rPr>
      </w:pPr>
      <w:r w:rsidRPr="00452ABC">
        <w:rPr>
          <w:b/>
        </w:rPr>
        <w:t>Задачи:</w:t>
      </w:r>
    </w:p>
    <w:p w:rsidR="004C12B0" w:rsidRPr="00452ABC" w:rsidRDefault="004C12B0" w:rsidP="004C12B0">
      <w:pPr>
        <w:rPr>
          <w:i/>
        </w:rPr>
      </w:pPr>
      <w:r w:rsidRPr="00452ABC">
        <w:t xml:space="preserve">1. </w:t>
      </w:r>
      <w:r w:rsidR="00E64D41">
        <w:t>«</w:t>
      </w:r>
      <w:r w:rsidRPr="00452ABC">
        <w:rPr>
          <w:i/>
        </w:rPr>
        <w:t>Формирование речевой компетентности у детей дошкольного возраста через диалогическую речь с использованием литературных произведений</w:t>
      </w:r>
      <w:r w:rsidR="00E64D41">
        <w:rPr>
          <w:i/>
        </w:rPr>
        <w:t>»</w:t>
      </w:r>
      <w:r w:rsidRPr="00452ABC">
        <w:rPr>
          <w:i/>
        </w:rPr>
        <w:t>.</w:t>
      </w:r>
    </w:p>
    <w:p w:rsidR="004C12B0" w:rsidRPr="00452ABC" w:rsidRDefault="00E64D41" w:rsidP="004C12B0">
      <w:pPr>
        <w:rPr>
          <w:i/>
        </w:rPr>
      </w:pPr>
      <w:r>
        <w:rPr>
          <w:i/>
        </w:rPr>
        <w:t>2. «Формирование элементарных математических представлений дошкольников через разные виды деятельности».</w:t>
      </w: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52ABC">
        <w:rPr>
          <w:rFonts w:ascii="Times New Roman" w:hAnsi="Times New Roman"/>
          <w:b/>
          <w:sz w:val="24"/>
          <w:szCs w:val="24"/>
        </w:rPr>
        <w:t>1. Повышение квалификации и профессионального мастерства педагогов</w:t>
      </w:r>
      <w:r w:rsidRPr="00452ABC">
        <w:rPr>
          <w:rFonts w:ascii="Times New Roman" w:hAnsi="Times New Roman"/>
          <w:sz w:val="24"/>
          <w:szCs w:val="24"/>
        </w:rPr>
        <w:t>.</w:t>
      </w:r>
    </w:p>
    <w:p w:rsidR="004C12B0" w:rsidRPr="00452ABC" w:rsidRDefault="004C12B0" w:rsidP="004C12B0">
      <w:pPr>
        <w:ind w:left="360"/>
        <w:rPr>
          <w:b/>
        </w:rPr>
      </w:pPr>
    </w:p>
    <w:p w:rsidR="004C12B0" w:rsidRPr="00452ABC" w:rsidRDefault="004C12B0" w:rsidP="004C12B0">
      <w:pPr>
        <w:ind w:left="360"/>
        <w:jc w:val="center"/>
        <w:rPr>
          <w:b/>
        </w:rPr>
      </w:pPr>
      <w:r w:rsidRPr="00452ABC">
        <w:rPr>
          <w:b/>
        </w:rPr>
        <w:t xml:space="preserve">1.1. Профессиональная переподготовка </w:t>
      </w:r>
    </w:p>
    <w:p w:rsidR="004C12B0" w:rsidRPr="00452ABC" w:rsidRDefault="00E64D41" w:rsidP="004C12B0">
      <w:pPr>
        <w:ind w:left="360"/>
        <w:jc w:val="center"/>
        <w:rPr>
          <w:b/>
        </w:rPr>
      </w:pPr>
      <w:r>
        <w:rPr>
          <w:b/>
        </w:rPr>
        <w:t>на 2023 – 2024</w:t>
      </w:r>
      <w:r w:rsidR="004C12B0" w:rsidRPr="00452ABC">
        <w:rPr>
          <w:b/>
        </w:rPr>
        <w:t xml:space="preserve"> учебный год не требуется</w:t>
      </w:r>
    </w:p>
    <w:p w:rsidR="004C12B0" w:rsidRPr="00452ABC" w:rsidRDefault="004C12B0" w:rsidP="004C12B0">
      <w:pPr>
        <w:ind w:left="360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06"/>
        <w:gridCol w:w="3248"/>
        <w:gridCol w:w="2751"/>
      </w:tblGrid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Ф.И.О.,  должность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Наименование курсов переподготовки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</w:tr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shd w:val="clear" w:color="auto" w:fill="FFFFFF"/>
        <w:jc w:val="both"/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1.2. Аттестация педагогических кадров на 2022-2023 учебный год</w:t>
      </w:r>
    </w:p>
    <w:p w:rsidR="004C12B0" w:rsidRPr="00452ABC" w:rsidRDefault="004C12B0" w:rsidP="004C12B0">
      <w:pPr>
        <w:jc w:val="center"/>
        <w:rPr>
          <w:b/>
          <w:bCs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44"/>
        <w:gridCol w:w="1868"/>
        <w:gridCol w:w="2126"/>
        <w:gridCol w:w="2126"/>
        <w:gridCol w:w="1277"/>
      </w:tblGrid>
      <w:tr w:rsidR="004C12B0" w:rsidRPr="00452ABC" w:rsidTr="00533D52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Ф.И.О.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Срок аттестации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Наличие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квалифи</w:t>
            </w:r>
            <w:proofErr w:type="spellEnd"/>
            <w:r w:rsidRPr="00452ABC">
              <w:rPr>
                <w:lang w:eastAsia="en-US"/>
              </w:rPr>
              <w:t>-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кациионной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Заявлен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ная</w:t>
            </w:r>
            <w:proofErr w:type="spellEnd"/>
            <w:r w:rsidRPr="00452ABC">
              <w:rPr>
                <w:lang w:eastAsia="en-US"/>
              </w:rPr>
              <w:t xml:space="preserve"> </w:t>
            </w:r>
            <w:proofErr w:type="spellStart"/>
            <w:r w:rsidRPr="00452ABC">
              <w:rPr>
                <w:lang w:eastAsia="en-US"/>
              </w:rPr>
              <w:t>квалифи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кация</w:t>
            </w:r>
            <w:proofErr w:type="spellEnd"/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bCs/>
                <w:lang w:eastAsia="en-US"/>
              </w:rPr>
            </w:pPr>
            <w:proofErr w:type="spellStart"/>
            <w:r w:rsidRPr="00452ABC">
              <w:rPr>
                <w:bCs/>
                <w:lang w:eastAsia="en-US"/>
              </w:rPr>
              <w:t>Замаратская</w:t>
            </w:r>
            <w:proofErr w:type="spellEnd"/>
            <w:r w:rsidRPr="00452ABC">
              <w:rPr>
                <w:bCs/>
                <w:lang w:eastAsia="en-US"/>
              </w:rPr>
              <w:t xml:space="preserve"> Елена Владимировна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2C3324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4C12B0" w:rsidRPr="00452ABC">
              <w:rPr>
                <w:lang w:eastAsia="en-US"/>
              </w:rPr>
              <w:t>ервая</w:t>
            </w:r>
          </w:p>
        </w:tc>
      </w:tr>
      <w:tr w:rsidR="001E7FC4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Новосельцева Надежда Андреевна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Первая</w:t>
            </w:r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Червова</w:t>
            </w:r>
            <w:proofErr w:type="spellEnd"/>
            <w:r>
              <w:rPr>
                <w:bCs/>
                <w:lang w:eastAsia="en-US"/>
              </w:rPr>
              <w:t xml:space="preserve"> Жанна </w:t>
            </w:r>
            <w:r w:rsidR="001E7FC4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ергеевна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по физ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1.3. Самообразование педагогов.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243"/>
        <w:gridCol w:w="5352"/>
      </w:tblGrid>
      <w:tr w:rsidR="004C12B0" w:rsidRPr="00452ABC" w:rsidTr="00533D52">
        <w:trPr>
          <w:trHeight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Ф.И.О. педагога,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Тема по самообразованию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Воробьева Т.Ю.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«Влияние устного народного творчества на развитие речи детей»</w:t>
            </w:r>
            <w:r w:rsidR="00B05F55"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Денисова Н.В.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«Формирование основ финансовой грамотности у детей дошкольного возраста»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Замаратская</w:t>
            </w:r>
            <w:proofErr w:type="spellEnd"/>
            <w:r w:rsidRPr="00452ABC">
              <w:rPr>
                <w:lang w:eastAsia="en-US"/>
              </w:rPr>
              <w:t xml:space="preserve">  Е. В. </w:t>
            </w:r>
          </w:p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Игротерапия</w:t>
            </w:r>
            <w:proofErr w:type="spellEnd"/>
            <w:r w:rsidRPr="00452ABC">
              <w:rPr>
                <w:lang w:eastAsia="en-US"/>
              </w:rPr>
              <w:t>, как средство развития эмоционально-волевой сферы у детей дошкольного возраста.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Зарубина А.Н.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A151C0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</w:t>
            </w:r>
            <w:r w:rsidR="00D534CB">
              <w:rPr>
                <w:lang w:eastAsia="en-US"/>
              </w:rPr>
              <w:t>Экологическое воспитание детей в детском саду</w:t>
            </w:r>
            <w:r w:rsidRPr="00452ABC">
              <w:rPr>
                <w:lang w:eastAsia="en-US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 xml:space="preserve">Кондратьева Л.Р. </w:t>
            </w:r>
            <w:r w:rsidRPr="00452ABC">
              <w:rPr>
                <w:lang w:eastAsia="en-US"/>
              </w:rPr>
              <w:t>муз</w:t>
            </w:r>
            <w:proofErr w:type="gramStart"/>
            <w:r w:rsidRPr="00452ABC">
              <w:rPr>
                <w:lang w:eastAsia="en-US"/>
              </w:rPr>
              <w:t>.</w:t>
            </w:r>
            <w:proofErr w:type="gramEnd"/>
            <w:r w:rsidRPr="00452ABC">
              <w:rPr>
                <w:lang w:eastAsia="en-US"/>
              </w:rPr>
              <w:t xml:space="preserve"> </w:t>
            </w:r>
            <w:proofErr w:type="gramStart"/>
            <w:r w:rsidRPr="00452ABC">
              <w:rPr>
                <w:lang w:eastAsia="en-US"/>
              </w:rPr>
              <w:t>р</w:t>
            </w:r>
            <w:proofErr w:type="gramEnd"/>
            <w:r w:rsidRPr="00452ABC">
              <w:rPr>
                <w:lang w:eastAsia="en-US"/>
              </w:rPr>
              <w:t>уководитель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«Развитие детской фантазии </w:t>
            </w:r>
            <w:r w:rsidR="00F24D79" w:rsidRPr="00452ABC">
              <w:rPr>
                <w:lang w:eastAsia="en-US"/>
              </w:rPr>
              <w:t xml:space="preserve">и </w:t>
            </w:r>
            <w:r w:rsidRPr="00452ABC">
              <w:rPr>
                <w:lang w:eastAsia="en-US"/>
              </w:rPr>
              <w:t>творческого самовыражения в совместном озвучивании стихов и сказок»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Москвитина К.А.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«</w:t>
            </w:r>
            <w:proofErr w:type="spellStart"/>
            <w:r w:rsidRPr="00452ABC">
              <w:rPr>
                <w:bCs/>
                <w:lang w:eastAsia="en-US"/>
              </w:rPr>
              <w:t>Сказкотерапия</w:t>
            </w:r>
            <w:proofErr w:type="spellEnd"/>
            <w:r w:rsidRPr="00452ABC">
              <w:rPr>
                <w:bCs/>
                <w:lang w:eastAsia="en-US"/>
              </w:rPr>
              <w:t xml:space="preserve"> как средство развитие речи старших дошкольников»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Новосельцева Н.А.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2ABC">
              <w:rPr>
                <w:rFonts w:eastAsia="Calibri"/>
                <w:lang w:eastAsia="en-US"/>
              </w:rPr>
              <w:t>«Развитие мелкой моторики у дошкольников через продуктивные виды деятельности»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Попова О.Г.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Cs/>
                <w:sz w:val="24"/>
                <w:szCs w:val="24"/>
              </w:rPr>
              <w:t>«Формирование математических представлений у детей дошкольного возраста»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ва А.В.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связной речи детей дошкольного возраста средствами игровой деятельности»</w:t>
            </w:r>
          </w:p>
        </w:tc>
      </w:tr>
      <w:tr w:rsidR="001E7FC4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1E7FC4" w:rsidRDefault="001E7FC4" w:rsidP="00533D52">
            <w:pPr>
              <w:rPr>
                <w:lang w:eastAsia="en-US"/>
              </w:rPr>
            </w:pPr>
            <w:r w:rsidRPr="001E7FC4">
              <w:rPr>
                <w:color w:val="1A1A1A"/>
                <w:shd w:val="clear" w:color="auto" w:fill="FFFFFF"/>
              </w:rPr>
              <w:t>«Развитие творческих способностей детей с применением нетрадиционных форм рисования».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Червова</w:t>
            </w:r>
            <w:proofErr w:type="spellEnd"/>
            <w:r w:rsidRPr="00452ABC">
              <w:rPr>
                <w:lang w:eastAsia="en-US"/>
              </w:rPr>
              <w:t xml:space="preserve"> Ж.С. инструктор по физической культуре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скоростных навыков, координации движений и ориентировки в пространстве у дошкольников с помощью координационной лесенки»</w:t>
            </w:r>
          </w:p>
        </w:tc>
      </w:tr>
      <w:tr w:rsidR="00A151C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Шигапова М.В. ст. воспитатель</w:t>
            </w:r>
          </w:p>
          <w:p w:rsidR="00A151C0" w:rsidRPr="00452ABC" w:rsidRDefault="00A151C0" w:rsidP="00A151C0">
            <w:pPr>
              <w:rPr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2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Повышение профессиональной компетентности педагогов по вопросам развития речи дошкольников</w:t>
            </w:r>
          </w:p>
          <w:p w:rsidR="00A151C0" w:rsidRPr="00452ABC" w:rsidRDefault="00A151C0" w:rsidP="00A151C0"/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452ABC">
        <w:rPr>
          <w:b/>
          <w:bCs/>
        </w:rPr>
        <w:t>2. Организационно-педагогическая работа.</w:t>
      </w:r>
    </w:p>
    <w:p w:rsidR="004C12B0" w:rsidRPr="00452ABC" w:rsidRDefault="004C12B0" w:rsidP="004C12B0">
      <w:pPr>
        <w:pStyle w:val="aa"/>
        <w:spacing w:after="0" w:line="240" w:lineRule="auto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ABC">
        <w:rPr>
          <w:rFonts w:ascii="Times New Roman" w:hAnsi="Times New Roman"/>
          <w:b/>
          <w:bCs/>
          <w:sz w:val="24"/>
          <w:szCs w:val="24"/>
        </w:rPr>
        <w:t>2.1.Педагогические советы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1"/>
        <w:gridCol w:w="1204"/>
        <w:gridCol w:w="2557"/>
      </w:tblGrid>
      <w:tr w:rsidR="004C12B0" w:rsidRPr="00452ABC" w:rsidTr="00533D52">
        <w:trPr>
          <w:trHeight w:val="16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533D52">
        <w:trPr>
          <w:trHeight w:val="16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Педсовет №1 - Установочный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rStyle w:val="apple-converted-space"/>
                <w:lang w:eastAsia="en-US"/>
              </w:rPr>
              <w:t> </w:t>
            </w:r>
            <w:r w:rsidRPr="00452ABC">
              <w:rPr>
                <w:lang w:eastAsia="en-US"/>
              </w:rPr>
              <w:t xml:space="preserve">Утверждение кандидатур председателя и секретаря педагогического совета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2. Подведение итогов, анализ работы в летний оздоровительный период</w:t>
            </w:r>
            <w:r w:rsidRPr="00452ABC">
              <w:rPr>
                <w:i/>
                <w:iCs/>
                <w:lang w:eastAsia="en-US"/>
              </w:rPr>
              <w:t xml:space="preserve">. </w:t>
            </w:r>
            <w:r w:rsidRPr="00452ABC">
              <w:rPr>
                <w:lang w:eastAsia="en-US"/>
              </w:rPr>
              <w:t xml:space="preserve">     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3. Информация о смотре – конкурсе по подготовке к новому учебному году</w:t>
            </w:r>
            <w:r w:rsidR="00533D52" w:rsidRPr="00452ABC">
              <w:rPr>
                <w:lang w:eastAsia="en-US"/>
              </w:rPr>
              <w:t xml:space="preserve">; «Группа, где хорошо детям». </w:t>
            </w:r>
            <w:r w:rsidRPr="00452ABC">
              <w:rPr>
                <w:lang w:eastAsia="en-US"/>
              </w:rPr>
              <w:t>Визитная карточка груп</w:t>
            </w:r>
            <w:r w:rsidR="00533D52" w:rsidRPr="00452ABC">
              <w:rPr>
                <w:lang w:eastAsia="en-US"/>
              </w:rPr>
              <w:t>пы (видеоролик или презентация).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4.Расстановка и распределение педагогических кадров на учебный год.             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5. Обсужд</w:t>
            </w:r>
            <w:r w:rsidR="00890ADB">
              <w:rPr>
                <w:lang w:eastAsia="en-US"/>
              </w:rPr>
              <w:t xml:space="preserve">ение расписания </w:t>
            </w:r>
            <w:r w:rsidRPr="00452ABC">
              <w:rPr>
                <w:lang w:eastAsia="en-US"/>
              </w:rPr>
              <w:t>образовательной и совместной  деятельности педагога с детьми, г</w:t>
            </w:r>
            <w:r w:rsidR="001E7FC4">
              <w:rPr>
                <w:lang w:eastAsia="en-US"/>
              </w:rPr>
              <w:t>одового учебного графика на 2023 – 2024</w:t>
            </w:r>
            <w:r w:rsidRPr="00452ABC">
              <w:rPr>
                <w:lang w:eastAsia="en-US"/>
              </w:rPr>
              <w:t xml:space="preserve"> </w:t>
            </w:r>
            <w:proofErr w:type="spellStart"/>
            <w:r w:rsidRPr="00452ABC">
              <w:rPr>
                <w:lang w:eastAsia="en-US"/>
              </w:rPr>
              <w:t>уч</w:t>
            </w:r>
            <w:proofErr w:type="spellEnd"/>
            <w:r w:rsidRPr="00452ABC">
              <w:rPr>
                <w:lang w:eastAsia="en-US"/>
              </w:rPr>
              <w:t>. год, узких специалистов; режим двигательной активности детей, план оздоровительных мероприятий.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>6.  Разное.                                                                                      7. Проект решения  педагогического совета.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Август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41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b/>
                <w:bCs/>
                <w:lang w:eastAsia="en-US"/>
              </w:rPr>
            </w:pPr>
            <w:r w:rsidRPr="00452ABC">
              <w:rPr>
                <w:b/>
                <w:lang w:eastAsia="en-US"/>
              </w:rPr>
              <w:t>Педсовет №2 «</w:t>
            </w:r>
            <w:r w:rsidRPr="00452ABC">
              <w:rPr>
                <w:b/>
              </w:rPr>
              <w:t>Формирование речевой компетентности у детей дошкольного возраста через диалогическую речь с использованием литературных произведений».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выполнении решений педагогического совета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№ 1.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2.Аналитическая справка по итогам тематического контроля </w:t>
            </w:r>
            <w:r w:rsidRPr="00452ABC">
              <w:t>«Формирование речевой компетентности у детей дошкольного возраста через диалогическую речь с использованием литературных произведений».</w:t>
            </w:r>
          </w:p>
          <w:p w:rsidR="004C12B0" w:rsidRPr="00452ABC" w:rsidRDefault="004C12B0" w:rsidP="00533D52">
            <w:pPr>
              <w:pStyle w:val="c11"/>
              <w:shd w:val="clear" w:color="auto" w:fill="FFFFFF"/>
              <w:spacing w:before="0" w:beforeAutospacing="0" w:after="0" w:afterAutospacing="0"/>
              <w:rPr>
                <w:kern w:val="36"/>
              </w:rPr>
            </w:pPr>
            <w:r w:rsidRPr="00452ABC">
              <w:rPr>
                <w:lang w:eastAsia="en-US"/>
              </w:rPr>
              <w:t>3. Деловая игра  «Развиваем речь</w:t>
            </w:r>
            <w:r w:rsidRPr="00452ABC">
              <w:rPr>
                <w:kern w:val="36"/>
              </w:rPr>
              <w:t>»</w:t>
            </w:r>
            <w:r w:rsidRPr="00452ABC">
              <w:rPr>
                <w:rStyle w:val="20"/>
                <w:b w:val="0"/>
                <w:bCs w:val="0"/>
                <w:sz w:val="24"/>
                <w:szCs w:val="24"/>
              </w:rPr>
              <w:t xml:space="preserve"> </w:t>
            </w:r>
          </w:p>
          <w:p w:rsidR="004C12B0" w:rsidRPr="00452ABC" w:rsidRDefault="004C12B0" w:rsidP="00533D52">
            <w:pPr>
              <w:rPr>
                <w:kern w:val="36"/>
              </w:rPr>
            </w:pPr>
            <w:r w:rsidRPr="00452ABC">
              <w:rPr>
                <w:lang w:eastAsia="en-US"/>
              </w:rPr>
              <w:t xml:space="preserve">4. Итоги смотра – конкурса «Лучшая фото- зона года».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5.Проект решения педагогического совета № 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Январь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всех возрастных групп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2142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77" w:rsidRPr="00D10A5F" w:rsidRDefault="004C12B0" w:rsidP="00693677">
            <w:pPr>
              <w:rPr>
                <w:b/>
              </w:rPr>
            </w:pPr>
            <w:r w:rsidRPr="00452ABC">
              <w:rPr>
                <w:b/>
                <w:lang w:eastAsia="en-US"/>
              </w:rPr>
              <w:lastRenderedPageBreak/>
              <w:t>Педсовет №</w:t>
            </w:r>
            <w:r w:rsidRPr="001E7FC4">
              <w:rPr>
                <w:lang w:eastAsia="en-US"/>
              </w:rPr>
              <w:t>3</w:t>
            </w:r>
            <w:r w:rsidRPr="001E7FC4">
              <w:rPr>
                <w:rStyle w:val="c22c12c9"/>
                <w:lang w:eastAsia="en-US"/>
              </w:rPr>
              <w:t xml:space="preserve"> </w:t>
            </w:r>
            <w:r w:rsidR="001E7FC4" w:rsidRPr="00D10A5F">
              <w:rPr>
                <w:b/>
              </w:rPr>
              <w:t>«Формирование элементарных математических представлений дошкольников через разные виды деятельности».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lang w:eastAsia="en-US"/>
              </w:rPr>
            </w:pPr>
            <w:r w:rsidRPr="00452ABC">
              <w:rPr>
                <w:rStyle w:val="c22c12c9"/>
                <w:lang w:eastAsia="en-US"/>
              </w:rPr>
              <w:t>1.</w:t>
            </w:r>
            <w:r w:rsidRPr="00452ABC">
              <w:rPr>
                <w:lang w:eastAsia="en-US"/>
              </w:rPr>
              <w:t xml:space="preserve">О выполнении решений педагогического совета 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lang w:eastAsia="en-US"/>
              </w:rPr>
              <w:t>№ 2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lang w:eastAsia="en-US"/>
              </w:rPr>
              <w:t xml:space="preserve"> 2.Аналитическая справка по итогам тематического контроля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13108B" w:rsidRPr="001E7FC4" w:rsidRDefault="004C12B0" w:rsidP="001E7FC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452ABC">
              <w:rPr>
                <w:rStyle w:val="c22c12c9"/>
                <w:lang w:eastAsia="en-US"/>
              </w:rPr>
              <w:t>3.</w:t>
            </w:r>
            <w:r w:rsidRPr="00452ABC">
              <w:t xml:space="preserve"> </w:t>
            </w:r>
            <w:r w:rsidR="001E7FC4" w:rsidRPr="001E7FC4">
              <w:rPr>
                <w:bCs/>
                <w:color w:val="000000"/>
              </w:rPr>
              <w:t>Деловая игра для педагогов</w:t>
            </w:r>
            <w:r w:rsidR="001E7FC4">
              <w:rPr>
                <w:rFonts w:ascii="Calibri" w:hAnsi="Calibri" w:cs="Calibri"/>
                <w:color w:val="000000"/>
              </w:rPr>
              <w:t xml:space="preserve"> </w:t>
            </w:r>
            <w:r w:rsidR="001E7FC4" w:rsidRPr="001E7FC4">
              <w:rPr>
                <w:bCs/>
                <w:color w:val="000000"/>
              </w:rPr>
              <w:t>«Математический ринг»</w:t>
            </w:r>
          </w:p>
          <w:p w:rsidR="004C12B0" w:rsidRPr="00452ABC" w:rsidRDefault="004C12B0" w:rsidP="00D10A5F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c22c12c9"/>
              </w:rPr>
            </w:pPr>
            <w:r w:rsidRPr="00452ABC">
              <w:t>4</w:t>
            </w:r>
            <w:r w:rsidR="00D10A5F">
              <w:rPr>
                <w:lang w:eastAsia="en-US"/>
              </w:rPr>
              <w:t xml:space="preserve">. </w:t>
            </w:r>
            <w:r w:rsidRPr="00452ABC">
              <w:rPr>
                <w:rStyle w:val="c22c12c9"/>
                <w:lang w:eastAsia="en-US"/>
              </w:rPr>
              <w:t xml:space="preserve"> Разное.</w:t>
            </w:r>
          </w:p>
          <w:p w:rsidR="004C12B0" w:rsidRPr="00452ABC" w:rsidRDefault="00D10A5F" w:rsidP="00533D52">
            <w:pPr>
              <w:pStyle w:val="c4c14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22c12c9"/>
                <w:lang w:eastAsia="en-US"/>
              </w:rPr>
              <w:t>5</w:t>
            </w:r>
            <w:r w:rsidR="004C12B0" w:rsidRPr="00452ABC">
              <w:rPr>
                <w:rStyle w:val="c22c12c9"/>
                <w:lang w:eastAsia="en-US"/>
              </w:rPr>
              <w:t>. Проект решения педагогического совета №3.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D10A5F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воспитатель </w:t>
            </w:r>
          </w:p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123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both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Педсовет №4 – Итоговый</w:t>
            </w:r>
          </w:p>
          <w:p w:rsidR="004C12B0" w:rsidRPr="00452ABC" w:rsidRDefault="004C12B0" w:rsidP="00533D52">
            <w:pPr>
              <w:contextualSpacing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</w:t>
            </w:r>
            <w:r w:rsidR="001E7FC4">
              <w:rPr>
                <w:lang w:eastAsia="en-US"/>
              </w:rPr>
              <w:t>выполнении годовых задач на 2023-2024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2. Анализ мониторинга достижения детьми результатов освоения </w:t>
            </w:r>
            <w:r w:rsidR="001E7FC4">
              <w:rPr>
                <w:lang w:eastAsia="en-US"/>
              </w:rPr>
              <w:t>программного материала  за  2023- 2024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Результаты экспресс</w:t>
            </w:r>
            <w:r w:rsidR="0013108B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-</w:t>
            </w:r>
            <w:r w:rsidR="00533D52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диагностики  по подготовке детей к школьному обучению. </w:t>
            </w:r>
          </w:p>
          <w:p w:rsidR="004C12B0" w:rsidRPr="00452ABC" w:rsidRDefault="004C12B0" w:rsidP="00533D52">
            <w:r w:rsidRPr="00452ABC">
              <w:rPr>
                <w:lang w:eastAsia="en-US"/>
              </w:rPr>
              <w:t>4.«О наших успехах»- отчет специалистов ДОУ и воспитателей групп о проделанной работе за год.</w:t>
            </w:r>
            <w:r w:rsidRPr="00452ABC">
              <w:t xml:space="preserve"> </w:t>
            </w:r>
          </w:p>
          <w:p w:rsidR="004C12B0" w:rsidRPr="00452ABC" w:rsidRDefault="004C12B0" w:rsidP="00533D52">
            <w:r w:rsidRPr="00452ABC">
              <w:t>5.Анализ заболеваемости детей медицинска</w:t>
            </w:r>
            <w:r w:rsidR="00533D52" w:rsidRPr="00452ABC">
              <w:t xml:space="preserve">я сестра. 6.Анализ </w:t>
            </w:r>
            <w:proofErr w:type="spellStart"/>
            <w:proofErr w:type="gramStart"/>
            <w:r w:rsidR="00533D52" w:rsidRPr="00452ABC">
              <w:t>физкультурно</w:t>
            </w:r>
            <w:proofErr w:type="spellEnd"/>
            <w:r w:rsidR="00533D52" w:rsidRPr="00452ABC">
              <w:t xml:space="preserve"> </w:t>
            </w:r>
            <w:r w:rsidRPr="00452ABC">
              <w:t>– оздоровительной</w:t>
            </w:r>
            <w:proofErr w:type="gramEnd"/>
            <w:r w:rsidRPr="00452ABC">
              <w:t xml:space="preserve"> работы за год - инструктор по физическому развитию. </w:t>
            </w:r>
          </w:p>
          <w:p w:rsidR="004C12B0" w:rsidRPr="00452ABC" w:rsidRDefault="004C12B0" w:rsidP="00533D52">
            <w:r w:rsidRPr="00452ABC">
              <w:t xml:space="preserve">7.Утверждение плана работы на </w:t>
            </w:r>
            <w:proofErr w:type="spellStart"/>
            <w:proofErr w:type="gramStart"/>
            <w:r w:rsidRPr="00452ABC">
              <w:t>летне</w:t>
            </w:r>
            <w:proofErr w:type="spellEnd"/>
            <w:r w:rsidRPr="00452ABC">
              <w:t xml:space="preserve"> – оздоровительный</w:t>
            </w:r>
            <w:proofErr w:type="gramEnd"/>
            <w:r w:rsidRPr="00452ABC">
              <w:t xml:space="preserve"> период.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t xml:space="preserve">8. </w:t>
            </w:r>
            <w:r w:rsidRPr="00452ABC">
              <w:rPr>
                <w:rStyle w:val="c22c12c9"/>
                <w:lang w:eastAsia="en-US"/>
              </w:rPr>
              <w:t>Проект решения педагогического совета №4.</w:t>
            </w: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Педагог-психолог,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533D52" w:rsidRPr="00452ABC" w:rsidRDefault="00533D52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Медицинская сестра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Инструктор по физической культуре,              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</w:rPr>
      </w:pPr>
    </w:p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</w:rPr>
      </w:pPr>
      <w:r w:rsidRPr="00452ABC">
        <w:rPr>
          <w:b/>
        </w:rPr>
        <w:t>2.2.Участие в конкурсах и смотрах.</w:t>
      </w:r>
    </w:p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</w:rPr>
      </w:pPr>
    </w:p>
    <w:tbl>
      <w:tblPr>
        <w:tblW w:w="105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68"/>
        <w:gridCol w:w="1812"/>
        <w:gridCol w:w="2572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Смотр-конкурс  «</w:t>
            </w:r>
            <w:r w:rsidRPr="00452ABC">
              <w:t>Группа, где хорошо детям»</w:t>
            </w:r>
          </w:p>
          <w:p w:rsidR="00533D52" w:rsidRPr="00452ABC" w:rsidRDefault="00533D52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Визитная карточка группы (видеоролик или презентация).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4C12B0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</w:t>
            </w:r>
            <w:r w:rsidR="004C12B0" w:rsidRPr="00452ABC">
              <w:rPr>
                <w:lang w:eastAsia="en-US"/>
              </w:rPr>
              <w:t>ль,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«Лучший центр опытно-экспериментальной деятельности в группе»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A419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CA419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Смотр – конкурс «Лучшая фото- зона года».    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11FB8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Декабрь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1E7FC4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C11FB8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  <w:p w:rsidR="00533D52" w:rsidRPr="00452ABC" w:rsidRDefault="00CA419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533D52">
            <w:pPr>
              <w:contextualSpacing/>
            </w:pPr>
            <w:r w:rsidRPr="00452ABC">
              <w:t>Смотр-конкурс «Самый лучший огород на подоконнике»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A419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районных мероприятиях  по плану УО, Центра «Гармония»,  областных, всероссийских конкурсах по инициативе педагогов.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педагоги</w:t>
            </w:r>
          </w:p>
        </w:tc>
      </w:tr>
    </w:tbl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A4192" w:rsidRDefault="00CA4192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A4192" w:rsidRDefault="00CA4192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52ABC">
        <w:rPr>
          <w:rFonts w:ascii="Times New Roman" w:hAnsi="Times New Roman"/>
          <w:b/>
          <w:sz w:val="24"/>
          <w:szCs w:val="24"/>
        </w:rPr>
        <w:lastRenderedPageBreak/>
        <w:t>2.3.Консультации для педагогов</w:t>
      </w: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387"/>
        <w:gridCol w:w="1843"/>
        <w:gridCol w:w="2268"/>
      </w:tblGrid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6039B4" w:rsidP="00553912">
            <w:r w:rsidRPr="00452ABC">
              <w:t>1. Консультация для педагогов «Психолого-педагогические условия адаптации детей в ДОУ»</w:t>
            </w:r>
          </w:p>
          <w:p w:rsidR="006039B4" w:rsidRPr="00452ABC" w:rsidRDefault="009C1C50" w:rsidP="00553912">
            <w:r>
              <w:t>2. консультация: «Роль воспитателя на занятиях по физической культуре».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/>
          <w:p w:rsidR="004C12B0" w:rsidRPr="00452ABC" w:rsidRDefault="004C12B0" w:rsidP="00553912">
            <w:r w:rsidRPr="00452ABC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BA7D9B" w:rsidP="00553912">
            <w:r w:rsidRPr="00452ABC">
              <w:t>п</w:t>
            </w:r>
            <w:r w:rsidR="006039B4" w:rsidRPr="00452ABC">
              <w:t xml:space="preserve">едагог </w:t>
            </w:r>
            <w:proofErr w:type="gramStart"/>
            <w:r w:rsidR="006039B4" w:rsidRPr="00452ABC">
              <w:t>-п</w:t>
            </w:r>
            <w:proofErr w:type="gramEnd"/>
            <w:r w:rsidR="006039B4" w:rsidRPr="00452ABC">
              <w:t>сихолог</w:t>
            </w:r>
          </w:p>
          <w:p w:rsidR="004C12B0" w:rsidRPr="00452ABC" w:rsidRDefault="004C12B0" w:rsidP="00553912"/>
          <w:p w:rsidR="004C12B0" w:rsidRPr="00452ABC" w:rsidRDefault="009C1C50" w:rsidP="00DB0139">
            <w:r>
              <w:t>инструктор по физ</w:t>
            </w:r>
            <w:proofErr w:type="gramStart"/>
            <w:r>
              <w:t>.к</w:t>
            </w:r>
            <w:proofErr w:type="gramEnd"/>
            <w:r>
              <w:t>ультуре</w:t>
            </w: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E" w:rsidRPr="00452ABC" w:rsidRDefault="006039B4" w:rsidP="00553912">
            <w:r w:rsidRPr="00452ABC">
              <w:t>1.</w:t>
            </w:r>
            <w:r w:rsidR="0051436E" w:rsidRPr="00452ABC">
              <w:t>Формирование коммуникативной компетенции дошкольников посредством развития диалога через игры и игровые упражнения»</w:t>
            </w:r>
          </w:p>
          <w:p w:rsidR="00E83756" w:rsidRPr="00E83756" w:rsidRDefault="006039B4" w:rsidP="00DB0139">
            <w:pPr>
              <w:rPr>
                <w:iCs/>
                <w:bdr w:val="none" w:sz="0" w:space="0" w:color="auto" w:frame="1"/>
              </w:rPr>
            </w:pPr>
            <w:r w:rsidRPr="00452ABC">
              <w:t>2</w:t>
            </w:r>
            <w:r w:rsidR="00DB0139">
              <w:t>.</w:t>
            </w:r>
            <w:r w:rsidR="0051436E" w:rsidRPr="00452ABC">
              <w:t xml:space="preserve"> </w:t>
            </w:r>
            <w:r w:rsidR="00DB0139">
              <w:rPr>
                <w:bCs/>
                <w:color w:val="111111"/>
              </w:rPr>
              <w:t>Консультации педагогам на тему: </w:t>
            </w:r>
            <w:r w:rsidR="00DB0139" w:rsidRPr="009F40AD">
              <w:rPr>
                <w:i/>
                <w:iCs/>
                <w:bdr w:val="none" w:sz="0" w:space="0" w:color="auto" w:frame="1"/>
              </w:rPr>
              <w:t>«</w:t>
            </w:r>
            <w:r w:rsidR="00DB0139" w:rsidRPr="007A0A5C">
              <w:t>Помогите</w:t>
            </w:r>
            <w:r w:rsidR="00DB013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B0139" w:rsidRPr="007A0A5C">
              <w:t>ребенку</w:t>
            </w:r>
            <w:r w:rsidR="00DB0139">
              <w:t xml:space="preserve"> </w:t>
            </w:r>
            <w:r w:rsidR="00DB0139" w:rsidRPr="00DB0139">
              <w:t>справиться с эмоциональной травмой</w:t>
            </w:r>
            <w:r w:rsidR="00DB0139" w:rsidRPr="00DB0139">
              <w:rPr>
                <w:iCs/>
                <w:bdr w:val="none" w:sz="0" w:space="0" w:color="auto" w:frame="1"/>
              </w:rPr>
              <w:t>»</w:t>
            </w:r>
            <w:r w:rsidR="00DB0139">
              <w:rPr>
                <w:iCs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53912">
            <w:r w:rsidRPr="00452ABC">
              <w:t>с</w:t>
            </w:r>
            <w:r w:rsidR="0051436E" w:rsidRPr="00452ABC">
              <w:t>т. воспитатель</w:t>
            </w:r>
          </w:p>
          <w:p w:rsidR="00553912" w:rsidRPr="00452ABC" w:rsidRDefault="00553912" w:rsidP="00553912"/>
          <w:p w:rsidR="00553912" w:rsidRPr="00452ABC" w:rsidRDefault="00553912" w:rsidP="00553912"/>
          <w:p w:rsidR="004C12B0" w:rsidRPr="00452ABC" w:rsidRDefault="00DB0139" w:rsidP="00553912">
            <w:r w:rsidRPr="00452ABC">
              <w:t>педагог – психолог</w:t>
            </w: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Pr="00452ABC" w:rsidRDefault="00DB0139" w:rsidP="00553912">
            <w:r>
              <w:t xml:space="preserve">1. </w:t>
            </w:r>
            <w:r w:rsidR="006039B4" w:rsidRPr="00452ABC">
              <w:t>«Формирование диалогической речи у детей дошкольного возраста»</w:t>
            </w:r>
            <w:r w:rsidR="00BA7D9B" w:rsidRPr="00452ABC">
              <w:t>.</w:t>
            </w:r>
          </w:p>
          <w:p w:rsidR="004C12B0" w:rsidRPr="00DB0139" w:rsidRDefault="00DB0139" w:rsidP="00DB0139">
            <w:pPr>
              <w:rPr>
                <w:bCs/>
                <w:color w:val="111111"/>
                <w:kern w:val="36"/>
              </w:rPr>
            </w:pPr>
            <w:r>
              <w:t xml:space="preserve">2. </w:t>
            </w:r>
            <w:r>
              <w:rPr>
                <w:bCs/>
                <w:color w:val="111111"/>
              </w:rPr>
              <w:t>Консультации педагогам на тему: </w:t>
            </w:r>
            <w:r>
              <w:rPr>
                <w:bCs/>
                <w:color w:val="111111"/>
                <w:kern w:val="36"/>
              </w:rPr>
              <w:t xml:space="preserve">«Игры и упражнения, снимающие </w:t>
            </w:r>
            <w:proofErr w:type="spellStart"/>
            <w:r>
              <w:rPr>
                <w:bCs/>
                <w:color w:val="111111"/>
                <w:kern w:val="36"/>
              </w:rPr>
              <w:t>психоэмоциональное</w:t>
            </w:r>
            <w:proofErr w:type="spellEnd"/>
            <w:r>
              <w:rPr>
                <w:bCs/>
                <w:color w:val="111111"/>
                <w:kern w:val="36"/>
              </w:rPr>
              <w:t xml:space="preserve"> напряжение».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53912">
            <w:r w:rsidRPr="00452ABC">
              <w:t>ст.</w:t>
            </w:r>
            <w:r w:rsidR="00BA7D9B" w:rsidRPr="00452ABC">
              <w:t xml:space="preserve"> </w:t>
            </w:r>
            <w:r w:rsidRPr="00452ABC">
              <w:t>воспитатель</w:t>
            </w:r>
          </w:p>
          <w:p w:rsidR="004C12B0" w:rsidRPr="00452ABC" w:rsidRDefault="004C12B0" w:rsidP="00553912"/>
          <w:p w:rsidR="004C12B0" w:rsidRPr="00452ABC" w:rsidRDefault="006039B4" w:rsidP="00553912">
            <w:r w:rsidRPr="00452ABC">
              <w:t xml:space="preserve">педагог </w:t>
            </w:r>
            <w:r w:rsidR="002C3324" w:rsidRP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12" w:rsidRPr="00452ABC" w:rsidRDefault="00DB0139" w:rsidP="00553912">
            <w:r>
              <w:t>1.</w:t>
            </w:r>
            <w:r w:rsidR="006039B4" w:rsidRPr="00452ABC">
              <w:t>Консультации педагогам на тему «Учите детей общаться»</w:t>
            </w:r>
            <w:r w:rsidR="00E8375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553912"/>
          <w:p w:rsidR="004C12B0" w:rsidRPr="00452ABC" w:rsidRDefault="004C12B0" w:rsidP="00DB0139"/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1" w:rsidRDefault="00DB0139" w:rsidP="00C13601">
            <w:pPr>
              <w:rPr>
                <w:color w:val="0000FF"/>
                <w:sz w:val="36"/>
                <w:szCs w:val="36"/>
              </w:rPr>
            </w:pPr>
            <w:r>
              <w:t>1.</w:t>
            </w:r>
            <w:r>
              <w:rPr>
                <w:bCs/>
                <w:color w:val="111111"/>
                <w:kern w:val="36"/>
              </w:rPr>
              <w:t>Консультация для педагогов: « Развитие воображения у детей старшего дошкольного возраста»</w:t>
            </w:r>
            <w:r w:rsidR="00E83756">
              <w:rPr>
                <w:bCs/>
                <w:color w:val="111111"/>
                <w:kern w:val="36"/>
              </w:rPr>
              <w:t>.</w:t>
            </w:r>
            <w:r w:rsidRPr="008F71AF">
              <w:rPr>
                <w:color w:val="0000FF"/>
                <w:sz w:val="36"/>
                <w:szCs w:val="36"/>
              </w:rPr>
              <w:t xml:space="preserve">  </w:t>
            </w:r>
          </w:p>
          <w:p w:rsidR="00C13601" w:rsidRPr="00452ABC" w:rsidRDefault="00C13601" w:rsidP="00C13601">
            <w:r w:rsidRPr="00C13601">
              <w:t xml:space="preserve">2. </w:t>
            </w:r>
            <w:r w:rsidRPr="00C13601">
              <w:rPr>
                <w:bCs/>
              </w:rPr>
              <w:t>«</w:t>
            </w:r>
            <w:proofErr w:type="spellStart"/>
            <w:r>
              <w:rPr>
                <w:bCs/>
              </w:rPr>
              <w:t>Фэмп</w:t>
            </w:r>
            <w:proofErr w:type="spellEnd"/>
            <w:r>
              <w:rPr>
                <w:bCs/>
              </w:rPr>
              <w:t xml:space="preserve"> в различных видах детской деятельности».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6039B4" w:rsidRPr="00452ABC" w:rsidRDefault="006039B4" w:rsidP="00553912"/>
          <w:p w:rsidR="00C13601" w:rsidRPr="00452ABC" w:rsidRDefault="00C13601" w:rsidP="00C13601">
            <w:r w:rsidRPr="00452ABC">
              <w:t>ст. воспитатель</w:t>
            </w:r>
          </w:p>
          <w:p w:rsidR="004C12B0" w:rsidRPr="00452ABC" w:rsidRDefault="004C12B0" w:rsidP="00553912"/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C13601" w:rsidP="00553912">
            <w:r>
              <w:t>1</w:t>
            </w:r>
            <w:r w:rsidR="00DB0139">
              <w:rPr>
                <w:color w:val="111111"/>
              </w:rPr>
              <w:t>.</w:t>
            </w:r>
            <w:r w:rsidR="00DB0139" w:rsidRPr="00225140">
              <w:rPr>
                <w:color w:val="111111"/>
              </w:rPr>
              <w:t xml:space="preserve">Рекомендации для воспитателей </w:t>
            </w:r>
            <w:r w:rsidR="00DB0139">
              <w:rPr>
                <w:color w:val="111111"/>
              </w:rPr>
              <w:t>п</w:t>
            </w:r>
            <w:r w:rsidR="00DB0139" w:rsidRPr="00225140">
              <w:rPr>
                <w:color w:val="111111"/>
              </w:rPr>
              <w:t>о развитию игровой деятельности</w:t>
            </w:r>
            <w:r w:rsidR="009C1C50">
              <w:rPr>
                <w:color w:val="111111"/>
              </w:rPr>
              <w:t>.</w:t>
            </w:r>
          </w:p>
          <w:p w:rsidR="00AF0687" w:rsidRPr="00452ABC" w:rsidRDefault="00C13601" w:rsidP="00AF0687">
            <w:pPr>
              <w:shd w:val="clear" w:color="auto" w:fill="FFFFFF"/>
              <w:spacing w:line="288" w:lineRule="atLeast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  <w:r w:rsidR="00DB0139">
              <w:rPr>
                <w:kern w:val="36"/>
              </w:rPr>
              <w:t>.</w:t>
            </w:r>
            <w:r w:rsidR="00AF0687" w:rsidRPr="00452ABC">
              <w:rPr>
                <w:kern w:val="36"/>
              </w:rPr>
              <w:t>Консультация для педагогов «</w:t>
            </w:r>
            <w:r w:rsidR="009C1C50">
              <w:rPr>
                <w:kern w:val="36"/>
              </w:rPr>
              <w:t>Формирование элементарных математических представлений на занятиях по физической культуре</w:t>
            </w:r>
            <w:r w:rsidR="00AF0687" w:rsidRPr="00452ABC">
              <w:rPr>
                <w:kern w:val="36"/>
              </w:rPr>
              <w:t>»</w:t>
            </w:r>
            <w:r w:rsidR="009C1C50">
              <w:rPr>
                <w:kern w:val="36"/>
              </w:rPr>
              <w:t>.</w:t>
            </w:r>
          </w:p>
          <w:p w:rsidR="006039B4" w:rsidRPr="00452ABC" w:rsidRDefault="006039B4" w:rsidP="005539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B" w:rsidRPr="00452ABC" w:rsidRDefault="00BA7D9B" w:rsidP="00553912"/>
          <w:p w:rsidR="004C12B0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AF0687"/>
          <w:p w:rsidR="004C12B0" w:rsidRPr="00452ABC" w:rsidRDefault="009C1C50" w:rsidP="009C1C50">
            <w:r>
              <w:t>инструктор по физ. культуре</w:t>
            </w: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6039B4" w:rsidP="00553912">
            <w:r w:rsidRPr="00452ABC">
              <w:t>1.</w:t>
            </w:r>
            <w:r w:rsidR="00FE68E6" w:rsidRPr="005B4DBC">
              <w:rPr>
                <w:bCs/>
                <w:color w:val="111111"/>
              </w:rPr>
              <w:t xml:space="preserve"> Консультация для педагогов на тему </w:t>
            </w:r>
            <w:r w:rsidR="00FE68E6" w:rsidRPr="005B4DBC">
              <w:rPr>
                <w:color w:val="181818"/>
              </w:rPr>
              <w:t xml:space="preserve"> «Как говорить с родителями о плохом поведении ребенка»</w:t>
            </w:r>
            <w:r w:rsidR="009C1C50">
              <w:rPr>
                <w:color w:val="1818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Pr="00452ABC" w:rsidRDefault="006039B4" w:rsidP="00553912">
            <w:r w:rsidRPr="00452ABC">
              <w:t xml:space="preserve">педагог </w:t>
            </w:r>
            <w:r w:rsid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68E6" w:rsidP="00553912">
            <w:r>
              <w:rPr>
                <w:bCs/>
                <w:color w:val="111111"/>
              </w:rPr>
              <w:t>1.</w:t>
            </w:r>
            <w:r w:rsidRPr="005B4DBC">
              <w:rPr>
                <w:bCs/>
                <w:color w:val="111111"/>
              </w:rPr>
              <w:t>Консультация педагогам на тему:</w:t>
            </w:r>
            <w:r w:rsidRPr="005B4DBC">
              <w:rPr>
                <w:color w:val="181818"/>
              </w:rPr>
              <w:t xml:space="preserve"> «Как поддержать у ребенка положительную самооценку»</w:t>
            </w:r>
            <w:r>
              <w:rPr>
                <w:bCs/>
                <w:color w:val="11111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53912">
            <w:r w:rsidRPr="00452AB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Default="00CB59C1" w:rsidP="00553912"/>
          <w:p w:rsidR="004C12B0" w:rsidRPr="00452ABC" w:rsidRDefault="00CB59C1" w:rsidP="00553912">
            <w:r w:rsidRPr="00452ABC">
              <w:t xml:space="preserve">педагог </w:t>
            </w:r>
            <w:r>
              <w:t>–</w:t>
            </w:r>
            <w:r w:rsidRPr="00452ABC">
              <w:t xml:space="preserve"> психолог</w:t>
            </w:r>
          </w:p>
        </w:tc>
      </w:tr>
      <w:tr w:rsidR="00CB59C1" w:rsidRPr="00452ABC" w:rsidTr="006039B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FE68E6" w:rsidP="00553912">
            <w:r w:rsidRPr="005B4DBC">
              <w:rPr>
                <w:bCs/>
                <w:color w:val="111111"/>
              </w:rPr>
              <w:t>Консультация педагогам на тему:</w:t>
            </w:r>
            <w:r w:rsidRPr="005B4DBC">
              <w:rPr>
                <w:color w:val="181818"/>
              </w:rPr>
              <w:t xml:space="preserve"> «Дошкольник и мир социальных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CB59C1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452ABC" w:rsidRDefault="00CB59C1" w:rsidP="00553912">
            <w:r w:rsidRPr="00452ABC">
              <w:t xml:space="preserve">педагог </w:t>
            </w:r>
            <w:r>
              <w:t>–</w:t>
            </w:r>
            <w:r w:rsidRPr="00452ABC">
              <w:t xml:space="preserve"> психолог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2.4.Семинары - практикумы</w:t>
      </w:r>
    </w:p>
    <w:p w:rsidR="004C12B0" w:rsidRPr="00452ABC" w:rsidRDefault="004C12B0" w:rsidP="004C12B0">
      <w:pPr>
        <w:jc w:val="center"/>
        <w:rPr>
          <w:b/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132"/>
        <w:gridCol w:w="1098"/>
        <w:gridCol w:w="2268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семинара-практикума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12" w:rsidRPr="00452ABC" w:rsidRDefault="00553912" w:rsidP="00553912">
            <w:r w:rsidRPr="00452ABC">
              <w:t>1. «Методы и приемы по формированию диалогической речи детей дошкольного возраста»</w:t>
            </w:r>
          </w:p>
          <w:p w:rsidR="004C12B0" w:rsidRPr="00452ABC" w:rsidRDefault="004C12B0" w:rsidP="00553912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120E5B" w:rsidRDefault="00F24D79" w:rsidP="00553912">
            <w:pPr>
              <w:rPr>
                <w:b/>
                <w:bCs/>
              </w:rPr>
            </w:pPr>
            <w:r w:rsidRPr="00452ABC">
              <w:t>1</w:t>
            </w:r>
            <w:r w:rsidR="00BA7D9B" w:rsidRPr="00452ABC">
              <w:rPr>
                <w:b/>
              </w:rPr>
              <w:t xml:space="preserve"> </w:t>
            </w:r>
            <w:r w:rsidR="00C13601">
              <w:rPr>
                <w:b/>
                <w:bCs/>
              </w:rPr>
              <w:t xml:space="preserve">. </w:t>
            </w:r>
            <w:r w:rsidR="00C13601">
              <w:t>«</w:t>
            </w:r>
            <w:r w:rsidR="00C13601" w:rsidRPr="00C13601">
              <w:t>Орга</w:t>
            </w:r>
            <w:r w:rsidR="00C13601">
              <w:t>низация работы педагогов в проц</w:t>
            </w:r>
            <w:r w:rsidR="00C13601" w:rsidRPr="00C13601">
              <w:t>ессе формирования элементарных математическ</w:t>
            </w:r>
            <w:r w:rsidR="00C13601">
              <w:t>их представлений у дошкольников»</w:t>
            </w:r>
            <w:r w:rsidR="00120E5B">
              <w:rPr>
                <w:b/>
                <w:bCs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55391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</w:t>
            </w:r>
            <w:r w:rsidR="004C12B0" w:rsidRPr="00452ABC">
              <w:rPr>
                <w:lang w:eastAsia="en-US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</w:tbl>
    <w:p w:rsidR="004C12B0" w:rsidRPr="00452ABC" w:rsidRDefault="004C12B0" w:rsidP="004C12B0">
      <w:pPr>
        <w:jc w:val="center"/>
      </w:pPr>
    </w:p>
    <w:p w:rsidR="00FE68E6" w:rsidRDefault="00FE68E6" w:rsidP="004C12B0">
      <w:pPr>
        <w:jc w:val="center"/>
        <w:rPr>
          <w:b/>
        </w:rPr>
      </w:pPr>
    </w:p>
    <w:p w:rsidR="00FE68E6" w:rsidRDefault="00FE68E6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2.5.Просмотры открытых мероприятий.</w:t>
      </w:r>
    </w:p>
    <w:p w:rsidR="004C12B0" w:rsidRPr="00452ABC" w:rsidRDefault="004C12B0" w:rsidP="004C12B0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1"/>
        <w:gridCol w:w="1250"/>
        <w:gridCol w:w="2257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i/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</w:p>
        </w:tc>
      </w:tr>
      <w:tr w:rsidR="004C12B0" w:rsidRPr="00452ABC" w:rsidTr="00533D52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1D" w:rsidRPr="00452ABC" w:rsidRDefault="004C12B0" w:rsidP="006C241D">
            <w:r w:rsidRPr="00452ABC">
              <w:t>Открытые просмотры  по первой годовой задаче:</w:t>
            </w:r>
          </w:p>
          <w:p w:rsidR="006C241D" w:rsidRPr="00452ABC" w:rsidRDefault="006C241D" w:rsidP="006C241D">
            <w:r w:rsidRPr="00452ABC">
              <w:t>«Формирование речевой компетентности у детей дошкольного возраста через диалогическую речь с использованием литературных произведений».</w:t>
            </w:r>
          </w:p>
          <w:p w:rsidR="006C241D" w:rsidRPr="00452ABC" w:rsidRDefault="006C241D" w:rsidP="006C241D"/>
          <w:p w:rsidR="006C241D" w:rsidRPr="00452ABC" w:rsidRDefault="006C241D" w:rsidP="006C241D"/>
          <w:p w:rsidR="004C12B0" w:rsidRPr="00452ABC" w:rsidRDefault="004C12B0" w:rsidP="006C241D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воспитатели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4C12B0" w:rsidP="00FE68E6">
            <w:r w:rsidRPr="00452ABC">
              <w:t xml:space="preserve">Открытые просмотры  по второй годовой задаче: </w:t>
            </w:r>
          </w:p>
          <w:p w:rsidR="00FE68E6" w:rsidRPr="00FE68E6" w:rsidRDefault="00FE68E6" w:rsidP="00FE68E6">
            <w:r w:rsidRPr="00FE68E6">
              <w:t>«Формирование элементарных математических представлений дошкольников через разные виды деятельности».</w:t>
            </w:r>
          </w:p>
          <w:p w:rsidR="00FE68E6" w:rsidRPr="00452ABC" w:rsidRDefault="00FE68E6" w:rsidP="00FE68E6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68E6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воспитатели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групп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C13601" w:rsidRDefault="004C12B0" w:rsidP="00C13601">
      <w:pPr>
        <w:rPr>
          <w:b/>
        </w:rPr>
      </w:pPr>
      <w:r w:rsidRPr="00452ABC">
        <w:rPr>
          <w:b/>
        </w:rPr>
        <w:t>2.6.</w:t>
      </w:r>
      <w:r w:rsidR="00C13601">
        <w:rPr>
          <w:b/>
        </w:rPr>
        <w:t xml:space="preserve"> </w:t>
      </w:r>
      <w:r w:rsidRPr="00452ABC">
        <w:rPr>
          <w:b/>
        </w:rPr>
        <w:t>Участие педагогов в семинарах  методических объединениях</w:t>
      </w:r>
      <w:r w:rsidR="00FB15DC">
        <w:rPr>
          <w:b/>
        </w:rPr>
        <w:t xml:space="preserve"> </w:t>
      </w:r>
      <w:r w:rsidRPr="00452ABC">
        <w:rPr>
          <w:b/>
        </w:rPr>
        <w:t>по плану УО</w:t>
      </w:r>
    </w:p>
    <w:p w:rsidR="004C12B0" w:rsidRPr="00452ABC" w:rsidRDefault="004C12B0" w:rsidP="00C13601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  <w:r w:rsidRPr="00452ABC">
        <w:rPr>
          <w:b/>
          <w:bCs/>
        </w:rPr>
        <w:t>2.7.Проектная деятельность.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Цель:  развитие свободной творческой личности ребёнка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812"/>
        <w:gridCol w:w="1559"/>
        <w:gridCol w:w="2127"/>
      </w:tblGrid>
      <w:tr w:rsidR="004C12B0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N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Название, тип проекта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FE68E6" w:rsidRDefault="00FE68E6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П</w:t>
            </w:r>
            <w:r w:rsidR="004100A0">
              <w:t xml:space="preserve">роект «Уроки доброты» - </w:t>
            </w:r>
            <w:r>
              <w:t>групповой, долго</w:t>
            </w:r>
            <w:r w:rsidRPr="00452ABC">
              <w:t>срочный, познавательный, практико-ориентированный.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>Зарубина А.Н.</w:t>
            </w:r>
          </w:p>
        </w:tc>
      </w:tr>
      <w:tr w:rsidR="004C12B0" w:rsidRPr="00452ABC" w:rsidTr="00533D52">
        <w:trPr>
          <w:trHeight w:val="8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5B" w:rsidRPr="00452ABC" w:rsidRDefault="004C12B0" w:rsidP="00B05F55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Проект </w:t>
            </w:r>
            <w:r w:rsidR="00B05F55" w:rsidRPr="00452ABC">
              <w:t xml:space="preserve">«Волшебный сказочный мир звуков» - групповой, долгосрочный, познавательный, </w:t>
            </w:r>
            <w:r w:rsidR="004100A0">
              <w:t>практи</w:t>
            </w:r>
            <w:r w:rsidR="00B05F55" w:rsidRPr="00452ABC">
              <w:t>ко-ориентированный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 –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="0084075B"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 xml:space="preserve">уководитель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Кондратьева Л.Р.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FE68E6">
            <w:pPr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FE68E6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6C241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1. </w:t>
            </w:r>
            <w:r w:rsidR="004C12B0" w:rsidRPr="00452ABC">
              <w:t>«</w:t>
            </w:r>
            <w:r w:rsidRPr="00452ABC">
              <w:t>В сказки мы играем – деньги изучаем</w:t>
            </w:r>
            <w:r w:rsidR="0008257E">
              <w:t xml:space="preserve">»  ─ групповой, </w:t>
            </w:r>
            <w:proofErr w:type="gramStart"/>
            <w:r w:rsidR="0008257E">
              <w:t>среднесрочный</w:t>
            </w:r>
            <w:proofErr w:type="gramEnd"/>
            <w:r w:rsidR="0008257E">
              <w:t>, познавательно-творческий</w:t>
            </w:r>
            <w:r w:rsidR="004100A0">
              <w:t>.</w:t>
            </w:r>
          </w:p>
          <w:p w:rsidR="006C241D" w:rsidRPr="00452ABC" w:rsidRDefault="006C241D" w:rsidP="0008257E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FE68E6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</w:t>
            </w:r>
            <w:r w:rsidR="004C12B0" w:rsidRPr="00452ABC">
              <w:t xml:space="preserve">рь –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Денисова Н.В.</w:t>
            </w:r>
            <w:r w:rsidRPr="00452ABC">
              <w:rPr>
                <w:highlight w:val="yellow"/>
              </w:rPr>
              <w:t xml:space="preserve"> </w:t>
            </w:r>
          </w:p>
        </w:tc>
      </w:tr>
      <w:tr w:rsidR="004C12B0" w:rsidRPr="00452ABC" w:rsidTr="00533D52">
        <w:trPr>
          <w:trHeight w:val="14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08257E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100A0"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B05F55" w:rsidP="004100A0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textAlignment w:val="top"/>
            </w:pPr>
            <w:r w:rsidRPr="004100A0">
              <w:t xml:space="preserve">Проект </w:t>
            </w:r>
            <w:r w:rsidR="003D2C89" w:rsidRPr="004100A0">
              <w:t xml:space="preserve"> </w:t>
            </w:r>
            <w:r w:rsidR="004C12B0" w:rsidRPr="004100A0">
              <w:t>«</w:t>
            </w:r>
            <w:r w:rsidR="004100A0">
              <w:t xml:space="preserve">Влияние сказок В. </w:t>
            </w:r>
            <w:proofErr w:type="spellStart"/>
            <w:r w:rsidR="004100A0">
              <w:t>Сутеева</w:t>
            </w:r>
            <w:proofErr w:type="spellEnd"/>
            <w:r w:rsidR="004100A0">
              <w:t xml:space="preserve"> на диалогическую речь детей среднего дошкольного возраста</w:t>
            </w:r>
            <w:r w:rsidR="004C12B0" w:rsidRPr="004100A0">
              <w:t xml:space="preserve">»─ </w:t>
            </w:r>
            <w:r w:rsidR="0084075B" w:rsidRPr="004100A0">
              <w:t xml:space="preserve"> </w:t>
            </w:r>
            <w:r w:rsidR="004C12B0" w:rsidRPr="004100A0">
              <w:t>групповой, среднесрочный, познавательный, практико-ориентированный.</w:t>
            </w:r>
          </w:p>
          <w:p w:rsidR="004C12B0" w:rsidRPr="004100A0" w:rsidRDefault="004100A0" w:rsidP="004100A0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textAlignment w:val="top"/>
            </w:pPr>
            <w:r>
              <w:t xml:space="preserve">Проект «Занимательная математика» - </w:t>
            </w:r>
            <w:r w:rsidRPr="004100A0">
              <w:t>групповой, среднесрочный, познавательный, практико-ориентированный.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4100A0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окт</w:t>
            </w:r>
            <w:r w:rsidR="0084075B" w:rsidRPr="004100A0">
              <w:t>ябрь –</w:t>
            </w:r>
          </w:p>
          <w:p w:rsidR="0084075B" w:rsidRDefault="0084075B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100A0">
              <w:t>декабрь</w:t>
            </w:r>
          </w:p>
          <w:p w:rsidR="004100A0" w:rsidRDefault="004100A0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4100A0" w:rsidRDefault="004100A0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4100A0" w:rsidRDefault="004100A0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февраль-</w:t>
            </w:r>
          </w:p>
          <w:p w:rsidR="004100A0" w:rsidRPr="004100A0" w:rsidRDefault="004100A0" w:rsidP="003D2C89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Воспитатель </w:t>
            </w:r>
          </w:p>
          <w:p w:rsidR="004C12B0" w:rsidRPr="004100A0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>Воробьева Т.Ю.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08257E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Default="0008257E" w:rsidP="00533D52">
            <w:pPr>
              <w:pStyle w:val="1"/>
              <w:shd w:val="clear" w:color="auto" w:fill="FFFFFF"/>
              <w:spacing w:before="0" w:after="0" w:line="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 </w:t>
            </w:r>
            <w:r w:rsidR="004100A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4C12B0" w:rsidRPr="00452ABC">
              <w:rPr>
                <w:rFonts w:ascii="Times New Roman" w:hAnsi="Times New Roman"/>
                <w:b w:val="0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Занимательная математика</w:t>
            </w:r>
            <w:r w:rsidR="004C12B0" w:rsidRPr="00452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для детей 5-7 лет</w:t>
            </w:r>
            <w:r w:rsidR="004C12B0" w:rsidRPr="00452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индивидуальный, средне</w:t>
            </w:r>
            <w:r w:rsidR="004100A0">
              <w:rPr>
                <w:rFonts w:ascii="Times New Roman" w:hAnsi="Times New Roman"/>
                <w:b w:val="0"/>
                <w:sz w:val="24"/>
                <w:szCs w:val="24"/>
              </w:rPr>
              <w:t>срочный, познавательный, практи</w:t>
            </w:r>
            <w:r w:rsidR="004C12B0" w:rsidRPr="00452ABC">
              <w:rPr>
                <w:rFonts w:ascii="Times New Roman" w:hAnsi="Times New Roman"/>
                <w:b w:val="0"/>
                <w:sz w:val="24"/>
                <w:szCs w:val="24"/>
              </w:rPr>
              <w:t>ко-ориентированный.</w:t>
            </w:r>
            <w:proofErr w:type="gramEnd"/>
          </w:p>
          <w:p w:rsidR="0008257E" w:rsidRDefault="0008257E" w:rsidP="0008257E">
            <w:pPr>
              <w:pStyle w:val="1"/>
              <w:shd w:val="clear" w:color="auto" w:fill="FFFFFF"/>
              <w:spacing w:before="0" w:after="0" w:line="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r w:rsidR="004100A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8257E">
              <w:rPr>
                <w:rFonts w:ascii="Times New Roman" w:hAnsi="Times New Roman"/>
                <w:b w:val="0"/>
                <w:sz w:val="24"/>
                <w:szCs w:val="24"/>
              </w:rPr>
              <w:t>Проект «По дорогам сказок» для детей 5-6 лет,</w:t>
            </w:r>
            <w:r>
              <w:t xml:space="preserve"> </w:t>
            </w:r>
            <w:r w:rsidR="004100A0">
              <w:rPr>
                <w:rFonts w:ascii="Times New Roman" w:hAnsi="Times New Roman"/>
                <w:b w:val="0"/>
                <w:sz w:val="24"/>
                <w:szCs w:val="24"/>
              </w:rPr>
              <w:t>индивидуальный, краткосрочный, познавательный, практи</w:t>
            </w:r>
            <w:r w:rsidRPr="00452ABC">
              <w:rPr>
                <w:rFonts w:ascii="Times New Roman" w:hAnsi="Times New Roman"/>
                <w:b w:val="0"/>
                <w:sz w:val="24"/>
                <w:szCs w:val="24"/>
              </w:rPr>
              <w:t>ко-ориентированный.</w:t>
            </w:r>
          </w:p>
          <w:p w:rsidR="0008257E" w:rsidRPr="0008257E" w:rsidRDefault="0008257E" w:rsidP="0008257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4C12B0" w:rsidRDefault="004C12B0" w:rsidP="0008257E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─</w:t>
            </w:r>
            <w:r w:rsidR="004100A0">
              <w:t xml:space="preserve"> ноя</w:t>
            </w:r>
            <w:r w:rsidR="0008257E">
              <w:t>брь</w:t>
            </w:r>
          </w:p>
          <w:p w:rsidR="0008257E" w:rsidRDefault="0008257E" w:rsidP="0008257E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08257E" w:rsidRPr="00452ABC" w:rsidRDefault="004100A0" w:rsidP="0008257E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 - 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Педагог-психолог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Замаратская</w:t>
            </w:r>
            <w:proofErr w:type="spellEnd"/>
            <w:r w:rsidRPr="00452ABC">
              <w:t xml:space="preserve"> Е.В.</w:t>
            </w:r>
          </w:p>
        </w:tc>
      </w:tr>
      <w:tr w:rsidR="004C12B0" w:rsidRPr="00452ABC" w:rsidTr="00533D52">
        <w:trPr>
          <w:trHeight w:val="8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7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1. Проект «</w:t>
            </w:r>
            <w:r w:rsidR="0008257E">
              <w:t xml:space="preserve">Волшебный - </w:t>
            </w:r>
            <w:r w:rsidR="00AF0687" w:rsidRPr="00452ABC">
              <w:t>Новый год</w:t>
            </w:r>
            <w:r w:rsidRPr="00452ABC">
              <w:t>»</w:t>
            </w:r>
            <w:r w:rsidR="00AF0687" w:rsidRPr="00452ABC">
              <w:t xml:space="preserve"> - информационно – познавательный, творческий, групповой, краткосрочный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84075B" w:rsidP="006C241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н</w:t>
            </w:r>
            <w:r w:rsidR="006C241D" w:rsidRPr="00452ABC">
              <w:t xml:space="preserve">оябрь - декабрь </w:t>
            </w:r>
          </w:p>
          <w:p w:rsidR="006C241D" w:rsidRPr="00452ABC" w:rsidRDefault="006C241D" w:rsidP="00AF0687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Москвитина К.А.</w:t>
            </w:r>
          </w:p>
        </w:tc>
      </w:tr>
      <w:tr w:rsidR="004C12B0" w:rsidRPr="00452ABC" w:rsidTr="00533D52">
        <w:trPr>
          <w:trHeight w:val="8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8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D24DEB" w:rsidP="00533D52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Проект </w:t>
            </w:r>
            <w:r w:rsidR="004C12B0" w:rsidRPr="004100A0">
              <w:t>«</w:t>
            </w:r>
            <w:r w:rsidR="00F240E3">
              <w:t>По страницам  произведений</w:t>
            </w:r>
            <w:r w:rsidR="0008257E" w:rsidRPr="004100A0">
              <w:t xml:space="preserve"> Н.Н Носова</w:t>
            </w:r>
            <w:r w:rsidR="00F240E3">
              <w:t xml:space="preserve"> </w:t>
            </w:r>
            <w:r w:rsidR="0008257E" w:rsidRPr="004100A0">
              <w:t>» - групповой, средне</w:t>
            </w:r>
            <w:r w:rsidR="004C12B0" w:rsidRPr="004100A0">
              <w:t xml:space="preserve">срочный, </w:t>
            </w:r>
            <w:r w:rsidRPr="004100A0">
              <w:t xml:space="preserve">информационно-познавательный, </w:t>
            </w:r>
            <w:r w:rsidR="00F240E3">
              <w:t>творческий, практи</w:t>
            </w:r>
            <w:r w:rsidR="004C12B0" w:rsidRPr="004100A0">
              <w:t>ко-ориентированный.</w:t>
            </w:r>
          </w:p>
          <w:p w:rsidR="004C12B0" w:rsidRPr="00452ABC" w:rsidRDefault="0008257E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Проект « Бумажные чудеса</w:t>
            </w:r>
            <w:r w:rsidR="004C12B0" w:rsidRPr="00452ABC">
              <w:t xml:space="preserve">» ─ групповой, </w:t>
            </w:r>
            <w:r w:rsidR="00D24DEB" w:rsidRPr="00452ABC">
              <w:t>долг</w:t>
            </w:r>
            <w:r w:rsidR="004C12B0" w:rsidRPr="00452ABC">
              <w:t>осрочный,</w:t>
            </w:r>
            <w:r w:rsidR="00D24DEB" w:rsidRPr="00452ABC">
              <w:t xml:space="preserve"> исследовательский, творческий, </w:t>
            </w:r>
            <w:proofErr w:type="spellStart"/>
            <w:proofErr w:type="gramStart"/>
            <w:r w:rsidR="00F240E3">
              <w:t>практи</w:t>
            </w:r>
            <w:r w:rsidR="004C12B0" w:rsidRPr="00452ABC">
              <w:t>ко</w:t>
            </w:r>
            <w:proofErr w:type="spellEnd"/>
            <w:r w:rsidR="004C12B0" w:rsidRPr="00452ABC">
              <w:t>- ориентиро</w:t>
            </w:r>
            <w:r w:rsidR="00D24DEB" w:rsidRPr="00452ABC">
              <w:t>ванный</w:t>
            </w:r>
            <w:proofErr w:type="gramEnd"/>
            <w:r w:rsidR="004C12B0" w:rsidRPr="00452AB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Default="00F240E3" w:rsidP="0084075B">
            <w:pPr>
              <w:pStyle w:val="af0"/>
              <w:spacing w:before="0" w:beforeAutospacing="0" w:after="0" w:afterAutospacing="0"/>
              <w:textAlignment w:val="top"/>
            </w:pPr>
            <w:r>
              <w:t>октябрь- декабрь</w:t>
            </w:r>
          </w:p>
          <w:p w:rsidR="00F240E3" w:rsidRDefault="00F240E3" w:rsidP="0084075B">
            <w:pPr>
              <w:pStyle w:val="af0"/>
              <w:spacing w:before="0" w:beforeAutospacing="0" w:after="0" w:afterAutospacing="0"/>
              <w:textAlignment w:val="top"/>
            </w:pPr>
          </w:p>
          <w:p w:rsidR="00F240E3" w:rsidRDefault="00F240E3" w:rsidP="0084075B">
            <w:pPr>
              <w:pStyle w:val="af0"/>
              <w:spacing w:before="0" w:beforeAutospacing="0" w:after="0" w:afterAutospacing="0"/>
              <w:textAlignment w:val="top"/>
            </w:pPr>
          </w:p>
          <w:p w:rsidR="00F240E3" w:rsidRPr="00452ABC" w:rsidRDefault="00F240E3" w:rsidP="0084075B">
            <w:pPr>
              <w:pStyle w:val="af0"/>
              <w:spacing w:before="0" w:beforeAutospacing="0" w:after="0" w:afterAutospacing="0"/>
              <w:textAlignment w:val="top"/>
            </w:pPr>
            <w:r>
              <w:t>сентябрь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Новосельцева Н.А. 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9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BA62F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Проект </w:t>
            </w:r>
            <w:r w:rsidR="0008257E">
              <w:t>по развитию речи «</w:t>
            </w:r>
            <w:r w:rsidR="00972EE1">
              <w:t xml:space="preserve">Развитие речи детей старшего дошкольного возраста с использованием произведений </w:t>
            </w:r>
            <w:r w:rsidRPr="00452ABC">
              <w:t>К.</w:t>
            </w:r>
            <w:r w:rsidR="00972EE1">
              <w:t>И</w:t>
            </w:r>
            <w:r w:rsidRPr="00452ABC">
              <w:t xml:space="preserve"> Чуковского»</w:t>
            </w:r>
            <w:r w:rsidRPr="00452ABC">
              <w:rPr>
                <w:b/>
              </w:rPr>
              <w:t xml:space="preserve"> -</w:t>
            </w:r>
            <w:r w:rsidR="00972EE1">
              <w:t xml:space="preserve"> средне</w:t>
            </w:r>
            <w:r w:rsidR="004C12B0" w:rsidRPr="00452ABC">
              <w:t>срочный, познава</w:t>
            </w:r>
            <w:r w:rsidR="00F240E3">
              <w:t xml:space="preserve">тельно-исследовательский, </w:t>
            </w:r>
            <w:proofErr w:type="spellStart"/>
            <w:r w:rsidR="00F240E3">
              <w:t>практик</w:t>
            </w:r>
            <w:proofErr w:type="gramStart"/>
            <w:r w:rsidR="00F240E3">
              <w:t>о</w:t>
            </w:r>
            <w:proofErr w:type="spellEnd"/>
            <w:r w:rsidR="00F240E3">
              <w:t>-</w:t>
            </w:r>
            <w:proofErr w:type="gramEnd"/>
            <w:r w:rsidR="00F240E3">
              <w:t xml:space="preserve"> </w:t>
            </w:r>
            <w:proofErr w:type="spellStart"/>
            <w:r w:rsidR="004C12B0" w:rsidRPr="00452ABC">
              <w:t>ориентированый</w:t>
            </w:r>
            <w:proofErr w:type="spellEnd"/>
            <w:r w:rsidR="004C12B0" w:rsidRPr="00452ABC">
              <w:t>.</w:t>
            </w:r>
          </w:p>
          <w:p w:rsidR="004C12B0" w:rsidRPr="00452ABC" w:rsidRDefault="00972EE1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Проект «Развитие математических способностей старшего дошкольного возраста через игровую деятельность</w:t>
            </w:r>
            <w:r w:rsidR="004C12B0" w:rsidRPr="00452ABC">
              <w:t>»</w:t>
            </w:r>
            <w:r w:rsidR="00BA62FA" w:rsidRPr="00452ABC">
              <w:t xml:space="preserve"> </w:t>
            </w:r>
            <w:r>
              <w:t>─групповой, средне</w:t>
            </w:r>
            <w:r w:rsidR="004C12B0" w:rsidRPr="00452ABC">
              <w:t>срочный, познавательно-исследовательский.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Default="0084075B" w:rsidP="00972EE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</w:t>
            </w:r>
            <w:r w:rsidR="004C12B0" w:rsidRPr="00452ABC">
              <w:t>ентябрь</w:t>
            </w:r>
            <w:r w:rsidR="00972EE1">
              <w:t>- декабрь</w:t>
            </w:r>
            <w:r w:rsidR="004C12B0" w:rsidRPr="00452ABC">
              <w:t xml:space="preserve"> </w:t>
            </w:r>
          </w:p>
          <w:p w:rsidR="00972EE1" w:rsidRDefault="00972EE1" w:rsidP="00972EE1">
            <w:pPr>
              <w:pStyle w:val="af0"/>
              <w:spacing w:before="0" w:beforeAutospacing="0" w:after="0" w:afterAutospacing="0"/>
              <w:textAlignment w:val="top"/>
            </w:pPr>
          </w:p>
          <w:p w:rsidR="00972EE1" w:rsidRDefault="00972EE1" w:rsidP="00972EE1">
            <w:pPr>
              <w:pStyle w:val="af0"/>
              <w:spacing w:before="0" w:beforeAutospacing="0" w:after="0" w:afterAutospacing="0"/>
              <w:textAlignment w:val="top"/>
            </w:pPr>
          </w:p>
          <w:p w:rsidR="00972EE1" w:rsidRDefault="00972EE1" w:rsidP="00972EE1">
            <w:pPr>
              <w:pStyle w:val="af0"/>
              <w:spacing w:before="0" w:beforeAutospacing="0" w:after="0" w:afterAutospacing="0"/>
              <w:textAlignment w:val="top"/>
            </w:pPr>
          </w:p>
          <w:p w:rsidR="00972EE1" w:rsidRPr="00452ABC" w:rsidRDefault="00972EE1" w:rsidP="00972EE1">
            <w:pPr>
              <w:pStyle w:val="af0"/>
              <w:spacing w:before="0" w:beforeAutospacing="0" w:after="0" w:afterAutospacing="0"/>
              <w:textAlignment w:val="top"/>
            </w:pPr>
            <w:r>
              <w:t>январь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 </w:t>
            </w:r>
          </w:p>
          <w:p w:rsidR="004C12B0" w:rsidRPr="00452ABC" w:rsidRDefault="0008257E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Тарасо</w:t>
            </w:r>
            <w:r w:rsidR="004C12B0" w:rsidRPr="00452ABC">
              <w:t>ва А.В.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10</w:t>
            </w:r>
            <w:r w:rsidR="004C12B0" w:rsidRPr="00452ABC">
              <w:t>.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452ABC" w:rsidRDefault="00AF0687" w:rsidP="00FE68E6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</w:t>
            </w:r>
            <w:r w:rsidR="00F240E3">
              <w:t>Проект «</w:t>
            </w:r>
            <w:r w:rsidR="00FE68E6">
              <w:t>Озеро Байкал – жемчужина Сибири</w:t>
            </w:r>
            <w:r w:rsidR="00FE68E6" w:rsidRPr="00452ABC">
              <w:t>»</w:t>
            </w:r>
            <w:r w:rsidR="00F240E3">
              <w:t>-</w:t>
            </w:r>
          </w:p>
          <w:p w:rsidR="00FE68E6" w:rsidRPr="00452ABC" w:rsidRDefault="00FE68E6" w:rsidP="00FE68E6">
            <w:pPr>
              <w:rPr>
                <w:bCs/>
              </w:rPr>
            </w:pPr>
            <w:r>
              <w:t>групповой, кратко</w:t>
            </w:r>
            <w:r w:rsidRPr="00452ABC">
              <w:t>срочный, познавательный, практико-ориентированный.</w:t>
            </w:r>
          </w:p>
          <w:p w:rsidR="004C12B0" w:rsidRPr="00452ABC" w:rsidRDefault="004C12B0" w:rsidP="00AF0687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Default="00FE68E6" w:rsidP="00FE68E6">
            <w:pPr>
              <w:pStyle w:val="af0"/>
              <w:spacing w:before="0" w:beforeAutospacing="0" w:after="0" w:afterAutospacing="0"/>
              <w:textAlignment w:val="top"/>
            </w:pPr>
            <w:r>
              <w:t>Воспитатель</w:t>
            </w:r>
          </w:p>
          <w:p w:rsidR="00FE68E6" w:rsidRPr="00452ABC" w:rsidRDefault="00FE68E6" w:rsidP="00FE68E6">
            <w:pPr>
              <w:pStyle w:val="af0"/>
              <w:spacing w:before="0" w:beforeAutospacing="0" w:after="0" w:afterAutospacing="0"/>
              <w:textAlignment w:val="top"/>
            </w:pPr>
            <w:r>
              <w:t>Попова О.Г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6C241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11</w:t>
            </w:r>
            <w:r w:rsidR="004C12B0" w:rsidRPr="00452ABC"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«</w:t>
            </w:r>
            <w:r w:rsidRPr="00452ABC">
              <w:rPr>
                <w:lang w:eastAsia="en-US"/>
              </w:rPr>
              <w:t>Развитие скоростных навыков, координации движений и ориентировки в пространстве у дошкольников с помощью координационной лесенки</w:t>
            </w:r>
            <w:r w:rsidRPr="00452ABC">
              <w:t xml:space="preserve">»─ групповой,  </w:t>
            </w:r>
            <w:proofErr w:type="gramStart"/>
            <w:r w:rsidRPr="00452ABC">
              <w:t>долгосрочный</w:t>
            </w:r>
            <w:proofErr w:type="gramEnd"/>
            <w:r w:rsidRPr="00452ABC">
              <w:t>, практико-ориентированный.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-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5B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 xml:space="preserve">. по физической культуре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Червова</w:t>
            </w:r>
            <w:proofErr w:type="spellEnd"/>
            <w:r w:rsidRPr="00452ABC">
              <w:t xml:space="preserve"> Ж.С.</w:t>
            </w: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2.8.Воспитательная работа с детьми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4"/>
        <w:gridCol w:w="43"/>
        <w:gridCol w:w="4376"/>
        <w:gridCol w:w="344"/>
        <w:gridCol w:w="786"/>
        <w:gridCol w:w="1275"/>
        <w:gridCol w:w="32"/>
        <w:gridCol w:w="20"/>
        <w:gridCol w:w="2621"/>
      </w:tblGrid>
      <w:tr w:rsidR="004C12B0" w:rsidRPr="00452ABC" w:rsidTr="00533D52">
        <w:trPr>
          <w:trHeight w:val="225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Праздники</w:t>
            </w:r>
          </w:p>
        </w:tc>
      </w:tr>
      <w:tr w:rsidR="004C12B0" w:rsidRPr="00452ABC" w:rsidTr="00FB1B7E">
        <w:trPr>
          <w:trHeight w:val="3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tabs>
                <w:tab w:val="left" w:pos="465"/>
                <w:tab w:val="center" w:pos="1110"/>
              </w:tabs>
              <w:spacing w:before="0" w:beforeAutospacing="0" w:after="0" w:afterAutospacing="0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ab/>
              <w:t>Участники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4C12B0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Осенние праздники:</w:t>
            </w:r>
          </w:p>
          <w:p w:rsidR="0060199D" w:rsidRPr="00452ABC" w:rsidRDefault="0060199D" w:rsidP="0060199D">
            <w:r w:rsidRPr="00452ABC">
              <w:t>1.Осенние праздники, совместные проекты.</w:t>
            </w:r>
          </w:p>
          <w:p w:rsidR="0060199D" w:rsidRPr="00452ABC" w:rsidRDefault="0060199D" w:rsidP="0060199D">
            <w:r w:rsidRPr="00452ABC">
              <w:t>2мл.гр. «Осенняя прогулка».</w:t>
            </w:r>
          </w:p>
          <w:p w:rsidR="0060199D" w:rsidRPr="00452ABC" w:rsidRDefault="0060199D" w:rsidP="0060199D">
            <w:r w:rsidRPr="00452ABC">
              <w:t>Ср.гр. «Колобок в осеннем лесу».</w:t>
            </w:r>
          </w:p>
          <w:p w:rsidR="0060199D" w:rsidRPr="00452ABC" w:rsidRDefault="0084075B" w:rsidP="0084075B">
            <w:r w:rsidRPr="00452ABC">
              <w:t xml:space="preserve">Ст.гр. и </w:t>
            </w:r>
            <w:r w:rsidR="0060199D" w:rsidRPr="00452ABC">
              <w:t xml:space="preserve"> </w:t>
            </w:r>
            <w:proofErr w:type="spellStart"/>
            <w:r w:rsidR="0060199D" w:rsidRPr="00452ABC">
              <w:t>подг</w:t>
            </w:r>
            <w:proofErr w:type="spellEnd"/>
            <w:r w:rsidR="0060199D" w:rsidRPr="00452ABC">
              <w:t>. гр.  «Осеннее кафе».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60199D" w:rsidRPr="00452ABC" w:rsidRDefault="004C12B0" w:rsidP="0060199D">
            <w:pPr>
              <w:rPr>
                <w:rFonts w:eastAsia="Lucida Sans Unicode"/>
                <w:bCs/>
              </w:rPr>
            </w:pPr>
            <w:r w:rsidRPr="00452ABC">
              <w:t>Воспитатели</w:t>
            </w:r>
            <w:r w:rsidR="0060199D" w:rsidRPr="00452ABC">
              <w:t xml:space="preserve">             </w:t>
            </w:r>
          </w:p>
          <w:p w:rsidR="0060199D" w:rsidRPr="00452ABC" w:rsidRDefault="0060199D" w:rsidP="0060199D">
            <w:pPr>
              <w:pStyle w:val="af9"/>
              <w:jc w:val="center"/>
              <w:rPr>
                <w:szCs w:val="24"/>
              </w:rPr>
            </w:pP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60199D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Ноябрь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 «День матери»- (Спортивно – развлекательная программа).</w:t>
            </w:r>
          </w:p>
          <w:p w:rsidR="0060199D" w:rsidRPr="00452ABC" w:rsidRDefault="0060199D" w:rsidP="0060199D">
            <w:r w:rsidRPr="00452ABC">
              <w:t>2.Показ русской народной сказки «Курочка Ряба».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3. Показ сказки «Осень в лесу».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Муз. Рук.</w:t>
            </w:r>
          </w:p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 xml:space="preserve">Старший воспитатель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Рук. По физ. К. </w:t>
            </w:r>
            <w:proofErr w:type="spellStart"/>
            <w:r w:rsidRPr="00452ABC">
              <w:rPr>
                <w:rFonts w:eastAsia="Lucida Sans Unicode"/>
              </w:rPr>
              <w:t>Червова</w:t>
            </w:r>
            <w:proofErr w:type="spellEnd"/>
            <w:r w:rsidRPr="00452ABC">
              <w:rPr>
                <w:rFonts w:eastAsia="Lucida Sans Unicode"/>
              </w:rPr>
              <w:t xml:space="preserve"> Ж.С.</w:t>
            </w:r>
          </w:p>
        </w:tc>
      </w:tr>
      <w:tr w:rsidR="004C12B0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Декабрь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Новогодние праздники: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  <w:shd w:val="clear" w:color="auto" w:fill="FFFFFF"/>
              </w:rPr>
            </w:pPr>
            <w:r w:rsidRPr="00452ABC">
              <w:rPr>
                <w:szCs w:val="24"/>
                <w:shd w:val="clear" w:color="auto" w:fill="FFFFFF"/>
              </w:rPr>
              <w:t>1.Конкурс стихов на зимнюю тему.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2.  Праздник ёлки.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«Бал в королевстве сластей» (ст. возраст).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«Волшебная книга сказок» (</w:t>
            </w:r>
            <w:proofErr w:type="gramStart"/>
            <w:r w:rsidRPr="00452ABC">
              <w:rPr>
                <w:szCs w:val="24"/>
              </w:rPr>
              <w:t>ср</w:t>
            </w:r>
            <w:proofErr w:type="gramEnd"/>
            <w:r w:rsidRPr="00452ABC">
              <w:rPr>
                <w:szCs w:val="24"/>
              </w:rPr>
              <w:t>.гр.)</w:t>
            </w:r>
          </w:p>
          <w:p w:rsidR="0060199D" w:rsidRPr="00452ABC" w:rsidRDefault="0084075B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«Д</w:t>
            </w:r>
            <w:r w:rsidR="0060199D" w:rsidRPr="00452ABC">
              <w:rPr>
                <w:szCs w:val="24"/>
              </w:rPr>
              <w:t>омик у дорожки» (2мл.гр.)</w:t>
            </w:r>
          </w:p>
          <w:p w:rsidR="004C12B0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«Снегурочка на елке у ребят».(1мл</w:t>
            </w:r>
            <w:proofErr w:type="gramStart"/>
            <w:r w:rsidRPr="00452ABC">
              <w:t>.г</w:t>
            </w:r>
            <w:proofErr w:type="gramEnd"/>
            <w:r w:rsidRPr="00452ABC">
              <w:t>р)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Январь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1.«Рождественские колядки»</w:t>
            </w:r>
            <w:proofErr w:type="gramStart"/>
            <w:r w:rsidRPr="00452ABC">
              <w:t>.</w:t>
            </w:r>
            <w:proofErr w:type="gramEnd"/>
            <w:r w:rsidR="0084075B" w:rsidRPr="00452ABC">
              <w:t xml:space="preserve"> </w:t>
            </w:r>
            <w:r w:rsidRPr="00452ABC">
              <w:t>(</w:t>
            </w:r>
            <w:proofErr w:type="gramStart"/>
            <w:r w:rsidRPr="00452ABC">
              <w:t>д</w:t>
            </w:r>
            <w:proofErr w:type="gramEnd"/>
            <w:r w:rsidRPr="00452ABC">
              <w:t>ля всех групп) (тематическое развлечение)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2.«Щедрый вечер -</w:t>
            </w:r>
            <w:r w:rsidR="0084075B" w:rsidRPr="00452ABC">
              <w:t xml:space="preserve"> </w:t>
            </w:r>
            <w:r w:rsidRPr="00452ABC">
              <w:t>Прощание с ёлкой» - творческий концерт.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Ст. воспитатель,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Воспитатели ст., </w:t>
            </w:r>
            <w:proofErr w:type="spellStart"/>
            <w:r w:rsidRPr="00452ABC">
              <w:rPr>
                <w:rFonts w:eastAsia="Lucida Sans Unicode"/>
              </w:rPr>
              <w:t>подг</w:t>
            </w:r>
            <w:proofErr w:type="spellEnd"/>
            <w:r w:rsidRPr="00452ABC">
              <w:rPr>
                <w:rFonts w:eastAsia="Lucida Sans Unicode"/>
              </w:rPr>
              <w:t xml:space="preserve">. </w:t>
            </w:r>
            <w:r w:rsidR="00452ABC" w:rsidRPr="00452ABC">
              <w:rPr>
                <w:rFonts w:eastAsia="Lucida Sans Unicode"/>
              </w:rPr>
              <w:t>Г</w:t>
            </w:r>
            <w:r w:rsidRPr="00452ABC">
              <w:rPr>
                <w:rFonts w:eastAsia="Lucida Sans Unicode"/>
              </w:rPr>
              <w:t>р</w:t>
            </w:r>
            <w:r w:rsidR="0084075B" w:rsidRPr="00452ABC">
              <w:rPr>
                <w:rFonts w:eastAsia="Lucida Sans Unicode"/>
              </w:rPr>
              <w:t>уппы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Февраль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84075B" w:rsidP="0084075B">
            <w:pPr>
              <w:ind w:right="-3"/>
              <w:jc w:val="both"/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 xml:space="preserve">1. </w:t>
            </w:r>
            <w:r w:rsidR="00FB1B7E" w:rsidRPr="00452ABC">
              <w:rPr>
                <w:rFonts w:eastAsia="Lucida Sans Unicode"/>
              </w:rPr>
              <w:t>М</w:t>
            </w:r>
            <w:r w:rsidR="0060199D" w:rsidRPr="00452ABC">
              <w:rPr>
                <w:rFonts w:eastAsia="Lucida Sans Unicode"/>
              </w:rPr>
              <w:t>узыкально-с</w:t>
            </w:r>
            <w:r w:rsidR="0060199D" w:rsidRPr="00452ABC">
              <w:rPr>
                <w:rFonts w:eastAsia="Lucida Sans Unicode"/>
                <w:lang w:eastAsia="ar-SA"/>
              </w:rPr>
              <w:t xml:space="preserve">портивное развлечение  «Антошка идет в армию» ст. </w:t>
            </w:r>
            <w:proofErr w:type="spellStart"/>
            <w:r w:rsidR="0060199D" w:rsidRPr="00452ABC">
              <w:rPr>
                <w:rFonts w:eastAsia="Lucida Sans Unicode"/>
                <w:lang w:eastAsia="ar-SA"/>
              </w:rPr>
              <w:t>гр</w:t>
            </w:r>
            <w:proofErr w:type="spellEnd"/>
            <w:r w:rsidR="0060199D" w:rsidRPr="00452ABC">
              <w:rPr>
                <w:rFonts w:eastAsia="Lucida Sans Unicode"/>
                <w:lang w:eastAsia="ar-SA"/>
              </w:rPr>
              <w:t xml:space="preserve">, </w:t>
            </w:r>
            <w:proofErr w:type="spellStart"/>
            <w:r w:rsidR="0060199D" w:rsidRPr="00452ABC">
              <w:rPr>
                <w:rFonts w:eastAsia="Lucida Sans Unicode"/>
                <w:lang w:eastAsia="ar-SA"/>
              </w:rPr>
              <w:t>подг</w:t>
            </w:r>
            <w:proofErr w:type="gramStart"/>
            <w:r w:rsidR="0060199D" w:rsidRPr="00452ABC">
              <w:rPr>
                <w:rFonts w:eastAsia="Lucida Sans Unicode"/>
                <w:lang w:eastAsia="ar-SA"/>
              </w:rPr>
              <w:t>.</w:t>
            </w:r>
            <w:r w:rsidRPr="00452ABC">
              <w:rPr>
                <w:rFonts w:eastAsia="Lucida Sans Unicode"/>
                <w:lang w:eastAsia="ar-SA"/>
              </w:rPr>
              <w:t>г</w:t>
            </w:r>
            <w:proofErr w:type="gramEnd"/>
            <w:r w:rsidRPr="00452ABC">
              <w:rPr>
                <w:rFonts w:eastAsia="Lucida Sans Unicode"/>
                <w:lang w:eastAsia="ar-SA"/>
              </w:rPr>
              <w:t>р</w:t>
            </w:r>
            <w:proofErr w:type="spellEnd"/>
          </w:p>
          <w:p w:rsidR="0060199D" w:rsidRPr="00452ABC" w:rsidRDefault="0060199D" w:rsidP="0060199D">
            <w:pPr>
              <w:ind w:right="-3"/>
              <w:jc w:val="both"/>
              <w:rPr>
                <w:rFonts w:eastAsia="Lucida Sans Unicode"/>
                <w:lang w:eastAsia="ar-SA"/>
              </w:rPr>
            </w:pPr>
            <w:r w:rsidRPr="00452ABC">
              <w:rPr>
                <w:rFonts w:eastAsia="Lucida Sans Unicode"/>
                <w:lang w:eastAsia="ar-SA"/>
              </w:rPr>
              <w:t xml:space="preserve">2. «Праздник мальчиков и пап» </w:t>
            </w:r>
            <w:proofErr w:type="gramStart"/>
            <w:r w:rsidRPr="00452ABC">
              <w:rPr>
                <w:rFonts w:eastAsia="Lucida Sans Unicode"/>
                <w:lang w:eastAsia="ar-SA"/>
              </w:rPr>
              <w:t>ср</w:t>
            </w:r>
            <w:proofErr w:type="gramEnd"/>
            <w:r w:rsidRPr="00452ABC">
              <w:rPr>
                <w:rFonts w:eastAsia="Lucida Sans Unicode"/>
                <w:lang w:eastAsia="ar-SA"/>
              </w:rPr>
              <w:t>.гр.</w:t>
            </w:r>
          </w:p>
          <w:p w:rsidR="0060199D" w:rsidRPr="00452ABC" w:rsidRDefault="0060199D" w:rsidP="0060199D"/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 xml:space="preserve"> .</w:t>
            </w:r>
            <w:proofErr w:type="gramEnd"/>
            <w:r w:rsidR="0084075B" w:rsidRPr="00452ABC">
              <w:rPr>
                <w:rFonts w:eastAsia="Lucida Sans Unicode"/>
                <w:szCs w:val="24"/>
              </w:rPr>
              <w:t xml:space="preserve"> по физ. культуре</w:t>
            </w:r>
            <w:r w:rsidRPr="00452ABC">
              <w:rPr>
                <w:rFonts w:eastAsia="Lucida Sans Unicode"/>
                <w:szCs w:val="24"/>
              </w:rPr>
              <w:t xml:space="preserve">. </w:t>
            </w:r>
          </w:p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60199D" w:rsidRPr="00452ABC" w:rsidRDefault="00FB1B7E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</w:t>
            </w:r>
            <w:r w:rsidR="0084075B" w:rsidRPr="00452ABC">
              <w:rPr>
                <w:rFonts w:eastAsia="Lucida Sans Unicode"/>
                <w:szCs w:val="24"/>
              </w:rPr>
              <w:t>и</w:t>
            </w:r>
          </w:p>
        </w:tc>
      </w:tr>
      <w:tr w:rsidR="004C12B0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Март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jc w:val="both"/>
            </w:pPr>
            <w:r w:rsidRPr="00452ABC">
              <w:t>1.Праздник бабушек и мам: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«Веселые нотки»</w:t>
            </w:r>
            <w:r w:rsidR="00F240E3">
              <w:t xml:space="preserve"> </w:t>
            </w:r>
            <w:r w:rsidRPr="00452ABC">
              <w:t>(</w:t>
            </w:r>
            <w:proofErr w:type="spellStart"/>
            <w:r w:rsidRPr="00452ABC">
              <w:t>подг</w:t>
            </w:r>
            <w:proofErr w:type="spellEnd"/>
            <w:r w:rsidRPr="00452ABC">
              <w:t>., ст. гр.)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«Солнышко смеется» (</w:t>
            </w:r>
            <w:proofErr w:type="spellStart"/>
            <w:r w:rsidRPr="00452ABC">
              <w:t>ср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).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</w:t>
            </w:r>
            <w:proofErr w:type="spellStart"/>
            <w:r w:rsidRPr="00452ABC">
              <w:t>Карлсон</w:t>
            </w:r>
            <w:proofErr w:type="spellEnd"/>
            <w:r w:rsidRPr="00452ABC">
              <w:t xml:space="preserve"> в гостях у малышей»</w:t>
            </w:r>
            <w:r w:rsidR="00F240E3">
              <w:t xml:space="preserve"> </w:t>
            </w:r>
            <w:r w:rsidRPr="00452ABC">
              <w:t>(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.)</w:t>
            </w:r>
          </w:p>
          <w:p w:rsidR="004C12B0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2.День театра «В гостях у сказки» все группы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FB1B7E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Апрель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rPr>
                <w:rFonts w:eastAsia="Lucida Sans Unicode"/>
              </w:rPr>
            </w:pPr>
            <w:r w:rsidRPr="00452ABC">
              <w:t>1.День смеха «утро начинается с улыбок и игры»»</w:t>
            </w:r>
          </w:p>
          <w:p w:rsidR="00FB1B7E" w:rsidRPr="00452ABC" w:rsidRDefault="00FB1B7E" w:rsidP="00FB1B7E">
            <w:pPr>
              <w:jc w:val="both"/>
            </w:pPr>
            <w:r w:rsidRPr="00452ABC">
              <w:rPr>
                <w:rFonts w:eastAsia="Lucida Sans Unicode"/>
              </w:rPr>
              <w:t>2.День космонавтики «Звездная эстафета»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>ук.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ст.гр. 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ф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из.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 групп</w:t>
            </w:r>
          </w:p>
          <w:p w:rsidR="00FB1B7E" w:rsidRPr="00452ABC" w:rsidRDefault="00FB1B7E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059D" w:rsidP="00FB1B7E">
            <w:r>
              <w:t>1. « Пройдем дорогами войны</w:t>
            </w:r>
            <w:r w:rsidR="00FB1B7E" w:rsidRPr="00452ABC">
              <w:t>»</w:t>
            </w:r>
          </w:p>
          <w:p w:rsidR="00FB1B7E" w:rsidRPr="00452ABC" w:rsidRDefault="00FB059D" w:rsidP="00FB1B7E">
            <w:pPr>
              <w:snapToGrid w:val="0"/>
            </w:pPr>
            <w:r>
              <w:t>2. «Выпускной бал</w:t>
            </w:r>
            <w:r w:rsidR="00FB1B7E" w:rsidRPr="00452ABC">
              <w:t>»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Подготовительная группа 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Муз</w:t>
            </w:r>
            <w:proofErr w:type="gramStart"/>
            <w:r w:rsidRPr="00452ABC">
              <w:t>.р</w:t>
            </w:r>
            <w:proofErr w:type="gramEnd"/>
            <w:r w:rsidRPr="00452ABC">
              <w:t>уководитель</w:t>
            </w:r>
            <w:proofErr w:type="spellEnd"/>
          </w:p>
          <w:p w:rsidR="00FB1B7E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Ст.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воспитат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4C12B0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</w:t>
            </w:r>
            <w:proofErr w:type="spellStart"/>
            <w:r w:rsidRPr="00452ABC">
              <w:rPr>
                <w:rFonts w:eastAsia="Lucida Sans Unicode"/>
                <w:szCs w:val="24"/>
              </w:rPr>
              <w:t>подг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r w:rsidRPr="00452ABC">
              <w:rPr>
                <w:rFonts w:eastAsia="Lucida Sans Unicode"/>
                <w:szCs w:val="24"/>
              </w:rPr>
              <w:t xml:space="preserve">гр. </w:t>
            </w:r>
          </w:p>
        </w:tc>
      </w:tr>
      <w:tr w:rsidR="001457F2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Июнь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1457F2">
            <w:r>
              <w:t>Летние развлечения</w:t>
            </w:r>
            <w:r w:rsidR="001457F2" w:rsidRPr="00452ABC">
              <w:t>.</w:t>
            </w:r>
          </w:p>
          <w:p w:rsidR="001457F2" w:rsidRPr="00452ABC" w:rsidRDefault="001457F2" w:rsidP="001457F2">
            <w:r w:rsidRPr="00452ABC">
              <w:t>День защиты детей.</w:t>
            </w:r>
          </w:p>
          <w:p w:rsidR="001457F2" w:rsidRPr="00452ABC" w:rsidRDefault="00FB059D" w:rsidP="001457F2">
            <w:r>
              <w:t>День здоровья</w:t>
            </w:r>
          </w:p>
          <w:p w:rsidR="001457F2" w:rsidRPr="00452ABC" w:rsidRDefault="00FB059D" w:rsidP="001457F2">
            <w:r>
              <w:t>День рождения березки</w:t>
            </w:r>
          </w:p>
          <w:p w:rsidR="001457F2" w:rsidRPr="00452ABC" w:rsidRDefault="001457F2" w:rsidP="001457F2">
            <w:r w:rsidRPr="00452ABC">
              <w:t>День Нептуна.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1457F2">
            <w:r w:rsidRPr="00452ABC">
              <w:t>Музыкальный руководитель</w:t>
            </w:r>
          </w:p>
          <w:p w:rsidR="001457F2" w:rsidRPr="00452ABC" w:rsidRDefault="001457F2" w:rsidP="001457F2">
            <w:r w:rsidRPr="00452ABC">
              <w:t xml:space="preserve">Рук. По физ. </w:t>
            </w:r>
            <w:proofErr w:type="spellStart"/>
            <w:r w:rsidRPr="00452ABC">
              <w:t>Восп</w:t>
            </w:r>
            <w:proofErr w:type="spellEnd"/>
            <w:r w:rsidRPr="00452ABC">
              <w:t>.</w:t>
            </w:r>
          </w:p>
          <w:p w:rsidR="001457F2" w:rsidRPr="00452ABC" w:rsidRDefault="001457F2" w:rsidP="001457F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Воспитатели.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0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t>Развлечения, представления, концерт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Участники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r w:rsidRPr="00452ABC">
              <w:t>1.День знаний «Маша и медведь».</w:t>
            </w:r>
          </w:p>
          <w:p w:rsidR="001457F2" w:rsidRPr="00452ABC" w:rsidRDefault="001457F2" w:rsidP="003D2C89">
            <w:pPr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>2.Новоселье группы (</w:t>
            </w:r>
            <w:proofErr w:type="gramStart"/>
            <w:r w:rsidRPr="00452ABC">
              <w:rPr>
                <w:rFonts w:eastAsia="Lucida Sans Unicode"/>
              </w:rPr>
              <w:t>ср</w:t>
            </w:r>
            <w:proofErr w:type="gramEnd"/>
            <w:r w:rsidRPr="00452ABC">
              <w:rPr>
                <w:rFonts w:eastAsia="Lucida Sans Unicode"/>
              </w:rPr>
              <w:t>.2мл.гр.)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3. Концерт 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«Ко  дню дошкольного работника»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Пригласить работников вышедших на пенсию.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FB059D" w:rsidRDefault="001457F2" w:rsidP="003D2C89">
            <w:pPr>
              <w:pStyle w:val="afd"/>
              <w:jc w:val="left"/>
              <w:rPr>
                <w:rFonts w:eastAsia="Lucida Sans Unicode"/>
                <w:b w:val="0"/>
              </w:rPr>
            </w:pPr>
            <w:r w:rsidRPr="00FB059D">
              <w:rPr>
                <w:b w:val="0"/>
              </w:rPr>
              <w:t>Старшая, подготовительная группы</w:t>
            </w:r>
            <w:r w:rsidRPr="00FB059D">
              <w:rPr>
                <w:rFonts w:eastAsia="Lucida Sans Unicode"/>
                <w:b w:val="0"/>
              </w:rPr>
              <w:t>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3D2C89">
            <w:pPr>
              <w:pStyle w:val="afd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 xml:space="preserve">Воспитатели ст., </w:t>
            </w:r>
            <w:proofErr w:type="spellStart"/>
            <w:r>
              <w:rPr>
                <w:rFonts w:eastAsia="Lucida Sans Unicode"/>
                <w:b w:val="0"/>
              </w:rPr>
              <w:t>подг.гр</w:t>
            </w:r>
            <w:proofErr w:type="spellEnd"/>
            <w:r>
              <w:rPr>
                <w:rFonts w:eastAsia="Lucida Sans Unicode"/>
                <w:b w:val="0"/>
              </w:rPr>
              <w:t>.</w:t>
            </w:r>
          </w:p>
          <w:p w:rsidR="001457F2" w:rsidRPr="00452ABC" w:rsidRDefault="001457F2" w:rsidP="003D2C89">
            <w:pPr>
              <w:pStyle w:val="afd"/>
              <w:rPr>
                <w:rFonts w:eastAsia="Lucida Sans Unicode"/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</w:t>
            </w:r>
            <w:proofErr w:type="gramStart"/>
            <w:r w:rsidRPr="00452ABC">
              <w:rPr>
                <w:rFonts w:eastAsia="Lucida Sans Unicode"/>
                <w:b w:val="0"/>
              </w:rPr>
              <w:t>.</w:t>
            </w:r>
            <w:proofErr w:type="gramEnd"/>
            <w:r w:rsidRPr="00452ABC">
              <w:rPr>
                <w:rFonts w:eastAsia="Lucida Sans Unicode"/>
                <w:b w:val="0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b w:val="0"/>
              </w:rPr>
              <w:t>р</w:t>
            </w:r>
            <w:proofErr w:type="gramEnd"/>
            <w:r w:rsidRPr="00452ABC">
              <w:rPr>
                <w:rFonts w:eastAsia="Lucida Sans Unicode"/>
                <w:b w:val="0"/>
              </w:rPr>
              <w:t>ук.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rFonts w:eastAsia="Lucida Sans Unicode"/>
              </w:rPr>
              <w:t>Воспитатели 2мл.ср</w:t>
            </w:r>
            <w:proofErr w:type="gramStart"/>
            <w:r w:rsidRPr="00452ABC">
              <w:rPr>
                <w:rFonts w:eastAsia="Lucida Sans Unicode"/>
              </w:rPr>
              <w:t>.г</w:t>
            </w:r>
            <w:proofErr w:type="gramEnd"/>
            <w:r w:rsidRPr="00452ABC">
              <w:rPr>
                <w:rFonts w:eastAsia="Lucida Sans Unicode"/>
              </w:rPr>
              <w:t>р</w:t>
            </w:r>
          </w:p>
        </w:tc>
      </w:tr>
      <w:tr w:rsidR="002C5BF5" w:rsidRPr="00452ABC" w:rsidTr="003D2C89">
        <w:trPr>
          <w:trHeight w:val="82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Октябрь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«Вышла курочка гулять»</w:t>
            </w:r>
            <w:r w:rsidR="00FB059D">
              <w:t xml:space="preserve"> 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( 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с.5)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r w:rsidRPr="00452ABC">
              <w:t xml:space="preserve">2 </w:t>
            </w:r>
            <w:proofErr w:type="spellStart"/>
            <w:r w:rsidRPr="00452ABC">
              <w:t>мл.-ср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</w:t>
            </w:r>
          </w:p>
        </w:tc>
      </w:tr>
      <w:tr w:rsidR="002C5BF5" w:rsidRPr="00452ABC" w:rsidTr="003D2C89">
        <w:trPr>
          <w:trHeight w:val="7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№2» (К.К. Утробина с.55)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40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Ноябрь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>Диагностика физического развития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768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r w:rsidRPr="00452ABC">
              <w:t>Музыкально-спортивный праздник, посвящённый Дню Матери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0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9D" w:rsidRDefault="002C5BF5" w:rsidP="002C5BF5">
            <w:pPr>
              <w:jc w:val="center"/>
            </w:pPr>
            <w:r w:rsidRPr="00452ABC">
              <w:t xml:space="preserve">Досуг «Мы растем </w:t>
            </w:r>
            <w:proofErr w:type="gramStart"/>
            <w:r w:rsidRPr="00452ABC">
              <w:t>здоровыми</w:t>
            </w:r>
            <w:proofErr w:type="gramEnd"/>
            <w:r w:rsidRPr="00452ABC">
              <w:t xml:space="preserve">» </w:t>
            </w:r>
          </w:p>
          <w:p w:rsidR="002C5BF5" w:rsidRPr="00452ABC" w:rsidRDefault="002C5BF5" w:rsidP="002C5BF5">
            <w:pPr>
              <w:jc w:val="center"/>
            </w:pPr>
            <w:r w:rsidRPr="00452ABC">
              <w:t>(В.Я. Лысова с.5)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5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 xml:space="preserve">Досуг «Волшебный мешочек»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с.35).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4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«Вот поезд наш едет» (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с.12)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«Я, ты, он, она…»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с.40)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Январь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«Вот зима кругом бело»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с.23)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уководитель, воспитатели групп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«Непоседы»</w:t>
            </w:r>
            <w:r w:rsidR="00FB059D">
              <w:t xml:space="preserve">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с.37)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71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Развлечение «Прощание с Новогодней Елкой»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2 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р.-подг.гр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51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Февраль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</w:t>
            </w:r>
            <w:proofErr w:type="spellStart"/>
            <w:proofErr w:type="gramStart"/>
            <w:r w:rsidRPr="00452ABC">
              <w:t>Ай-да</w:t>
            </w:r>
            <w:proofErr w:type="spellEnd"/>
            <w:proofErr w:type="gramEnd"/>
            <w:r w:rsidRPr="00452ABC">
              <w:t xml:space="preserve"> заиньки!»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с.8)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Воспитатели,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«Моряки лихие»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с.33)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26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Музыкально-спортивный праздник, посвящённый 23 февраля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80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Март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 xml:space="preserve">Досуг «Ты скачи, скачи, лошадка»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с.15)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 xml:space="preserve">. по физ. культуре  </w:t>
            </w:r>
          </w:p>
        </w:tc>
      </w:tr>
      <w:tr w:rsidR="002C5BF5" w:rsidRPr="00452ABC" w:rsidTr="003D2C89">
        <w:trPr>
          <w:trHeight w:val="69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 xml:space="preserve">Досуг «Красный, желтый, </w:t>
            </w:r>
            <w:proofErr w:type="spellStart"/>
            <w:r w:rsidRPr="00452ABC">
              <w:t>голубой-не</w:t>
            </w:r>
            <w:proofErr w:type="spellEnd"/>
            <w:r w:rsidRPr="00452ABC">
              <w:t xml:space="preserve"> угнаться за тобой»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с.42)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r w:rsidR="00452ABC" w:rsidRPr="00452ABC">
              <w:t>Г</w:t>
            </w:r>
            <w:r w:rsidRPr="00452ABC">
              <w:t>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79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Спортивный праздник «Широкая Масленица»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73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Апрель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«Игрушки»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 14)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«Придумаем вместе» (В. 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с.47)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«Есть у солнышка друзья»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7977E1" w:rsidRPr="00452ABC" w:rsidTr="003D2C89">
        <w:trPr>
          <w:trHeight w:val="34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№7» (К.К. Утробина с.100)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 групп,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lastRenderedPageBreak/>
              <w:t>Муз. Руководитель</w:t>
            </w:r>
          </w:p>
        </w:tc>
      </w:tr>
      <w:tr w:rsidR="007977E1" w:rsidRPr="00452ABC" w:rsidTr="003D2C89">
        <w:trPr>
          <w:trHeight w:val="4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Музыкально-спортивный праздник, посвященный 9 мая.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8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Июнь</w:t>
            </w:r>
          </w:p>
        </w:tc>
        <w:tc>
          <w:tcPr>
            <w:tcW w:w="47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Спортивный праздник «Должны смеяться дети!»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</w:t>
            </w:r>
          </w:p>
        </w:tc>
      </w:tr>
      <w:tr w:rsidR="007977E1" w:rsidRPr="00452ABC" w:rsidTr="003D2C89">
        <w:trPr>
          <w:trHeight w:val="27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t>Выставки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bookmarkStart w:id="0" w:name="_Hlk523404545"/>
            <w:bookmarkEnd w:id="0"/>
            <w:r w:rsidRPr="00452ABC">
              <w:rPr>
                <w:b/>
                <w:bCs/>
              </w:rPr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highlight w:val="yellow"/>
              </w:rPr>
            </w:pPr>
            <w:r w:rsidRPr="005136E1">
              <w:rPr>
                <w:b/>
                <w:bCs/>
              </w:rPr>
              <w:t>Мероприятие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BE625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394041" w:rsidRDefault="00AE2DC7" w:rsidP="00394041">
            <w:r w:rsidRPr="00394041">
              <w:t>Выставка детских поделок из природного материала "Волшебница Осень!"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BE625B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2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394041" w:rsidRDefault="00933E66" w:rsidP="00394041">
            <w:r w:rsidRPr="00394041">
              <w:t>В</w:t>
            </w:r>
            <w:r w:rsidR="005136E1" w:rsidRPr="00394041">
              <w:t xml:space="preserve">ыставка </w:t>
            </w:r>
            <w:r w:rsidRPr="00394041">
              <w:t>«Портрет моей бабушки!», посвящённый</w:t>
            </w:r>
            <w:r w:rsidR="005136E1" w:rsidRPr="00394041">
              <w:t xml:space="preserve"> Дню пожилого человека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BE625B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</w:t>
            </w:r>
            <w:r w:rsidR="001457F2" w:rsidRPr="00452ABC"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5136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394041" w:rsidRDefault="00BE625B" w:rsidP="00394041">
            <w:r w:rsidRPr="00394041">
              <w:t>Фотов</w:t>
            </w:r>
            <w:r w:rsidR="001457F2" w:rsidRPr="00394041">
              <w:t xml:space="preserve">ыставка </w:t>
            </w:r>
            <w:r w:rsidR="00F65B2B" w:rsidRPr="00394041">
              <w:t xml:space="preserve">"Кем работают наши мамы",  </w:t>
            </w:r>
            <w:r w:rsidRPr="00394041">
              <w:t xml:space="preserve"> посвященная Д</w:t>
            </w:r>
            <w:r w:rsidR="001457F2" w:rsidRPr="00394041">
              <w:t>ню матери</w:t>
            </w:r>
            <w:r w:rsidR="00C13601" w:rsidRPr="00394041">
              <w:t>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 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933E66" w:rsidRPr="00452ABC" w:rsidTr="00B55648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933E66" w:rsidP="00933E6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394041" w:rsidRDefault="00AE2DC7" w:rsidP="00394041">
            <w:r w:rsidRPr="00394041">
              <w:t>Выставка детского рисунка "Весна красна" посвящённая Международному женскому дню 8 Марта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933E66" w:rsidP="00933E6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март</w:t>
            </w:r>
          </w:p>
        </w:tc>
        <w:tc>
          <w:tcPr>
            <w:tcW w:w="26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933E66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33E66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394041" w:rsidRDefault="001457F2" w:rsidP="00394041"/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33E66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394041" w:rsidRDefault="00AE2DC7" w:rsidP="00394041">
            <w:r w:rsidRPr="00394041">
              <w:t>Выставка творческих работ "Великая Победа – гордость всех поколений!"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2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ind w:left="108"/>
              <w:jc w:val="center"/>
            </w:pPr>
            <w:r w:rsidRPr="00452ABC">
              <w:rPr>
                <w:b/>
                <w:bCs/>
              </w:rPr>
              <w:t>Акции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Мероприятие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Сроки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533D52">
        <w:trPr>
          <w:trHeight w:val="2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452ABC">
              <w:rPr>
                <w:bCs/>
              </w:rPr>
              <w:t>1.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56E" w:rsidRPr="001A148A" w:rsidRDefault="001A356E" w:rsidP="001A356E">
            <w:pPr>
              <w:pStyle w:val="af0"/>
              <w:spacing w:before="0" w:beforeAutospacing="0" w:after="0" w:afterAutospacing="0"/>
              <w:textAlignment w:val="top"/>
            </w:pPr>
            <w:r w:rsidRPr="001A148A">
              <w:t xml:space="preserve">Акция «Ларец пожеланий», </w:t>
            </w:r>
          </w:p>
          <w:p w:rsidR="001457F2" w:rsidRPr="001A148A" w:rsidRDefault="001A356E" w:rsidP="001A356E">
            <w:pPr>
              <w:pStyle w:val="af0"/>
              <w:spacing w:before="0" w:beforeAutospacing="0" w:after="0" w:afterAutospacing="0"/>
              <w:textAlignment w:val="top"/>
              <w:rPr>
                <w:b/>
                <w:bCs/>
              </w:rPr>
            </w:pPr>
            <w:proofErr w:type="gramStart"/>
            <w:r w:rsidRPr="001A148A">
              <w:t>посвященный</w:t>
            </w:r>
            <w:proofErr w:type="gramEnd"/>
            <w:r w:rsidRPr="001A148A">
              <w:t xml:space="preserve">  ко Дню Дошкольного работника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56E" w:rsidRPr="00452ABC" w:rsidRDefault="001A356E" w:rsidP="001A356E">
            <w:pPr>
              <w:pStyle w:val="af0"/>
              <w:spacing w:before="0" w:beforeAutospacing="0" w:after="0" w:afterAutospacing="0"/>
              <w:textAlignment w:val="top"/>
              <w:rPr>
                <w:bCs/>
              </w:rPr>
            </w:pPr>
          </w:p>
          <w:p w:rsidR="001457F2" w:rsidRPr="00452ABC" w:rsidRDefault="001457F2" w:rsidP="001A356E">
            <w:pPr>
              <w:pStyle w:val="af0"/>
              <w:spacing w:before="0" w:beforeAutospacing="0" w:after="0" w:afterAutospacing="0"/>
              <w:textAlignment w:val="top"/>
              <w:rPr>
                <w:bCs/>
              </w:rPr>
            </w:pPr>
            <w:r w:rsidRPr="00452ABC">
              <w:rPr>
                <w:bCs/>
              </w:rPr>
              <w:t>сентябрь</w:t>
            </w:r>
          </w:p>
        </w:tc>
        <w:tc>
          <w:tcPr>
            <w:tcW w:w="267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 </w:t>
            </w:r>
          </w:p>
          <w:p w:rsidR="009E737F" w:rsidRPr="00452ABC" w:rsidRDefault="009E737F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Ст. воспитатель</w:t>
            </w:r>
          </w:p>
          <w:p w:rsidR="009E737F" w:rsidRPr="00452ABC" w:rsidRDefault="009E737F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  <w:bCs/>
              </w:rPr>
            </w:pPr>
            <w:r w:rsidRPr="00452ABC">
              <w:t xml:space="preserve">Родители </w:t>
            </w:r>
          </w:p>
        </w:tc>
      </w:tr>
      <w:tr w:rsidR="001457F2" w:rsidRPr="00452ABC" w:rsidTr="00394041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2.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1A148A" w:rsidRDefault="001457F2" w:rsidP="00AE2DC7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394041" w:rsidRPr="00452ABC" w:rsidTr="00394041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3.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1A148A" w:rsidRDefault="00394041" w:rsidP="00533D52">
            <w:pPr>
              <w:pStyle w:val="af0"/>
              <w:spacing w:before="0" w:beforeAutospacing="0" w:after="0" w:afterAutospacing="0"/>
              <w:textAlignment w:val="top"/>
            </w:pPr>
            <w:r w:rsidRPr="001A148A">
              <w:t>Акция  «Символ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декабрь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Ст. воспитатель,</w:t>
            </w:r>
          </w:p>
          <w:p w:rsidR="00394041" w:rsidRDefault="00394041" w:rsidP="0039404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  <w:p w:rsidR="00394041" w:rsidRPr="00452ABC" w:rsidRDefault="00394041" w:rsidP="0039404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Родители </w:t>
            </w:r>
          </w:p>
        </w:tc>
      </w:tr>
      <w:tr w:rsidR="00394041" w:rsidRPr="00452ABC" w:rsidTr="00394041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533D52">
            <w:pPr>
              <w:pStyle w:val="af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394041" w:rsidRDefault="00394041" w:rsidP="00394041">
            <w:r w:rsidRPr="00394041">
              <w:t>Конкурс детских рисунков "Что принёс мне Дед Мороз"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533D52">
            <w:pPr>
              <w:pStyle w:val="af0"/>
              <w:textAlignment w:val="top"/>
            </w:pPr>
            <w:r>
              <w:t xml:space="preserve">Январь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394041" w:rsidP="0039404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Ст. воспитатель,</w:t>
            </w:r>
          </w:p>
          <w:p w:rsidR="00394041" w:rsidRDefault="00394041" w:rsidP="0039404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  <w:p w:rsidR="00394041" w:rsidRPr="00452ABC" w:rsidRDefault="00394041" w:rsidP="00394041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Родители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39404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394041" w:rsidRDefault="00AE2DC7" w:rsidP="00394041">
            <w:r w:rsidRPr="00394041">
              <w:t>Фото</w:t>
            </w:r>
            <w:r w:rsidR="00394041" w:rsidRPr="00394041">
              <w:t>выставка "Наши папы лучше всех</w:t>
            </w:r>
            <w:proofErr w:type="gramStart"/>
            <w:r w:rsidR="00394041" w:rsidRPr="00394041">
              <w:t>!,</w:t>
            </w:r>
            <w:r w:rsidRPr="00394041">
              <w:t xml:space="preserve"> </w:t>
            </w:r>
            <w:proofErr w:type="gramEnd"/>
            <w:r w:rsidRPr="00394041">
              <w:t>посвящённая Дню защитника Отечества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февраль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  <w:p w:rsidR="009E737F" w:rsidRPr="00452ABC" w:rsidRDefault="009E737F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Родители 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39404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6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1A148A" w:rsidRDefault="001A356E" w:rsidP="00533D52">
            <w:pPr>
              <w:pStyle w:val="af0"/>
              <w:spacing w:before="0" w:beforeAutospacing="0" w:after="0" w:afterAutospacing="0"/>
              <w:textAlignment w:val="top"/>
            </w:pPr>
            <w:r w:rsidRPr="001A148A">
              <w:t>Акция «</w:t>
            </w:r>
            <w:r w:rsidR="001A148A">
              <w:t>Все цветы для мамы</w:t>
            </w:r>
            <w:r w:rsidR="001457F2" w:rsidRPr="001A148A"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  март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37F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  <w:p w:rsidR="001457F2" w:rsidRPr="00452ABC" w:rsidRDefault="009E737F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Родители </w:t>
            </w:r>
            <w:r w:rsidR="001457F2" w:rsidRPr="00452ABC">
              <w:t xml:space="preserve"> </w:t>
            </w:r>
          </w:p>
        </w:tc>
      </w:tr>
      <w:tr w:rsidR="001457F2" w:rsidRPr="00452ABC" w:rsidTr="00DB410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39404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7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A356E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Акция «Всемирный день книги»</w:t>
            </w:r>
            <w:r w:rsidR="009E737F" w:rsidRPr="00452ABC">
              <w:t xml:space="preserve"> </w:t>
            </w:r>
            <w:r w:rsidRPr="00452ABC">
              <w:t>(подари книгу)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  апрель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37F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  <w:p w:rsidR="001457F2" w:rsidRPr="00452ABC" w:rsidRDefault="009E737F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Родители </w:t>
            </w:r>
            <w:r w:rsidR="001457F2" w:rsidRPr="00452ABC">
              <w:t xml:space="preserve"> </w:t>
            </w:r>
          </w:p>
        </w:tc>
      </w:tr>
      <w:tr w:rsidR="001457F2" w:rsidRPr="00452ABC" w:rsidTr="00394041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39404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8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A356E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Акция </w:t>
            </w:r>
            <w:r w:rsidR="00DB4109" w:rsidRPr="00452ABC">
              <w:t xml:space="preserve">открытка для ветерана </w:t>
            </w:r>
            <w:r w:rsidRPr="00452ABC">
              <w:t>«</w:t>
            </w:r>
            <w:r w:rsidR="00DB4109" w:rsidRPr="00452ABC">
              <w:t>Будем помнить!</w:t>
            </w:r>
            <w:r w:rsidR="001457F2" w:rsidRPr="00452ABC"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after="0"/>
              <w:textAlignment w:val="top"/>
            </w:pPr>
            <w:r w:rsidRPr="00452ABC">
              <w:t xml:space="preserve">    май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1457F2" w:rsidP="00394041">
            <w:pPr>
              <w:pStyle w:val="af0"/>
              <w:spacing w:before="0" w:beforeAutospacing="0" w:after="0"/>
              <w:textAlignment w:val="top"/>
            </w:pPr>
            <w:r w:rsidRPr="00452ABC">
              <w:t>Воспитатели</w:t>
            </w:r>
          </w:p>
        </w:tc>
      </w:tr>
    </w:tbl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Pr="00452ABC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A148A" w:rsidRDefault="001A148A" w:rsidP="0084075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D534CB" w:rsidRPr="00CB1064" w:rsidRDefault="00D534CB" w:rsidP="00D534CB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B1064">
        <w:rPr>
          <w:b/>
          <w:bCs/>
        </w:rPr>
        <w:t>Тематические недели</w:t>
      </w:r>
    </w:p>
    <w:tbl>
      <w:tblPr>
        <w:tblStyle w:val="ad"/>
        <w:tblW w:w="10635" w:type="dxa"/>
        <w:tblInd w:w="-885" w:type="dxa"/>
        <w:tblLayout w:type="fixed"/>
        <w:tblLook w:val="04A0"/>
      </w:tblPr>
      <w:tblGrid>
        <w:gridCol w:w="427"/>
        <w:gridCol w:w="3545"/>
        <w:gridCol w:w="140"/>
        <w:gridCol w:w="1278"/>
        <w:gridCol w:w="283"/>
        <w:gridCol w:w="142"/>
        <w:gridCol w:w="4820"/>
      </w:tblGrid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Календарно-тематическое планирование на 2023-2024 учебный год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D534CB" w:rsidRPr="00CB1064" w:rsidTr="00D534CB"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 (</w:t>
            </w:r>
            <w:r w:rsidRPr="00CB106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мл</w:t>
            </w:r>
            <w:proofErr w:type="gramStart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р.)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Старшие группы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(средний, старший, подготовительный)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Свидания, лето!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  всех видеть рад!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До Свидания, лето!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 всех видеть рад!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«Осень золотая, чудесные листья,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цветы и грибы»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по 8 сентября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«Безопасность в природе»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«Чудо овощи и фрукты»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 по 15 сентября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«Золотая осень. Признаки осени.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Овощи и фрукты. Грибы и ягоды»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Мониторинг  с 18 по 29 сентября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 по 22 сентября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«Наш любимый детский сад!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Профессии в ДОУ - труд врача и помощника воспитателя»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25 по 29 сентября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«Наш  любимый детский сад.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День дошкольного работника»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«Друзья»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 по 6 октября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Как хлеб на стол пришел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 Наши игры  и игрушки»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9 по 13 октября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Предметы, которые нас окружают.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Классификация: посуда, мебель, одежда,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игрушки, обувь, электрические и бытовые приборы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Дикие   животные  наших  лесов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в  осенний  период»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 по 20 октября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«Животные разных стран»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«Домашние   животные»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23 по 27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Сибирский край –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Флора  и фауна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«Птицы»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30 октября по 3 ноября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 Моя  страна, моя  Россия»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«Я - человек, моя  семья»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7 по10 ноября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«Моя  малая Родина»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«Я человек, мы  девочки  и мальчики»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13 по 17 ноября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Архитектура. Разные дома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20 по 24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«День Матери»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«Дом, в  котором  я  живу»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27 по 1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«Свободная тема»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«Дорожная безопасность»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 по 8 декабря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Улица. Дорожная безопасность. Светофор. Транспорт. Виды транспорта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«Зима»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11 по 15 декабря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Профессии взрослых. Все работы хороши.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«У  кого  какие  шубки»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18 по 22 декабря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   Зима.  Зимующие птицы. Дикие животные зимой.</w:t>
            </w:r>
          </w:p>
        </w:tc>
      </w:tr>
      <w:tr w:rsidR="00D534CB" w:rsidRPr="00CB1064" w:rsidTr="00D534CB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Новый  год.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Каникулы «Неделя  игр  и забав»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25 по 29 декабря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Новый  год.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Каникулы «Неделя  игр  и забав»   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Совместная  исследовательская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деятельность. Свойства материалов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9 по12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Детская исследовательская деятельность  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изучению живой и неживой природы.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материалов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«Животный мир зимой»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(Животные Арктики и Антарктиды, их детеныши и т.д.)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15 по 19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«Животный мир зимой»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(Животные Арктики и Антарктиды, их детеныши и т.д.)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«Наши  добрые  дела»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22 по 26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«Наши  добрые  дела» 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29 по 2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«Хорошо  у нас  в саду!»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5 по 9 февраля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«Правила общения детей»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12 по 16 февраля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«Священный Байкал»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«Я и мой  папа»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19 по 22 февраля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Защитники Отечества. Родная Армия.  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«Я вырасту здоровым»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26 по 1 марта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«Я вырасту здоровым»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«Мама – слово дорогое»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«Семья»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 по 7 марта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«Мама – слово дорогое»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«Времена года. Весна.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Живая и неживая природа»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11 по15 марта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«Времена года. Весна.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Живая и неживая природа»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«Народная культура  и традиции»       «Музей и дети»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18 по 22 марта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«Народная культура  и традиции»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«Музей и дети»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«Неделя театра»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25 по 29 марта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«Неделя театра»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«Неделя детской книги»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 по 5 апреля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«Неделя детской книги»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«Весна»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по 12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Солнечная система. Планеты. 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Земля. Космос.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Мониторинг  с 8 по 26 апреля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«Животный мир весной»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15 по 19 апреля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«Перелётные птицы»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«Пожарная  безопасность»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22 по 26 апреля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«В мире растений: деревья и кустарники»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64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29 по 30 апреля</w:t>
            </w:r>
            <w:r w:rsidR="00CB1064"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34CB" w:rsidRPr="00CB1064" w:rsidRDefault="00CB1064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(2,3 мая)</w:t>
            </w:r>
            <w:r w:rsidR="00D534CB"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</w:tr>
      <w:tr w:rsidR="00D534CB" w:rsidRPr="00CB1064" w:rsidTr="00D534CB"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«Труд  взрослых»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по 8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Великой Отечественной войны.  День Победы»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13 по 17 мая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«Моя семья»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«Мой посёлок»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20 по 24 мая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«Цветущая весна, насекомые»</w:t>
            </w:r>
          </w:p>
        </w:tc>
      </w:tr>
      <w:tr w:rsidR="00D534CB" w:rsidRPr="00CB1064" w:rsidTr="00D534C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«Неделя праздников, сюрпризов, игр и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любимых занятий»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по 31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«Права детей. Дети </w:t>
            </w:r>
            <w:proofErr w:type="gramStart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разных</w:t>
            </w:r>
            <w:proofErr w:type="gramEnd"/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национальностей. Неделя праздников, </w:t>
            </w:r>
          </w:p>
          <w:p w:rsidR="00D534CB" w:rsidRPr="00CB1064" w:rsidRDefault="00D534CB" w:rsidP="00D53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064">
              <w:rPr>
                <w:rFonts w:ascii="Times New Roman" w:hAnsi="Times New Roman"/>
                <w:sz w:val="24"/>
                <w:szCs w:val="24"/>
                <w:lang w:eastAsia="en-US"/>
              </w:rPr>
              <w:t>сюрпризов, игр и любимых занятий»</w:t>
            </w:r>
          </w:p>
        </w:tc>
      </w:tr>
    </w:tbl>
    <w:p w:rsidR="00D534CB" w:rsidRDefault="00D534CB" w:rsidP="00D534CB"/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Pr="00452ABC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4C12B0" w:rsidRPr="00452ABC" w:rsidRDefault="004C12B0" w:rsidP="00F65B2B">
      <w:pPr>
        <w:pStyle w:val="af0"/>
        <w:shd w:val="clear" w:color="auto" w:fill="FFFFFF"/>
        <w:spacing w:before="0" w:beforeAutospacing="0" w:after="0" w:afterAutospacing="0"/>
        <w:jc w:val="center"/>
      </w:pPr>
      <w:r w:rsidRPr="00452ABC">
        <w:rPr>
          <w:b/>
        </w:rPr>
        <w:t>2.9. Организация работы методического кабинета</w:t>
      </w:r>
    </w:p>
    <w:p w:rsidR="004C12B0" w:rsidRPr="00452ABC" w:rsidRDefault="004C12B0" w:rsidP="004C12B0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8"/>
        <w:gridCol w:w="1276"/>
        <w:gridCol w:w="3118"/>
      </w:tblGrid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Распределение поступающего методического материала по разделам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проведения тематических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кабинета материалами из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0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Принимать активное участие в муниципальных мероприятиях</w:t>
            </w:r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3.Система внутреннего мониторинга</w:t>
      </w:r>
    </w:p>
    <w:p w:rsidR="004C12B0" w:rsidRPr="00452ABC" w:rsidRDefault="004C12B0" w:rsidP="004C12B0">
      <w:pPr>
        <w:ind w:left="720"/>
        <w:jc w:val="center"/>
        <w:rPr>
          <w:b/>
        </w:rPr>
      </w:pPr>
      <w:r w:rsidRPr="00452ABC">
        <w:rPr>
          <w:b/>
        </w:rPr>
        <w:t>3.1. Тематический контроль</w:t>
      </w:r>
    </w:p>
    <w:p w:rsidR="004C12B0" w:rsidRPr="00452ABC" w:rsidRDefault="004C12B0" w:rsidP="004C12B0">
      <w:pPr>
        <w:ind w:left="72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868"/>
        <w:gridCol w:w="1527"/>
        <w:gridCol w:w="1949"/>
      </w:tblGrid>
      <w:tr w:rsidR="004C12B0" w:rsidRPr="00452ABC" w:rsidTr="009C1C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Содержание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Цель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9C1C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9C1C50" w:rsidRDefault="004C12B0" w:rsidP="001C759F">
            <w:pPr>
              <w:rPr>
                <w:i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b/>
                <w:lang w:eastAsia="en-US"/>
              </w:rPr>
              <w:t xml:space="preserve"> </w:t>
            </w:r>
            <w:r w:rsidR="00FB16BC" w:rsidRPr="00452ABC">
              <w:t xml:space="preserve">1. </w:t>
            </w:r>
            <w:r w:rsidR="001C759F" w:rsidRPr="00452ABC">
              <w:rPr>
                <w:i/>
              </w:rPr>
              <w:t>Формирование речевой компетентности у детей дошкольного возраста через диалогическую речь с использованием литературных произведений.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  <w:tr w:rsidR="004C12B0" w:rsidRPr="00452ABC" w:rsidTr="009C1C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9C1C50" w:rsidRDefault="004C12B0" w:rsidP="00972EE1">
            <w:pPr>
              <w:rPr>
                <w:i/>
              </w:rPr>
            </w:pPr>
            <w:r w:rsidRPr="00452ABC">
              <w:t>2</w:t>
            </w:r>
            <w:r w:rsidRPr="00452ABC">
              <w:rPr>
                <w:rStyle w:val="c22c12c9"/>
                <w:lang w:eastAsia="en-US"/>
              </w:rPr>
              <w:t xml:space="preserve"> </w:t>
            </w:r>
            <w:proofErr w:type="spellStart"/>
            <w:r w:rsidR="00FB16BC" w:rsidRPr="00452ABC">
              <w:rPr>
                <w:i/>
              </w:rPr>
              <w:t>2</w:t>
            </w:r>
            <w:proofErr w:type="spellEnd"/>
            <w:r w:rsidR="00FB16BC" w:rsidRPr="00452ABC">
              <w:rPr>
                <w:i/>
              </w:rPr>
              <w:t xml:space="preserve">. </w:t>
            </w:r>
            <w:r w:rsidR="00972EE1" w:rsidRPr="00972EE1">
              <w:rPr>
                <w:i/>
              </w:rPr>
              <w:t>«Формирование элементарных математических представлений</w:t>
            </w:r>
            <w:r w:rsidR="009C1C50">
              <w:rPr>
                <w:i/>
              </w:rPr>
              <w:t xml:space="preserve"> дошкольников через разные виды </w:t>
            </w:r>
            <w:r w:rsidR="00972EE1" w:rsidRPr="00972EE1">
              <w:rPr>
                <w:i/>
              </w:rPr>
              <w:t>деятельности».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972EE1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4C12B0" w:rsidRPr="00452ABC">
              <w:rPr>
                <w:lang w:eastAsia="en-US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</w:tbl>
    <w:p w:rsidR="00F65B2B" w:rsidRDefault="00F65B2B" w:rsidP="00241EE2">
      <w:pPr>
        <w:rPr>
          <w:b/>
          <w:bCs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  <w:bCs/>
        </w:rPr>
        <w:t>3.2.</w:t>
      </w:r>
      <w:r w:rsidRPr="00452ABC">
        <w:rPr>
          <w:b/>
        </w:rPr>
        <w:t xml:space="preserve"> Оперативный контроль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2028"/>
        <w:gridCol w:w="1938"/>
      </w:tblGrid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33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rPr>
          <w:trHeight w:val="11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11, 2,5,8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0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Культурно-гигиенические навыки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10, 1, 4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5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прогулки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Состояние документации по группам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  </w:t>
            </w:r>
            <w:r w:rsidRPr="00452ABC">
              <w:rPr>
                <w:lang w:eastAsia="en-US"/>
              </w:rPr>
              <w:lastRenderedPageBreak/>
              <w:t>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Оснащение и готовность групп к новому учебному году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  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Наглядная педагогическая пропаганда для родителей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4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дня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11, 6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1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натуральных норм питания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1,4,7,10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36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проведение занятий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заведующий</w:t>
            </w:r>
          </w:p>
        </w:tc>
      </w:tr>
      <w:tr w:rsidR="004C12B0" w:rsidRPr="00452ABC" w:rsidTr="00533D52">
        <w:trPr>
          <w:trHeight w:val="465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охраны труда.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4C12B0" w:rsidRPr="00452ABC" w:rsidRDefault="004C12B0" w:rsidP="004C12B0">
      <w:pPr>
        <w:rPr>
          <w:b/>
          <w:bCs/>
        </w:rPr>
      </w:pPr>
    </w:p>
    <w:p w:rsidR="001A148A" w:rsidRDefault="004C12B0" w:rsidP="009C1C50">
      <w:pPr>
        <w:rPr>
          <w:b/>
          <w:bCs/>
        </w:rPr>
      </w:pPr>
      <w:r w:rsidRPr="00452ABC">
        <w:rPr>
          <w:b/>
          <w:bCs/>
        </w:rPr>
        <w:t xml:space="preserve">                           </w:t>
      </w:r>
    </w:p>
    <w:p w:rsidR="001A148A" w:rsidRDefault="001A148A" w:rsidP="001A148A">
      <w:pPr>
        <w:jc w:val="center"/>
        <w:rPr>
          <w:b/>
          <w:bCs/>
        </w:rPr>
      </w:pPr>
    </w:p>
    <w:p w:rsidR="004C12B0" w:rsidRPr="00452ABC" w:rsidRDefault="004C12B0" w:rsidP="001A148A">
      <w:pPr>
        <w:jc w:val="center"/>
        <w:rPr>
          <w:b/>
          <w:bCs/>
        </w:rPr>
      </w:pPr>
      <w:r w:rsidRPr="00452ABC">
        <w:rPr>
          <w:b/>
          <w:bCs/>
        </w:rPr>
        <w:t>3.3. Мониторинг</w:t>
      </w:r>
      <w:r w:rsidRPr="00452ABC">
        <w:t xml:space="preserve"> (педагогическая диагностика)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182"/>
        <w:gridCol w:w="1216"/>
        <w:gridCol w:w="2207"/>
      </w:tblGrid>
      <w:tr w:rsidR="004C12B0" w:rsidRPr="00452ABC" w:rsidTr="00533D52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              </w:t>
            </w: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 xml:space="preserve">  (по освоению детьми образовательной    программы дошкольного образования).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 – психолог воспитатели подготовительной группы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Педагогическая диагностика детей по разделам программы.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C759F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C12B0" w:rsidRPr="00452ABC" w:rsidRDefault="004C12B0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педагоги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</w:pPr>
      <w:r w:rsidRPr="00452ABC">
        <w:rPr>
          <w:b/>
          <w:bCs/>
        </w:rPr>
        <w:t>4.</w:t>
      </w:r>
      <w:r w:rsidRPr="00452ABC">
        <w:rPr>
          <w:b/>
          <w:i/>
        </w:rPr>
        <w:t xml:space="preserve"> </w:t>
      </w:r>
      <w:r w:rsidRPr="00452ABC">
        <w:rPr>
          <w:b/>
        </w:rPr>
        <w:t>Взаимодействие в работе с семьей, школой и другими организациями</w:t>
      </w: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4.1. Взаимодействие с семьями воспитанников.</w:t>
      </w:r>
    </w:p>
    <w:p w:rsidR="004C12B0" w:rsidRPr="00452ABC" w:rsidRDefault="004C12B0" w:rsidP="004C12B0">
      <w:pPr>
        <w:jc w:val="center"/>
        <w:rPr>
          <w:b/>
          <w:lang w:val="en-US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425"/>
        <w:gridCol w:w="1276"/>
        <w:gridCol w:w="1950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Мероприятия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Общие родительские собрания</w:t>
            </w:r>
          </w:p>
        </w:tc>
      </w:tr>
      <w:tr w:rsidR="004C12B0" w:rsidRPr="00452ABC" w:rsidTr="00533D52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C" w:rsidRPr="00452ABC" w:rsidRDefault="004C12B0" w:rsidP="00FB16BC">
            <w:pPr>
              <w:rPr>
                <w:i/>
              </w:rPr>
            </w:pPr>
            <w:r w:rsidRPr="00452ABC">
              <w:rPr>
                <w:lang w:eastAsia="en-US"/>
              </w:rPr>
              <w:t xml:space="preserve">1. </w:t>
            </w:r>
            <w:r w:rsidR="00FB16BC" w:rsidRPr="00452ABC">
              <w:rPr>
                <w:i/>
              </w:rPr>
              <w:t>Формирование речевой компетентности у детей дошкольного возраста через диалогическую речь с использованием литературных произведений.</w:t>
            </w:r>
          </w:p>
          <w:p w:rsidR="004C12B0" w:rsidRPr="00452ABC" w:rsidRDefault="004C12B0" w:rsidP="00533D52">
            <w:r w:rsidRPr="00452ABC">
              <w:t xml:space="preserve">2. </w:t>
            </w:r>
            <w:r w:rsidR="00F65B2B">
              <w:t>П</w:t>
            </w:r>
            <w:r w:rsidR="009C1C50">
              <w:t xml:space="preserve">оказ </w:t>
            </w:r>
            <w:r w:rsidR="00FB16BC" w:rsidRPr="00452ABC">
              <w:t xml:space="preserve">ОД по </w:t>
            </w:r>
            <w:r w:rsidR="00FB16BC" w:rsidRPr="00452ABC">
              <w:rPr>
                <w:lang w:val="en-US"/>
              </w:rPr>
              <w:t>I</w:t>
            </w:r>
            <w:r w:rsidR="009C1C50">
              <w:t xml:space="preserve"> годовой </w:t>
            </w:r>
            <w:r w:rsidR="00FB16BC" w:rsidRPr="00452ABC">
              <w:t xml:space="preserve">задаче </w:t>
            </w:r>
            <w:r w:rsidR="00A14931" w:rsidRPr="00452ABC">
              <w:t>детьми старшей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8A" w:rsidRPr="00972EE1" w:rsidRDefault="00FB16BC" w:rsidP="001A148A">
            <w:pPr>
              <w:rPr>
                <w:i/>
              </w:rPr>
            </w:pPr>
            <w:r w:rsidRPr="00452ABC">
              <w:rPr>
                <w:lang w:eastAsia="en-US"/>
              </w:rPr>
              <w:t>1</w:t>
            </w:r>
            <w:r w:rsidR="001C759F">
              <w:rPr>
                <w:lang w:eastAsia="en-US"/>
              </w:rPr>
              <w:t>.</w:t>
            </w:r>
            <w:r w:rsidR="001C759F" w:rsidRPr="00452ABC">
              <w:rPr>
                <w:i/>
              </w:rPr>
              <w:t xml:space="preserve"> </w:t>
            </w:r>
            <w:r w:rsidR="001A148A" w:rsidRPr="00972EE1">
              <w:rPr>
                <w:i/>
              </w:rPr>
              <w:t>«Формирование элементарных математических представлений дошкольников через разные виды деятельности».</w:t>
            </w:r>
          </w:p>
          <w:p w:rsidR="001A148A" w:rsidRPr="001A148A" w:rsidRDefault="001A148A" w:rsidP="001A148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i/>
              </w:rPr>
              <w:t>2.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1A148A">
              <w:rPr>
                <w:bCs/>
                <w:color w:val="000000"/>
              </w:rPr>
              <w:t>Семинар – практикум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A148A">
              <w:rPr>
                <w:bCs/>
                <w:color w:val="000000"/>
              </w:rPr>
              <w:t>«Развитие математических способностей в семье».</w:t>
            </w:r>
          </w:p>
          <w:p w:rsidR="004C12B0" w:rsidRPr="00452ABC" w:rsidRDefault="004C12B0" w:rsidP="001A148A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A148A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9C1C50">
              <w:rPr>
                <w:b/>
                <w:lang w:eastAsia="en-US"/>
              </w:rPr>
              <w:t xml:space="preserve">Консультации </w:t>
            </w:r>
            <w:r w:rsidR="000B1EE2" w:rsidRPr="009C1C50">
              <w:rPr>
                <w:b/>
                <w:lang w:eastAsia="en-US"/>
              </w:rPr>
              <w:t>для родителей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611211" w:rsidRDefault="004C12B0" w:rsidP="005B2E2F">
            <w:pPr>
              <w:tabs>
                <w:tab w:val="left" w:pos="9355"/>
              </w:tabs>
              <w:jc w:val="both"/>
            </w:pPr>
            <w:r w:rsidRPr="00611211">
              <w:t>Консультация для младшей группы «Адаптация детей к дошкольному учреждению» (родители, воспитатели).</w:t>
            </w:r>
          </w:p>
          <w:p w:rsidR="00D8407F" w:rsidRPr="00611211" w:rsidRDefault="005B2E2F" w:rsidP="005B2E2F">
            <w:pPr>
              <w:pStyle w:val="c31"/>
              <w:shd w:val="clear" w:color="auto" w:fill="FFFFFF"/>
              <w:spacing w:before="0" w:beforeAutospacing="0" w:after="0" w:afterAutospacing="0"/>
              <w:jc w:val="both"/>
            </w:pPr>
            <w:r w:rsidRPr="00611211">
              <w:rPr>
                <w:rStyle w:val="c15"/>
                <w:bCs/>
                <w:iCs/>
              </w:rPr>
              <w:t xml:space="preserve">Консультация для родителей </w:t>
            </w:r>
            <w:r w:rsidR="00D8407F" w:rsidRPr="00611211">
              <w:rPr>
                <w:rStyle w:val="c15"/>
                <w:bCs/>
                <w:iCs/>
              </w:rPr>
              <w:t>«Роль речевых упражнений</w:t>
            </w:r>
          </w:p>
          <w:p w:rsidR="00D8407F" w:rsidRPr="00611211" w:rsidRDefault="00D8407F" w:rsidP="005B2E2F">
            <w:pPr>
              <w:pStyle w:val="c31"/>
              <w:shd w:val="clear" w:color="auto" w:fill="FFFFFF"/>
              <w:spacing w:before="0" w:beforeAutospacing="0" w:after="0" w:afterAutospacing="0"/>
              <w:jc w:val="both"/>
            </w:pPr>
            <w:r w:rsidRPr="00611211">
              <w:rPr>
                <w:rStyle w:val="c15"/>
                <w:bCs/>
                <w:iCs/>
              </w:rPr>
              <w:t> в развитии диалогической речи детей дошкольного возраста».</w:t>
            </w:r>
          </w:p>
          <w:p w:rsidR="004C12B0" w:rsidRPr="00611211" w:rsidRDefault="004C12B0" w:rsidP="005B2E2F">
            <w:pPr>
              <w:tabs>
                <w:tab w:val="left" w:pos="9355"/>
              </w:tabs>
              <w:jc w:val="both"/>
              <w:rPr>
                <w:lang w:eastAsia="en-US"/>
              </w:rPr>
            </w:pPr>
            <w:r w:rsidRPr="00611211">
              <w:rPr>
                <w:bCs/>
              </w:rPr>
              <w:t>Консультация д</w:t>
            </w:r>
            <w:r w:rsidR="001C759F" w:rsidRPr="00611211">
              <w:rPr>
                <w:bCs/>
              </w:rPr>
              <w:t>ля воспитателей: «</w:t>
            </w:r>
            <w:r w:rsidR="001C759F" w:rsidRPr="00611211">
              <w:rPr>
                <w:bCs/>
                <w:shd w:val="clear" w:color="auto" w:fill="FFFFFF"/>
              </w:rPr>
              <w:t>Как развивать диалогическую речь у детей в процессе общения</w:t>
            </w:r>
            <w:r w:rsidRPr="00611211">
              <w:rPr>
                <w:bCs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611211" w:rsidRDefault="00F43611" w:rsidP="00533D52">
            <w:pPr>
              <w:tabs>
                <w:tab w:val="left" w:pos="9355"/>
              </w:tabs>
            </w:pPr>
            <w:r w:rsidRPr="00611211">
              <w:lastRenderedPageBreak/>
              <w:t>К</w:t>
            </w:r>
            <w:r w:rsidR="009C1C50">
              <w:t>онсультация для родителей: «</w:t>
            </w:r>
            <w:r w:rsidR="009C1C50" w:rsidRPr="007A0A5C">
              <w:rPr>
                <w:rFonts w:eastAsia="Calibri"/>
              </w:rPr>
              <w:t xml:space="preserve">Пять языков любви» или </w:t>
            </w:r>
            <w:r w:rsidR="009C1C50" w:rsidRPr="007A0A5C">
              <w:rPr>
                <w:rFonts w:eastAsia="Calibri"/>
              </w:rPr>
              <w:lastRenderedPageBreak/>
              <w:t>«Говорите на «языке любви» своего ребенка</w:t>
            </w:r>
            <w:r w:rsidRPr="00611211">
              <w:t>»</w:t>
            </w:r>
          </w:p>
          <w:p w:rsidR="005B2E2F" w:rsidRPr="00611211" w:rsidRDefault="005B2E2F" w:rsidP="00533D52">
            <w:pPr>
              <w:tabs>
                <w:tab w:val="left" w:pos="9355"/>
              </w:tabs>
              <w:rPr>
                <w:bCs/>
              </w:rPr>
            </w:pPr>
            <w:r w:rsidRPr="00611211">
              <w:t>Консультация для родителей</w:t>
            </w:r>
            <w:r w:rsidR="00611211">
              <w:t>: «</w:t>
            </w:r>
            <w:r w:rsidRPr="00611211">
              <w:t xml:space="preserve"> Развитие связной речи ребенка в семье</w:t>
            </w:r>
            <w:r w:rsidR="00611211"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</w:t>
            </w:r>
            <w:r w:rsidRPr="00452ABC">
              <w:rPr>
                <w:lang w:eastAsia="en-US"/>
              </w:rPr>
              <w:lastRenderedPageBreak/>
              <w:t>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50" w:rsidRDefault="00F43611" w:rsidP="009C1C50">
            <w:pPr>
              <w:tabs>
                <w:tab w:val="left" w:pos="9355"/>
              </w:tabs>
            </w:pPr>
            <w:r w:rsidRPr="00611211">
              <w:t>Консультация для родителей</w:t>
            </w:r>
            <w:r w:rsidR="009C1C50">
              <w:t xml:space="preserve">: </w:t>
            </w:r>
            <w:r w:rsidR="009C1C50" w:rsidRPr="00AA303D">
              <w:rPr>
                <w:bCs/>
                <w:color w:val="111111"/>
              </w:rPr>
              <w:t>«Ребенок взял чужую вещь - что делать?»</w:t>
            </w:r>
            <w:r w:rsidR="00117A0C">
              <w:rPr>
                <w:bCs/>
                <w:color w:val="111111"/>
              </w:rPr>
              <w:t>.</w:t>
            </w:r>
          </w:p>
          <w:p w:rsidR="004C12B0" w:rsidRPr="00611211" w:rsidRDefault="004C12B0" w:rsidP="009C1C50">
            <w:pPr>
              <w:tabs>
                <w:tab w:val="left" w:pos="9355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9C1C50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50" w:rsidRPr="00611211" w:rsidRDefault="00502904" w:rsidP="009C1C50">
            <w:pPr>
              <w:rPr>
                <w:kern w:val="36"/>
              </w:rPr>
            </w:pPr>
            <w:r w:rsidRPr="00611211">
              <w:t xml:space="preserve"> </w:t>
            </w:r>
            <w:r w:rsidR="005B2E2F" w:rsidRPr="00611211">
              <w:t>Консультация для родителей</w:t>
            </w:r>
            <w:r w:rsidR="00611211">
              <w:t xml:space="preserve">: </w:t>
            </w:r>
            <w:r w:rsidR="005B2E2F" w:rsidRPr="00611211">
              <w:rPr>
                <w:bCs/>
                <w:shd w:val="clear" w:color="auto" w:fill="FFFFFF"/>
              </w:rPr>
              <w:t xml:space="preserve"> </w:t>
            </w:r>
            <w:r w:rsidR="009C1C50" w:rsidRPr="00AA303D">
              <w:rPr>
                <w:color w:val="111111"/>
              </w:rPr>
              <w:t>«Детская площадка. Как избежать конфликтов и истерик?»</w:t>
            </w:r>
            <w:r w:rsidR="00117A0C">
              <w:rPr>
                <w:color w:val="111111"/>
              </w:rPr>
              <w:t>.</w:t>
            </w:r>
          </w:p>
          <w:p w:rsidR="004C12B0" w:rsidRPr="00611211" w:rsidRDefault="004C12B0" w:rsidP="00611211">
            <w:pPr>
              <w:rPr>
                <w:kern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50" w:rsidRPr="00452ABC" w:rsidRDefault="009C1C50" w:rsidP="009C1C50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Pr="00611211" w:rsidRDefault="00502904" w:rsidP="00117A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112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Консультация для родителей</w:t>
            </w:r>
            <w:r w:rsidR="006112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Pr="006112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17A0C" w:rsidRPr="00611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A0C" w:rsidRPr="00AA303D">
              <w:rPr>
                <w:rFonts w:ascii="Times New Roman" w:hAnsi="Times New Roman"/>
                <w:color w:val="111111"/>
                <w:sz w:val="24"/>
                <w:szCs w:val="24"/>
              </w:rPr>
              <w:t>«Значение сказок в жизни человека»</w:t>
            </w:r>
            <w:r w:rsidR="00117A0C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</w:tr>
      <w:tr w:rsidR="004C12B0" w:rsidRPr="00452ABC" w:rsidTr="00117A0C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117A0C" w:rsidP="00117A0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A7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родителей: «Дефицит родительской любви»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17A0C" w:rsidRPr="00611211" w:rsidRDefault="00117A0C" w:rsidP="00117A0C">
            <w:pPr>
              <w:shd w:val="clear" w:color="auto" w:fill="FFFFFF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0C" w:rsidRPr="00452ABC" w:rsidRDefault="00117A0C" w:rsidP="00117A0C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117A0C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C" w:rsidRPr="00117A0C" w:rsidRDefault="00117A0C" w:rsidP="00117A0C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117A0C">
              <w:rPr>
                <w:color w:val="000000"/>
              </w:rPr>
              <w:t>Консультация для родителей</w:t>
            </w:r>
          </w:p>
          <w:p w:rsidR="00117A0C" w:rsidRPr="00117A0C" w:rsidRDefault="00117A0C" w:rsidP="00117A0C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117A0C">
              <w:rPr>
                <w:color w:val="000000"/>
              </w:rPr>
              <w:t>«Как помочь ребёнку полюбить математику»</w:t>
            </w:r>
            <w:r>
              <w:rPr>
                <w:color w:val="000000"/>
              </w:rPr>
              <w:t>.</w:t>
            </w:r>
          </w:p>
          <w:p w:rsidR="004C12B0" w:rsidRPr="00117A0C" w:rsidRDefault="00117A0C" w:rsidP="00117A0C">
            <w:pPr>
              <w:pStyle w:val="1"/>
              <w:shd w:val="clear" w:color="auto" w:fill="FFFFFF"/>
              <w:spacing w:before="0" w:after="75" w:line="240" w:lineRule="auto"/>
              <w:rPr>
                <w:b w:val="0"/>
              </w:rPr>
            </w:pPr>
            <w:r w:rsidRPr="00117A0C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Консультация для родителей: «Почему возникают истерики у детей?»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117A0C">
              <w:rPr>
                <w:lang w:eastAsia="en-US"/>
              </w:rPr>
              <w:t>едагог- п</w:t>
            </w:r>
            <w:r w:rsidRPr="00452ABC">
              <w:rPr>
                <w:lang w:eastAsia="en-US"/>
              </w:rPr>
              <w:t>сихолог</w:t>
            </w:r>
          </w:p>
        </w:tc>
      </w:tr>
      <w:tr w:rsidR="004C12B0" w:rsidRPr="00452ABC" w:rsidTr="00533D52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Pr="00AE2DC7" w:rsidRDefault="00AE2DC7" w:rsidP="00AE2DC7">
            <w:pPr>
              <w:pStyle w:val="1"/>
              <w:shd w:val="clear" w:color="auto" w:fill="FFFFFF"/>
              <w:spacing w:before="0" w:after="75" w:line="240" w:lineRule="auto"/>
              <w:rPr>
                <w:b w:val="0"/>
              </w:rPr>
            </w:pPr>
            <w:r w:rsidRPr="00AE2DC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Консультация для родителей: «Учим ребенка проигрывать»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11" w:rsidRPr="00AE2DC7" w:rsidRDefault="00AE2DC7" w:rsidP="00AE2DC7">
            <w:pPr>
              <w:pStyle w:val="1"/>
              <w:shd w:val="clear" w:color="auto" w:fill="FFFFFF"/>
              <w:spacing w:before="0" w:after="75" w:line="240" w:lineRule="auto"/>
              <w:rPr>
                <w:b w:val="0"/>
                <w:sz w:val="24"/>
                <w:szCs w:val="24"/>
              </w:rPr>
            </w:pPr>
            <w:r w:rsidRPr="00AE2DC7">
              <w:rPr>
                <w:b w:val="0"/>
                <w:sz w:val="24"/>
                <w:szCs w:val="24"/>
              </w:rPr>
              <w:t>Консультация для родителей: «Поговорим о детских страхах».</w:t>
            </w:r>
          </w:p>
          <w:p w:rsidR="00AE2DC7" w:rsidRPr="00AE2DC7" w:rsidRDefault="00AE2DC7" w:rsidP="00AE2DC7">
            <w:pPr>
              <w:rPr>
                <w:lang w:eastAsia="en-US"/>
              </w:rPr>
            </w:pPr>
            <w:r w:rsidRPr="00AE2DC7">
              <w:t xml:space="preserve">Консультация для родителей: </w:t>
            </w:r>
            <w:r w:rsidRPr="00AE2DC7">
              <w:rPr>
                <w:bCs/>
                <w:shd w:val="clear" w:color="auto" w:fill="FFFFFF"/>
              </w:rPr>
              <w:t>«УЧИМ РЕБЕНКА ОБЩАТЬСЯ»</w:t>
            </w:r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</w:t>
            </w:r>
            <w:r w:rsidR="00AE2DC7">
              <w:rPr>
                <w:lang w:eastAsia="en-US"/>
              </w:rPr>
              <w:t>г</w:t>
            </w:r>
            <w:r w:rsidRPr="00452ABC">
              <w:rPr>
                <w:lang w:eastAsia="en-US"/>
              </w:rPr>
              <w:t xml:space="preserve"> </w:t>
            </w:r>
          </w:p>
          <w:p w:rsidR="00611211" w:rsidRPr="00452ABC" w:rsidRDefault="00611211" w:rsidP="00533D52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Другие формы работы с родителями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информационных стендов для родителей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Посещение семей воспитанников на дому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Семейные спортивные праздники и досуги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Акции в ДОУ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2C3DDB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Педагог – психолог</w:t>
            </w:r>
          </w:p>
          <w:p w:rsidR="002C3DDB" w:rsidRPr="00452ABC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533D52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Выставки,  Семейные творческие конкурсы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Школа молодых родителей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rStyle w:val="text"/>
                <w:lang w:eastAsia="en-US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Воспитатели, ст. воспитатель</w:t>
            </w:r>
          </w:p>
        </w:tc>
      </w:tr>
      <w:tr w:rsidR="004C12B0" w:rsidRPr="00452ABC" w:rsidTr="00533D5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rStyle w:val="text"/>
                <w:lang w:eastAsia="en-US"/>
              </w:rPr>
              <w:t>Фотовыставки  по совместным проведенным мероприятиям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  <w:tr w:rsidR="004C12B0" w:rsidRPr="00452ABC" w:rsidTr="00533D5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lang w:eastAsia="en-US"/>
              </w:rPr>
              <w:t>Подготовка ДОУ к новому учебному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Август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</w:tc>
      </w:tr>
      <w:tr w:rsidR="004C12B0" w:rsidRPr="00452ABC" w:rsidTr="00533D52">
        <w:trPr>
          <w:trHeight w:val="29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Работа с разными категориями родителей</w:t>
            </w:r>
          </w:p>
        </w:tc>
      </w:tr>
      <w:tr w:rsidR="004C12B0" w:rsidRPr="00452ABC" w:rsidTr="00533D5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вновь поступившими: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1.1.Ознакомление родителей вновь поступивших детей с нормативными документами учреждения.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1.2.Консультация «Адаптационный период ребенка, поступившего 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</w:tr>
      <w:tr w:rsidR="004C12B0" w:rsidRPr="00452ABC" w:rsidTr="00533D5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многодетными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2.1.Выявление семей, имеющих трех и более детей. 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2.2.Обследование семейного климата, социально-материальной обеспеченности. Выявление проблем.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lastRenderedPageBreak/>
              <w:t>2.3.Консультация по материалам нормативных документов по правам и льготам многодетных семей.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неполными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3.1.Консультация  «Вырастить сына, вырастить дочку в одиночку»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опекунскими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4.1.Обследование с целью выявления семейного климата, составление актов.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lang w:eastAsia="en-US"/>
              </w:rPr>
              <w:t>4.2.Консультативная помощь в вопросах воспитания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Работа совета родителей.</w:t>
      </w:r>
    </w:p>
    <w:p w:rsidR="004C12B0" w:rsidRPr="00452ABC" w:rsidRDefault="004C12B0" w:rsidP="004C12B0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714"/>
        <w:gridCol w:w="1258"/>
        <w:gridCol w:w="2093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Совещания родительского комитета: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 Распределение обязанностей между членами  родительского комитета;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утверждение плана работы на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2.Итоги работы  родительского комитета за  год.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р</w:t>
            </w:r>
            <w:proofErr w:type="spellEnd"/>
            <w:proofErr w:type="gramEnd"/>
            <w:r w:rsidRPr="00452ABC">
              <w:rPr>
                <w:lang w:eastAsia="en-US"/>
              </w:rPr>
              <w:t>/к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новогодних праздников.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субботников, дней труда, акций добрых 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род</w:t>
            </w:r>
            <w:proofErr w:type="gramStart"/>
            <w:r w:rsidRPr="00452ABC">
              <w:rPr>
                <w:lang w:eastAsia="en-US"/>
              </w:rPr>
              <w:t>.к</w:t>
            </w:r>
            <w:proofErr w:type="gramEnd"/>
            <w:r w:rsidRPr="00452ABC">
              <w:rPr>
                <w:lang w:eastAsia="en-US"/>
              </w:rPr>
              <w:t>омитета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конкурсов с участием родителей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род</w:t>
            </w:r>
            <w:proofErr w:type="gramStart"/>
            <w:r w:rsidRPr="00452ABC">
              <w:rPr>
                <w:lang w:eastAsia="en-US"/>
              </w:rPr>
              <w:t>.к</w:t>
            </w:r>
            <w:proofErr w:type="gramEnd"/>
            <w:r w:rsidRPr="00452ABC">
              <w:rPr>
                <w:lang w:eastAsia="en-US"/>
              </w:rPr>
              <w:t>омитета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летней оздоровительной работы.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председатель </w:t>
            </w:r>
            <w:proofErr w:type="spellStart"/>
            <w:proofErr w:type="gramStart"/>
            <w:r w:rsidRPr="00452ABC">
              <w:rPr>
                <w:lang w:eastAsia="en-US"/>
              </w:rPr>
              <w:t>р</w:t>
            </w:r>
            <w:proofErr w:type="spellEnd"/>
            <w:proofErr w:type="gramEnd"/>
            <w:r w:rsidRPr="00452ABC">
              <w:rPr>
                <w:lang w:eastAsia="en-US"/>
              </w:rPr>
              <w:t>/к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  </w:t>
      </w: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4.2 Организация  работы  по преемственности МКДОУ  «Детский сад  №1 п. Алексеевск» с МКОУ  «Средняя школа п. Алексеевск»</w:t>
      </w:r>
    </w:p>
    <w:p w:rsidR="004C12B0" w:rsidRPr="00452ABC" w:rsidRDefault="00972EE1" w:rsidP="004C12B0">
      <w:pPr>
        <w:jc w:val="center"/>
        <w:rPr>
          <w:b/>
        </w:rPr>
      </w:pPr>
      <w:r>
        <w:rPr>
          <w:b/>
        </w:rPr>
        <w:t xml:space="preserve">  на 2023-2024</w:t>
      </w:r>
      <w:r w:rsidR="004C12B0" w:rsidRPr="00452ABC">
        <w:rPr>
          <w:b/>
        </w:rPr>
        <w:t xml:space="preserve"> учебный год.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061"/>
        <w:gridCol w:w="3165"/>
        <w:gridCol w:w="2550"/>
      </w:tblGrid>
      <w:tr w:rsidR="004C12B0" w:rsidRPr="00452ABC" w:rsidTr="00533D52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Месяц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Тема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Форма 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cantSplit/>
          <w:trHeight w:val="8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Анализ р</w:t>
            </w:r>
            <w:r w:rsidR="00AE2DC7">
              <w:rPr>
                <w:lang w:eastAsia="en-US"/>
              </w:rPr>
              <w:t>аботы по преемственности за 2022-2023</w:t>
            </w:r>
            <w:r w:rsidRPr="00452ABC">
              <w:rPr>
                <w:lang w:eastAsia="en-US"/>
              </w:rPr>
              <w:t xml:space="preserve"> </w:t>
            </w:r>
            <w:proofErr w:type="spellStart"/>
            <w:r w:rsidRPr="00452ABC">
              <w:rPr>
                <w:lang w:eastAsia="en-US"/>
              </w:rPr>
              <w:t>уч.г</w:t>
            </w:r>
            <w:proofErr w:type="spellEnd"/>
            <w:r w:rsidRPr="00452ABC">
              <w:rPr>
                <w:lang w:eastAsia="en-US"/>
              </w:rPr>
              <w:t>.        (май)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Заседание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8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линейки «День знаний»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школы детьми подготовительной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8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Консультация через родительский уголок «Значение               режима дня будущего школьника»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Размещение статей на информационном стенде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8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Занятие познавательного цикла на тему «Беседа о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НОД в подготовительной группе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Октябрь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Знакомство учителей с детьми подготовительной  группы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подготовительной группы в детском саду учителями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Зав</w:t>
            </w:r>
            <w:proofErr w:type="gramStart"/>
            <w:r w:rsidRPr="00452ABC">
              <w:rPr>
                <w:lang w:eastAsia="en-US"/>
              </w:rPr>
              <w:t>.Д</w:t>
            </w:r>
            <w:proofErr w:type="gramEnd"/>
            <w:r w:rsidRPr="00452ABC">
              <w:rPr>
                <w:lang w:eastAsia="en-US"/>
              </w:rPr>
              <w:t>ВУР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</w:tc>
      </w:tr>
      <w:tr w:rsidR="004C12B0" w:rsidRPr="00452ABC" w:rsidTr="00533D52">
        <w:trPr>
          <w:cantSplit/>
          <w:trHeight w:val="1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школу. Знакомство дошкольников с классными комнатами, физкультурным залом, столовой.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Экскурсия в школу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Участие в школьной </w:t>
            </w:r>
            <w:proofErr w:type="gramStart"/>
            <w:r w:rsidRPr="00452ABC">
              <w:rPr>
                <w:lang w:eastAsia="en-US"/>
              </w:rPr>
              <w:t>выставках</w:t>
            </w:r>
            <w:proofErr w:type="gramEnd"/>
            <w:r w:rsidRPr="00452ABC">
              <w:rPr>
                <w:lang w:eastAsia="en-US"/>
              </w:rPr>
              <w:t xml:space="preserve"> детей подготовительной группы.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выставки в школе.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Зав. 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«Психологическая готовность к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Консультация педагога-психолога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для родителей 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9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уроки для воспитателей  детского сада.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Открытый урок в школе.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AE2DC7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6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Совместный спортивный праздник.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 территории детского сада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Родители</w:t>
            </w:r>
          </w:p>
        </w:tc>
      </w:tr>
      <w:tr w:rsidR="004C12B0" w:rsidRPr="00452ABC" w:rsidTr="00533D52">
        <w:trPr>
          <w:cantSplit/>
          <w:trHeight w:val="1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«Собрание для </w:t>
            </w:r>
            <w:proofErr w:type="gramStart"/>
            <w:r w:rsidRPr="00452ABC">
              <w:rPr>
                <w:lang w:eastAsia="en-US"/>
              </w:rPr>
              <w:t>родителей</w:t>
            </w:r>
            <w:proofErr w:type="gramEnd"/>
            <w:r w:rsidRPr="00452ABC">
              <w:rPr>
                <w:lang w:eastAsia="en-US"/>
              </w:rPr>
              <w:t xml:space="preserve"> будущих первоклассников в детском саду.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Родительское собрание.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«Готовы ли вы отдать своего ребенка в школу?».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Консультация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Педагог - психолог </w:t>
            </w: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Март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НОД по познавательному развитию,  развитию речи,  художественно-эстетическому и физическому развитию дошкольников ДОУ.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«Хочу ли я в школу?»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НОД.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Тест дошкольников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</w:t>
            </w:r>
            <w:proofErr w:type="gramStart"/>
            <w:r w:rsidRPr="00452ABC">
              <w:rPr>
                <w:lang w:eastAsia="en-US"/>
              </w:rPr>
              <w:t>.в</w:t>
            </w:r>
            <w:proofErr w:type="gramEnd"/>
            <w:r w:rsidRPr="00452ABC">
              <w:rPr>
                <w:lang w:eastAsia="en-US"/>
              </w:rPr>
              <w:t>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«Обзор образовательных программ в начальной школе»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школьную библиотеку.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Консультации учителей для родителей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Учителя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МКДОУ.</w:t>
            </w: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Воскресная школа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Встреча с учителем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подготовительной группы</w:t>
            </w:r>
          </w:p>
        </w:tc>
      </w:tr>
    </w:tbl>
    <w:p w:rsidR="00AE2DC7" w:rsidRDefault="00AE2DC7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4.3. Работа с социум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63"/>
        <w:gridCol w:w="1600"/>
        <w:gridCol w:w="1942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Дом культуры КДЦ «Лира»: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посещение детских  концертов;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по плану ДК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Музыкальный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руководитель;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</w:t>
            </w:r>
            <w:r w:rsidR="004C12B0" w:rsidRPr="00452ABC">
              <w:rPr>
                <w:lang w:eastAsia="en-US"/>
              </w:rPr>
              <w:t>узей: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музей;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</w:t>
            </w:r>
            <w:proofErr w:type="gramStart"/>
            <w:r w:rsidRPr="00452ABC">
              <w:rPr>
                <w:lang w:eastAsia="en-US"/>
              </w:rPr>
              <w:t>.в</w:t>
            </w:r>
            <w:proofErr w:type="gramEnd"/>
            <w:r w:rsidRPr="00452ABC">
              <w:rPr>
                <w:lang w:eastAsia="en-US"/>
              </w:rPr>
              <w:t>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Библиотека: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школьную  библиотеку;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экскурсия в поселковую библиотеку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Пожарная часть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пожарную часть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5.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Гармония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конкурсах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Доп. 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5.     Административно-хозяйственная работа</w:t>
      </w:r>
    </w:p>
    <w:tbl>
      <w:tblPr>
        <w:tblW w:w="105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78"/>
        <w:gridCol w:w="1184"/>
        <w:gridCol w:w="52"/>
        <w:gridCol w:w="2307"/>
      </w:tblGrid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Организационные вопросы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Подготовка учреждение к началу нового учебного года: составление акта о готовности ДОУ к началу учебного года.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Август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Инвентаризация в ДОУ. Списание.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Ревизия трудовых книжек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Январь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ДОУ, председатель профкома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Обеспечение безопасности образовательного процесса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Издание приказов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Август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Своевременное выполнение предписаний надзорных органов в сфере обеспечения безопасности образовательного процесса.</w:t>
            </w:r>
          </w:p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Проведение инструктажей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По плану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уполномоченный </w:t>
            </w:r>
            <w:proofErr w:type="gramStart"/>
            <w:r w:rsidRPr="00452ABC">
              <w:rPr>
                <w:lang w:eastAsia="en-US"/>
              </w:rPr>
              <w:t>по</w:t>
            </w:r>
            <w:proofErr w:type="gramEnd"/>
            <w:r w:rsidRPr="00452ABC">
              <w:rPr>
                <w:lang w:eastAsia="en-US"/>
              </w:rPr>
              <w:t xml:space="preserve"> ОТ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Уроки безопасности для дошкольников (по плану)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цикл занятий по ОБЖ</w:t>
            </w:r>
          </w:p>
          <w:p w:rsidR="004C12B0" w:rsidRPr="00452ABC" w:rsidRDefault="004C12B0" w:rsidP="00533D52">
            <w:pPr>
              <w:tabs>
                <w:tab w:val="left" w:pos="320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ab/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Работа по благоустройству территории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субботников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Обрезка деревьев и кустарников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Февраль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Завоз песка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Ремонт фасада здания детского сада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Обновление материально-технической базы. Подготовка к ремонту     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групповых и других помещений.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развивающей среды групп, кабинетов специалистов (столы, стульчики,  пособия…).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 педагоги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bookmarkStart w:id="1" w:name="_GoBack"/>
      <w:bookmarkEnd w:id="1"/>
      <w:r w:rsidRPr="00452ABC">
        <w:rPr>
          <w:b/>
        </w:rPr>
        <w:t>Общие собрания трудового коллектива</w:t>
      </w:r>
    </w:p>
    <w:p w:rsidR="004C12B0" w:rsidRPr="00452ABC" w:rsidRDefault="004C12B0" w:rsidP="004C12B0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10"/>
        <w:gridCol w:w="1250"/>
        <w:gridCol w:w="1945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Задачи и мероприятия на новый  учебный год.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Правила  внутреннего  трудового  распорядка.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 ОТ и ТБ, ППБ.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по подготовке МКДОУ к осенне-зимнему периоду.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работы МКДОУ за учебный 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производственного контроля за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на летний оздоровительный период.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ОТ и ТБ, ППБ.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F65B2B" w:rsidRDefault="00F65B2B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2ABC">
        <w:rPr>
          <w:rFonts w:ascii="Times New Roman" w:hAnsi="Times New Roman"/>
          <w:b/>
          <w:bCs/>
          <w:iCs/>
          <w:sz w:val="24"/>
          <w:szCs w:val="24"/>
        </w:rPr>
        <w:t>6.Медицинское сопровождение образовательного процесса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45"/>
        <w:gridCol w:w="1245"/>
        <w:gridCol w:w="1886"/>
      </w:tblGrid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      Организационная работа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Своевременно оформлять документы на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Проводить </w:t>
            </w:r>
            <w:proofErr w:type="spellStart"/>
            <w:r w:rsidRPr="00452ABC">
              <w:rPr>
                <w:lang w:eastAsia="en-US"/>
              </w:rPr>
              <w:t>профосмотры</w:t>
            </w:r>
            <w:proofErr w:type="spellEnd"/>
            <w:r w:rsidRPr="00452ABC">
              <w:rPr>
                <w:lang w:eastAsia="en-US"/>
              </w:rPr>
              <w:t xml:space="preserve">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val="en-US"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,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Лечебно-профилактическая работа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 xml:space="preserve">Плановые </w:t>
            </w:r>
            <w:proofErr w:type="spellStart"/>
            <w:r w:rsidRPr="00452ABC">
              <w:rPr>
                <w:lang w:eastAsia="en-US"/>
              </w:rPr>
              <w:t>профосмотры</w:t>
            </w:r>
            <w:proofErr w:type="spellEnd"/>
            <w:r w:rsidRPr="00452ABC">
              <w:rPr>
                <w:lang w:eastAsia="en-US"/>
              </w:rPr>
              <w:t xml:space="preserve"> детей в следующие сроки:</w:t>
            </w:r>
            <w:proofErr w:type="gramEnd"/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 3 лет до 7 лет – 1 раз в год.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Углубленный осмотр детей 6-7 лет, идущих в школу с привлечением узких специалистов, на </w:t>
            </w:r>
            <w:proofErr w:type="gramStart"/>
            <w:r w:rsidRPr="00452ABC">
              <w:rPr>
                <w:lang w:eastAsia="en-US"/>
              </w:rPr>
              <w:t>детей</w:t>
            </w:r>
            <w:proofErr w:type="gramEnd"/>
            <w:r w:rsidRPr="00452ABC">
              <w:rPr>
                <w:lang w:eastAsia="en-US"/>
              </w:rPr>
              <w:t xml:space="preserve"> идущих в школу.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 графику </w:t>
            </w:r>
            <w:proofErr w:type="spellStart"/>
            <w:r w:rsidRPr="00452ABC">
              <w:rPr>
                <w:lang w:eastAsia="en-US"/>
              </w:rPr>
              <w:t>поликли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 </w:t>
            </w:r>
            <w:r w:rsidR="002C3DDB" w:rsidRPr="00452ABC">
              <w:rPr>
                <w:lang w:eastAsia="en-US"/>
              </w:rPr>
              <w:t>Р</w:t>
            </w:r>
            <w:r w:rsidRPr="00452ABC">
              <w:rPr>
                <w:lang w:eastAsia="en-US"/>
              </w:rPr>
              <w:t>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Анализ состояния здоровья будущих первоклассников.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 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Наблюдение за детьми, после перенесенных заболеваний </w:t>
            </w:r>
            <w:proofErr w:type="gramStart"/>
            <w:r w:rsidRPr="00452ABC">
              <w:rPr>
                <w:lang w:eastAsia="en-US"/>
              </w:rPr>
              <w:t>согласно</w:t>
            </w:r>
            <w:proofErr w:type="gramEnd"/>
            <w:r w:rsidRPr="00452ABC">
              <w:rPr>
                <w:lang w:eastAsia="en-US"/>
              </w:rPr>
              <w:t xml:space="preserve"> установленных сроков.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утреннем фильтре детей в карантинных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Направление на плановые осмотры детей, состоящих на диспансерном учете у фтизиатра.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10.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Еженедельный осмотр детей на педикулез, кожные </w:t>
            </w:r>
            <w:r w:rsidRPr="00452ABC">
              <w:rPr>
                <w:lang w:eastAsia="en-US"/>
              </w:rPr>
              <w:lastRenderedPageBreak/>
              <w:t>заболевания.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течение </w:t>
            </w:r>
            <w:r w:rsidRPr="00452ABC">
              <w:rPr>
                <w:lang w:eastAsia="en-US"/>
              </w:rPr>
              <w:lastRenderedPageBreak/>
              <w:t>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lastRenderedPageBreak/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11.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Систематический  </w:t>
            </w:r>
            <w:proofErr w:type="gramStart"/>
            <w:r w:rsidRPr="00452ABC">
              <w:rPr>
                <w:lang w:eastAsia="en-US"/>
              </w:rPr>
              <w:t>контроль за</w:t>
            </w:r>
            <w:proofErr w:type="gramEnd"/>
            <w:r w:rsidRPr="00452ABC">
              <w:rPr>
                <w:lang w:eastAsia="en-US"/>
              </w:rPr>
              <w:t xml:space="preserve"> проведением закаливающих процедур.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санитарно-гигиенического режима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Контроль за соблюдением графика проветривания, температурного режима, выполнения  </w:t>
            </w:r>
            <w:proofErr w:type="spellStart"/>
            <w:r w:rsidRPr="00452ABC">
              <w:rPr>
                <w:lang w:eastAsia="en-US"/>
              </w:rPr>
              <w:t>сан</w:t>
            </w:r>
            <w:proofErr w:type="gramStart"/>
            <w:r w:rsidRPr="00452ABC">
              <w:rPr>
                <w:lang w:eastAsia="en-US"/>
              </w:rPr>
              <w:t>.э</w:t>
            </w:r>
            <w:proofErr w:type="gramEnd"/>
            <w:r w:rsidRPr="00452ABC">
              <w:rPr>
                <w:lang w:eastAsia="en-US"/>
              </w:rPr>
              <w:t>пид.режима</w:t>
            </w:r>
            <w:proofErr w:type="spellEnd"/>
            <w:r w:rsidRPr="00452ABC">
              <w:rPr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уборки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смены белья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питания в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>Контроль за</w:t>
            </w:r>
            <w:proofErr w:type="gramEnd"/>
            <w:r w:rsidRPr="00452ABC">
              <w:rPr>
                <w:lang w:eastAsia="en-US"/>
              </w:rPr>
              <w:t xml:space="preserve"> качеством и обработкой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>Контроль  за</w:t>
            </w:r>
            <w:proofErr w:type="gramEnd"/>
            <w:r w:rsidRPr="00452ABC">
              <w:rPr>
                <w:lang w:eastAsia="en-US"/>
              </w:rPr>
              <w:t xml:space="preserve"> транспортировкой и хранением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Ведение накопительной ведомости, подсчет калорийности.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закладки и выхода блюд на пищеблоке.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Пищевые отравления и их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работников пищеблока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Кулинарная обработка овощей и сохранение в них витаминов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родителями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материала в уголке здоровья.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Что нужно знать о гриппе и ОРВИ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Клещевой энцефалит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 – опасное инфекционное заболевание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Осанка и ее значение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Питание детей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сотрудниками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Инструктаж по охране жизни и здоровья детей – санитарные требования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Энтеробиоз,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Специфическая профилактика гриппа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Закаливание детей в летние месяцы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Работа детского сада летом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Первая помощь при тепловом солнечном ударе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Клещевой энцефалит,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детского травматизма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lang w:eastAsia="en-US"/>
              </w:rPr>
            </w:pPr>
            <w:r w:rsidRPr="00452ABC">
              <w:rPr>
                <w:b/>
                <w:lang w:eastAsia="en-US"/>
              </w:rPr>
              <w:lastRenderedPageBreak/>
              <w:t>Санитарно-просветительская работа с детьми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ind w:left="-82"/>
              <w:rPr>
                <w:lang w:eastAsia="en-US"/>
              </w:rPr>
            </w:pPr>
            <w:r w:rsidRPr="00452ABC">
              <w:rPr>
                <w:lang w:eastAsia="en-US"/>
              </w:rPr>
              <w:t>Беседы: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девочек.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Дизентерия – болезнь грязных рук.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Солнце, воздух и вода – наши лучшие друзья.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</w:tbl>
    <w:p w:rsidR="004C12B0" w:rsidRPr="00452ABC" w:rsidRDefault="004C12B0" w:rsidP="004C12B0"/>
    <w:p w:rsidR="004C12B0" w:rsidRPr="00452ABC" w:rsidRDefault="004C12B0" w:rsidP="004C12B0"/>
    <w:p w:rsidR="004C12B0" w:rsidRPr="00452ABC" w:rsidRDefault="004C12B0" w:rsidP="004C12B0">
      <w:pPr>
        <w:jc w:val="center"/>
        <w:rPr>
          <w:b/>
        </w:rPr>
      </w:pPr>
    </w:p>
    <w:p w:rsidR="004C12B0" w:rsidRPr="00AE2DC7" w:rsidRDefault="004C12B0" w:rsidP="00AE2DC7">
      <w:pPr>
        <w:jc w:val="right"/>
      </w:pPr>
      <w:r w:rsidRPr="00452ABC">
        <w:t>Старший воспитатель: _______________/Шигапова М.В./</w:t>
      </w:r>
    </w:p>
    <w:p w:rsidR="004C12B0" w:rsidRPr="00452ABC" w:rsidRDefault="004C12B0" w:rsidP="004C12B0"/>
    <w:p w:rsidR="004C12B0" w:rsidRPr="00452ABC" w:rsidRDefault="004C12B0" w:rsidP="004C12B0">
      <w:r w:rsidRPr="00452ABC">
        <w:t xml:space="preserve"> </w:t>
      </w:r>
    </w:p>
    <w:p w:rsidR="00A84175" w:rsidRPr="00452ABC" w:rsidRDefault="00A84175"/>
    <w:sectPr w:rsidR="00A84175" w:rsidRPr="00452ABC" w:rsidSect="00533D52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14" w:rsidRDefault="00CA1C14" w:rsidP="00E93D20">
      <w:r>
        <w:separator/>
      </w:r>
    </w:p>
  </w:endnote>
  <w:endnote w:type="continuationSeparator" w:id="0">
    <w:p w:rsidR="00CA1C14" w:rsidRDefault="00CA1C14" w:rsidP="00E9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904624"/>
      <w:docPartObj>
        <w:docPartGallery w:val="Page Numbers (Bottom of Page)"/>
        <w:docPartUnique/>
      </w:docPartObj>
    </w:sdtPr>
    <w:sdtContent>
      <w:p w:rsidR="00D534CB" w:rsidRDefault="00240671">
        <w:pPr>
          <w:pStyle w:val="a4"/>
          <w:jc w:val="right"/>
        </w:pPr>
        <w:fldSimple w:instr="PAGE   \* MERGEFORMAT">
          <w:r w:rsidR="00120E5B">
            <w:rPr>
              <w:noProof/>
            </w:rPr>
            <w:t>10</w:t>
          </w:r>
        </w:fldSimple>
      </w:p>
    </w:sdtContent>
  </w:sdt>
  <w:p w:rsidR="00D534CB" w:rsidRDefault="00D534CB" w:rsidP="00533D5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14" w:rsidRDefault="00CA1C14" w:rsidP="00E93D20">
      <w:r>
        <w:separator/>
      </w:r>
    </w:p>
  </w:footnote>
  <w:footnote w:type="continuationSeparator" w:id="0">
    <w:p w:rsidR="00CA1C14" w:rsidRDefault="00CA1C14" w:rsidP="00E9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1EC"/>
    <w:multiLevelType w:val="hybridMultilevel"/>
    <w:tmpl w:val="EE12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075C"/>
    <w:multiLevelType w:val="hybridMultilevel"/>
    <w:tmpl w:val="92AA2EC8"/>
    <w:lvl w:ilvl="0" w:tplc="5A944D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2B0"/>
    <w:rsid w:val="00060913"/>
    <w:rsid w:val="0008257E"/>
    <w:rsid w:val="000B1EE2"/>
    <w:rsid w:val="00117A0C"/>
    <w:rsid w:val="00120E5B"/>
    <w:rsid w:val="0013108B"/>
    <w:rsid w:val="001457F2"/>
    <w:rsid w:val="00166F69"/>
    <w:rsid w:val="001A148A"/>
    <w:rsid w:val="001A356E"/>
    <w:rsid w:val="001C759F"/>
    <w:rsid w:val="001E7FC4"/>
    <w:rsid w:val="001F27BF"/>
    <w:rsid w:val="00225E4E"/>
    <w:rsid w:val="00240671"/>
    <w:rsid w:val="002411C1"/>
    <w:rsid w:val="00241EE2"/>
    <w:rsid w:val="00267FFC"/>
    <w:rsid w:val="002C3324"/>
    <w:rsid w:val="002C3DDB"/>
    <w:rsid w:val="002C5BF5"/>
    <w:rsid w:val="002D57E4"/>
    <w:rsid w:val="00341D10"/>
    <w:rsid w:val="00342C35"/>
    <w:rsid w:val="00393853"/>
    <w:rsid w:val="00394041"/>
    <w:rsid w:val="003D2C89"/>
    <w:rsid w:val="003F50DE"/>
    <w:rsid w:val="004100A0"/>
    <w:rsid w:val="00452ABC"/>
    <w:rsid w:val="004C12B0"/>
    <w:rsid w:val="004C3BE1"/>
    <w:rsid w:val="004F1FF5"/>
    <w:rsid w:val="00502904"/>
    <w:rsid w:val="005136E1"/>
    <w:rsid w:val="0051436E"/>
    <w:rsid w:val="00533D52"/>
    <w:rsid w:val="00553912"/>
    <w:rsid w:val="005B2E2F"/>
    <w:rsid w:val="0060199D"/>
    <w:rsid w:val="006039B4"/>
    <w:rsid w:val="00611211"/>
    <w:rsid w:val="00641A99"/>
    <w:rsid w:val="00693677"/>
    <w:rsid w:val="006B3DBA"/>
    <w:rsid w:val="006C241D"/>
    <w:rsid w:val="006F245B"/>
    <w:rsid w:val="00720E6D"/>
    <w:rsid w:val="007977E1"/>
    <w:rsid w:val="007F497F"/>
    <w:rsid w:val="00834F01"/>
    <w:rsid w:val="00837EBA"/>
    <w:rsid w:val="0084075B"/>
    <w:rsid w:val="00862FC2"/>
    <w:rsid w:val="00876534"/>
    <w:rsid w:val="0088196B"/>
    <w:rsid w:val="00890ADB"/>
    <w:rsid w:val="008A7C9F"/>
    <w:rsid w:val="008C127E"/>
    <w:rsid w:val="008D146E"/>
    <w:rsid w:val="008D51BA"/>
    <w:rsid w:val="00933E66"/>
    <w:rsid w:val="00972EE1"/>
    <w:rsid w:val="009A3E8B"/>
    <w:rsid w:val="009C1C50"/>
    <w:rsid w:val="009E737F"/>
    <w:rsid w:val="00A14931"/>
    <w:rsid w:val="00A151C0"/>
    <w:rsid w:val="00A27774"/>
    <w:rsid w:val="00A41AF9"/>
    <w:rsid w:val="00A446A5"/>
    <w:rsid w:val="00A72753"/>
    <w:rsid w:val="00A84175"/>
    <w:rsid w:val="00AB0F11"/>
    <w:rsid w:val="00AE2DC7"/>
    <w:rsid w:val="00AF0687"/>
    <w:rsid w:val="00B05F55"/>
    <w:rsid w:val="00B205AC"/>
    <w:rsid w:val="00B55648"/>
    <w:rsid w:val="00BA62FA"/>
    <w:rsid w:val="00BA7D9B"/>
    <w:rsid w:val="00BE625B"/>
    <w:rsid w:val="00C11FB8"/>
    <w:rsid w:val="00C13601"/>
    <w:rsid w:val="00CA1C14"/>
    <w:rsid w:val="00CA4192"/>
    <w:rsid w:val="00CB1064"/>
    <w:rsid w:val="00CB12E9"/>
    <w:rsid w:val="00CB59C1"/>
    <w:rsid w:val="00D10A5F"/>
    <w:rsid w:val="00D24DEB"/>
    <w:rsid w:val="00D534CB"/>
    <w:rsid w:val="00D8407F"/>
    <w:rsid w:val="00DA796B"/>
    <w:rsid w:val="00DB0139"/>
    <w:rsid w:val="00DB4109"/>
    <w:rsid w:val="00DE0495"/>
    <w:rsid w:val="00E151D5"/>
    <w:rsid w:val="00E64D41"/>
    <w:rsid w:val="00E83756"/>
    <w:rsid w:val="00E93D20"/>
    <w:rsid w:val="00F240E3"/>
    <w:rsid w:val="00F24D79"/>
    <w:rsid w:val="00F41157"/>
    <w:rsid w:val="00F43611"/>
    <w:rsid w:val="00F51350"/>
    <w:rsid w:val="00F65B2B"/>
    <w:rsid w:val="00FA412A"/>
    <w:rsid w:val="00FB059D"/>
    <w:rsid w:val="00FB15DC"/>
    <w:rsid w:val="00FB16BC"/>
    <w:rsid w:val="00FB1B7E"/>
    <w:rsid w:val="00F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2B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C1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C12B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2B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12B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C12B0"/>
    <w:rPr>
      <w:rFonts w:ascii="Calibri" w:eastAsia="Times New Roman" w:hAnsi="Calibri"/>
      <w:b/>
      <w:bCs/>
      <w:lang w:eastAsia="ru-RU"/>
    </w:rPr>
  </w:style>
  <w:style w:type="character" w:styleId="a3">
    <w:name w:val="Emphasis"/>
    <w:basedOn w:val="a0"/>
    <w:uiPriority w:val="99"/>
    <w:qFormat/>
    <w:rsid w:val="004C12B0"/>
    <w:rPr>
      <w:i/>
      <w:iCs/>
    </w:rPr>
  </w:style>
  <w:style w:type="paragraph" w:styleId="a4">
    <w:name w:val="footer"/>
    <w:basedOn w:val="a"/>
    <w:link w:val="a5"/>
    <w:uiPriority w:val="99"/>
    <w:rsid w:val="004C12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12B0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4C12B0"/>
  </w:style>
  <w:style w:type="character" w:customStyle="1" w:styleId="a7">
    <w:name w:val="Основной текст_"/>
    <w:link w:val="11"/>
    <w:locked/>
    <w:rsid w:val="004C12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C12B0"/>
    <w:pPr>
      <w:shd w:val="clear" w:color="auto" w:fill="FFFFFF"/>
      <w:spacing w:after="240" w:line="317" w:lineRule="exact"/>
      <w:jc w:val="both"/>
    </w:pPr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a8">
    <w:name w:val="Схема документа Знак"/>
    <w:link w:val="a9"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rsid w:val="004C12B0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9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1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aliases w:val="Основной,Без интервала1,основа"/>
    <w:link w:val="ac"/>
    <w:uiPriority w:val="1"/>
    <w:qFormat/>
    <w:rsid w:val="004C12B0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aliases w:val="Основной Знак,Без интервала1 Знак,основа Знак"/>
    <w:link w:val="ab"/>
    <w:uiPriority w:val="1"/>
    <w:rsid w:val="004C12B0"/>
    <w:rPr>
      <w:rFonts w:ascii="Calibri" w:eastAsia="Times New Roman" w:hAnsi="Calibri"/>
      <w:sz w:val="22"/>
      <w:szCs w:val="22"/>
    </w:rPr>
  </w:style>
  <w:style w:type="table" w:styleId="ad">
    <w:name w:val="Table Grid"/>
    <w:basedOn w:val="a1"/>
    <w:uiPriority w:val="59"/>
    <w:rsid w:val="004C12B0"/>
    <w:pPr>
      <w:spacing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4C12B0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4C12B0"/>
    <w:pPr>
      <w:widowControl w:val="0"/>
      <w:autoSpaceDE w:val="0"/>
      <w:autoSpaceDN w:val="0"/>
      <w:adjustRightInd w:val="0"/>
      <w:spacing w:line="326" w:lineRule="exact"/>
    </w:pPr>
  </w:style>
  <w:style w:type="character" w:styleId="ae">
    <w:name w:val="Hyperlink"/>
    <w:uiPriority w:val="99"/>
    <w:unhideWhenUsed/>
    <w:rsid w:val="004C12B0"/>
    <w:rPr>
      <w:color w:val="0000FF"/>
      <w:u w:val="single"/>
    </w:rPr>
  </w:style>
  <w:style w:type="character" w:styleId="af">
    <w:name w:val="Strong"/>
    <w:basedOn w:val="a0"/>
    <w:uiPriority w:val="22"/>
    <w:qFormat/>
    <w:rsid w:val="004C12B0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unhideWhenUsed/>
    <w:rsid w:val="004C12B0"/>
    <w:pPr>
      <w:spacing w:before="100" w:beforeAutospacing="1" w:after="100" w:afterAutospacing="1"/>
    </w:pPr>
  </w:style>
  <w:style w:type="character" w:customStyle="1" w:styleId="af1">
    <w:name w:val="Верхний колонтитул Знак"/>
    <w:basedOn w:val="a0"/>
    <w:link w:val="af2"/>
    <w:uiPriority w:val="99"/>
    <w:rsid w:val="004C12B0"/>
    <w:rPr>
      <w:rFonts w:eastAsia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4C12B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2"/>
    <w:uiPriority w:val="99"/>
    <w:semiHidden/>
    <w:rsid w:val="004C12B0"/>
    <w:rPr>
      <w:rFonts w:eastAsia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4C12B0"/>
    <w:pPr>
      <w:jc w:val="center"/>
    </w:pPr>
    <w:rPr>
      <w:b/>
      <w:bCs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4C12B0"/>
    <w:rPr>
      <w:rFonts w:eastAsia="Times New Roman"/>
      <w:b/>
      <w:bCs/>
      <w:sz w:val="52"/>
      <w:szCs w:val="52"/>
      <w:lang w:eastAsia="ru-RU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4C12B0"/>
    <w:rPr>
      <w:rFonts w:eastAsia="Times New Roman"/>
      <w:b/>
    </w:rPr>
  </w:style>
  <w:style w:type="paragraph" w:styleId="af6">
    <w:name w:val="Body Text"/>
    <w:basedOn w:val="a"/>
    <w:link w:val="af5"/>
    <w:uiPriority w:val="99"/>
    <w:semiHidden/>
    <w:unhideWhenUsed/>
    <w:rsid w:val="004C12B0"/>
    <w:rPr>
      <w:b/>
      <w:sz w:val="28"/>
      <w:szCs w:val="28"/>
      <w:lang w:eastAsia="en-US"/>
    </w:rPr>
  </w:style>
  <w:style w:type="character" w:customStyle="1" w:styleId="14">
    <w:name w:val="Основной текст Знак1"/>
    <w:basedOn w:val="a0"/>
    <w:link w:val="af6"/>
    <w:uiPriority w:val="99"/>
    <w:semiHidden/>
    <w:rsid w:val="004C12B0"/>
    <w:rPr>
      <w:rFonts w:eastAsia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4C12B0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uiPriority w:val="99"/>
    <w:rsid w:val="004C1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C12B0"/>
    <w:pPr>
      <w:widowControl w:val="0"/>
      <w:suppressAutoHyphens/>
      <w:autoSpaceDN w:val="0"/>
      <w:spacing w:line="240" w:lineRule="auto"/>
    </w:pPr>
    <w:rPr>
      <w:rFonts w:eastAsia="Times New Roman" w:cs="Tahoma"/>
      <w:color w:val="000000"/>
      <w:kern w:val="3"/>
      <w:sz w:val="24"/>
      <w:szCs w:val="24"/>
      <w:lang w:val="en-US"/>
    </w:rPr>
  </w:style>
  <w:style w:type="paragraph" w:customStyle="1" w:styleId="Default">
    <w:name w:val="Default"/>
    <w:uiPriority w:val="99"/>
    <w:rsid w:val="004C12B0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C12B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12B0"/>
    <w:pPr>
      <w:widowControl w:val="0"/>
      <w:shd w:val="clear" w:color="auto" w:fill="FFFFFF"/>
      <w:spacing w:after="520" w:line="278" w:lineRule="exact"/>
      <w:ind w:hanging="360"/>
    </w:pPr>
    <w:rPr>
      <w:rFonts w:eastAsiaTheme="minorHAnsi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4C12B0"/>
    <w:pPr>
      <w:widowControl w:val="0"/>
      <w:suppressLineNumbers/>
      <w:suppressAutoHyphens/>
    </w:pPr>
    <w:rPr>
      <w:szCs w:val="20"/>
    </w:rPr>
  </w:style>
  <w:style w:type="paragraph" w:customStyle="1" w:styleId="ParagraphStyle">
    <w:name w:val="Paragraph Style"/>
    <w:uiPriority w:val="99"/>
    <w:rsid w:val="004C12B0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Базовый"/>
    <w:uiPriority w:val="99"/>
    <w:rsid w:val="004C12B0"/>
    <w:pPr>
      <w:suppressAutoHyphens/>
      <w:spacing w:after="200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4C12B0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3">
    <w:name w:val="Style3"/>
    <w:basedOn w:val="a"/>
    <w:uiPriority w:val="99"/>
    <w:rsid w:val="004C12B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110">
    <w:name w:val="Обычный + 11 пт"/>
    <w:aliases w:val="Масштаб знаков: 107%"/>
    <w:basedOn w:val="a"/>
    <w:uiPriority w:val="99"/>
    <w:rsid w:val="004C12B0"/>
    <w:pPr>
      <w:ind w:firstLine="720"/>
      <w:jc w:val="both"/>
    </w:pPr>
    <w:rPr>
      <w:i/>
      <w:iCs/>
      <w:w w:val="108"/>
    </w:rPr>
  </w:style>
  <w:style w:type="paragraph" w:customStyle="1" w:styleId="menusm">
    <w:name w:val="menusm"/>
    <w:basedOn w:val="a"/>
    <w:uiPriority w:val="99"/>
    <w:rsid w:val="004C12B0"/>
    <w:pPr>
      <w:ind w:left="122" w:right="122"/>
    </w:pPr>
  </w:style>
  <w:style w:type="paragraph" w:customStyle="1" w:styleId="c4c14">
    <w:name w:val="c4 c14"/>
    <w:basedOn w:val="a"/>
    <w:uiPriority w:val="99"/>
    <w:rsid w:val="004C12B0"/>
    <w:pPr>
      <w:spacing w:before="100" w:beforeAutospacing="1" w:after="100" w:afterAutospacing="1"/>
    </w:pPr>
  </w:style>
  <w:style w:type="character" w:customStyle="1" w:styleId="50">
    <w:name w:val="стиль50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header-user-name">
    <w:name w:val="header-user-name"/>
    <w:basedOn w:val="a0"/>
    <w:rsid w:val="004C12B0"/>
  </w:style>
  <w:style w:type="character" w:customStyle="1" w:styleId="FontStyle207">
    <w:name w:val="Font Style207"/>
    <w:basedOn w:val="a0"/>
    <w:uiPriority w:val="99"/>
    <w:rsid w:val="004C12B0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4C12B0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4C12B0"/>
    <w:rPr>
      <w:rFonts w:ascii="Times New Roman" w:hAnsi="Times New Roman" w:cs="Times New Roman" w:hint="default"/>
    </w:rPr>
  </w:style>
  <w:style w:type="character" w:customStyle="1" w:styleId="text">
    <w:name w:val="text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uiPriority w:val="99"/>
    <w:rsid w:val="004C12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C12B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4C12B0"/>
  </w:style>
  <w:style w:type="character" w:customStyle="1" w:styleId="c22c12c9">
    <w:name w:val="c22 c12 c9"/>
    <w:basedOn w:val="a0"/>
    <w:rsid w:val="004C12B0"/>
  </w:style>
  <w:style w:type="character" w:styleId="afb">
    <w:name w:val="FollowedHyperlink"/>
    <w:basedOn w:val="a0"/>
    <w:uiPriority w:val="99"/>
    <w:semiHidden/>
    <w:unhideWhenUsed/>
    <w:rsid w:val="004C12B0"/>
    <w:rPr>
      <w:color w:val="800080" w:themeColor="followedHyperlink"/>
      <w:u w:val="single"/>
    </w:rPr>
  </w:style>
  <w:style w:type="character" w:customStyle="1" w:styleId="c0">
    <w:name w:val="c0"/>
    <w:basedOn w:val="a0"/>
    <w:rsid w:val="004C12B0"/>
  </w:style>
  <w:style w:type="character" w:customStyle="1" w:styleId="titlemain">
    <w:name w:val="titlemain"/>
    <w:basedOn w:val="a0"/>
    <w:rsid w:val="004C12B0"/>
  </w:style>
  <w:style w:type="paragraph" w:customStyle="1" w:styleId="rtejustify">
    <w:name w:val="rtejustify"/>
    <w:basedOn w:val="a"/>
    <w:rsid w:val="004C12B0"/>
    <w:pPr>
      <w:spacing w:after="225"/>
    </w:pPr>
  </w:style>
  <w:style w:type="character" w:customStyle="1" w:styleId="c3">
    <w:name w:val="c3"/>
    <w:basedOn w:val="a0"/>
    <w:rsid w:val="004C12B0"/>
  </w:style>
  <w:style w:type="paragraph" w:customStyle="1" w:styleId="c9">
    <w:name w:val="c9"/>
    <w:basedOn w:val="a"/>
    <w:rsid w:val="004C12B0"/>
    <w:pPr>
      <w:spacing w:before="100" w:beforeAutospacing="1" w:after="100" w:afterAutospacing="1"/>
    </w:pPr>
  </w:style>
  <w:style w:type="character" w:customStyle="1" w:styleId="c16">
    <w:name w:val="c16"/>
    <w:basedOn w:val="a0"/>
    <w:rsid w:val="004C12B0"/>
  </w:style>
  <w:style w:type="paragraph" w:customStyle="1" w:styleId="c11">
    <w:name w:val="c11"/>
    <w:basedOn w:val="a"/>
    <w:rsid w:val="004C12B0"/>
    <w:pPr>
      <w:spacing w:before="100" w:beforeAutospacing="1" w:after="100" w:afterAutospacing="1"/>
    </w:pPr>
  </w:style>
  <w:style w:type="character" w:customStyle="1" w:styleId="c15">
    <w:name w:val="c15"/>
    <w:basedOn w:val="a0"/>
    <w:rsid w:val="004C12B0"/>
  </w:style>
  <w:style w:type="paragraph" w:customStyle="1" w:styleId="c19">
    <w:name w:val="c19"/>
    <w:basedOn w:val="a"/>
    <w:rsid w:val="004C12B0"/>
    <w:pPr>
      <w:spacing w:before="100" w:beforeAutospacing="1" w:after="100" w:afterAutospacing="1"/>
    </w:pPr>
  </w:style>
  <w:style w:type="character" w:customStyle="1" w:styleId="c14">
    <w:name w:val="c14"/>
    <w:basedOn w:val="a0"/>
    <w:rsid w:val="004C12B0"/>
  </w:style>
  <w:style w:type="character" w:styleId="afc">
    <w:name w:val="Intense Emphasis"/>
    <w:basedOn w:val="a0"/>
    <w:uiPriority w:val="21"/>
    <w:qFormat/>
    <w:rsid w:val="006039B4"/>
    <w:rPr>
      <w:b/>
      <w:bCs/>
      <w:i/>
      <w:iCs/>
      <w:color w:val="4F81BD" w:themeColor="accent1"/>
    </w:rPr>
  </w:style>
  <w:style w:type="character" w:customStyle="1" w:styleId="c10">
    <w:name w:val="c10"/>
    <w:basedOn w:val="a0"/>
    <w:rsid w:val="00553912"/>
  </w:style>
  <w:style w:type="paragraph" w:customStyle="1" w:styleId="afd">
    <w:name w:val="Заголовок таблицы"/>
    <w:basedOn w:val="af9"/>
    <w:rsid w:val="0060199D"/>
    <w:pPr>
      <w:widowControl/>
      <w:jc w:val="center"/>
    </w:pPr>
    <w:rPr>
      <w:b/>
      <w:bCs/>
      <w:szCs w:val="24"/>
      <w:lang w:eastAsia="zh-CN"/>
    </w:rPr>
  </w:style>
  <w:style w:type="paragraph" w:customStyle="1" w:styleId="c13">
    <w:name w:val="c13"/>
    <w:basedOn w:val="a"/>
    <w:rsid w:val="00F24D79"/>
    <w:pPr>
      <w:spacing w:before="100" w:beforeAutospacing="1" w:after="100" w:afterAutospacing="1"/>
    </w:pPr>
  </w:style>
  <w:style w:type="paragraph" w:customStyle="1" w:styleId="c31">
    <w:name w:val="c31"/>
    <w:basedOn w:val="a"/>
    <w:rsid w:val="00D8407F"/>
    <w:pPr>
      <w:spacing w:before="100" w:beforeAutospacing="1" w:after="100" w:afterAutospacing="1"/>
    </w:pPr>
  </w:style>
  <w:style w:type="paragraph" w:customStyle="1" w:styleId="c7">
    <w:name w:val="c7"/>
    <w:basedOn w:val="a"/>
    <w:rsid w:val="005B2E2F"/>
    <w:pPr>
      <w:spacing w:before="100" w:beforeAutospacing="1" w:after="100" w:afterAutospacing="1"/>
    </w:pPr>
  </w:style>
  <w:style w:type="character" w:customStyle="1" w:styleId="c1">
    <w:name w:val="c1"/>
    <w:basedOn w:val="a0"/>
    <w:rsid w:val="00117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37</cp:revision>
  <dcterms:created xsi:type="dcterms:W3CDTF">2022-05-04T11:11:00Z</dcterms:created>
  <dcterms:modified xsi:type="dcterms:W3CDTF">2023-11-01T16:09:00Z</dcterms:modified>
</cp:coreProperties>
</file>