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F45" w:rsidRDefault="00AA4F45" w:rsidP="00AA4F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Тунгускова Дарья Ильинична    </w:t>
      </w:r>
    </w:p>
    <w:p w:rsidR="00AA4F45" w:rsidRDefault="00AA4F45" w:rsidP="00AA4F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        </w:t>
      </w:r>
    </w:p>
    <w:p w:rsidR="00AA4F45" w:rsidRDefault="00AA4F45" w:rsidP="009775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«Детский сад № 1 п</w:t>
      </w:r>
      <w:r w:rsidR="00977574">
        <w:rPr>
          <w:rFonts w:ascii="Times New Roman" w:hAnsi="Times New Roman" w:cs="Times New Roman"/>
          <w:b/>
          <w:sz w:val="28"/>
          <w:szCs w:val="28"/>
        </w:rPr>
        <w:t>. Алексеевск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A4F45" w:rsidRDefault="00AA4F45" w:rsidP="00AA4F45">
      <w:pPr>
        <w:spacing w:before="30" w:after="3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AA4F45" w:rsidRPr="00F969CC" w:rsidRDefault="00AA4F45" w:rsidP="00AA4F45">
      <w:pPr>
        <w:spacing w:before="30" w:after="3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F969CC">
        <w:rPr>
          <w:rFonts w:ascii="Times New Roman" w:hAnsi="Times New Roman"/>
          <w:b/>
          <w:sz w:val="28"/>
          <w:szCs w:val="28"/>
        </w:rPr>
        <w:t>Организованная образовательная деятельность по рисованию</w:t>
      </w:r>
      <w:r>
        <w:rPr>
          <w:rFonts w:ascii="Times New Roman" w:hAnsi="Times New Roman"/>
          <w:b/>
          <w:sz w:val="28"/>
          <w:szCs w:val="28"/>
        </w:rPr>
        <w:t xml:space="preserve"> в старшей группе</w:t>
      </w:r>
      <w:r w:rsidRPr="00F969CC">
        <w:rPr>
          <w:rFonts w:ascii="Times New Roman" w:hAnsi="Times New Roman"/>
          <w:b/>
          <w:sz w:val="28"/>
          <w:szCs w:val="28"/>
        </w:rPr>
        <w:t>.</w:t>
      </w:r>
    </w:p>
    <w:p w:rsidR="00AA4F45" w:rsidRPr="00F969CC" w:rsidRDefault="00AA4F45" w:rsidP="00AA4F45">
      <w:pPr>
        <w:spacing w:before="30" w:after="3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F969CC">
        <w:rPr>
          <w:rFonts w:ascii="Times New Roman" w:hAnsi="Times New Roman"/>
          <w:b/>
          <w:sz w:val="28"/>
          <w:szCs w:val="28"/>
        </w:rPr>
        <w:t>Тема: Волшебные  «звезды доброты» (техникой «Монотипия»).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0EE9">
        <w:rPr>
          <w:rFonts w:ascii="Times New Roman" w:hAnsi="Times New Roman"/>
          <w:b/>
          <w:sz w:val="28"/>
          <w:szCs w:val="28"/>
        </w:rPr>
        <w:t>Программное содержание</w:t>
      </w:r>
      <w:r w:rsidRPr="00040EE9">
        <w:rPr>
          <w:rFonts w:ascii="Times New Roman" w:hAnsi="Times New Roman"/>
          <w:sz w:val="28"/>
          <w:szCs w:val="28"/>
        </w:rPr>
        <w:t>:</w:t>
      </w:r>
      <w:r w:rsidRPr="00040E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продолжать знакомить детей с новым нетрадиционным видом рисования – «монотипия», </w:t>
      </w:r>
      <w:r w:rsidRPr="00040E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закреплять представления детей о добрых делах, понимать, что вежливые слова помогают людям в общении; упражнять в грамотном построении ответов на заданные вопросы. Развивать способность детей к сопереживанию, устанавливать причинно-следственные связи. Упражнять в подборе слов-антонимов, воспитывать чувство доброты.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2209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2209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7508">
        <w:rPr>
          <w:rFonts w:ascii="Times New Roman" w:hAnsi="Times New Roman" w:cs="Times New Roman"/>
          <w:b/>
          <w:sz w:val="28"/>
          <w:szCs w:val="28"/>
          <w:lang w:eastAsia="ru-RU"/>
        </w:rPr>
        <w:t>Обучающие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2209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детей  умения</w:t>
      </w:r>
      <w:r w:rsidRPr="002209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рисовать нетрадиционным способом: отпечатком на листе;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расширя</w:t>
      </w:r>
      <w:r w:rsidRPr="002209F8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 xml:space="preserve">ть </w:t>
      </w:r>
      <w:r>
        <w:rPr>
          <w:rFonts w:ascii="Times New Roman" w:hAnsi="Times New Roman" w:cs="Times New Roman"/>
          <w:color w:val="1B1C2A"/>
          <w:sz w:val="28"/>
          <w:szCs w:val="28"/>
          <w:lang w:eastAsia="ru-RU"/>
        </w:rPr>
        <w:t xml:space="preserve">у детей представления </w:t>
      </w:r>
      <w:r w:rsidRPr="002209F8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о способах изображения объектов.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F06152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2209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навыки изобразительной деятельности;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развивать мелкую моторику рук, внимание; </w:t>
      </w:r>
      <w:r w:rsidRPr="002209F8">
        <w:rPr>
          <w:rFonts w:ascii="Times New Roman" w:hAnsi="Times New Roman" w:cs="Times New Roman"/>
          <w:sz w:val="28"/>
          <w:szCs w:val="28"/>
          <w:lang w:eastAsia="ru-RU"/>
        </w:rPr>
        <w:t>активизировать творчески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 способности детей, фантазию.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477508">
        <w:rPr>
          <w:rFonts w:ascii="Times New Roman" w:hAnsi="Times New Roman" w:cs="Times New Roman"/>
          <w:b/>
          <w:sz w:val="28"/>
          <w:szCs w:val="28"/>
          <w:lang w:eastAsia="ru-RU"/>
        </w:rPr>
        <w:t>Воспитывающие</w:t>
      </w:r>
      <w:proofErr w:type="gramEnd"/>
      <w:r w:rsidRPr="00F0615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09F8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209F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эстетический вкус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дав возможность выбрать цвет; </w:t>
      </w:r>
      <w:r w:rsidRPr="002209F8">
        <w:rPr>
          <w:rFonts w:ascii="Times New Roman" w:hAnsi="Times New Roman" w:cs="Times New Roman"/>
          <w:sz w:val="28"/>
          <w:szCs w:val="28"/>
          <w:lang w:eastAsia="ru-RU"/>
        </w:rPr>
        <w:t>создавать эмоционально положител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ьный климат в коллективе.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E25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 и приемы: </w:t>
      </w:r>
      <w:r w:rsidRPr="00385687">
        <w:rPr>
          <w:rFonts w:ascii="Times New Roman" w:hAnsi="Times New Roman" w:cs="Times New Roman"/>
          <w:b/>
          <w:sz w:val="28"/>
          <w:szCs w:val="28"/>
          <w:lang w:eastAsia="ru-RU"/>
        </w:rPr>
        <w:t>Наглядные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показ: слайды «звездного неба», 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 xml:space="preserve"> образца рисования «монотипия» воспитателем. </w:t>
      </w:r>
      <w:r w:rsidRPr="00385687">
        <w:rPr>
          <w:rFonts w:ascii="Times New Roman" w:hAnsi="Times New Roman" w:cs="Times New Roman"/>
          <w:b/>
          <w:sz w:val="28"/>
          <w:szCs w:val="28"/>
          <w:lang w:eastAsia="ru-RU"/>
        </w:rPr>
        <w:t>Словесные методы и приемы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слово, беседа, объяснение. </w:t>
      </w:r>
      <w:r w:rsidRPr="00385687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Практический метод</w:t>
      </w:r>
      <w:r>
        <w:rPr>
          <w:rFonts w:ascii="Times New Roman" w:hAnsi="Times New Roman" w:cs="Times New Roman"/>
          <w:sz w:val="28"/>
          <w:szCs w:val="28"/>
          <w:lang w:eastAsia="ru-RU"/>
        </w:rPr>
        <w:t>:  п</w:t>
      </w:r>
      <w:r w:rsidRPr="000B2FB7">
        <w:rPr>
          <w:rFonts w:ascii="Times New Roman" w:hAnsi="Times New Roman" w:cs="Times New Roman"/>
          <w:sz w:val="28"/>
          <w:szCs w:val="28"/>
          <w:lang w:eastAsia="ru-RU"/>
        </w:rPr>
        <w:t>родуктивная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Pr="000B2F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4F45" w:rsidRPr="00E258B1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3B1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B18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белые листы,  вырезанные в форме звезд на каждого ребёнка,  влажные салфетки,</w:t>
      </w:r>
      <w:r w:rsidRPr="003B18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гуашь разного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 баночки с водой, кисти  №  5 , столы, большой лист формата А3, с нарисованным сердцем, клей, мольберт.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2649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Предварительная работа: </w:t>
      </w:r>
      <w:r w:rsidRPr="00162A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беседы с детьми о доброте,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стихотворений, пословиц о доброте, обсуждение с детьми ситуации разного характера (положительных и отрицательных), создавать для детей ситуации, зовущие к добру и состраданию, поощрять в детях заботу о младших и внимание к старшим.</w:t>
      </w:r>
    </w:p>
    <w:p w:rsidR="00AA4F45" w:rsidRPr="00B5275D" w:rsidRDefault="00AA4F45" w:rsidP="00AA4F45">
      <w:pPr>
        <w:pStyle w:val="a3"/>
        <w:spacing w:before="30" w:after="30"/>
        <w:ind w:left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Активизация словаря: </w:t>
      </w:r>
      <w:r w:rsidRPr="00F06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«монотипия».</w:t>
      </w:r>
    </w:p>
    <w:p w:rsidR="00AA4F45" w:rsidRPr="00040EE9" w:rsidRDefault="00AA4F45" w:rsidP="00AA4F45">
      <w:pPr>
        <w:pStyle w:val="a3"/>
        <w:spacing w:before="30" w:after="30"/>
        <w:ind w:left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4F45" w:rsidRDefault="00AA4F45" w:rsidP="00AA4F45">
      <w:pPr>
        <w:numPr>
          <w:ilvl w:val="0"/>
          <w:numId w:val="1"/>
        </w:numPr>
        <w:spacing w:before="30" w:after="30" w:line="240" w:lineRule="auto"/>
        <w:ind w:left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4022">
        <w:rPr>
          <w:rFonts w:ascii="Times New Roman" w:eastAsia="Times New Roman" w:hAnsi="Times New Roman"/>
          <w:b/>
          <w:sz w:val="28"/>
          <w:szCs w:val="28"/>
          <w:lang w:eastAsia="ru-RU"/>
        </w:rPr>
        <w:t>Орг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анизационный момент</w:t>
      </w:r>
      <w:r w:rsidRPr="006E402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Художественное слово. </w:t>
      </w:r>
    </w:p>
    <w:p w:rsidR="00AA4F45" w:rsidRDefault="00AA4F45" w:rsidP="00AA4F45">
      <w:pPr>
        <w:pStyle w:val="a4"/>
        <w:shd w:val="clear" w:color="auto" w:fill="FFFFFF"/>
        <w:spacing w:before="30" w:after="30" w:line="240" w:lineRule="auto"/>
        <w:ind w:left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0EE9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 w:rsidRPr="0015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Доброе утро, ребята! Я очень рада видеть вас!</w:t>
      </w:r>
    </w:p>
    <w:p w:rsidR="00AA4F45" w:rsidRDefault="00AA4F45" w:rsidP="00AA4F45">
      <w:pPr>
        <w:shd w:val="clear" w:color="auto" w:fill="FFFFFF"/>
        <w:spacing w:before="30" w:after="30" w:line="240" w:lineRule="auto"/>
        <w:ind w:left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04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улыбаюсь вам, и вы улыбнитесь друг другу </w:t>
      </w:r>
    </w:p>
    <w:p w:rsidR="00AA4F45" w:rsidRPr="004004F9" w:rsidRDefault="00AA4F45" w:rsidP="00AA4F45">
      <w:pPr>
        <w:shd w:val="clear" w:color="auto" w:fill="FFFFFF"/>
        <w:spacing w:before="30" w:after="30" w:line="240" w:lineRule="auto"/>
        <w:ind w:left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04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подумайте, как</w:t>
      </w:r>
    </w:p>
    <w:p w:rsidR="00AA4F45" w:rsidRDefault="00AA4F45" w:rsidP="00AA4F45">
      <w:pPr>
        <w:shd w:val="clear" w:color="auto" w:fill="FFFFFF"/>
        <w:spacing w:before="30" w:after="30" w:line="240" w:lineRule="auto"/>
        <w:ind w:left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04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хорошо, что мы сегодня здесь вместе!</w:t>
      </w:r>
    </w:p>
    <w:p w:rsidR="00AA4F45" w:rsidRPr="004004F9" w:rsidRDefault="00AA4F45" w:rsidP="00AA4F45">
      <w:pPr>
        <w:shd w:val="clear" w:color="auto" w:fill="FFFFFF"/>
        <w:spacing w:before="30" w:after="30" w:line="240" w:lineRule="auto"/>
        <w:ind w:left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04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спокойны и добры! Приветливы и ласковы!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Дети, как вы думаете, какому человеку  легче жить на белом свете – доброму или злому? </w:t>
      </w:r>
      <w:r w:rsidRPr="00040EE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детей.</w:t>
      </w:r>
      <w:r w:rsidRPr="00040EE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0E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0EE9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 Послушайте стихотворение.</w:t>
      </w:r>
      <w:r w:rsidRPr="00040EE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</w:p>
    <w:p w:rsidR="00AA4F45" w:rsidRPr="008705E6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5E6">
        <w:rPr>
          <w:rFonts w:ascii="Times New Roman" w:eastAsia="Times New Roman" w:hAnsi="Times New Roman"/>
          <w:sz w:val="28"/>
          <w:szCs w:val="28"/>
          <w:lang w:eastAsia="ru-RU"/>
        </w:rPr>
        <w:t>Как научиться доброте?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705E6">
        <w:rPr>
          <w:rFonts w:ascii="Times New Roman" w:eastAsia="Times New Roman" w:hAnsi="Times New Roman"/>
          <w:sz w:val="28"/>
          <w:szCs w:val="28"/>
          <w:lang w:eastAsia="ru-RU"/>
        </w:rPr>
        <w:t>Ответ простой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она везде.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улыбке доброй и рассвете,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мечте и ласковом привете.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всей земле добра частицы,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Их надо замечать учиться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в сердце собирать своем,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Тогда не будет злого в нем. (М. Скребцов).</w:t>
      </w:r>
    </w:p>
    <w:p w:rsidR="00AA4F45" w:rsidRPr="006E4022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6E4022">
        <w:rPr>
          <w:rFonts w:ascii="Times New Roman" w:eastAsia="Times New Roman" w:hAnsi="Times New Roman"/>
          <w:b/>
          <w:sz w:val="28"/>
          <w:szCs w:val="28"/>
          <w:lang w:eastAsia="ru-RU"/>
        </w:rPr>
        <w:t>Беседа с детьми.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40EE9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Дети,  а, что такое доброта?  Что значит быть добрым?  А, то,  что    добро бывает разным, вы об этом знаете?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 Одно добро – это сокровища: книги, картины, игрушки, драгоценности. Такое добро можно не только увидеть, но и руками потрогать.  Другое добро можно услышать – это музыка, задушевные стихи, нежные слова. Но есть такое добро, которое должен иметь каждый человек, и вы, и я, и ваши родители. Как вы думаете, что это за добро?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AA4F45" w:rsidRPr="006E4022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40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Рассказ воспитателя о доброте.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слово это серьезное, а главное важное. То, что значит оно, очень нужно для каждого. В нем забота и ласка, тепло и любовь. В нем стремленье на помощь прийти вновь и вновь. Это качество в сердце у многих живет, и о боли других позабыть не дает. И оно поважнее, чем лиц красота. Догадались, что это у всех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доброта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Каждый человек должен иметь доброе сердце, уметь говорить добрые слова, совершать добрые поступки, жалеть тех,   кто попал в беду, и, конечно же, всех любить. Дети, так  кого можно назвать добрым?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  Вы любит сказки? (Да). Какие вы любите сказки?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Сегодня я вам хочу рассказать добрую сказку «Звездная девочка».  </w:t>
      </w:r>
    </w:p>
    <w:p w:rsidR="00AA4F45" w:rsidRPr="00162A62" w:rsidRDefault="00AA4F45" w:rsidP="00AA4F45">
      <w:pPr>
        <w:spacing w:before="30" w:after="30" w:line="240" w:lineRule="auto"/>
        <w:ind w:left="567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При чтении сказки могут быть использованы  слайды с изображением звездного неба.</w:t>
      </w:r>
    </w:p>
    <w:p w:rsidR="00AA4F45" w:rsidRPr="00162A62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Сказка</w:t>
      </w:r>
      <w:r w:rsidRPr="007023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«Звездная девочка».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(А. Лопатина, М. Скребцов</w:t>
      </w:r>
      <w:r w:rsidRPr="00326497">
        <w:rPr>
          <w:rFonts w:ascii="Times New Roman" w:eastAsia="Times New Roman" w:hAnsi="Times New Roman"/>
          <w:i/>
          <w:sz w:val="28"/>
          <w:szCs w:val="28"/>
          <w:lang w:eastAsia="ru-RU"/>
        </w:rPr>
        <w:t>).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Тысячу лет назад раз в год на землю прилетала небесная звезда и превращалась в маленькую звездную девочку. С котомкой за плечами, в которой она несла небесные искорки, девочка отправлялась в путешествие,  по разным городам и странам. Он была такой крохотной и незаметной, что многие не обращали на нее никакого внимания. Но она, ни на кого не обижалась  и любым, даже самым злым людям, дарила небесные искорки. По дороге с ней случалось много удивительного.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Когда в ее котомке не оставалось ни одной искорки, она незаметно исчезала, чтобы через год прилететь опять.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Каждый, получивший в подарок небесную искорку, становился самым счастливым человеком, потому что исполнялись самые лучшие мечты его детства. Время от времени он тоже отправлялся в путешествие  по разным городам и странам и всем на своем пути рассказывал о встрече с маленькой звездной девочкой. Тогда в сердцах этих людей тоже зажигались  небесные искорки».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Ребята,  а как вы думаете, что это были за подарки, которые так щедро звездная девочка дарила людям?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Наверное,  это были доброта, радость, любовь…</w:t>
      </w:r>
    </w:p>
    <w:p w:rsidR="00AA4F45" w:rsidRPr="00A535AC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Вы,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наверное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устали, давайте немножко отдохнем.</w:t>
      </w:r>
    </w:p>
    <w:p w:rsidR="00AA4F45" w:rsidRDefault="00AA4F45" w:rsidP="00AA4F45">
      <w:pPr>
        <w:spacing w:before="30" w:after="30" w:line="240" w:lineRule="auto"/>
        <w:ind w:left="567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Физкультминутка.</w:t>
      </w:r>
    </w:p>
    <w:p w:rsidR="00AA4F45" w:rsidRPr="00F969CC" w:rsidRDefault="00AA4F45" w:rsidP="00AA4F45">
      <w:pPr>
        <w:spacing w:before="30" w:after="30" w:line="240" w:lineRule="auto"/>
        <w:ind w:left="567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969CC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Проводится под музыкальную композицию  группы «Барбарики»   «Что такое доброта».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Дети мне очень понравилась сказка о звездной девочке, а вам?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Я предлагаю вам пройти сейчас к столам и самим нарисовать волшебных  «звездочек доброты». Но что нам для этого потребуется?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Волшебные краски!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где же мы их возьмем? (</w:t>
      </w:r>
      <w:r w:rsidRPr="00385687">
        <w:rPr>
          <w:rFonts w:ascii="Times New Roman" w:eastAsia="Times New Roman" w:hAnsi="Times New Roman"/>
          <w:i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Конечно, ребята, мы в них добавим улыбок, доброты, радости, солнечного света и перемешаем. А я научу вас как можно быстро и необычно нарисовать наши «звезды доброты». Приступая к работе,  думайте обо всем  добром,  что можете  сделать друг для друга, для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своих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близких.</w:t>
      </w:r>
    </w:p>
    <w:p w:rsidR="00AA4F45" w:rsidRPr="00A535AC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Далее воспитатель показывает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технику «монотипия» на заранее </w:t>
      </w:r>
      <w:r w:rsidRPr="00A535AC">
        <w:rPr>
          <w:rFonts w:ascii="Times New Roman" w:eastAsia="Times New Roman" w:hAnsi="Times New Roman"/>
          <w:i/>
          <w:sz w:val="28"/>
          <w:szCs w:val="28"/>
          <w:lang w:eastAsia="ru-RU"/>
        </w:rPr>
        <w:t>подгото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A535AC">
        <w:rPr>
          <w:rFonts w:ascii="Times New Roman" w:eastAsia="Times New Roman" w:hAnsi="Times New Roman"/>
          <w:i/>
          <w:sz w:val="28"/>
          <w:szCs w:val="28"/>
          <w:lang w:eastAsia="ru-RU"/>
        </w:rPr>
        <w:t>ленных листах в виде звезд.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 w:rsidRPr="00BF5011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Листы бумаги сложите пополам, развернуть,  капнуть краску разного или одного цвета  на середину, друг под другом.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выполняют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практическую </w:t>
      </w:r>
      <w:r w:rsidRPr="00A535AC">
        <w:rPr>
          <w:rFonts w:ascii="Times New Roman" w:eastAsia="Times New Roman" w:hAnsi="Times New Roman"/>
          <w:i/>
          <w:sz w:val="28"/>
          <w:szCs w:val="28"/>
          <w:lang w:eastAsia="ru-RU"/>
        </w:rPr>
        <w:t>работу по музыкальное сопровождение.</w:t>
      </w:r>
    </w:p>
    <w:p w:rsidR="00AA4F45" w:rsidRDefault="00AA4F45" w:rsidP="00AA4F45">
      <w:pPr>
        <w:spacing w:before="30" w:after="3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65784" cy="2684834"/>
            <wp:effectExtent l="19050" t="0" r="1216" b="0"/>
            <wp:docPr id="2" name="Рисунок 1" descr="C:\Users\Admin\AppData\Local\Microsoft\Windows\Temporary Internet Files\Content.Word\20230627_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627_093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83" cy="268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9954" cy="4221804"/>
            <wp:effectExtent l="19050" t="0" r="7296" b="0"/>
            <wp:docPr id="3" name="Рисунок 4" descr="C:\Users\Admin\AppData\Local\Microsoft\Windows\Temporary Internet Files\Content.Word\20230627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627_093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43" cy="42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44375" cy="3706238"/>
            <wp:effectExtent l="19050" t="0" r="0" b="0"/>
            <wp:docPr id="7" name="Рисунок 7" descr="C:\Users\Admin\Desktop\фото\20230627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20230627_095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44" cy="37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6414" cy="4542817"/>
            <wp:effectExtent l="19050" t="0" r="0" b="0"/>
            <wp:docPr id="8" name="Рисунок 8" descr="C:\Users\Admin\Desktop\фото\20230627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20230627_09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17" cy="45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AA4F45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Ребята вы подарили волшебный цвет своим звездочкам, молодцы! Но теперь ее надо оживить. Давайте, прикрепим  свою звездочку к мольберту и назовем добрые дела, которые мы можем сделать для своих друзей и близких. </w:t>
      </w:r>
    </w:p>
    <w:p w:rsidR="00AA4F45" w:rsidRPr="00326497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26497">
        <w:rPr>
          <w:rFonts w:ascii="Times New Roman" w:eastAsia="Times New Roman" w:hAnsi="Times New Roman"/>
          <w:i/>
          <w:sz w:val="28"/>
          <w:szCs w:val="28"/>
          <w:lang w:eastAsia="ru-RU"/>
        </w:rPr>
        <w:t>Пожелания детей добрых дел.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2649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подходят к мольберту, говорят пожелания, вешают свою звездочку на контур в форме сердца. 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Я буду больше помогать своей мамочке,  и она будет меньше уставать. А я не буду больше сориться со своим братом и поделюсь с ним своими игрушками.</w:t>
      </w:r>
      <w:r w:rsidRPr="00152E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буду слушаться бабушку,  и она будет играть со мной в куклы.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Посмотрите дети,  какое красивое созвездие у нас получилось. Как можно его назвать?</w:t>
      </w:r>
    </w:p>
    <w:p w:rsidR="00AA4F45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535AC">
        <w:rPr>
          <w:rFonts w:ascii="Times New Roman" w:eastAsia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Доброе сердце.</w:t>
      </w:r>
    </w:p>
    <w:p w:rsidR="00AA4F45" w:rsidRPr="006E4022" w:rsidRDefault="00AA4F45" w:rsidP="00AA4F45">
      <w:pPr>
        <w:spacing w:before="30" w:after="30" w:line="240" w:lineRule="auto"/>
        <w:ind w:left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4022">
        <w:rPr>
          <w:rFonts w:ascii="Times New Roman" w:eastAsia="Times New Roman" w:hAnsi="Times New Roman"/>
          <w:b/>
          <w:sz w:val="28"/>
          <w:szCs w:val="28"/>
          <w:lang w:eastAsia="ru-RU"/>
        </w:rPr>
        <w:t>Рефлексия. Художественное слово.</w:t>
      </w:r>
    </w:p>
    <w:p w:rsidR="00AA4F45" w:rsidRPr="00040EE9" w:rsidRDefault="00AA4F45" w:rsidP="00AA4F45">
      <w:pPr>
        <w:spacing w:before="30" w:after="3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011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Я желаю вам ребята, что бы вы тоже в сердцах людей зажигали  искорки доброты. 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DA07CA">
        <w:rPr>
          <w:rFonts w:ascii="Times New Roman" w:hAnsi="Times New Roman" w:cs="Times New Roman"/>
          <w:sz w:val="28"/>
          <w:szCs w:val="28"/>
        </w:rPr>
        <w:t>Давайте станем чуть добрее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будем злиться на других.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Жить с добрым сердцем веселее.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Ценить друзей, любить родных.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Мы все зависим друг от друга,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Плоха ли жизнь или хороша.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Дождь за окном, кружит ли  вьюга.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добром всегда светла душа.</w:t>
      </w:r>
    </w:p>
    <w:p w:rsidR="00AA4F45" w:rsidRDefault="00AA4F45" w:rsidP="00AA4F45">
      <w:pPr>
        <w:pStyle w:val="a3"/>
        <w:spacing w:before="30" w:after="30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Психогимнастика </w:t>
      </w:r>
      <w:r w:rsidRPr="001807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«Наша добрая улыбка».</w:t>
      </w:r>
    </w:p>
    <w:p w:rsidR="00AA4F45" w:rsidRPr="00C87392" w:rsidRDefault="00AA4F45" w:rsidP="00AA4F45">
      <w:pPr>
        <w:pStyle w:val="a3"/>
        <w:spacing w:before="30" w:after="3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наша добрая улыбка (</w:t>
      </w:r>
      <w:r w:rsidRPr="00A700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прикасаются к уголкам губ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Согреет всех своим теплом, (</w:t>
      </w:r>
      <w:r w:rsidRPr="00A700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прикладываются к сердцу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Напомнит нам, как важно в жизни (</w:t>
      </w:r>
      <w:r w:rsidRPr="00A700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вперед, пальцы, как солнечные лучи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Делиться счастьем и добром! (</w:t>
      </w:r>
      <w:r w:rsidRPr="00A700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 в стороны</w:t>
      </w:r>
      <w:r w:rsidRPr="0040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5814" w:rsidRDefault="00895814"/>
    <w:sectPr w:rsidR="00895814" w:rsidSect="00F969C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73434"/>
    <w:multiLevelType w:val="hybridMultilevel"/>
    <w:tmpl w:val="E76E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A4F45"/>
    <w:rsid w:val="00895814"/>
    <w:rsid w:val="00977574"/>
    <w:rsid w:val="00AA4F45"/>
    <w:rsid w:val="00B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F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4F4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4F4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AA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F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2023-11-07T05:01:00Z</dcterms:created>
  <dcterms:modified xsi:type="dcterms:W3CDTF">2023-11-07T05:11:00Z</dcterms:modified>
</cp:coreProperties>
</file>