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71" w:rsidRDefault="00CA0271" w:rsidP="00CA0271">
      <w:pPr>
        <w:shd w:val="clear" w:color="auto" w:fill="FFFFFF"/>
        <w:spacing w:before="180" w:after="18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81F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Конспект занятия для детей старшего дошкольного возраста. Обрывная аппликация «Осеннее дерево»</w:t>
      </w:r>
    </w:p>
    <w:p w:rsidR="00CA0271" w:rsidRPr="00A81F56" w:rsidRDefault="00CA0271" w:rsidP="00CA0271">
      <w:pPr>
        <w:shd w:val="clear" w:color="auto" w:fill="FFFFFF"/>
        <w:spacing w:before="180" w:after="18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</w:t>
      </w:r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Новосельцева Н.А.</w:t>
      </w:r>
    </w:p>
    <w:p w:rsidR="00CA0271" w:rsidRPr="00A81F56" w:rsidRDefault="00CA0271" w:rsidP="00CA027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81F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и развивать у детей художественно-творческие способности.</w:t>
      </w:r>
    </w:p>
    <w:p w:rsidR="00CA0271" w:rsidRPr="00A81F56" w:rsidRDefault="00CA0271" w:rsidP="00CA027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F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Программные задачи:</w:t>
      </w:r>
    </w:p>
    <w:p w:rsidR="00CA0271" w:rsidRPr="00A81F56" w:rsidRDefault="00CA0271" w:rsidP="00CA0271">
      <w:pPr>
        <w:shd w:val="clear" w:color="auto" w:fill="FFFFFF"/>
        <w:spacing w:before="180" w:after="18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учить различать характерные признаки осени.</w:t>
      </w:r>
    </w:p>
    <w:p w:rsidR="00CA0271" w:rsidRPr="00A81F56" w:rsidRDefault="00CA0271" w:rsidP="00CA0271">
      <w:pPr>
        <w:shd w:val="clear" w:color="auto" w:fill="FFFFFF"/>
        <w:spacing w:before="180" w:after="18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Закреплять представление детей о времени </w:t>
      </w:r>
      <w:proofErr w:type="spellStart"/>
      <w:proofErr w:type="gramStart"/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года-осень</w:t>
      </w:r>
      <w:proofErr w:type="spellEnd"/>
      <w:proofErr w:type="gramEnd"/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0271" w:rsidRPr="00A81F56" w:rsidRDefault="00CA0271" w:rsidP="00CA0271">
      <w:pPr>
        <w:shd w:val="clear" w:color="auto" w:fill="FFFFFF"/>
        <w:spacing w:before="180" w:after="18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мышление, внимание, терпение, аккуратность.</w:t>
      </w:r>
    </w:p>
    <w:p w:rsidR="00CA0271" w:rsidRPr="00A81F56" w:rsidRDefault="00CA0271" w:rsidP="00CA0271">
      <w:pPr>
        <w:shd w:val="clear" w:color="auto" w:fill="FFFFFF"/>
        <w:spacing w:before="180" w:after="18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мелкую моторику рук, пальцев.</w:t>
      </w:r>
    </w:p>
    <w:p w:rsidR="00CA0271" w:rsidRPr="00A81F56" w:rsidRDefault="00CA0271" w:rsidP="00CA0271">
      <w:pPr>
        <w:shd w:val="clear" w:color="auto" w:fill="FFFFFF"/>
        <w:spacing w:before="180" w:after="18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умение детей работать без ножниц, правильно работать с цветной бумагой.</w:t>
      </w:r>
    </w:p>
    <w:p w:rsidR="00CA0271" w:rsidRPr="00A81F56" w:rsidRDefault="00CA0271" w:rsidP="00CA027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F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Предварительная работа:</w:t>
      </w:r>
    </w:p>
    <w:p w:rsidR="00CA0271" w:rsidRPr="00A81F56" w:rsidRDefault="00CA0271" w:rsidP="00CA027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Наблюдение за осенними деревьями, рассматривание листьев, беседа на тему "Осень", чтение художественной литературы, чтение и отгадывание загадок.</w:t>
      </w:r>
    </w:p>
    <w:p w:rsidR="00CA0271" w:rsidRPr="00A81F56" w:rsidRDefault="00CA0271" w:rsidP="00CA0271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F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занятия:</w:t>
      </w:r>
    </w:p>
    <w:p w:rsidR="00CA0271" w:rsidRPr="00A81F56" w:rsidRDefault="00CA0271" w:rsidP="00CA027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F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Здравствуйте, дети! Скажите мне, пожалуйста, какое сейчас время года?</w:t>
      </w:r>
    </w:p>
    <w:p w:rsidR="00CA0271" w:rsidRPr="00A81F56" w:rsidRDefault="00CA0271" w:rsidP="00CA027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F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Осень.</w:t>
      </w:r>
    </w:p>
    <w:p w:rsidR="00CA0271" w:rsidRPr="00A81F56" w:rsidRDefault="00CA0271" w:rsidP="00CA027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F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Верно. Лето быстро пролетело, и наступила осень.</w:t>
      </w:r>
    </w:p>
    <w:p w:rsidR="00CA0271" w:rsidRPr="00A81F56" w:rsidRDefault="00CA0271" w:rsidP="00CA027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F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Миновало лето.</w:t>
      </w:r>
    </w:p>
    <w:p w:rsidR="00CA0271" w:rsidRPr="00A81F56" w:rsidRDefault="00CA0271" w:rsidP="00CA0271">
      <w:pPr>
        <w:spacing w:after="0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81F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 наступила.</w:t>
      </w:r>
    </w:p>
    <w:p w:rsidR="00CA0271" w:rsidRPr="00A81F56" w:rsidRDefault="00CA0271" w:rsidP="00CA0271">
      <w:pPr>
        <w:spacing w:after="0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81F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полях и в рощах</w:t>
      </w:r>
    </w:p>
    <w:p w:rsidR="00CA0271" w:rsidRPr="00A81F56" w:rsidRDefault="00CA0271" w:rsidP="00CA0271">
      <w:pPr>
        <w:spacing w:after="0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81F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Пусто и уныло.</w:t>
      </w:r>
    </w:p>
    <w:p w:rsidR="00CA0271" w:rsidRPr="00A81F56" w:rsidRDefault="00CA0271" w:rsidP="00CA0271">
      <w:pPr>
        <w:spacing w:after="0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81F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Птички улетели.</w:t>
      </w:r>
    </w:p>
    <w:p w:rsidR="00CA0271" w:rsidRPr="00A81F56" w:rsidRDefault="00CA0271" w:rsidP="00CA0271">
      <w:pPr>
        <w:spacing w:after="0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81F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Стали дни короче.</w:t>
      </w:r>
    </w:p>
    <w:p w:rsidR="00CA0271" w:rsidRPr="00A81F56" w:rsidRDefault="00CA0271" w:rsidP="00CA0271">
      <w:pPr>
        <w:spacing w:after="0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81F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Солнышка не видно.</w:t>
      </w:r>
    </w:p>
    <w:p w:rsidR="00CA0271" w:rsidRPr="00A81F56" w:rsidRDefault="00CA0271" w:rsidP="00CA0271">
      <w:pPr>
        <w:spacing w:after="0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81F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Тёмны, тёмны ночи.</w:t>
      </w:r>
    </w:p>
    <w:p w:rsidR="00CA0271" w:rsidRPr="00A81F56" w:rsidRDefault="00CA0271" w:rsidP="00CA027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F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(Алексей Плещеев)</w:t>
      </w:r>
    </w:p>
    <w:p w:rsidR="00CA0271" w:rsidRPr="00A81F56" w:rsidRDefault="00CA0271" w:rsidP="00CA027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F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Да, нам очень грустно расставаться с летом, но и осень будет радовать нас своими чудесами. А назовите осенние месяцы?</w:t>
      </w:r>
    </w:p>
    <w:p w:rsidR="00CA0271" w:rsidRPr="00A81F56" w:rsidRDefault="00CA0271" w:rsidP="00CA027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</w:t>
      </w:r>
      <w:r w:rsidRPr="00A81F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Сентябрь, октябрь, ноябрь.</w:t>
      </w:r>
    </w:p>
    <w:p w:rsidR="00CA0271" w:rsidRPr="00A81F56" w:rsidRDefault="00CA0271" w:rsidP="00CA027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F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Верно. А кто назовёт мне признаки осени? Осень (какая)</w:t>
      </w:r>
    </w:p>
    <w:p w:rsidR="00CA0271" w:rsidRPr="00A81F56" w:rsidRDefault="00CA0271" w:rsidP="00CA027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</w:t>
      </w:r>
      <w:r w:rsidRPr="00A81F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Осень ранняя, поздняя, золотая, дождливая, холодная.</w:t>
      </w:r>
    </w:p>
    <w:p w:rsidR="00CA0271" w:rsidRPr="00A81F56" w:rsidRDefault="00CA0271" w:rsidP="00CA027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F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Воспитатель:</w:t>
      </w:r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Верно. А осенью листья (какие)</w:t>
      </w:r>
    </w:p>
    <w:p w:rsidR="00CA0271" w:rsidRPr="00A81F56" w:rsidRDefault="00CA0271" w:rsidP="00CA027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</w:t>
      </w:r>
      <w:r w:rsidRPr="00A81F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proofErr w:type="gramStart"/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Листья-жёлтые</w:t>
      </w:r>
      <w:proofErr w:type="spellEnd"/>
      <w:proofErr w:type="gramEnd"/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красные, разноцветные, сухие, мокрые.</w:t>
      </w:r>
    </w:p>
    <w:p w:rsidR="00CA0271" w:rsidRPr="00A81F56" w:rsidRDefault="00CA0271" w:rsidP="00CA027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F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Молодцы, ребята! А сейчас я вам предлагаю поиграть в игру "Найди листочек".</w:t>
      </w:r>
    </w:p>
    <w:p w:rsidR="00CA0271" w:rsidRPr="00A81F56" w:rsidRDefault="00CA0271" w:rsidP="00CA027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F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 "Угадай листочек"</w:t>
      </w:r>
    </w:p>
    <w:p w:rsidR="00CA0271" w:rsidRDefault="00CA0271" w:rsidP="00CA027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показывает листочки (картинки), а дети </w:t>
      </w:r>
      <w:proofErr w:type="gramStart"/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должны</w:t>
      </w:r>
      <w:proofErr w:type="gramEnd"/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угадать с </w:t>
      </w:r>
      <w:proofErr w:type="gramStart"/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</w:t>
      </w:r>
      <w:proofErr w:type="gramEnd"/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дерева этот листочек. </w:t>
      </w:r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</w:t>
      </w:r>
      <w:r w:rsidRPr="00A81F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Отлично! Давайте отдохнём, и у нас физкультминутка.</w:t>
      </w:r>
    </w:p>
    <w:p w:rsidR="00CA0271" w:rsidRPr="00A81F56" w:rsidRDefault="00CA0271" w:rsidP="00CA027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0271" w:rsidRPr="00A81F56" w:rsidRDefault="00CA0271" w:rsidP="00CA0271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F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Физкультминутка "Листочки"</w:t>
      </w:r>
    </w:p>
    <w:p w:rsidR="00CA0271" w:rsidRPr="00A81F56" w:rsidRDefault="00CA0271" w:rsidP="00CA0271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листики осенние,</w:t>
      </w:r>
    </w:p>
    <w:p w:rsidR="00CA0271" w:rsidRPr="00A81F56" w:rsidRDefault="00CA0271" w:rsidP="00CA0271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(Плавное покачивание руками вверх над головой).</w:t>
      </w:r>
    </w:p>
    <w:p w:rsidR="00CA0271" w:rsidRPr="00A81F56" w:rsidRDefault="00CA0271" w:rsidP="00CA0271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ветках мы сидим.</w:t>
      </w:r>
    </w:p>
    <w:p w:rsidR="00CA0271" w:rsidRPr="00A81F56" w:rsidRDefault="00CA0271" w:rsidP="00CA0271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Дунул </w:t>
      </w:r>
      <w:proofErr w:type="spellStart"/>
      <w:proofErr w:type="gramStart"/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ветер-полетели</w:t>
      </w:r>
      <w:proofErr w:type="spellEnd"/>
      <w:proofErr w:type="gramEnd"/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0271" w:rsidRPr="00A81F56" w:rsidRDefault="00CA0271" w:rsidP="00CA0271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(Руки в стороны).</w:t>
      </w:r>
    </w:p>
    <w:p w:rsidR="00CA0271" w:rsidRPr="00A81F56" w:rsidRDefault="00CA0271" w:rsidP="00CA0271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летим, мы летим</w:t>
      </w:r>
    </w:p>
    <w:p w:rsidR="00CA0271" w:rsidRPr="00A81F56" w:rsidRDefault="00CA0271" w:rsidP="00CA0271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землю тихо сели.</w:t>
      </w:r>
    </w:p>
    <w:p w:rsidR="00CA0271" w:rsidRPr="00A81F56" w:rsidRDefault="00CA0271" w:rsidP="00CA0271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(Присели).</w:t>
      </w:r>
    </w:p>
    <w:p w:rsidR="00CA0271" w:rsidRPr="00A81F56" w:rsidRDefault="00CA0271" w:rsidP="00CA0271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снова набежал</w:t>
      </w:r>
    </w:p>
    <w:p w:rsidR="00CA0271" w:rsidRPr="00A81F56" w:rsidRDefault="00CA0271" w:rsidP="00CA0271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листочки все поднял.</w:t>
      </w:r>
    </w:p>
    <w:p w:rsidR="00CA0271" w:rsidRPr="00A81F56" w:rsidRDefault="00CA0271" w:rsidP="00CA0271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(Плавное покачивание руками вверх над головой).</w:t>
      </w:r>
    </w:p>
    <w:p w:rsidR="00CA0271" w:rsidRPr="00A81F56" w:rsidRDefault="00CA0271" w:rsidP="00CA0271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Закружились, полетели</w:t>
      </w:r>
    </w:p>
    <w:p w:rsidR="00CA0271" w:rsidRPr="00A81F56" w:rsidRDefault="00CA0271" w:rsidP="00CA0271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землю снова сели.</w:t>
      </w:r>
    </w:p>
    <w:p w:rsidR="00CA0271" w:rsidRPr="00A81F56" w:rsidRDefault="00CA0271" w:rsidP="00CA0271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садятся по своим местам).</w:t>
      </w:r>
    </w:p>
    <w:p w:rsidR="00CA0271" w:rsidRPr="00A81F56" w:rsidRDefault="00CA0271" w:rsidP="00CA027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F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сейчас, я вам предлагаю перейти к основному и главному в нашем занятии.</w:t>
      </w:r>
    </w:p>
    <w:p w:rsidR="00CA0271" w:rsidRPr="00A81F56" w:rsidRDefault="00CA0271" w:rsidP="00CA027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F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Практическая часть:</w:t>
      </w:r>
    </w:p>
    <w:p w:rsidR="00CA0271" w:rsidRPr="00A81F56" w:rsidRDefault="00CA0271" w:rsidP="00CA027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F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с вами будем выполнять аппликацию "Осеннее дерево".</w:t>
      </w:r>
    </w:p>
    <w:p w:rsidR="00CA0271" w:rsidRPr="00A81F56" w:rsidRDefault="00CA0271" w:rsidP="00CA0271">
      <w:pPr>
        <w:shd w:val="clear" w:color="auto" w:fill="FFFFFF"/>
        <w:spacing w:before="180" w:after="18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Берём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готовые шаблоны деревьев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озьмём подготовленные полоски цветной бумаги: коричневый, красный, жёлтый цвет, порвём на мелкие кусочки.</w:t>
      </w:r>
    </w:p>
    <w:p w:rsidR="00CA0271" w:rsidRPr="00A81F56" w:rsidRDefault="00CA0271" w:rsidP="00CA0271">
      <w:pPr>
        <w:shd w:val="clear" w:color="auto" w:fill="FFFFFF"/>
        <w:spacing w:before="180" w:after="18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быть внимательными, и стараться не выходить за контуры. И вот получаются необычные осенние деревья.</w:t>
      </w:r>
    </w:p>
    <w:p w:rsidR="00CA0271" w:rsidRPr="00A81F56" w:rsidRDefault="00CA0271" w:rsidP="00CA0271">
      <w:pPr>
        <w:shd w:val="clear" w:color="auto" w:fill="FFFFFF"/>
        <w:spacing w:before="180" w:after="18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выполняют аппликацию).</w:t>
      </w:r>
    </w:p>
    <w:p w:rsidR="00CA0271" w:rsidRPr="00A81F56" w:rsidRDefault="00CA0271" w:rsidP="00CA027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F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Многие дети уже половину сделали своей работы, и я предлагаю отвлечься и сделать пальчиковую гимнастику.</w:t>
      </w:r>
    </w:p>
    <w:p w:rsidR="00CA0271" w:rsidRPr="00A81F56" w:rsidRDefault="00CA0271" w:rsidP="00CA0271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F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br/>
        <w:t xml:space="preserve">    Пальчиковая гимнастика "Осенние листья"</w:t>
      </w:r>
    </w:p>
    <w:p w:rsidR="00CA0271" w:rsidRPr="00A81F56" w:rsidRDefault="00CA0271" w:rsidP="00CA0271">
      <w:pPr>
        <w:shd w:val="clear" w:color="auto" w:fill="FFFFFF"/>
        <w:spacing w:before="180" w:after="18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пять.</w:t>
      </w:r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(Загибают пальчики, начиная с </w:t>
      </w:r>
      <w:proofErr w:type="gramStart"/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большого</w:t>
      </w:r>
      <w:proofErr w:type="gramEnd"/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Будем листья собирать.</w:t>
      </w:r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(Сжимают и разжимают кулачки)</w:t>
      </w:r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Листья берёзы,</w:t>
      </w:r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Листья рябины,</w:t>
      </w:r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Листики тополя,</w:t>
      </w:r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Листья осины,</w:t>
      </w:r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Листики дуба мы соберем,</w:t>
      </w:r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Маме осенний букет отнесем.</w:t>
      </w:r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(«Шагают» пальчики по столу).</w:t>
      </w:r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(Далее дети продолжают доделывать свои работы).</w:t>
      </w:r>
    </w:p>
    <w:p w:rsidR="00CA0271" w:rsidRDefault="00CA0271" w:rsidP="00CA027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F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A8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 вас сегодня получились очень красивые работы. </w:t>
      </w:r>
    </w:p>
    <w:p w:rsidR="00CA0271" w:rsidRDefault="00CA0271" w:rsidP="00CA027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0271" w:rsidRPr="00A81F56" w:rsidRDefault="00CA0271" w:rsidP="00CA027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04334" w:rsidRDefault="00CA0271" w:rsidP="00CA0271">
      <w:pPr>
        <w:jc w:val="center"/>
      </w:pPr>
      <w:r w:rsidRPr="00CA0271">
        <w:drawing>
          <wp:inline distT="0" distB="0" distL="0" distR="0">
            <wp:extent cx="4069208" cy="4048125"/>
            <wp:effectExtent l="19050" t="0" r="7492" b="0"/>
            <wp:docPr id="1" name="Рисунок 1" descr="C:\Users\польза\Desktop\1699240324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а\Desktop\16992403243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208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271" w:rsidRDefault="00CA0271" w:rsidP="00CA0271">
      <w:pPr>
        <w:jc w:val="center"/>
      </w:pPr>
    </w:p>
    <w:p w:rsidR="00CA0271" w:rsidRDefault="00CA0271" w:rsidP="00CA0271">
      <w:pPr>
        <w:jc w:val="center"/>
      </w:pPr>
    </w:p>
    <w:p w:rsidR="00CA0271" w:rsidRDefault="00CA0271" w:rsidP="00CA0271">
      <w:pPr>
        <w:ind w:left="-851"/>
      </w:pPr>
      <w:r w:rsidRPr="00CA0271">
        <w:lastRenderedPageBreak/>
        <w:drawing>
          <wp:inline distT="0" distB="0" distL="0" distR="0">
            <wp:extent cx="3117042" cy="3467100"/>
            <wp:effectExtent l="19050" t="0" r="7158" b="0"/>
            <wp:docPr id="6" name="Рисунок 2" descr="C:\Users\польза\Desktop\1699251028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а\Desktop\16992510289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133" cy="3469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CA0271">
        <w:drawing>
          <wp:inline distT="0" distB="0" distL="0" distR="0">
            <wp:extent cx="3032882" cy="3463329"/>
            <wp:effectExtent l="19050" t="0" r="0" b="0"/>
            <wp:docPr id="3" name="Рисунок 3" descr="C:\Users\польза\Desktop\1699251028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а\Desktop\16992510289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882" cy="3463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</w:p>
    <w:p w:rsidR="00CA0271" w:rsidRDefault="00CA0271" w:rsidP="00CA0271">
      <w:pPr>
        <w:ind w:left="-851"/>
      </w:pPr>
      <w:r>
        <w:t xml:space="preserve">                                                 </w:t>
      </w:r>
      <w:r w:rsidRPr="00CA0271">
        <w:drawing>
          <wp:inline distT="0" distB="0" distL="0" distR="0">
            <wp:extent cx="3131130" cy="4315312"/>
            <wp:effectExtent l="19050" t="0" r="0" b="0"/>
            <wp:docPr id="4" name="Рисунок 4" descr="C:\Users\польза\Desktop\1699240324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а\Desktop\16992403243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298" cy="4326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0271" w:rsidSect="00604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271"/>
    <w:rsid w:val="00604334"/>
    <w:rsid w:val="00CA0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2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польза</dc:creator>
  <cp:lastModifiedBy>польза</cp:lastModifiedBy>
  <cp:revision>1</cp:revision>
  <dcterms:created xsi:type="dcterms:W3CDTF">2023-11-06T06:33:00Z</dcterms:created>
  <dcterms:modified xsi:type="dcterms:W3CDTF">2023-11-06T06:37:00Z</dcterms:modified>
</cp:coreProperties>
</file>