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6E" w:rsidRPr="00171938" w:rsidRDefault="00A7566E" w:rsidP="00A7566E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171938">
        <w:rPr>
          <w:b/>
          <w:sz w:val="26"/>
          <w:szCs w:val="26"/>
        </w:rPr>
        <w:t>Анкета для педагога наставника</w:t>
      </w:r>
    </w:p>
    <w:p w:rsidR="00A7566E" w:rsidRPr="00171938" w:rsidRDefault="00A7566E" w:rsidP="00A7566E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171938">
        <w:rPr>
          <w:b/>
          <w:sz w:val="26"/>
          <w:szCs w:val="26"/>
        </w:rPr>
        <w:t>для анализа промежуточных результатов работы</w:t>
      </w:r>
    </w:p>
    <w:p w:rsidR="00A7566E" w:rsidRPr="00171938" w:rsidRDefault="00A7566E" w:rsidP="00A7566E">
      <w:pPr>
        <w:pStyle w:val="a3"/>
        <w:spacing w:line="360" w:lineRule="auto"/>
        <w:jc w:val="both"/>
        <w:rPr>
          <w:sz w:val="26"/>
          <w:szCs w:val="26"/>
        </w:rPr>
      </w:pPr>
    </w:p>
    <w:p w:rsidR="00A7566E" w:rsidRPr="00171938" w:rsidRDefault="00A7566E" w:rsidP="00A7566E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Уважаемый педагог!</w:t>
      </w:r>
    </w:p>
    <w:p w:rsidR="00A7566E" w:rsidRPr="00171938" w:rsidRDefault="00A7566E" w:rsidP="00A7566E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p w:rsidR="00A7566E" w:rsidRPr="00171938" w:rsidRDefault="00A7566E" w:rsidP="00A7566E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171938">
        <w:rPr>
          <w:sz w:val="26"/>
          <w:szCs w:val="26"/>
        </w:rPr>
        <w:t xml:space="preserve">К Вам прикреплен молодой педагог. Ответьте, пожалуйста, как </w:t>
      </w:r>
      <w:proofErr w:type="gramStart"/>
      <w:r w:rsidRPr="00171938">
        <w:rPr>
          <w:sz w:val="26"/>
          <w:szCs w:val="26"/>
        </w:rPr>
        <w:t>строится ваше взаимодействие и как Вы  оцениваете</w:t>
      </w:r>
      <w:proofErr w:type="gramEnd"/>
      <w:r w:rsidRPr="00171938">
        <w:rPr>
          <w:sz w:val="26"/>
          <w:szCs w:val="26"/>
        </w:rPr>
        <w:t xml:space="preserve"> результат.</w:t>
      </w:r>
    </w:p>
    <w:p w:rsidR="00A7566E" w:rsidRPr="00171938" w:rsidRDefault="00A7566E" w:rsidP="00A7566E">
      <w:pPr>
        <w:pStyle w:val="a3"/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5"/>
        <w:gridCol w:w="2180"/>
      </w:tblGrid>
      <w:tr w:rsidR="00A7566E" w:rsidRPr="00171938" w:rsidTr="005F1E60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171938">
              <w:rPr>
                <w:i/>
                <w:sz w:val="26"/>
                <w:szCs w:val="26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171938">
              <w:rPr>
                <w:i/>
                <w:sz w:val="26"/>
                <w:szCs w:val="26"/>
              </w:rPr>
              <w:t>Оценка</w:t>
            </w:r>
          </w:p>
          <w:p w:rsidR="00A7566E" w:rsidRPr="00171938" w:rsidRDefault="00A7566E" w:rsidP="005F1E60">
            <w:pPr>
              <w:pStyle w:val="a3"/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171938">
              <w:rPr>
                <w:i/>
                <w:sz w:val="26"/>
                <w:szCs w:val="26"/>
              </w:rPr>
              <w:t xml:space="preserve"> (по шкале от 1 до 5)</w:t>
            </w:r>
          </w:p>
        </w:tc>
      </w:tr>
      <w:tr w:rsidR="00A7566E" w:rsidRPr="00171938" w:rsidTr="005F1E60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1. Достаточно ли было времени, проведенного Вами с молодым педагогом, для получения им необходимых знаний и навыков?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7566E" w:rsidRPr="00171938" w:rsidTr="005F1E60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2. Насколько точно следовал Вашим рекомендациям молодой педагог?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7566E" w:rsidRPr="00171938" w:rsidTr="005F1E60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3. В какой степени затраченное на наставничество время было </w:t>
            </w:r>
            <w:r w:rsidRPr="00171938">
              <w:rPr>
                <w:sz w:val="26"/>
                <w:szCs w:val="26"/>
              </w:rPr>
              <w:br/>
              <w:t>посвящено проработке теоретических знаний?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7566E" w:rsidRPr="00171938" w:rsidTr="005F1E60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4. В какой степени затраченное на наставничество время было </w:t>
            </w:r>
            <w:r w:rsidRPr="00171938">
              <w:rPr>
                <w:sz w:val="26"/>
                <w:szCs w:val="26"/>
              </w:rPr>
              <w:br/>
              <w:t>посвящено проработке практических навыков?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7566E" w:rsidRPr="00171938" w:rsidTr="005F1E60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5. Насколько, по Вашему мнению, молодой педагог готов к </w:t>
            </w:r>
            <w:r w:rsidRPr="00171938">
              <w:rPr>
                <w:sz w:val="26"/>
                <w:szCs w:val="26"/>
              </w:rPr>
              <w:br/>
              <w:t xml:space="preserve">самостоятельному исполнению должностных обязанностей </w:t>
            </w:r>
            <w:r w:rsidRPr="00171938">
              <w:rPr>
                <w:sz w:val="26"/>
                <w:szCs w:val="26"/>
              </w:rPr>
              <w:br/>
              <w:t>благодаря пройденному наставничеству?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7566E" w:rsidRPr="00171938" w:rsidTr="005F1E60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6. Каков на данный момент, на Ваш взгляд, уровень </w:t>
            </w:r>
            <w:r w:rsidRPr="00171938">
              <w:rPr>
                <w:sz w:val="26"/>
                <w:szCs w:val="26"/>
              </w:rPr>
              <w:br/>
              <w:t>профессионализма молодого педагога?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7566E" w:rsidRPr="00171938" w:rsidTr="005F1E60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7. Какой из аспектов адаптации, на Ваш взгляд, является </w:t>
            </w:r>
            <w:r w:rsidRPr="00171938">
              <w:rPr>
                <w:sz w:val="26"/>
                <w:szCs w:val="26"/>
              </w:rPr>
              <w:br/>
              <w:t xml:space="preserve">наиболее важным для молодого педагога при прохождении наставничества? </w:t>
            </w:r>
            <w:r w:rsidRPr="00171938">
              <w:rPr>
                <w:sz w:val="26"/>
                <w:szCs w:val="26"/>
              </w:rPr>
              <w:br/>
              <w:t>Расставьте баллы от 1 до 5 для каждого из параметров: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7566E" w:rsidRPr="00171938" w:rsidTr="005F1E60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– помощь при вхождении в коллектив, знакомство с принятыми </w:t>
            </w:r>
            <w:r w:rsidRPr="00171938">
              <w:rPr>
                <w:sz w:val="26"/>
                <w:szCs w:val="26"/>
              </w:rPr>
              <w:br/>
            </w:r>
            <w:r w:rsidRPr="00171938">
              <w:rPr>
                <w:sz w:val="26"/>
                <w:szCs w:val="26"/>
              </w:rPr>
              <w:lastRenderedPageBreak/>
              <w:t>правилами поведения;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7566E" w:rsidRPr="00171938" w:rsidTr="005F1E60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lastRenderedPageBreak/>
              <w:t>– освоение практических навыков работы;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7566E" w:rsidRPr="00171938" w:rsidTr="005F1E60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– изучение теории, выявление пробелов в знаниях;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7566E" w:rsidRPr="00171938" w:rsidTr="005F1E60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– освоение административных процедур и принятых правил </w:t>
            </w:r>
            <w:r w:rsidRPr="00171938">
              <w:rPr>
                <w:sz w:val="26"/>
                <w:szCs w:val="26"/>
              </w:rPr>
              <w:br/>
              <w:t>делопроизводства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7566E" w:rsidRPr="00171938" w:rsidTr="005F1E60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8. Какой из используемых Вами методов обучения Вы считаете </w:t>
            </w:r>
            <w:r w:rsidRPr="00171938">
              <w:rPr>
                <w:sz w:val="26"/>
                <w:szCs w:val="26"/>
              </w:rPr>
              <w:br/>
              <w:t xml:space="preserve">наиболее эффективным? </w:t>
            </w:r>
          </w:p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Расставьте баллы от 1 до 5 для каждого </w:t>
            </w:r>
            <w:r w:rsidRPr="00171938">
              <w:rPr>
                <w:sz w:val="26"/>
                <w:szCs w:val="26"/>
              </w:rPr>
              <w:br/>
              <w:t>из методов: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7566E" w:rsidRPr="00171938" w:rsidTr="005F1E60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 xml:space="preserve">– самостоятельное изучение молодым педагогом материалов и выполнение заданий, ответы наставника на возникающие вопросы по </w:t>
            </w:r>
            <w:r w:rsidRPr="00171938">
              <w:rPr>
                <w:sz w:val="26"/>
                <w:szCs w:val="26"/>
              </w:rPr>
              <w:br/>
              <w:t>электронной почте;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7566E" w:rsidRPr="00171938" w:rsidTr="005F1E60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– в основном самостоятельное изучение молодым педагогом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7566E" w:rsidRPr="00171938" w:rsidTr="005F1E60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– личные консультации в заранее определенное время;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7566E" w:rsidRPr="00171938" w:rsidTr="005F1E60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– личные консультации по мере возникновения необходимости;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7566E" w:rsidRPr="00171938" w:rsidTr="005F1E60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– поэтапный совместный разбор практических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7566E" w:rsidRPr="00171938" w:rsidTr="005F1E60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A7566E" w:rsidRPr="00171938" w:rsidRDefault="00A7566E" w:rsidP="00A7566E">
      <w:pPr>
        <w:pStyle w:val="a3"/>
        <w:spacing w:line="360" w:lineRule="auto"/>
        <w:jc w:val="both"/>
        <w:rPr>
          <w:sz w:val="26"/>
          <w:szCs w:val="26"/>
        </w:rPr>
      </w:pPr>
    </w:p>
    <w:p w:rsidR="00A7566E" w:rsidRPr="00171938" w:rsidRDefault="00A7566E" w:rsidP="00A7566E">
      <w:pPr>
        <w:pStyle w:val="a3"/>
        <w:spacing w:line="360" w:lineRule="auto"/>
        <w:jc w:val="both"/>
        <w:rPr>
          <w:sz w:val="26"/>
          <w:szCs w:val="26"/>
        </w:rPr>
      </w:pPr>
    </w:p>
    <w:p w:rsidR="00A7566E" w:rsidRPr="00171938" w:rsidRDefault="00A7566E" w:rsidP="00A7566E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Ваши предложения по организации процесса наставничества образовательной организации:</w:t>
      </w:r>
    </w:p>
    <w:p w:rsidR="00A7566E" w:rsidRPr="00171938" w:rsidRDefault="00A7566E" w:rsidP="00A7566E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______</w:t>
      </w:r>
    </w:p>
    <w:p w:rsidR="00A7566E" w:rsidRPr="00171938" w:rsidRDefault="00A7566E" w:rsidP="00A7566E">
      <w:pPr>
        <w:pStyle w:val="a3"/>
        <w:spacing w:line="360" w:lineRule="auto"/>
        <w:jc w:val="both"/>
        <w:rPr>
          <w:sz w:val="26"/>
          <w:szCs w:val="26"/>
        </w:rPr>
      </w:pPr>
      <w:r w:rsidRPr="00171938">
        <w:rPr>
          <w:sz w:val="26"/>
          <w:szCs w:val="26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7566E" w:rsidRPr="00171938" w:rsidTr="005F1E60">
        <w:trPr>
          <w:tblCellSpacing w:w="15" w:type="dxa"/>
        </w:trPr>
        <w:tc>
          <w:tcPr>
            <w:tcW w:w="0" w:type="auto"/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7566E" w:rsidRPr="00171938" w:rsidTr="005F1E60">
        <w:trPr>
          <w:tblCellSpacing w:w="15" w:type="dxa"/>
        </w:trPr>
        <w:tc>
          <w:tcPr>
            <w:tcW w:w="0" w:type="auto"/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 </w:t>
            </w:r>
          </w:p>
        </w:tc>
      </w:tr>
      <w:tr w:rsidR="00A7566E" w:rsidRPr="00171938" w:rsidTr="005F1E60">
        <w:trPr>
          <w:tblCellSpacing w:w="15" w:type="dxa"/>
        </w:trPr>
        <w:tc>
          <w:tcPr>
            <w:tcW w:w="0" w:type="auto"/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  <w:r w:rsidRPr="00171938">
              <w:rPr>
                <w:sz w:val="26"/>
                <w:szCs w:val="26"/>
              </w:rPr>
              <w:t> </w:t>
            </w:r>
          </w:p>
        </w:tc>
      </w:tr>
      <w:tr w:rsidR="00A7566E" w:rsidRPr="00171938" w:rsidTr="005F1E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66E" w:rsidRPr="00171938" w:rsidRDefault="00A7566E" w:rsidP="005F1E60">
            <w:pPr>
              <w:pStyle w:val="a3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A7566E" w:rsidRDefault="00A7566E" w:rsidP="00A7566E">
      <w:pPr>
        <w:pStyle w:val="a3"/>
        <w:spacing w:line="360" w:lineRule="auto"/>
        <w:rPr>
          <w:sz w:val="26"/>
          <w:szCs w:val="26"/>
        </w:rPr>
      </w:pPr>
    </w:p>
    <w:p w:rsidR="005233DF" w:rsidRDefault="005233DF"/>
    <w:sectPr w:rsidR="005233DF" w:rsidSect="0052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66E"/>
    <w:rsid w:val="005233DF"/>
    <w:rsid w:val="00A7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>Grizli777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2023-05-11T12:28:00Z</dcterms:created>
  <dcterms:modified xsi:type="dcterms:W3CDTF">2023-05-11T12:28:00Z</dcterms:modified>
</cp:coreProperties>
</file>