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DD" w:rsidRPr="00171938" w:rsidRDefault="00CD0CDD" w:rsidP="00CD0CDD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171938">
        <w:rPr>
          <w:b/>
          <w:sz w:val="26"/>
          <w:szCs w:val="26"/>
        </w:rPr>
        <w:t>Анкета для молодого педагога</w:t>
      </w:r>
    </w:p>
    <w:p w:rsidR="00CD0CDD" w:rsidRPr="00171938" w:rsidRDefault="00CD0CDD" w:rsidP="00CD0CDD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171938">
        <w:rPr>
          <w:b/>
          <w:sz w:val="26"/>
          <w:szCs w:val="26"/>
        </w:rPr>
        <w:t>для анализа промежуточных результатов работы</w:t>
      </w: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Уважаемый педагог!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 ответ или укажите свой вариант ответа.</w:t>
      </w: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1. Как Вы можете охарактеризовать периодичность общения с наставником? Отметьте подходящий вариант или напишите свой: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каждый день;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один раз в неделю;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- 2–3 раза в месяц;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вообще не встречались;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другое__________________________________________________________________</w:t>
      </w: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2. Какое время в среднем в неделю у Вас уходило на общение с наставником?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- 3,5–2,5 часа в неделю;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- 2–1,5 часа в неделю;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полчаса в неделю;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другое__________________________________________________________________</w:t>
      </w: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- 30–70 процентов;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- 60–40 процентов;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- 70–30 процентов;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lastRenderedPageBreak/>
        <w:t>- 80–20 процентов;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другое__________________________________________________________________</w:t>
      </w: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4. Всегда ли наставник мог дать ответы на Ваши вопросы?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да, всегда;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нет, не всегда;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нет, никогда;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другое__________________________________________________________________</w:t>
      </w: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да, каждый раз после окончания задания;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да, раз в неделю вне зависимости от окончания задания подводил итог;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да, раз в месяц;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нет;</w:t>
      </w:r>
    </w:p>
    <w:p w:rsidR="00CD0CDD" w:rsidRPr="00171938" w:rsidRDefault="00CD0CDD" w:rsidP="00CD0CDD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другое__________________________________________________________________</w:t>
      </w: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6. Какие формы совместной работы с наставником были для Вас наиболее эффективными?</w:t>
      </w:r>
    </w:p>
    <w:p w:rsidR="00CD0CDD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7. Какие формы совместной работы с наставником были для Вас наиболее неэффективными?</w:t>
      </w:r>
    </w:p>
    <w:p w:rsidR="00CD0CDD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_________________________________________________________________________</w:t>
      </w: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8. Ваши предложения по организации работы с педагогом наставником на следующий период</w:t>
      </w:r>
      <w:r>
        <w:rPr>
          <w:sz w:val="26"/>
          <w:szCs w:val="26"/>
        </w:rPr>
        <w:t xml:space="preserve"> ____________________________________________________</w:t>
      </w: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</w:p>
    <w:p w:rsidR="00CD0CDD" w:rsidRPr="00171938" w:rsidRDefault="00CD0CDD" w:rsidP="00CD0CDD">
      <w:pPr>
        <w:pStyle w:val="a3"/>
        <w:spacing w:line="360" w:lineRule="auto"/>
        <w:jc w:val="both"/>
        <w:rPr>
          <w:sz w:val="26"/>
          <w:szCs w:val="26"/>
        </w:rPr>
      </w:pPr>
    </w:p>
    <w:p w:rsidR="005233DF" w:rsidRDefault="005233DF"/>
    <w:sectPr w:rsidR="005233DF" w:rsidSect="0052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CDD"/>
    <w:rsid w:val="005233DF"/>
    <w:rsid w:val="00CD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1809</Characters>
  <Application>Microsoft Office Word</Application>
  <DocSecurity>0</DocSecurity>
  <Lines>15</Lines>
  <Paragraphs>4</Paragraphs>
  <ScaleCrop>false</ScaleCrop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2023-05-11T12:30:00Z</dcterms:created>
  <dcterms:modified xsi:type="dcterms:W3CDTF">2023-05-11T12:30:00Z</dcterms:modified>
</cp:coreProperties>
</file>