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7D" w:rsidRPr="00AB1C86" w:rsidRDefault="00726F7D" w:rsidP="00AB1C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  <w:r w:rsidRPr="00AB1C86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 xml:space="preserve">Консультация: </w:t>
      </w:r>
      <w:r w:rsidR="00AB1C86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«</w:t>
      </w:r>
      <w:r w:rsidRPr="00AB1C86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Как правильно прощаться с ребенком, о</w:t>
      </w:r>
      <w:r w:rsidRPr="00AB1C86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с</w:t>
      </w:r>
      <w:r w:rsidRPr="00AB1C86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тавляя его в детском саду</w:t>
      </w:r>
      <w:r w:rsidR="00AB1C86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»</w:t>
      </w:r>
    </w:p>
    <w:p w:rsidR="00AB1C86" w:rsidRDefault="00AB1C86" w:rsidP="00AB1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  <w:t>Воспитатель: Третьякова К.А.</w:t>
      </w:r>
    </w:p>
    <w:p w:rsidR="00726F7D" w:rsidRPr="00AB1C86" w:rsidRDefault="00726F7D" w:rsidP="00AB1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B1C86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  <w:t>Передача привязанности</w:t>
      </w:r>
    </w:p>
    <w:p w:rsidR="00726F7D" w:rsidRPr="00AB1C86" w:rsidRDefault="00726F7D" w:rsidP="00AB1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Для ребёнка очень важно быть привязанным к знакомому надёжному взро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лому. Поэтому оставляя ребёнка с няней, бабушкой или воспитателем, не з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будьте прямо проговорить ребёнку, что теперь Вы уходите по делам, а эта т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ё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тя будет о нем сейчас заботиться. Озвучьте, что ей можно задать любые в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просы или попросить помощи. Скажите, что делать, если с</w:t>
      </w:r>
      <w:r w:rsidR="00496E50"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танет грустно, з</w:t>
      </w:r>
      <w:r w:rsidR="00496E50"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496E50"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хочется рисовать 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или кто-то обидит. Ребёнок должен быть уверен, что он не остался один. У него есть тётя для решения всех проблем.</w:t>
      </w:r>
    </w:p>
    <w:p w:rsidR="00726F7D" w:rsidRPr="00AB1C86" w:rsidRDefault="00726F7D" w:rsidP="00AB1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B1C86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  <w:t>Как уходить, оставляя ребенка</w:t>
      </w:r>
    </w:p>
    <w:p w:rsidR="00726F7D" w:rsidRPr="00AB1C86" w:rsidRDefault="00726F7D" w:rsidP="00AB1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Многие мамы считают, что лучший способ оставить малыша – это тихо уд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литься «по-английски», пока он отвлёкся на что-то, опасаясь столкнуться со слезами и расстройством малыша. Безусловно, метод удобен взрослым. Но давайте подумаем, как это воспринимается с позиции ребёнка</w:t>
      </w:r>
    </w:p>
    <w:p w:rsidR="00726F7D" w:rsidRPr="00AB1C86" w:rsidRDefault="00726F7D" w:rsidP="00AB1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Он доверяет маме. Он увлёкся чем-то интересным, дал волю своему исслед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вательскому интересу. И тут оказалось, что мама исчезла. Куда, почему и вернётся ли она – всё это абсолютно неизвестно! Представьте, что бы Вы чувствовали, если бы однажды утром обн</w:t>
      </w:r>
      <w:r w:rsidR="00496E50"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аружили, что Ваш муж, а тем более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ребёнок исчез в неизвестном направлении, когда Вы чуть отвлеклись и в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ы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пустили его из виду? Паника обеспечена! У ребёнка же ещё более огран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ченный жизненный опыт и возможности мышления, анализа, логики, пре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ставления о причинах и следствиях. Он просто знает, что мама пропала! И это катастрофа! В итоге мы получаем взлёт тревожности, цепляние за маму (чтобы точно не упустить её из виду), капризность. Ребёнок боится погр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зиться в исследование мира. Все его силы начинают уходить исключительно на </w:t>
      </w:r>
      <w:proofErr w:type="gramStart"/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 за</w:t>
      </w:r>
      <w:proofErr w:type="gramEnd"/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местонахождением матери. Согласитесь, это </w:t>
      </w:r>
      <w:proofErr w:type="gramStart"/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 удобно</w:t>
      </w:r>
      <w:proofErr w:type="gramEnd"/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Вам, и это совсем не рациональное использование энергии, отпущенной ребёнку на развитие!</w:t>
      </w:r>
    </w:p>
    <w:p w:rsidR="00726F7D" w:rsidRPr="00AB1C86" w:rsidRDefault="00726F7D" w:rsidP="00AB1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B1C86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  <w:t> Прощание</w:t>
      </w:r>
    </w:p>
    <w:p w:rsidR="00726F7D" w:rsidRPr="00AB1C86" w:rsidRDefault="00726F7D" w:rsidP="00AB1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 как же нам тогда расставаться?</w:t>
      </w:r>
    </w:p>
    <w:p w:rsidR="00726F7D" w:rsidRPr="00AB1C86" w:rsidRDefault="00726F7D" w:rsidP="00AB1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Обязательно попрощайтесь с малышом. Не пугайтесь его негативного отн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шения к этому факту и даже слёз. Это нормально. Ему нужно выразить свои эмоции, проявить своё отношение к ситуации. Обычно ребёнок достаточно быстро успокаивается после бурной реакции расставания и включается в и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ровую деятельность. Обязательно скажите, куда Вы идёте (можно немного пофантазировать, если Вы реально возвращаетесь домой, и ребёнок просится с Вами). Объяснение должно быть простым и ясным ребёнку: мама идёт в магазин, например. Это есть в его картине мира. Он может себе представить, 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что Вы </w:t>
      </w:r>
      <w:proofErr w:type="gramStart"/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будете делать и что</w:t>
      </w:r>
      <w:proofErr w:type="gramEnd"/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будет происходить (примерно с 2.5 лет). Если Вы говорите, что идёте на работу – это довольно абстрактное понятие для ребё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ка, его нет в опыте малыша. Поэтому расскажите, что Вы будете там делать – разговаривать с тётями, зво</w:t>
      </w:r>
      <w:r w:rsidR="00496E50"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нить по телефону, писать бумаги, и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хотя нам к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жется очевидным факт, что мы вернёмся за ребёнком, для него это вовсе не является очевидным. Дети устроены </w:t>
      </w:r>
      <w:proofErr w:type="gramStart"/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иначе</w:t>
      </w:r>
      <w:proofErr w:type="gramEnd"/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чем взрослые и в глубине души каждый из них носит глобальный страх быть оставленным. Поэтому расск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жите, когда Вы </w:t>
      </w:r>
      <w:proofErr w:type="gramStart"/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придёте и что</w:t>
      </w:r>
      <w:proofErr w:type="gramEnd"/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будете делать потом вместе. Иногда тревожн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 ребёнку помогает, если Вы оставляете в садике свою символическую вещь – например, старую сумку или ключи. Как ни странно, ребёнку проще предположить, что Вы вернётесь за ними, чем то, что Вы обязательно верн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ё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тесь за ним!</w:t>
      </w:r>
    </w:p>
    <w:p w:rsidR="00726F7D" w:rsidRPr="00AB1C86" w:rsidRDefault="00726F7D" w:rsidP="00AB1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B1C86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  <w:t>«Долгие проводы – долгие слёзы!»</w:t>
      </w:r>
    </w:p>
    <w:p w:rsidR="00726F7D" w:rsidRPr="00AB1C86" w:rsidRDefault="00726F7D" w:rsidP="00AB1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Довольное часто можно услышать от мам негодующие реплики по поводу того, что воспитат</w:t>
      </w:r>
      <w:r w:rsidR="00496E50"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ели «выгоняют» и не дают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попрощаться с ребёнком. Вид рыдающего малыша – это </w:t>
      </w:r>
      <w:proofErr w:type="gramStart"/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proofErr w:type="gramEnd"/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правда не для слабонервных! И уходя, мама и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пытывает трудные чувства: вину, бессилие, чувство, что предаёт своего р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бёнка, бросая его в трудную минуту. Действительно, существует некоторый небольшой процент детей, которые ну никак не могут адаптироваться к саду и оставаться там без мамы, рыдая часами напролёт. Обычно в этих случаях воспитатели сами звонят родителям и просят подойти. Да и Вы можете для спокойствия набрать номер воспитателя и узнать, как чувствует себя реб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ё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нок, не злоупотребляя этим. В большинстве же случаев ребёнок успокаивае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ся буквально за несколько минут!</w:t>
      </w:r>
    </w:p>
    <w:p w:rsidR="00726F7D" w:rsidRPr="00AB1C86" w:rsidRDefault="00726F7D" w:rsidP="00AB1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B1C8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Почему лучше не устраив</w:t>
      </w:r>
      <w:r w:rsidR="00496E50" w:rsidRPr="00AB1C8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ать долгое прощание?</w:t>
      </w:r>
    </w:p>
    <w:p w:rsidR="00726F7D" w:rsidRPr="00AB1C86" w:rsidRDefault="00726F7D" w:rsidP="00AB1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Дело в том, что у детей до 5 лет так устроена нервная система (в силу своей пока ещё незрелости), что они могут переживать только одну эмоцию в ед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ницу времени. Переключаться между эмоциями они могут довольно быстро, но вот смешивать их и переживать одновременно печаль и интерес или что-то ещё – им не доступно. Что же происходит, когда они прощаются с Вами? Они переживают печаль расставания. Кстати, взрослые люди порой тоже п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зволяют себе слёзы, прощаясь, например, на вокзале с любимыми, которые куда-то уезжают. Вполне естественное человеческое чувство. Но, до тех пор, пока Вы продолжаете прощание, ребёнок не имеет возможности перекл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читься на что-то иное. И чем дольше вы прощаетесь, тем больше слёз, тем глубже он погружается в тоску и печаль расставания. Но едва Вы пропадаете из поля его внимания, он видит интересную игрушку, другого ребёнка, и его эмоция меняется на интерес, радость или что-то ещё. Поэтому чем чётче и короче прощание, тем короче будет период, когда малыш погружён в тру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ные чувства.</w:t>
      </w:r>
    </w:p>
    <w:p w:rsidR="00726F7D" w:rsidRPr="00AB1C86" w:rsidRDefault="00726F7D" w:rsidP="00AB1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B1C86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  <w:t>Создайте свой ритуал прощания</w:t>
      </w:r>
    </w:p>
    <w:p w:rsidR="00726F7D" w:rsidRPr="00AB1C86" w:rsidRDefault="00726F7D" w:rsidP="00AB1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 Дети любят ритуалы. Они помогают им ощутить некоторый контроль над этим сложным, хаотичным и пока </w:t>
      </w:r>
      <w:proofErr w:type="gramStart"/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 понятным</w:t>
      </w:r>
      <w:proofErr w:type="gramEnd"/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миром. Это даёт им н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дежность. А ещё помогает нервной системе переключаться, что пока дост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гается тяжело в силу незрелости мозга. Но если мы всегда сначала раздев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емся, потом </w:t>
      </w:r>
      <w:proofErr w:type="gramStart"/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даём</w:t>
      </w:r>
      <w:proofErr w:type="gramEnd"/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друг другу «пять», потом обнимаемся, а в конце посылаем воздушный поцелуй, то ребёнку легче перейти к следующему пункту – войти в группу и отключить своё внимание от Вас! При </w:t>
      </w:r>
      <w:proofErr w:type="gramStart"/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этом</w:t>
      </w:r>
      <w:proofErr w:type="gramEnd"/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чем более чувств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тельный, тревожный у Вас ребёнок, тем длиннее и </w:t>
      </w:r>
      <w:r w:rsidR="00496E50"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многоступенчатый 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до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</w:t>
      </w:r>
      <w:r w:rsidRPr="00AB1C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жен быть ваш ритуал прощания.</w:t>
      </w:r>
    </w:p>
    <w:p w:rsidR="001F346D" w:rsidRPr="00AB1C86" w:rsidRDefault="001F346D" w:rsidP="00AB1C86">
      <w:pPr>
        <w:jc w:val="both"/>
        <w:rPr>
          <w:sz w:val="28"/>
          <w:szCs w:val="28"/>
        </w:rPr>
      </w:pPr>
    </w:p>
    <w:p w:rsidR="00AB1C86" w:rsidRPr="00AB1C86" w:rsidRDefault="00AB1C86">
      <w:pPr>
        <w:jc w:val="both"/>
        <w:rPr>
          <w:sz w:val="28"/>
          <w:szCs w:val="28"/>
        </w:rPr>
      </w:pPr>
    </w:p>
    <w:sectPr w:rsidR="00AB1C86" w:rsidRPr="00AB1C86" w:rsidSect="001F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26F7D"/>
    <w:rsid w:val="001F346D"/>
    <w:rsid w:val="00496E50"/>
    <w:rsid w:val="00726F7D"/>
    <w:rsid w:val="00770CC4"/>
    <w:rsid w:val="00A334BA"/>
    <w:rsid w:val="00AB1C86"/>
    <w:rsid w:val="00C02928"/>
    <w:rsid w:val="00FB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6D"/>
  </w:style>
  <w:style w:type="paragraph" w:styleId="1">
    <w:name w:val="heading 1"/>
    <w:basedOn w:val="a"/>
    <w:link w:val="10"/>
    <w:uiPriority w:val="9"/>
    <w:qFormat/>
    <w:rsid w:val="00726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6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F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72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6F7D"/>
    <w:rPr>
      <w:b/>
      <w:bCs/>
    </w:rPr>
  </w:style>
  <w:style w:type="paragraph" w:styleId="a4">
    <w:name w:val="Normal (Web)"/>
    <w:basedOn w:val="a"/>
    <w:uiPriority w:val="99"/>
    <w:semiHidden/>
    <w:unhideWhenUsed/>
    <w:rsid w:val="0072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26F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</cp:lastModifiedBy>
  <cp:revision>9</cp:revision>
  <dcterms:created xsi:type="dcterms:W3CDTF">2023-08-10T10:15:00Z</dcterms:created>
  <dcterms:modified xsi:type="dcterms:W3CDTF">2023-09-08T03:36:00Z</dcterms:modified>
</cp:coreProperties>
</file>