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29" w:rsidRPr="009B62B6" w:rsidRDefault="00985F29" w:rsidP="00985F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985F29" w:rsidRDefault="00985F29" w:rsidP="000F6B5C">
      <w:pPr>
        <w:jc w:val="center"/>
        <w:rPr>
          <w:rFonts w:ascii="Times New Roman" w:hAnsi="Times New Roman" w:cs="Times New Roman"/>
          <w:sz w:val="40"/>
        </w:rPr>
      </w:pPr>
    </w:p>
    <w:p w:rsidR="000F6B5C" w:rsidRPr="00985F29" w:rsidRDefault="000F6B5C" w:rsidP="000F6B5C">
      <w:pPr>
        <w:jc w:val="center"/>
        <w:rPr>
          <w:rFonts w:ascii="Times New Roman" w:hAnsi="Times New Roman" w:cs="Times New Roman"/>
          <w:b/>
          <w:sz w:val="96"/>
        </w:rPr>
      </w:pPr>
      <w:r w:rsidRPr="00985F29">
        <w:rPr>
          <w:rFonts w:ascii="Times New Roman" w:hAnsi="Times New Roman" w:cs="Times New Roman"/>
          <w:b/>
          <w:sz w:val="96"/>
        </w:rPr>
        <w:t xml:space="preserve">Консультация для родителей </w:t>
      </w:r>
    </w:p>
    <w:p w:rsidR="000F6B5C" w:rsidRPr="00985F29" w:rsidRDefault="000F6B5C" w:rsidP="000F6B5C">
      <w:pPr>
        <w:jc w:val="center"/>
        <w:rPr>
          <w:rFonts w:ascii="Times New Roman" w:hAnsi="Times New Roman" w:cs="Times New Roman"/>
          <w:b/>
          <w:sz w:val="96"/>
        </w:rPr>
      </w:pPr>
      <w:r w:rsidRPr="00985F29">
        <w:rPr>
          <w:rFonts w:ascii="Times New Roman" w:hAnsi="Times New Roman" w:cs="Times New Roman"/>
          <w:b/>
          <w:sz w:val="96"/>
        </w:rPr>
        <w:t>«Осторожно комары и мошки!»</w:t>
      </w:r>
    </w:p>
    <w:p w:rsidR="000F6B5C" w:rsidRDefault="000F6B5C" w:rsidP="00A32946">
      <w:pPr>
        <w:pStyle w:val="a3"/>
        <w:spacing w:before="0" w:beforeAutospacing="0" w:after="0" w:afterAutospacing="0" w:line="408" w:lineRule="atLeast"/>
        <w:ind w:firstLine="383"/>
        <w:rPr>
          <w:rStyle w:val="a4"/>
          <w:rFonts w:ascii="var(--bs-font-sans-serif)" w:hAnsi="var(--bs-font-sans-serif)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  <w:bdr w:val="none" w:sz="0" w:space="0" w:color="auto" w:frame="1"/>
        </w:rPr>
      </w:pPr>
    </w:p>
    <w:p w:rsidR="00985F29" w:rsidRDefault="00985F29" w:rsidP="00985F29">
      <w:pPr>
        <w:pStyle w:val="a5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bdr w:val="none" w:sz="0" w:space="0" w:color="auto" w:frame="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Воспитатель:</w:t>
      </w:r>
    </w:p>
    <w:p w:rsidR="00985F29" w:rsidRDefault="00985F29" w:rsidP="00985F29">
      <w:pPr>
        <w:pStyle w:val="a5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Попова О.Г</w:t>
      </w:r>
    </w:p>
    <w:p w:rsidR="00985F29" w:rsidRDefault="00985F29" w:rsidP="00985F29">
      <w:pPr>
        <w:pStyle w:val="a5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985F29" w:rsidRDefault="00985F29" w:rsidP="00985F29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2023 год.</w:t>
      </w:r>
    </w:p>
    <w:p w:rsidR="00A32946" w:rsidRPr="00985F29" w:rsidRDefault="00A32946" w:rsidP="00985F29">
      <w:pPr>
        <w:pStyle w:val="a5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lastRenderedPageBreak/>
        <w:t>Сосущие, грызущие,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 xml:space="preserve">По веточкам </w:t>
      </w:r>
      <w:proofErr w:type="gramStart"/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ползущие</w:t>
      </w:r>
      <w:proofErr w:type="gramEnd"/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Устали не знают,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Безжалостно кусают.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Не спасают мази,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От всей этой напасти,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Спреи и ванили,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Пред ними мы бессильны.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В доме и на воле,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На огороде, в поле,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Нам не до веселья,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Нет от них спасенья.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Комары да мошки,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Жалейте нас немножко,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color w:val="212529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Чувство меры знайте,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Поменьше нас кусайте.</w:t>
      </w:r>
    </w:p>
    <w:p w:rsidR="00985F29" w:rsidRDefault="00985F29" w:rsidP="000F6B5C">
      <w:pPr>
        <w:pStyle w:val="a5"/>
        <w:rPr>
          <w:rStyle w:val="a4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</w:rPr>
      </w:pPr>
    </w:p>
    <w:p w:rsidR="00985F29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Многие из нас очень любят лето, а деткам особенно под тёплыми солнечными лучиками тепло и комфортно. Но летнее время года по душе не только людям. Ему радуются и насекомые. Назойливые кровопийцы спят и видят, когда смогут полакомиться нами. Комариная голодная бодрость настает с первых теплых весенних дней и продолжается до глубокой осени, так сказать, до первых заморозков. Причём с каждым тёплым денёчком армия этих кровососов растёт не по дням, а по часам. Не менее вредные и кусающиеся сотоварищи комаров - это мошки, которые добавляют экстремальности в летний период. Все мы - люди разные, кто-то достаточно спокойно переносит укусы, а у кого-то это может вызвать не только зуд, зачастую сопутствующий укусам комаров и мошек, но и довольно сильные аллергические реакции, которые иногда даже вынуждают обратиться за помощью к врачу. Тем более это неприятно и опасно, когда страдают наши дети! У детей, особенно в раннем возрасте резко выражена реакция на укусы мошки и комаров – на их нежной коже вздуваются волдыри с краснотой и очень сильным зудом, может страдать даже общее самочувствие малыша. Нужно помнить – если у ребенка в месте укуса возникает очень сильная припухлость, а через несколько дней от момента укусов повышается температура и возникают сильные головные боли, появляется вялость и сонливость, не стоит откладывать свой визит к врачу.</w:t>
      </w:r>
    </w:p>
    <w:p w:rsidR="00985F29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lastRenderedPageBreak/>
        <w:t xml:space="preserve"> Однако ничто не сможет нам помешать наслаждаться летним сезоном! Подобрав правильное средство от комаров для детей, вы сможете справиться с комариным </w:t>
      </w:r>
      <w:proofErr w:type="gramStart"/>
      <w:r w:rsidRPr="000F6B5C">
        <w:rPr>
          <w:rFonts w:ascii="Times New Roman" w:hAnsi="Times New Roman" w:cs="Times New Roman"/>
          <w:sz w:val="32"/>
        </w:rPr>
        <w:t>полчищем</w:t>
      </w:r>
      <w:proofErr w:type="gramEnd"/>
      <w:r w:rsidRPr="000F6B5C">
        <w:rPr>
          <w:rFonts w:ascii="Times New Roman" w:hAnsi="Times New Roman" w:cs="Times New Roman"/>
          <w:sz w:val="32"/>
        </w:rPr>
        <w:t xml:space="preserve"> и дома, и в парке, и на даче. Человечество придумало много более или менее успешных средств борьбы с комарами и мошкой, поскольку в разных ситуациях лучше срабатывает своё оружие, да и в самой природе много натуральных репеллентов и химическая промышленность производит малотоксичные и нетоксичные соединения. Главное, внимательно изучить состав, инструкцию по использованию и не злоупотреблять рекомендациями. В любом случае, все средства, которые сегодня готовы вступить в «кровавый бой» с комариным отрядом – ХИМИЯ! </w:t>
      </w:r>
    </w:p>
    <w:p w:rsidR="00985F29" w:rsidRDefault="00985F29" w:rsidP="000F6B5C">
      <w:pPr>
        <w:pStyle w:val="a5"/>
        <w:rPr>
          <w:rFonts w:ascii="Times New Roman" w:hAnsi="Times New Roman" w:cs="Times New Roman"/>
          <w:sz w:val="32"/>
        </w:rPr>
      </w:pPr>
    </w:p>
    <w:p w:rsidR="00A32946" w:rsidRPr="00985F29" w:rsidRDefault="00A32946" w:rsidP="00985F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985F29">
        <w:rPr>
          <w:rFonts w:ascii="Times New Roman" w:hAnsi="Times New Roman" w:cs="Times New Roman"/>
          <w:b/>
          <w:sz w:val="32"/>
        </w:rPr>
        <w:t>Предлагаю вашему вниманию народные средства от комаров и мошек, которыми пользовались издревле.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Наиболее безопасное средство отпугивания кровососов – ванилин. Однако, для детей с кожными заболеваниями и аллергиков способ неподходящий.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Комары летят от запаха эвкалиптового и гвоздичного масла. Практически всем детям можно наносить на одежду. Этот натуральный репеллент можно наносить и на очень чувствительную кожу.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Комаров отпугивают и живые растения (лаванда, герань, цитрусовые). Их экстракты можно использовать в натуральном виде.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 xml:space="preserve">- Кожура от </w:t>
      </w:r>
      <w:proofErr w:type="gramStart"/>
      <w:r w:rsidRPr="000F6B5C">
        <w:rPr>
          <w:rFonts w:ascii="Times New Roman" w:hAnsi="Times New Roman" w:cs="Times New Roman"/>
          <w:sz w:val="32"/>
        </w:rPr>
        <w:t>цитрусовых</w:t>
      </w:r>
      <w:proofErr w:type="gramEnd"/>
      <w:r w:rsidRPr="000F6B5C">
        <w:rPr>
          <w:rFonts w:ascii="Times New Roman" w:hAnsi="Times New Roman" w:cs="Times New Roman"/>
          <w:sz w:val="32"/>
        </w:rPr>
        <w:t xml:space="preserve"> или лимон с гвоздикой, разложенные возле ребенка.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Кедровое масло отпугивает не только комаров, но также мух.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Запах валерианы.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Отпугивает комаров и пырей. Горсть рубленых корней пырея залейте полутора литрами воды и вскипятите до трех раз, чтобы отвар стал светло-желтого цвета. Умойте этим отваром лицо и руки ребенка, и ни один комар к нему не пристанет.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  <w:bdr w:val="none" w:sz="0" w:space="0" w:color="auto" w:frame="1"/>
        </w:rPr>
        <w:t>Вообще все эфирные концентраты педиатры советуют разбавлять маслом растительного происхождения или кремом, чтобы не получить ожог.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Если комар укусил ребенка, необходимо сразу принять меры предосторожности, чтобы зуд не слишком досаждал малышу. Необходимо продезинфицировать место укуса и не позволять ребенку чесать его, так как находящиеся под ногтями бактерии могут попасть в ранку и вызвать самую настоящую инфекцию.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 xml:space="preserve">При укусах мошек эффективно делать примочки: На стакан кипяченой холодной воды - чайная ложка питьевой соды и пол чайной ложки соли. </w:t>
      </w:r>
      <w:r w:rsidRPr="000F6B5C">
        <w:rPr>
          <w:rFonts w:ascii="Times New Roman" w:hAnsi="Times New Roman" w:cs="Times New Roman"/>
          <w:sz w:val="32"/>
        </w:rPr>
        <w:lastRenderedPageBreak/>
        <w:t>Если укусы по всему телу, принять ванну с аналогичным раствором или с натуральными солями моря.</w:t>
      </w:r>
    </w:p>
    <w:p w:rsidR="00A32946" w:rsidRPr="00985F29" w:rsidRDefault="00A32946" w:rsidP="00985F29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985F29">
        <w:rPr>
          <w:rFonts w:ascii="Times New Roman" w:hAnsi="Times New Roman" w:cs="Times New Roman"/>
          <w:b/>
          <w:sz w:val="32"/>
        </w:rPr>
        <w:t>Как уменьшить зуд?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Этот рецепт подходит для детей.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Приложите к месту укуса кубик льда: он уменьшает воспаление и ослабляет зуд.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Если у вас нет под рукой льда, используйте металлическую монету, предварительно опустив ее в холодную воду, любое ощущение холода уменьшает зуд.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Можно также смазать место укуса раствором перекиси водорода или одеколоном.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Зуд от укуса комара можно снять раствором питьевой соды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proofErr w:type="gramStart"/>
      <w:r w:rsidRPr="000F6B5C">
        <w:rPr>
          <w:rFonts w:ascii="Times New Roman" w:hAnsi="Times New Roman" w:cs="Times New Roman"/>
          <w:sz w:val="32"/>
        </w:rPr>
        <w:t>(0,5 чайной ложки на стакан воды, нашатырного спирта (наполовину с водой) или бледно-розовым раствором марганцовки.</w:t>
      </w:r>
      <w:proofErr w:type="gramEnd"/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Места укусов можно смазать кефиром или простоквашей.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Хорошо снимают боль и зуд от укуса слегка размятые свежие листья черемухи, подорожника, петрушки или мяты.</w:t>
      </w:r>
    </w:p>
    <w:p w:rsidR="00A32946" w:rsidRPr="000F6B5C" w:rsidRDefault="00A32946" w:rsidP="000F6B5C">
      <w:pPr>
        <w:pStyle w:val="a5"/>
        <w:rPr>
          <w:rFonts w:ascii="Times New Roman" w:hAnsi="Times New Roman" w:cs="Times New Roman"/>
          <w:sz w:val="32"/>
        </w:rPr>
      </w:pPr>
      <w:r w:rsidRPr="000F6B5C">
        <w:rPr>
          <w:rFonts w:ascii="Times New Roman" w:hAnsi="Times New Roman" w:cs="Times New Roman"/>
          <w:sz w:val="32"/>
        </w:rPr>
        <w:t>- И не забывайте про старый добрый бальзам «Звездочка». Он, кстати, так же отлично отпугивает комаров.</w:t>
      </w:r>
    </w:p>
    <w:p w:rsidR="00A32946" w:rsidRPr="00D24AB8" w:rsidRDefault="00A32946" w:rsidP="000F6B5C">
      <w:pPr>
        <w:pStyle w:val="a5"/>
        <w:rPr>
          <w:rFonts w:ascii="Times New Roman" w:hAnsi="Times New Roman" w:cs="Times New Roman"/>
          <w:b/>
          <w:sz w:val="32"/>
        </w:rPr>
      </w:pPr>
      <w:r w:rsidRPr="000F6B5C">
        <w:rPr>
          <w:rFonts w:ascii="Times New Roman" w:hAnsi="Times New Roman" w:cs="Times New Roman"/>
          <w:sz w:val="32"/>
        </w:rPr>
        <w:t>Но все-таки лучше вовсе не допустить комариных укусов, чем бороться с их</w:t>
      </w:r>
      <w:r w:rsidR="00985F29">
        <w:rPr>
          <w:rFonts w:ascii="Times New Roman" w:hAnsi="Times New Roman" w:cs="Times New Roman"/>
          <w:sz w:val="32"/>
        </w:rPr>
        <w:t xml:space="preserve"> </w:t>
      </w:r>
      <w:r w:rsidRPr="000F6B5C">
        <w:rPr>
          <w:rFonts w:ascii="Times New Roman" w:hAnsi="Times New Roman" w:cs="Times New Roman"/>
          <w:sz w:val="32"/>
        </w:rPr>
        <w:t>последствиями. Если вдруг вам не подходят по разным причинам народные средства, чтобы максимально защитить малыша, и свести риск к минимуму, нужно соблюдать несколько несложных правил применения купленного средства. Средство подбирайте только в соответствии с возрастом ребенка, желательно сертифицированные в России, причем не в сомнительных лавочках, а в аптеках или крупных магазинах, где есть все сопроводительные документы на препарат. Средство должно применяться исключительно по инструкции. Не пользуйтесь препаратами с истекшим сроком годности или без указания такового совсем, они могут быть опасными для </w:t>
      </w:r>
      <w:r w:rsidRPr="00D24AB8">
        <w:rPr>
          <w:rStyle w:val="a4"/>
          <w:rFonts w:ascii="Times New Roman" w:hAnsi="Times New Roman" w:cs="Times New Roman"/>
          <w:b w:val="0"/>
          <w:color w:val="111111"/>
          <w:sz w:val="32"/>
          <w:szCs w:val="26"/>
          <w:bdr w:val="none" w:sz="0" w:space="0" w:color="auto" w:frame="1"/>
        </w:rPr>
        <w:t>здоровья ребенка</w:t>
      </w:r>
      <w:r w:rsidRPr="00D24AB8">
        <w:rPr>
          <w:rFonts w:ascii="Times New Roman" w:hAnsi="Times New Roman" w:cs="Times New Roman"/>
          <w:b/>
          <w:sz w:val="32"/>
        </w:rPr>
        <w:t>!</w:t>
      </w:r>
    </w:p>
    <w:p w:rsidR="002962D5" w:rsidRPr="000F6B5C" w:rsidRDefault="002962D5" w:rsidP="000F6B5C">
      <w:pPr>
        <w:pStyle w:val="a5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962D5" w:rsidRPr="000F6B5C" w:rsidSect="00985F2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DF"/>
    <w:rsid w:val="000F6B5C"/>
    <w:rsid w:val="002962D5"/>
    <w:rsid w:val="00963FDF"/>
    <w:rsid w:val="00985F29"/>
    <w:rsid w:val="00A32946"/>
    <w:rsid w:val="00D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F6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9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F6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Инешин</dc:creator>
  <cp:keywords/>
  <dc:description/>
  <cp:lastModifiedBy>Дмитрий Инешин</cp:lastModifiedBy>
  <cp:revision>5</cp:revision>
  <dcterms:created xsi:type="dcterms:W3CDTF">2023-08-15T06:03:00Z</dcterms:created>
  <dcterms:modified xsi:type="dcterms:W3CDTF">2023-08-15T06:24:00Z</dcterms:modified>
</cp:coreProperties>
</file>