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91" w:rsidRPr="00CF2355" w:rsidRDefault="001E3FDB" w:rsidP="000E389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2355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  <w:bookmarkStart w:id="0" w:name="_GoBack"/>
      <w:bookmarkEnd w:id="0"/>
      <w:r w:rsidR="003A36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3891" w:rsidRPr="00CF2355">
        <w:rPr>
          <w:rFonts w:ascii="Times New Roman" w:hAnsi="Times New Roman" w:cs="Times New Roman"/>
          <w:b/>
          <w:sz w:val="40"/>
          <w:szCs w:val="40"/>
        </w:rPr>
        <w:t>«</w:t>
      </w:r>
      <w:r w:rsidRPr="00CF2355">
        <w:rPr>
          <w:rFonts w:ascii="Times New Roman" w:hAnsi="Times New Roman" w:cs="Times New Roman"/>
          <w:b/>
          <w:sz w:val="40"/>
          <w:szCs w:val="40"/>
        </w:rPr>
        <w:t>Игры с песком»</w:t>
      </w:r>
    </w:p>
    <w:p w:rsidR="000E3891" w:rsidRDefault="00CF2355" w:rsidP="003A363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 воспитатель Воробьева Татьяна Юрьевна.</w:t>
      </w:r>
    </w:p>
    <w:p w:rsidR="003A3638" w:rsidRDefault="003A3638" w:rsidP="000E389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из нас в детстве не играл в песочнице? Все! Формочки, совочки, ведерки –</w:t>
      </w:r>
      <w:r w:rsidR="00CF23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первое, что родители приобретают ребенку.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Первые контакты детей друг с другом начинаются тоже в песочнице. Игре с песком не надо учить ребенка – он это сделает сам. Игры на песке – одна из форм естественной деятельности ребенка. Психологи утверждают, что взаимодействие с песком очищает энергетику человека, стабилизирует его эмоциональное состояние. Наблюдение и опыт показывают, что игра в песок позитивно влияет на эмоциональное самочувствие детей и взрослых, и это делает его прекрасным средством для развития и саморазвития ребенка. Игры с песком делают жизнь детей разнообразной и интересной, поэтому именно мы, взрослые, можем использовать песочницу в</w:t>
      </w:r>
      <w:r w:rsidR="00CF2355">
        <w:rPr>
          <w:rFonts w:ascii="Times New Roman" w:hAnsi="Times New Roman" w:cs="Times New Roman"/>
          <w:sz w:val="32"/>
          <w:szCs w:val="32"/>
        </w:rPr>
        <w:t xml:space="preserve"> развивающих и обучающих играх,  </w:t>
      </w:r>
      <w:r>
        <w:rPr>
          <w:rFonts w:ascii="Times New Roman" w:hAnsi="Times New Roman" w:cs="Times New Roman"/>
          <w:sz w:val="32"/>
          <w:szCs w:val="32"/>
        </w:rPr>
        <w:t>занятиях.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E3891" w:rsidRDefault="000E3891" w:rsidP="000E38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Организуя игры с песком, можно решать разные задачи: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•знакомить детей с окружающим миром (свойства песка);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•учить выделять особенности песка, в соответствии с их свойствами использовать в поделках;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•развивать познавательную активность детей в процессе экспериментирования;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•активизировать речь и обогащать словарь детей.</w:t>
      </w:r>
    </w:p>
    <w:p w:rsidR="000E3891" w:rsidRDefault="000E3891" w:rsidP="000E38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 можно выделить «уголок песка».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Устанавливая ящик с песком, нужно помнить: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доступ к нему должен быть свободен;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песок должен быть чистым, просеянный, не слишком крупным или слишком</w:t>
      </w:r>
      <w:r w:rsidR="00CF23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мелким, влажным;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песком заполняется часть ящика;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перед игрой в песок необходимо</w:t>
      </w:r>
      <w:r w:rsidR="00CF2355">
        <w:rPr>
          <w:rFonts w:ascii="Times New Roman" w:hAnsi="Times New Roman" w:cs="Times New Roman"/>
          <w:sz w:val="32"/>
          <w:szCs w:val="32"/>
        </w:rPr>
        <w:t xml:space="preserve"> закатать рукава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E3891" w:rsidRDefault="000E3891" w:rsidP="000E38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Нужно научить детей аккуратности и опрятности при занятии с песком.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Договоритесь о правилах работы:</w:t>
      </w:r>
    </w:p>
    <w:p w:rsidR="000E3891" w:rsidRDefault="000E3891" w:rsidP="000E389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«Если сыплешь ты песок</w:t>
      </w:r>
    </w:p>
    <w:p w:rsidR="000E3891" w:rsidRDefault="000E3891" w:rsidP="000E389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Рядом веник и совок».</w:t>
      </w:r>
    </w:p>
    <w:p w:rsidR="000E3891" w:rsidRDefault="000E3891" w:rsidP="000E389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Для игры с песком необходимо приготовить следующие материалы: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*сосуды разных форм и объемов (ложечки, ведерки, чашки, баночки, формочки);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природные материалы: ракушки, веточки, камни, шишки;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прочие материалы: лопатки, лейки, сито, грабли, клеенчатые фартуки;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«коллекции» миниатюрных фигурок высотой не более 8 см. (животные, персонажи, растения, постройки).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Словом все, что встречается в окружающем мире, может занять достойное место в вашей «коллекции». 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Сбор оборудования для игры не будет обременительным, т. к. сегодня каждый ребенок, встречается с фигурками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из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>
        <w:rPr>
          <w:rFonts w:ascii="Times New Roman" w:hAnsi="Times New Roman" w:cs="Times New Roman"/>
          <w:sz w:val="32"/>
          <w:szCs w:val="32"/>
        </w:rPr>
        <w:t>киндер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сюрприза», можно вылепить фигурки из теста, вырезать из бумаги.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у вас есть все, чтобы отправиться вместе с ребенком в увлекательное путешествие по «Стране Песочных Игр».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вами песок. Естественное желание погрузить в него руки, ощутить прохладу, пропустить между пальцами, чувствовать при этом тепло собственных рук.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Приятные воспоминания охватило вас: детство, море, солнце. Чувства переполняют вас, и хочется поделиться ими. А рядом ребенок. Он должен чувствовать тоже, что и вы. Его маленькие ручки только, что соприкоснулись с уникальным явлением природы, он стоит на пороге открытия.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мы вместе сделаем самые важные шаги по дороге познания, а игры с песком помогут вам в этом.</w:t>
      </w:r>
    </w:p>
    <w:p w:rsidR="000E3891" w:rsidRDefault="000E3891" w:rsidP="000E38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Начинать надо с игр на развитие тактильно – кинестетической чувствительности и мелкой моторики рук.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«Чувствительные ладошки»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Предложите детям потрогать песок. Какой он? Когда двигают ручками, ощущают</w:t>
      </w:r>
      <w:r w:rsidR="00B91D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ли маленькие песчинки? Тепло или прохладно? Предложить детям рассказать о том, что</w:t>
      </w:r>
      <w:r w:rsidR="00B91D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чувствуют.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«Отпечатки наших рук»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Подвигать руками, «по скользить» ладонями по поверхности песка, выполнить зигзагообразные и круговые движения (как машинки, змейки, санки и др.)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ыполнить движения, поставив </w:t>
      </w:r>
      <w:r>
        <w:rPr>
          <w:rFonts w:ascii="Times New Roman" w:hAnsi="Times New Roman" w:cs="Times New Roman"/>
          <w:sz w:val="32"/>
          <w:szCs w:val="32"/>
        </w:rPr>
        <w:lastRenderedPageBreak/>
        <w:t>ладони на ребро, пройтись ладошками по проложенным трассам, оставляя на них свои следы.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«Чьи следы на песке? »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 отпечатки ладоней, кулаков, костяшек кистей рук, ребрами ладоней причудливые узоры на поверхности песка, попытаться найти сходство с объектами окружающего мира (солнышко, цветочек, дождик). Можно сгруппировать пальцы по два, три и добавить кулачек. Получатся загадочные следы. Чьи они?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«Что же спрятано в песок?» (вариант игры «Чудесный мешочек»)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закопать в песок несколько предметов или игрушек. Предложить на ощупь узнать: что это или кто? Усложним задачу. Загадаем загадку, а отгадка закопана в песке.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Отгадав загадку, ребенок проверяет себя</w:t>
      </w:r>
      <w:r w:rsidR="00CF23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откапывая разгадку.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«Лепим колобки»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Предложить поиграть в «Булочную». Налепить пирожков, накатать колобков,</w:t>
      </w:r>
      <w:r w:rsidR="00B91D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сделать торты. Украсить их с помощью цветов, ягод, листочков.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«Пустыня»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моделируют в песочнице пустыню. Расставляют кусты, насыпают барханы, расселяют животных. Появилась прекрасная возможность повторить знания детей о животных данной географической зоны.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Итак, малыш получил первый опыт успешного взаимодействия с песком. А теперь можно начинать изучать свойства и экспериментировать песком. </w:t>
      </w:r>
    </w:p>
    <w:p w:rsidR="000E3891" w:rsidRDefault="000E3891" w:rsidP="000E38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Опыты с песком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«Что такое песок? »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Взять стаканчик с песком и аккуратно насыпать его на лист бумаги.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Поинтересуйтесь у детей легко ли сыплется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песок? Какой он? (желтый, рассыпчатый, состоит из песчинок). Какой формы песчинки? Дается возможность рассмотреть и потрогать песок на ощупь.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«Из чего состоит песок? »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Чтобы рассмотреть песок потребуется прибор –</w:t>
      </w:r>
      <w:r w:rsidR="00B91D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помощник. Возьмите лупу, рассмотрите песок. Как выглядят песчинки? Они маленькие, круглые, полупрозрачные.</w:t>
      </w:r>
      <w:r w:rsidR="00B91D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Похожи ли песчинки одна на другую? Чем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похожи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чем отличаются? Как расположены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песчинки? (отдельно).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«Почему песок хорошо сыплется? »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Возьмите горсть сухого песка и выпустите его струйкой так, чтобы он падал в одно</w:t>
      </w:r>
      <w:r w:rsidR="00B91D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место. Постепенно в месте падения образуется конус, растущий в высоту и занимающий</w:t>
      </w:r>
      <w:r w:rsidR="00B91D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 большую площадь у основания. Дети убеждаются, что сухой песок хорошо сыпется,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т. к. каждая песчинка находится отдельно друг от друга.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«Где вода? »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Наливаем в стаканчик с песком воду (ровно столько, чтобы она полностью ушла в</w:t>
      </w:r>
      <w:r w:rsidR="00B91D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песок). Оставляем и понаблюдаем, куда исчезла вода.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«Посади дерево»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 вместе с детьми пробует посадить дерево (палочку) с начало в емкость с</w:t>
      </w:r>
      <w:r w:rsidR="00B91D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песком, потом в емкость с сухой глиной. Выясняют, куда легче втыкается палочка (в</w:t>
      </w:r>
      <w:r w:rsidR="00B91D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песок) и почему (он рыхлый, неплотный)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«Песок хорошо пропускает воду, глина плохо»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Пропустите воду, через песок и глину,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размещенные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воронках. Понаблюдайте. Из</w:t>
      </w:r>
      <w:r w:rsidR="00B91D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воронки, в которой находится песок, начинает капать вода. Из воронки, в которой глина,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вода не капает.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Важно не просто организовать опыты под руководством взрослого,</w:t>
      </w:r>
    </w:p>
    <w:p w:rsidR="000E3891" w:rsidRDefault="000E3891" w:rsidP="000E38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предоставить детям простор для самостоятельного экспериментирования.</w:t>
      </w:r>
    </w:p>
    <w:p w:rsidR="000E3891" w:rsidRDefault="000E3891" w:rsidP="00B91D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Желаю удачи!</w:t>
      </w:r>
    </w:p>
    <w:p w:rsidR="00595877" w:rsidRDefault="00595877" w:rsidP="00B91DB4">
      <w:pPr>
        <w:jc w:val="center"/>
      </w:pPr>
    </w:p>
    <w:sectPr w:rsidR="00595877" w:rsidSect="00CF2355">
      <w:pgSz w:w="11906" w:h="16838"/>
      <w:pgMar w:top="1134" w:right="1133" w:bottom="1134" w:left="1701" w:header="708" w:footer="708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70"/>
    <w:rsid w:val="00002179"/>
    <w:rsid w:val="000A2B5E"/>
    <w:rsid w:val="000E3891"/>
    <w:rsid w:val="000F7436"/>
    <w:rsid w:val="00124ACC"/>
    <w:rsid w:val="00147737"/>
    <w:rsid w:val="00186004"/>
    <w:rsid w:val="001B2E21"/>
    <w:rsid w:val="001E3FDB"/>
    <w:rsid w:val="00225786"/>
    <w:rsid w:val="002A7D57"/>
    <w:rsid w:val="002C73A0"/>
    <w:rsid w:val="002E41E5"/>
    <w:rsid w:val="0030295F"/>
    <w:rsid w:val="003A3638"/>
    <w:rsid w:val="003B0636"/>
    <w:rsid w:val="003B3FF3"/>
    <w:rsid w:val="003E725D"/>
    <w:rsid w:val="00515E24"/>
    <w:rsid w:val="0054127C"/>
    <w:rsid w:val="00550914"/>
    <w:rsid w:val="00595877"/>
    <w:rsid w:val="00624970"/>
    <w:rsid w:val="00692825"/>
    <w:rsid w:val="006B4725"/>
    <w:rsid w:val="006D1C31"/>
    <w:rsid w:val="00725CFD"/>
    <w:rsid w:val="00772050"/>
    <w:rsid w:val="00850705"/>
    <w:rsid w:val="008B0188"/>
    <w:rsid w:val="00961BC7"/>
    <w:rsid w:val="009A78E3"/>
    <w:rsid w:val="00A30497"/>
    <w:rsid w:val="00A42D01"/>
    <w:rsid w:val="00A51CD5"/>
    <w:rsid w:val="00A81BDB"/>
    <w:rsid w:val="00A902BE"/>
    <w:rsid w:val="00AC165C"/>
    <w:rsid w:val="00AC5A20"/>
    <w:rsid w:val="00AF6FAC"/>
    <w:rsid w:val="00B17910"/>
    <w:rsid w:val="00B50703"/>
    <w:rsid w:val="00B91DB4"/>
    <w:rsid w:val="00B97B53"/>
    <w:rsid w:val="00BA1CE3"/>
    <w:rsid w:val="00BA4BCB"/>
    <w:rsid w:val="00BB15AA"/>
    <w:rsid w:val="00BB16E0"/>
    <w:rsid w:val="00BC2380"/>
    <w:rsid w:val="00BC498C"/>
    <w:rsid w:val="00C54302"/>
    <w:rsid w:val="00C92C56"/>
    <w:rsid w:val="00CE7745"/>
    <w:rsid w:val="00CF2355"/>
    <w:rsid w:val="00D23D90"/>
    <w:rsid w:val="00D8314A"/>
    <w:rsid w:val="00E93DE4"/>
    <w:rsid w:val="00EE1940"/>
    <w:rsid w:val="00F46093"/>
    <w:rsid w:val="00F5088E"/>
    <w:rsid w:val="00F85E7A"/>
    <w:rsid w:val="00FB2FAC"/>
    <w:rsid w:val="00FC3BF7"/>
    <w:rsid w:val="00FC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8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8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928</Words>
  <Characters>5293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Виктор</cp:lastModifiedBy>
  <cp:revision>6</cp:revision>
  <dcterms:created xsi:type="dcterms:W3CDTF">2023-08-13T14:35:00Z</dcterms:created>
  <dcterms:modified xsi:type="dcterms:W3CDTF">2023-08-14T05:49:00Z</dcterms:modified>
</cp:coreProperties>
</file>