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03F7E" w:rsidRPr="002F4AF1" w:rsidRDefault="00203F7E" w:rsidP="002F4AF1">
      <w:pPr>
        <w:spacing w:after="0" w:line="240" w:lineRule="auto"/>
        <w:ind w:left="-851" w:right="-850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B5857" w:rsidRPr="002F4AF1" w:rsidRDefault="004B5857" w:rsidP="002F4AF1">
      <w:pPr>
        <w:spacing w:after="0" w:line="240" w:lineRule="auto"/>
        <w:ind w:left="-851" w:right="-850"/>
        <w:jc w:val="center"/>
        <w:rPr>
          <w:rFonts w:ascii="Times New Roman" w:hAnsi="Times New Roman" w:cs="Times New Roman"/>
          <w:sz w:val="36"/>
          <w:szCs w:val="28"/>
        </w:rPr>
      </w:pPr>
      <w:r w:rsidRPr="002F4AF1">
        <w:rPr>
          <w:rFonts w:ascii="Times New Roman" w:hAnsi="Times New Roman" w:cs="Times New Roman"/>
          <w:sz w:val="44"/>
          <w:szCs w:val="28"/>
        </w:rPr>
        <w:t>Консультация для родителей</w:t>
      </w:r>
    </w:p>
    <w:p w:rsidR="004B5857" w:rsidRDefault="004B5857" w:rsidP="002F4AF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F4AF1">
        <w:rPr>
          <w:rFonts w:ascii="Times New Roman" w:hAnsi="Times New Roman" w:cs="Times New Roman"/>
          <w:b/>
          <w:sz w:val="36"/>
          <w:szCs w:val="28"/>
        </w:rPr>
        <w:t>«Как рассказать ребёнку о Пасхе, Христовом Воскресении?»</w:t>
      </w:r>
    </w:p>
    <w:p w:rsidR="002F4AF1" w:rsidRPr="002F4AF1" w:rsidRDefault="002F4AF1" w:rsidP="002F4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Воспитатель, Москвитина К.А.</w:t>
      </w:r>
    </w:p>
    <w:p w:rsidR="004B5857" w:rsidRPr="002F4AF1" w:rsidRDefault="004B5857" w:rsidP="002F4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B34" w:rsidRPr="002F4AF1" w:rsidRDefault="00D27E46" w:rsidP="002F4A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4A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6101" cy="2009389"/>
            <wp:effectExtent l="0" t="0" r="6985" b="0"/>
            <wp:docPr id="1" name="Рисунок 1" descr="https://www.culture.ru/storage/images/7fe3323c12a3f41730df9e6fb13b8973/d1c9ed9e61ea365942afc428fc67ea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7fe3323c12a3f41730df9e6fb13b8973/d1c9ed9e61ea365942afc428fc67ea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12" cy="200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857" w:rsidRPr="002F4AF1" w:rsidRDefault="004B5857" w:rsidP="002F4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4AF1">
        <w:rPr>
          <w:rFonts w:ascii="Times New Roman" w:hAnsi="Times New Roman" w:cs="Times New Roman"/>
          <w:b/>
          <w:sz w:val="32"/>
          <w:szCs w:val="28"/>
        </w:rPr>
        <w:t>Рассказ о Пасхе</w:t>
      </w:r>
    </w:p>
    <w:p w:rsidR="003E1705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</w:t>
      </w:r>
      <w:r w:rsidR="003E1705" w:rsidRPr="002F4AF1">
        <w:rPr>
          <w:rFonts w:ascii="Times New Roman" w:hAnsi="Times New Roman" w:cs="Times New Roman"/>
          <w:sz w:val="28"/>
          <w:szCs w:val="28"/>
        </w:rPr>
        <w:t>епить на них нарядные наклейки.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 xml:space="preserve">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 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Пасха для детей – это,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Итак, для того чтобы рассказ получился понятным, красочным и интересным, мы предлагаем Вам подготовить иллюстрации с и</w:t>
      </w:r>
      <w:r w:rsidR="003E70D0" w:rsidRPr="002F4AF1">
        <w:rPr>
          <w:rFonts w:ascii="Times New Roman" w:hAnsi="Times New Roman" w:cs="Times New Roman"/>
          <w:sz w:val="28"/>
          <w:szCs w:val="28"/>
        </w:rPr>
        <w:t>зображением: Иисуса Христа</w:t>
      </w:r>
      <w:r w:rsidRPr="002F4AF1">
        <w:rPr>
          <w:rFonts w:ascii="Times New Roman" w:hAnsi="Times New Roman" w:cs="Times New Roman"/>
          <w:sz w:val="28"/>
          <w:szCs w:val="28"/>
        </w:rPr>
        <w:t>. А так же символы Пасхи: яйца крашенные, кулич и творожная пасха. Рассказ сопровождайте иллюстрациями. Тогда ребёнку будет легко и интересно слушать Ваш рассказ.</w:t>
      </w:r>
    </w:p>
    <w:p w:rsidR="004B5857" w:rsidRPr="002F4AF1" w:rsidRDefault="002F4AF1" w:rsidP="002F4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F1">
        <w:rPr>
          <w:rFonts w:ascii="Times New Roman" w:hAnsi="Times New Roman" w:cs="Times New Roman"/>
          <w:b/>
          <w:sz w:val="28"/>
          <w:szCs w:val="28"/>
        </w:rPr>
        <w:t>Рассказ ребёнку о Пасхе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- Ты знаешь, что скоро наступит праздник, на который мы будем красить яйца, делать творожную пасху и печь куличи. Знаешь, как этот праздник называется? – Пасха.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А как Пасха по-другому называется, знаешь? - Воскресение Христа.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Этот праздник считается самым главным праздником для всех верующих в Бога. Он - самый торжественный и самый радостный из всех праздников.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А знаешь почему? Потому что в этот день случилось самое великое чудо на земле, которое дало людям надежду на вечную жизнь.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- Дело в том, что когда-то давно на земле жил Иисус Христос – сын Бога. И пришёл Иисус Христос на землю, помочь людям и спасти их от смерти.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- Иисус Христос говорил людям, что, если они перестанут грешить, тогда Бог их простит. И после смерти их душа будет попадать в Рай, к Богу.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- Иисус Христос объяснял всем людям, что для того, чтобы не грешить, нельзя делать плохих поступков, нельзя никого обижать, никогда нельзя обманывать, нужно всегда говорить только правду. Так всегда делал и сам Иисус Христос.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lastRenderedPageBreak/>
        <w:t>- Многим людям, и Царю, который правил в то время, это не нравилось. Царь не хотел, чтобы все люди становились лучше и знали правду, ведь тогда он не сможет править.</w:t>
      </w:r>
    </w:p>
    <w:p w:rsidR="00203F7E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И поэтому Царь приказал убить Иисуса Христа, если тот не перестанет делать людям добро. Но Иисус Христос не испугался. Он хотел, спасти людей, чтобы люди стали лучше, чтобы они перестали грешить и Бог их простил и пустил к себе в рай.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В то время самое страшное и позорное наказание было распятие на кресте, потому что так убивали только бандитов.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И, чтобы испугать людей, которые хотели стать хорошими, и убедить всех, что Иисус Христос обманщик, его тоже, как бандита, распяли на кресте.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- После смерти Иисуса Христа положили в специальное место для мёртвых – гробницу.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А через три дня и три ночи Иисус Христос воскрес из мёртвых. Тем самым доказал людям, что всё, что он говорил правда и, что если не грешить, то Бог откроет для них Рай. И после смерти их душа сможет там жить ещё лучше. У всех людей появилась уверенность, что их душа может быть бессмертна, если они станут лучше.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День, когда Иисус Христос воскрес, назвали Пасхой. И он стал самым радостным и счастливым днём для всех людей.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Именно поэтому первое, что надо произносить, в день Пасхи, когда видите кого-то: «Иисус воскресе», а в ответ Вам должны сказать: «Воистину воскресе». И наоборот. Символами Пасхи стали яички, кулич и творожная пасха.</w:t>
      </w:r>
    </w:p>
    <w:p w:rsidR="004B5857" w:rsidRPr="002F4AF1" w:rsidRDefault="002F4AF1" w:rsidP="002F4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F1">
        <w:rPr>
          <w:rFonts w:ascii="Times New Roman" w:hAnsi="Times New Roman" w:cs="Times New Roman"/>
          <w:b/>
          <w:sz w:val="28"/>
          <w:szCs w:val="28"/>
        </w:rPr>
        <w:t>Символ - яичко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Яичко стало символом Пасхи, потому что Иисус Христос возродился к новой жизни из гробницы. А из скорлупы яйца рождается новая жизнь.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2F4AF1">
        <w:rPr>
          <w:rFonts w:ascii="Times New Roman" w:hAnsi="Times New Roman" w:cs="Times New Roman"/>
          <w:sz w:val="28"/>
          <w:szCs w:val="28"/>
        </w:rPr>
        <w:t>Яйца раньше красили только в красный цвет, так как красный цвет означает кровь, которую пролил Иисус Христос на кресте, отстаивая жизнь людей.</w:t>
      </w:r>
    </w:p>
    <w:p w:rsidR="004B5857" w:rsidRPr="002F4AF1" w:rsidRDefault="002F4AF1" w:rsidP="002F4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F1">
        <w:rPr>
          <w:rFonts w:ascii="Times New Roman" w:hAnsi="Times New Roman" w:cs="Times New Roman"/>
          <w:b/>
          <w:sz w:val="28"/>
          <w:szCs w:val="28"/>
        </w:rPr>
        <w:t>Символ – кулич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Куличи пекут на Пасху, потому что всегда хлеб считался самым главным блюдом на столе. Поэтому, с момента как Иисус Христос воскрес, ему на стол подавали специальный хлеб.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В наше время этот хлеб называется куличом. И его всегда пекут на Пасху, чтобы он был на столе.</w:t>
      </w:r>
    </w:p>
    <w:p w:rsidR="004B5857" w:rsidRPr="002F4AF1" w:rsidRDefault="002F4AF1" w:rsidP="002F4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F1">
        <w:rPr>
          <w:rFonts w:ascii="Times New Roman" w:hAnsi="Times New Roman" w:cs="Times New Roman"/>
          <w:b/>
          <w:sz w:val="28"/>
          <w:szCs w:val="28"/>
        </w:rPr>
        <w:t>Символ – творожная пасха</w:t>
      </w: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Также подавалась на стол, её помещали в специальную деревянную посуду – пасочницу. Наверху пасочницы должны быть буквы ХВ (Христос воскрес), а по бокам - изображения креста, копья и трости, также ростков и цветов, символизирующих страдания и воскресение Иисуса Христа.</w:t>
      </w:r>
    </w:p>
    <w:p w:rsidR="0033402C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F1">
        <w:rPr>
          <w:rFonts w:ascii="Times New Roman" w:hAnsi="Times New Roman" w:cs="Times New Roman"/>
          <w:sz w:val="28"/>
          <w:szCs w:val="28"/>
        </w:rPr>
        <w:t>Именно поэтому, в Пасхальный день на стол ставят крашеные яйца, куличи и творожную пасху</w:t>
      </w:r>
      <w:r w:rsidR="0033402C" w:rsidRPr="002F4AF1">
        <w:rPr>
          <w:rFonts w:ascii="Times New Roman" w:hAnsi="Times New Roman" w:cs="Times New Roman"/>
          <w:sz w:val="28"/>
          <w:szCs w:val="28"/>
        </w:rPr>
        <w:t>.</w:t>
      </w:r>
    </w:p>
    <w:p w:rsidR="0033402C" w:rsidRPr="002F4AF1" w:rsidRDefault="0033402C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7E" w:rsidRPr="002F4AF1" w:rsidRDefault="00203F7E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7E" w:rsidRPr="002F4AF1" w:rsidRDefault="00203F7E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7E" w:rsidRPr="002F4AF1" w:rsidRDefault="00203F7E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7E" w:rsidRPr="002F4AF1" w:rsidRDefault="00203F7E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7E" w:rsidRPr="002F4AF1" w:rsidRDefault="00203F7E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7E" w:rsidRPr="002F4AF1" w:rsidRDefault="00203F7E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7E" w:rsidRPr="002F4AF1" w:rsidRDefault="00203F7E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7E" w:rsidRPr="002F4AF1" w:rsidRDefault="00203F7E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7E" w:rsidRPr="002F4AF1" w:rsidRDefault="00203F7E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857" w:rsidRPr="002F4AF1" w:rsidRDefault="004B5857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4C" w:rsidRPr="002F4AF1" w:rsidRDefault="00A3604C" w:rsidP="002F4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604C" w:rsidRPr="002F4AF1" w:rsidSect="00203F7E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4B5857"/>
    <w:rsid w:val="00203F7E"/>
    <w:rsid w:val="002F4AF1"/>
    <w:rsid w:val="0033402C"/>
    <w:rsid w:val="003E1705"/>
    <w:rsid w:val="003E70D0"/>
    <w:rsid w:val="004B5857"/>
    <w:rsid w:val="0050297C"/>
    <w:rsid w:val="005D69EB"/>
    <w:rsid w:val="00614CFC"/>
    <w:rsid w:val="008070D3"/>
    <w:rsid w:val="00A3604C"/>
    <w:rsid w:val="00AE063A"/>
    <w:rsid w:val="00D27E46"/>
    <w:rsid w:val="00D37B34"/>
    <w:rsid w:val="00FB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3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2</cp:revision>
  <dcterms:created xsi:type="dcterms:W3CDTF">2023-04-02T11:27:00Z</dcterms:created>
  <dcterms:modified xsi:type="dcterms:W3CDTF">2023-04-02T11:27:00Z</dcterms:modified>
</cp:coreProperties>
</file>