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BCF" w:rsidRDefault="00206BCF">
      <w:pPr>
        <w:rPr>
          <w:rFonts w:ascii="Times New Roman" w:hAnsi="Times New Roman" w:cs="Times New Roman"/>
          <w:sz w:val="32"/>
          <w:szCs w:val="32"/>
        </w:rPr>
      </w:pPr>
    </w:p>
    <w:p w:rsidR="000854A5" w:rsidRDefault="00206BCF" w:rsidP="00515FCC">
      <w:pPr>
        <w:jc w:val="center"/>
        <w:rPr>
          <w:rFonts w:ascii="Times New Roman" w:hAnsi="Times New Roman" w:cs="Times New Roman"/>
          <w:sz w:val="32"/>
          <w:szCs w:val="32"/>
        </w:rPr>
      </w:pPr>
      <w:r w:rsidRPr="00206BCF">
        <w:rPr>
          <w:rFonts w:ascii="Times New Roman" w:hAnsi="Times New Roman" w:cs="Times New Roman"/>
          <w:sz w:val="32"/>
          <w:szCs w:val="32"/>
        </w:rPr>
        <w:t>В средней группе «Смайлики» в рамках тематической недели « Неделя детской книги» про</w:t>
      </w:r>
      <w:r>
        <w:rPr>
          <w:rFonts w:ascii="Times New Roman" w:hAnsi="Times New Roman" w:cs="Times New Roman"/>
          <w:sz w:val="32"/>
          <w:szCs w:val="32"/>
        </w:rPr>
        <w:t>шла акция «Книжки в группу ребятишкам»</w:t>
      </w:r>
      <w:r w:rsidR="000854A5">
        <w:rPr>
          <w:rFonts w:ascii="Times New Roman" w:hAnsi="Times New Roman" w:cs="Times New Roman"/>
          <w:sz w:val="32"/>
          <w:szCs w:val="32"/>
        </w:rPr>
        <w:t>.</w:t>
      </w:r>
    </w:p>
    <w:p w:rsidR="00206BCF" w:rsidRDefault="0008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06BCF">
        <w:rPr>
          <w:noProof/>
          <w:lang w:eastAsia="ru-RU"/>
        </w:rPr>
        <w:drawing>
          <wp:inline distT="0" distB="0" distL="0" distR="0">
            <wp:extent cx="5295718" cy="3971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71" cy="39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34" w:rsidRDefault="00206BCF" w:rsidP="00515F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акции приняли активное участие: дети, родители, воспитатели группы, а также педагог-психолог Замаратская Е.В.</w:t>
      </w:r>
    </w:p>
    <w:p w:rsidR="000854A5" w:rsidRDefault="000854A5" w:rsidP="00515F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81200" cy="264166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44" cy="26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FCC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981200" cy="264166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43" cy="26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A5" w:rsidRDefault="000854A5">
      <w:pPr>
        <w:rPr>
          <w:rFonts w:ascii="Times New Roman" w:hAnsi="Times New Roman" w:cs="Times New Roman"/>
          <w:sz w:val="32"/>
          <w:szCs w:val="32"/>
        </w:rPr>
      </w:pPr>
    </w:p>
    <w:p w:rsidR="000854A5" w:rsidRDefault="000854A5" w:rsidP="00515F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 принесли и подарили в группу для чтения разные книжки: хрестоматию, энциклопедию, сборники стихов, сказки, а так же сборники произведений для чтения в детском саду.</w:t>
      </w:r>
    </w:p>
    <w:p w:rsidR="000854A5" w:rsidRDefault="0008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81250" cy="317483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2" cy="31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390775" cy="3187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79" cy="319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CE" w:rsidRDefault="006A05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933825" cy="295006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724" cy="29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CE" w:rsidRPr="00206BCF" w:rsidRDefault="006A05C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6A05CE" w:rsidRPr="00206BCF" w:rsidSect="00206BCF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150"/>
    <w:rsid w:val="000854A5"/>
    <w:rsid w:val="00206BCF"/>
    <w:rsid w:val="00515FCC"/>
    <w:rsid w:val="005D3834"/>
    <w:rsid w:val="006A05CE"/>
    <w:rsid w:val="006A2150"/>
    <w:rsid w:val="0075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Виктор</cp:lastModifiedBy>
  <cp:revision>4</cp:revision>
  <dcterms:created xsi:type="dcterms:W3CDTF">2023-04-07T05:43:00Z</dcterms:created>
  <dcterms:modified xsi:type="dcterms:W3CDTF">2023-04-09T07:08:00Z</dcterms:modified>
</cp:coreProperties>
</file>