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EB1" w:rsidRDefault="00304EB1" w:rsidP="00304E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EB1" w:rsidRPr="004E6116" w:rsidRDefault="00304EB1" w:rsidP="00304EB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116">
        <w:rPr>
          <w:rFonts w:ascii="Times New Roman" w:hAnsi="Times New Roman" w:cs="Times New Roman"/>
          <w:b/>
          <w:sz w:val="32"/>
          <w:szCs w:val="32"/>
        </w:rPr>
        <w:t>МКДОУ «Детский сад № 1 п. Алексеевск»</w:t>
      </w: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EB1" w:rsidRPr="004E6116" w:rsidRDefault="00304EB1" w:rsidP="00304EB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6116">
        <w:rPr>
          <w:rFonts w:ascii="Times New Roman" w:hAnsi="Times New Roman" w:cs="Times New Roman"/>
          <w:b/>
          <w:sz w:val="36"/>
          <w:szCs w:val="36"/>
        </w:rPr>
        <w:t xml:space="preserve">Воспитатель: </w:t>
      </w:r>
      <w:proofErr w:type="spellStart"/>
      <w:r w:rsidRPr="004E6116">
        <w:rPr>
          <w:rFonts w:ascii="Times New Roman" w:hAnsi="Times New Roman" w:cs="Times New Roman"/>
          <w:b/>
          <w:sz w:val="36"/>
          <w:szCs w:val="36"/>
        </w:rPr>
        <w:t>Тунгускова</w:t>
      </w:r>
      <w:proofErr w:type="spellEnd"/>
      <w:r w:rsidRPr="004E6116">
        <w:rPr>
          <w:rFonts w:ascii="Times New Roman" w:hAnsi="Times New Roman" w:cs="Times New Roman"/>
          <w:b/>
          <w:sz w:val="36"/>
          <w:szCs w:val="36"/>
        </w:rPr>
        <w:t xml:space="preserve"> Дарья Ильинична</w:t>
      </w:r>
    </w:p>
    <w:p w:rsidR="00304EB1" w:rsidRDefault="00304EB1" w:rsidP="00304E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Pr="00767791" w:rsidRDefault="00304EB1" w:rsidP="00304EB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ОН</w:t>
      </w:r>
    </w:p>
    <w:p w:rsidR="00FC7AAA" w:rsidRDefault="00304EB1" w:rsidP="00304EB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767791">
        <w:rPr>
          <w:rFonts w:ascii="Times New Roman" w:hAnsi="Times New Roman" w:cs="Times New Roman"/>
          <w:color w:val="auto"/>
          <w:sz w:val="36"/>
          <w:szCs w:val="36"/>
        </w:rPr>
        <w:t xml:space="preserve">по </w: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художественно – эстетическому развитию </w:t>
      </w:r>
    </w:p>
    <w:p w:rsidR="00304EB1" w:rsidRPr="00767791" w:rsidRDefault="00304EB1" w:rsidP="00304EB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с использованием нетрадиционной формы</w:t>
      </w:r>
      <w:r w:rsidRPr="00767791">
        <w:rPr>
          <w:rFonts w:ascii="Times New Roman" w:hAnsi="Times New Roman" w:cs="Times New Roman"/>
          <w:color w:val="auto"/>
          <w:sz w:val="36"/>
          <w:szCs w:val="36"/>
        </w:rPr>
        <w:t xml:space="preserve"> работы</w:t>
      </w:r>
    </w:p>
    <w:p w:rsidR="00304EB1" w:rsidRDefault="00304EB1" w:rsidP="00304EB1">
      <w:pPr>
        <w:pStyle w:val="1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с детьми</w:t>
      </w:r>
      <w:r w:rsidRPr="00767791">
        <w:rPr>
          <w:rFonts w:ascii="Times New Roman" w:hAnsi="Times New Roman" w:cs="Times New Roman"/>
          <w:color w:val="auto"/>
          <w:sz w:val="36"/>
          <w:szCs w:val="36"/>
        </w:rPr>
        <w:t xml:space="preserve"> средней группы.</w:t>
      </w:r>
    </w:p>
    <w:p w:rsidR="00304EB1" w:rsidRPr="00304EB1" w:rsidRDefault="00304EB1" w:rsidP="00304E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4EB1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304EB1">
        <w:rPr>
          <w:rFonts w:ascii="Times New Roman" w:hAnsi="Times New Roman" w:cs="Times New Roman"/>
          <w:b/>
          <w:sz w:val="36"/>
          <w:szCs w:val="36"/>
        </w:rPr>
        <w:t>Кляксография</w:t>
      </w:r>
      <w:proofErr w:type="spellEnd"/>
      <w:r w:rsidRPr="00304EB1">
        <w:rPr>
          <w:rFonts w:ascii="Times New Roman" w:hAnsi="Times New Roman" w:cs="Times New Roman"/>
          <w:b/>
          <w:sz w:val="36"/>
          <w:szCs w:val="36"/>
        </w:rPr>
        <w:t>».</w:t>
      </w: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год.</w:t>
      </w:r>
    </w:p>
    <w:p w:rsidR="00FC7AAA" w:rsidRDefault="00FC7AAA" w:rsidP="00304E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b/>
          <w:color w:val="111111"/>
          <w:sz w:val="32"/>
          <w:szCs w:val="32"/>
          <w:lang w:val="en-US"/>
        </w:rPr>
      </w:pPr>
      <w:r w:rsidRPr="00327CF4">
        <w:rPr>
          <w:rFonts w:ascii="Times New Roman" w:hAnsi="Times New Roman" w:cs="Times New Roman"/>
          <w:b/>
          <w:color w:val="111111"/>
          <w:sz w:val="32"/>
          <w:szCs w:val="32"/>
        </w:rPr>
        <w:lastRenderedPageBreak/>
        <w:t xml:space="preserve">Творческая мастерская «Волшебная </w:t>
      </w:r>
      <w:proofErr w:type="spellStart"/>
      <w:r w:rsidRPr="00327CF4">
        <w:rPr>
          <w:rFonts w:ascii="Times New Roman" w:hAnsi="Times New Roman" w:cs="Times New Roman"/>
          <w:b/>
          <w:color w:val="111111"/>
          <w:sz w:val="32"/>
          <w:szCs w:val="32"/>
        </w:rPr>
        <w:t>кляксография</w:t>
      </w:r>
      <w:proofErr w:type="spellEnd"/>
      <w:r w:rsidRPr="00327CF4">
        <w:rPr>
          <w:rFonts w:ascii="Times New Roman" w:hAnsi="Times New Roman" w:cs="Times New Roman"/>
          <w:b/>
          <w:color w:val="111111"/>
          <w:sz w:val="32"/>
          <w:szCs w:val="32"/>
        </w:rPr>
        <w:t>».</w:t>
      </w:r>
    </w:p>
    <w:p w:rsidR="00FB12F0" w:rsidRPr="00FB12F0" w:rsidRDefault="00FB12F0" w:rsidP="00304EB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Познакомить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 таким способом изображения, как </w:t>
      </w:r>
      <w:proofErr w:type="spellStart"/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кляксография</w:t>
      </w:r>
      <w:proofErr w:type="spellEnd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показать ее выразительные возможности.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Вызвать интерес к оживлению необычных форм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27CF4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клякс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Формировать у детей умения 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дорисовывать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детали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1406B7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объ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ектов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клякс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)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помогать  видеть детям  </w:t>
      </w:r>
      <w:proofErr w:type="gramStart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необычное</w:t>
      </w:r>
      <w:proofErr w:type="gramEnd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обычном.</w:t>
      </w: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Развивать познавательную активность, творческое воображение, фантазию, мышление, </w:t>
      </w:r>
      <w:proofErr w:type="spellStart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цветовосприятие</w:t>
      </w:r>
      <w:proofErr w:type="spellEnd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чувство композиции, воспитывать аккуратность в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рисовании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4EB1" w:rsidRPr="00E258B1" w:rsidRDefault="00304EB1" w:rsidP="00304EB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25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Методы и приемы: </w:t>
      </w:r>
      <w:r w:rsidR="003338AA">
        <w:rPr>
          <w:rFonts w:ascii="Times New Roman" w:hAnsi="Times New Roman" w:cs="Times New Roman"/>
          <w:sz w:val="28"/>
          <w:szCs w:val="28"/>
          <w:lang w:eastAsia="ru-RU"/>
        </w:rPr>
        <w:t xml:space="preserve">Игровые: 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 xml:space="preserve">воображаемая ситуация  –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>Юные волшебники</w:t>
      </w:r>
      <w:r w:rsidR="003338AA">
        <w:rPr>
          <w:rFonts w:ascii="Times New Roman" w:hAnsi="Times New Roman" w:cs="Times New Roman"/>
          <w:sz w:val="28"/>
          <w:szCs w:val="28"/>
          <w:lang w:eastAsia="ru-RU"/>
        </w:rPr>
        <w:t>», пальчиковая гимнастика</w:t>
      </w:r>
      <w:r w:rsidR="00797946">
        <w:rPr>
          <w:rFonts w:ascii="Times New Roman" w:hAnsi="Times New Roman" w:cs="Times New Roman"/>
          <w:sz w:val="28"/>
          <w:szCs w:val="28"/>
          <w:lang w:eastAsia="ru-RU"/>
        </w:rPr>
        <w:t>, игровая оздоровительная гимнастика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258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258B1">
        <w:rPr>
          <w:rFonts w:ascii="Times New Roman" w:hAnsi="Times New Roman" w:cs="Times New Roman"/>
          <w:sz w:val="28"/>
          <w:szCs w:val="28"/>
          <w:lang w:eastAsia="ru-RU"/>
        </w:rPr>
        <w:t>Наглядный прием: по</w:t>
      </w:r>
      <w:r w:rsidR="003338AA">
        <w:rPr>
          <w:rFonts w:ascii="Times New Roman" w:hAnsi="Times New Roman" w:cs="Times New Roman"/>
          <w:sz w:val="28"/>
          <w:szCs w:val="28"/>
          <w:lang w:eastAsia="ru-RU"/>
        </w:rPr>
        <w:t>каз образца рисования «</w:t>
      </w:r>
      <w:proofErr w:type="spellStart"/>
      <w:r w:rsidR="003338AA">
        <w:rPr>
          <w:rFonts w:ascii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E258B1">
        <w:rPr>
          <w:rFonts w:ascii="Times New Roman" w:hAnsi="Times New Roman" w:cs="Times New Roman"/>
          <w:sz w:val="28"/>
          <w:szCs w:val="28"/>
          <w:lang w:eastAsia="ru-RU"/>
        </w:rPr>
        <w:t xml:space="preserve">» воспитателем. Словесные методы и приемы: </w:t>
      </w:r>
      <w:r w:rsidR="003338AA">
        <w:rPr>
          <w:rFonts w:ascii="Times New Roman" w:hAnsi="Times New Roman" w:cs="Times New Roman"/>
          <w:sz w:val="28"/>
          <w:szCs w:val="28"/>
          <w:lang w:eastAsia="ru-RU"/>
        </w:rPr>
        <w:t>рассказывание сказки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r w:rsidR="00797946">
        <w:rPr>
          <w:rFonts w:ascii="Times New Roman" w:hAnsi="Times New Roman" w:cs="Times New Roman"/>
          <w:sz w:val="28"/>
          <w:szCs w:val="28"/>
          <w:lang w:eastAsia="ru-RU"/>
        </w:rPr>
        <w:t xml:space="preserve">загадка,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объяснение. Практический метод:  п</w:t>
      </w:r>
      <w:r w:rsidRPr="000B2FB7">
        <w:rPr>
          <w:rFonts w:ascii="Times New Roman" w:hAnsi="Times New Roman" w:cs="Times New Roman"/>
          <w:sz w:val="28"/>
          <w:szCs w:val="28"/>
          <w:lang w:eastAsia="ru-RU"/>
        </w:rPr>
        <w:t>родуктивная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 w:rsidRPr="000B2FB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gramStart"/>
      <w:r w:rsidRPr="00C14C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Демонстрационный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 раздаточный м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атериал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3338A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листы синей бумаги, гуашь </w:t>
      </w:r>
      <w:proofErr w:type="spellStart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голубого</w:t>
      </w:r>
      <w:proofErr w:type="spellEnd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белого цвет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а, </w:t>
      </w:r>
      <w:r w:rsidR="0079794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цветные 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трубочки</w:t>
      </w:r>
      <w:r w:rsidR="0079794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для коктейля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салфетки, кисточки, 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баночки с водой, картинки «кляксы», солнца, мороза, снежинок на окне.</w:t>
      </w:r>
      <w:proofErr w:type="gramEnd"/>
    </w:p>
    <w:p w:rsidR="00304EB1" w:rsidRPr="00327CF4" w:rsidRDefault="00FC7AAA" w:rsidP="00304EB1">
      <w:pPr>
        <w:pStyle w:val="a3"/>
        <w:rPr>
          <w:rFonts w:ascii="Times New Roman" w:hAnsi="Times New Roman" w:cs="Times New Roman"/>
          <w:sz w:val="28"/>
          <w:szCs w:val="28"/>
        </w:rPr>
      </w:pPr>
      <w:r w:rsidRPr="00FC7AAA">
        <w:rPr>
          <w:rFonts w:ascii="Times New Roman" w:hAnsi="Times New Roman" w:cs="Times New Roman"/>
          <w:b/>
          <w:sz w:val="28"/>
          <w:szCs w:val="28"/>
        </w:rPr>
        <w:t>Ход 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4EB1" w:rsidRPr="00327CF4" w:rsidRDefault="00304EB1" w:rsidP="00304E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Организационный момент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Ребята,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подойдите ко мне! Мне бы хотелось показать вам что-то очень интересное! Но сначала давайте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 обычно улыбнемся друг другу!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Психогимнастика</w:t>
      </w:r>
      <w:proofErr w:type="spellEnd"/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Дружно за руки возьмемся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берутся за руки)</w:t>
      </w:r>
    </w:p>
    <w:p w:rsidR="001406B7" w:rsidRDefault="001406B7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 друг другу улыбнемся 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304EB1" w:rsidRPr="003338AA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улыбаются друг другу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04EB1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пожимают руку соседу)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D7E7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Это знают все вокруг</w:t>
      </w:r>
      <w:r w:rsidRPr="001D7E7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4EB1" w:rsidRPr="00327CF4" w:rsidRDefault="001406B7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Ты мой друг и я 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твой друг.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Давайте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начнем наше утро с доброты вокруг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скажем самые добрые слова (</w:t>
      </w:r>
      <w:r w:rsidRPr="001406B7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дети говорят </w:t>
      </w:r>
      <w:r w:rsidRPr="001406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«добрые слова»</w:t>
      </w:r>
      <w:r w:rsidRPr="001406B7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 добро, счастье, мама, любовь, дружба, милосердие, помощь и т. д</w:t>
      </w:r>
      <w:r w:rsidR="001406B7" w:rsidRPr="001406B7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Pr="001406B7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proofErr w:type="gramEnd"/>
    </w:p>
    <w:p w:rsidR="00304EB1" w:rsidRDefault="00304EB1" w:rsidP="00304EB1">
      <w:pPr>
        <w:pStyle w:val="a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Я сегодня принесла показать вам очень интересные рисунки.  </w:t>
      </w:r>
      <w:r w:rsidRPr="00A67CFC">
        <w:rPr>
          <w:rFonts w:ascii="Times New Roman" w:hAnsi="Times New Roman" w:cs="Times New Roman"/>
          <w:i/>
          <w:color w:val="111111"/>
          <w:sz w:val="28"/>
          <w:szCs w:val="28"/>
        </w:rPr>
        <w:t>Воспитатель показывает </w:t>
      </w:r>
      <w:r w:rsidRPr="00A67CFC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картинки </w:t>
      </w:r>
      <w:r w:rsidRPr="00A67CF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67CFC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Кляксы</w:t>
      </w:r>
      <w:r w:rsidRPr="00A67CF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67CFC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338AA" w:rsidRPr="00327CF4" w:rsidRDefault="001406B7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876800" cy="2981325"/>
            <wp:effectExtent l="19050" t="0" r="0" b="0"/>
            <wp:docPr id="1" name="Рисунок 1" descr="C:\Users\Admin\Desktop\картинки\1669959773_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тинки\1669959773_2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46" cy="29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 Ребята, как вы думаете, что это?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 xml:space="preserve">Дети: </w:t>
      </w:r>
      <w:r w:rsidRPr="00A67CF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Пятна, </w:t>
      </w:r>
      <w:r w:rsidRPr="00A67CFC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кляксы</w:t>
      </w:r>
      <w:r w:rsidRPr="00A67CF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 А что такое 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</w:rPr>
        <w:t>клякса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?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(ответы детей)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 На что они похожи? (или на кого?)</w:t>
      </w:r>
    </w:p>
    <w:p w:rsidR="00304EB1" w:rsidRPr="00A67CFC" w:rsidRDefault="00304EB1" w:rsidP="00304EB1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Дети: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67CF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похожи на лужу, животного.</w:t>
      </w: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  Оказывается любая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клякса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 – это пятно неопределенной формы. Из-за того, что пятно не имеет точной формы, его можно </w:t>
      </w:r>
      <w:r w:rsidRPr="001D7E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превратить</w:t>
      </w:r>
      <w:r>
        <w:rPr>
          <w:rFonts w:ascii="Times New Roman" w:hAnsi="Times New Roman" w:cs="Times New Roman"/>
          <w:color w:val="111111"/>
          <w:sz w:val="28"/>
          <w:szCs w:val="28"/>
        </w:rPr>
        <w:t> в кого то или во что-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то.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Кто-то считает её злой, противной, вредной, а кто-то использует её в своих целях. 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>Вот послушайте сказку о кляксе</w:t>
      </w:r>
      <w:r>
        <w:rPr>
          <w:rFonts w:ascii="Times New Roman" w:hAnsi="Times New Roman" w:cs="Times New Roman"/>
          <w:color w:val="111111"/>
          <w:sz w:val="28"/>
          <w:szCs w:val="28"/>
        </w:rPr>
        <w:t>, из которой вы узнаете, что клякса не такая уж и плохая.</w:t>
      </w:r>
    </w:p>
    <w:p w:rsidR="00304EB1" w:rsidRPr="00A67CFC" w:rsidRDefault="00304EB1" w:rsidP="00304EB1">
      <w:pPr>
        <w:pStyle w:val="a3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A67CFC">
        <w:rPr>
          <w:rFonts w:ascii="Times New Roman" w:hAnsi="Times New Roman" w:cs="Times New Roman"/>
          <w:i/>
          <w:color w:val="111111"/>
          <w:sz w:val="28"/>
          <w:szCs w:val="28"/>
        </w:rPr>
        <w:t>Воспитат</w:t>
      </w:r>
      <w:r w:rsidR="001406B7">
        <w:rPr>
          <w:rFonts w:ascii="Times New Roman" w:hAnsi="Times New Roman" w:cs="Times New Roman"/>
          <w:i/>
          <w:color w:val="111111"/>
          <w:sz w:val="28"/>
          <w:szCs w:val="28"/>
        </w:rPr>
        <w:t>ель рассказывает детям сказку о кляксе</w:t>
      </w:r>
      <w:r w:rsidRPr="00A67CFC"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304EB1" w:rsidRPr="00327CF4" w:rsidRDefault="001406B7" w:rsidP="00304E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Сказка о кляксе</w:t>
      </w:r>
      <w:r w:rsidR="00304EB1" w:rsidRPr="00327CF4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304EB1" w:rsidRPr="001406B7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Сказка </w:t>
      </w:r>
      <w:r w:rsidRPr="00327CF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«Хитрая </w:t>
      </w:r>
      <w:r w:rsidRPr="00327CF4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клякса</w:t>
      </w:r>
      <w:r w:rsidRPr="00327CF4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Жила - была 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Клякса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Вы </w:t>
      </w:r>
      <w:r w:rsid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спросите, откуда она взялась?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днажды, мальчик Коля решил </w:t>
      </w:r>
      <w:r w:rsidRPr="001406B7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нарисовать домик</w:t>
      </w:r>
      <w:r w:rsidRP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Он нашёл подходящую кисточку, намочил её в воде, а потом окунул в краску. Краски было с избытком. Во что это вылилось? В 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кляксу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 кисточки стекла капля и плюхнулась на альбомный лист.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— Не ждали? – спросила 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клякса у Коли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— Нет, — искренне ответил мальчик. Было видно, что он расстроился. Что делать? Оставалось только взять новый лист и начать </w:t>
      </w:r>
      <w:r w:rsidRPr="001406B7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рисовать снова</w:t>
      </w:r>
      <w:r w:rsidRP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Но </w:t>
      </w:r>
      <w:r w:rsidRPr="001406B7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клякса сказала</w:t>
      </w:r>
      <w:r w:rsidRPr="001406B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— Не торопись. Взять новый лист ты всегда успеешь. Давай превратим меня во что-то полезное.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— Во что можно тебя превратить? – удивился Коля.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— А ты подумай. Если человек захочет, то он может многое осуществить.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Коля почесал в затылке. Он решил превратить 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кляксу в маленькое озеро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Коля взял </w:t>
      </w:r>
      <w:proofErr w:type="spellStart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голубую</w:t>
      </w:r>
      <w:proofErr w:type="spellEnd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краску и превратил бесформенную </w:t>
      </w:r>
      <w:r w:rsidRPr="00327CF4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кляксу</w:t>
      </w:r>
      <w:r w:rsidR="0079794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 маленькое прекрасное озер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о, рядом с которым летали бабочки, стрекозы. Недалеко цвели цветочки. Хороший получился рисунок.</w:t>
      </w: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…В дальнейшем Коля стал пользоваться кисточкой аккуратно. И</w:t>
      </w:r>
      <w:r w:rsidRPr="001D7E7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клякс у него не было</w:t>
      </w:r>
      <w:r w:rsidRPr="001D7E7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иногда Коле хотелось пошалить. И тогда он начинал свой рисунок с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кляксы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А потом совершал разные превращения.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Кляксы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становились то тучкой, то облаком, то медвежонком…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  Ребята, а вы знаете, как можно </w:t>
      </w:r>
      <w:r w:rsidRPr="00FC7AA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превратить кляксы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 в кого </w:t>
      </w:r>
      <w:proofErr w:type="gramStart"/>
      <w:r w:rsidRPr="00327CF4">
        <w:rPr>
          <w:rFonts w:ascii="Times New Roman" w:hAnsi="Times New Roman" w:cs="Times New Roman"/>
          <w:color w:val="111111"/>
          <w:sz w:val="28"/>
          <w:szCs w:val="28"/>
        </w:rPr>
        <w:t>то</w:t>
      </w:r>
      <w:proofErr w:type="gramEnd"/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или во что то? А вы смогли бы </w:t>
      </w:r>
      <w:r w:rsidRPr="001406B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превратить кляксы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 в кого то или во что то? Хотите попробовать?  А как мы это можем  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>сделать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  Дети, а кто такие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волшебники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(ответы детей).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Что они используют,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чтобы </w:t>
      </w:r>
      <w:r w:rsidRPr="001406B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сотворить свои чудеса</w:t>
      </w:r>
      <w:r w:rsidRPr="001406B7">
        <w:rPr>
          <w:rFonts w:ascii="Times New Roman" w:hAnsi="Times New Roman" w:cs="Times New Roman"/>
          <w:b/>
          <w:color w:val="111111"/>
          <w:sz w:val="28"/>
          <w:szCs w:val="28"/>
        </w:rPr>
        <w:t>? </w:t>
      </w:r>
      <w:r w:rsidRPr="001406B7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406B7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Волшебную палочку</w:t>
      </w:r>
      <w:r w:rsidRPr="001406B7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яблочко, клубочек)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406B7" w:rsidRPr="00327CF4" w:rsidRDefault="001406B7" w:rsidP="001406B7">
      <w:pPr>
        <w:pStyle w:val="a3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Воспитатель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:  </w:t>
      </w:r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 вам не </w:t>
      </w:r>
      <w:proofErr w:type="gramStart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хотелось</w:t>
      </w:r>
      <w:proofErr w:type="gramEnd"/>
      <w:r w:rsidRPr="00327CF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бы стать волшебниками и превратить </w:t>
      </w:r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кляксу во что- </w:t>
      </w:r>
      <w:proofErr w:type="spellStart"/>
      <w:r w:rsidRPr="001D7E7F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нибудь</w:t>
      </w:r>
      <w:proofErr w:type="spellEnd"/>
      <w:r w:rsidRPr="001D7E7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1406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детей).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Что ж, начинаем превращение!</w:t>
      </w:r>
    </w:p>
    <w:p w:rsidR="001406B7" w:rsidRDefault="001406B7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0210" cy="3893820"/>
            <wp:effectExtent l="19050" t="0" r="0" b="0"/>
            <wp:docPr id="2" name="Рисунок 2" descr="C:\Users\Admin\AppData\Local\Microsoft\Windows\Temporary Internet Files\Content.Word\20230126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30126_09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913" b="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EB1" w:rsidRPr="00327CF4" w:rsidRDefault="00304EB1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Руки вверх мы поднимаем,</w:t>
      </w:r>
    </w:p>
    <w:p w:rsidR="00304EB1" w:rsidRPr="00327CF4" w:rsidRDefault="00304EB1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А затем их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опускаем,</w:t>
      </w:r>
    </w:p>
    <w:p w:rsidR="00304EB1" w:rsidRPr="00327CF4" w:rsidRDefault="00304EB1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Колпачки вам надеваем.</w:t>
      </w:r>
    </w:p>
    <w:p w:rsidR="00304EB1" w:rsidRPr="00327CF4" w:rsidRDefault="00304EB1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Повернитесь,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покружитесь,</w:t>
      </w:r>
    </w:p>
    <w:p w:rsidR="00304EB1" w:rsidRDefault="00304EB1" w:rsidP="00FB12F0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И в </w:t>
      </w:r>
      <w:r w:rsidRPr="001D7E7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волшебников превратитесь</w:t>
      </w:r>
      <w:r w:rsidRPr="001D7E7F">
        <w:rPr>
          <w:rFonts w:ascii="Times New Roman" w:hAnsi="Times New Roman" w:cs="Times New Roman"/>
          <w:b/>
          <w:color w:val="111111"/>
          <w:sz w:val="28"/>
          <w:szCs w:val="28"/>
        </w:rPr>
        <w:t>!</w:t>
      </w:r>
    </w:p>
    <w:p w:rsidR="001406B7" w:rsidRDefault="001406B7" w:rsidP="00FB12F0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1140" cy="3459480"/>
            <wp:effectExtent l="19050" t="0" r="0" b="0"/>
            <wp:docPr id="5" name="Рисунок 5" descr="C:\Users\Admin\AppData\Local\Microsoft\Windows\Temporary Internet Files\Content.Word\20230126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230126_093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B7" w:rsidRDefault="001406B7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304EB1" w:rsidRPr="00327CF4" w:rsidRDefault="00304EB1" w:rsidP="00304E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«Лаборатория Волшебников».</w:t>
      </w:r>
    </w:p>
    <w:p w:rsidR="00304EB1" w:rsidRPr="00327CF4" w:rsidRDefault="00797946" w:rsidP="00304EB1">
      <w:pPr>
        <w:pStyle w:val="a3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Дети, 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теперь мы с вами стали настоящими </w:t>
      </w:r>
      <w:r w:rsidR="00304EB1"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волшебниками</w:t>
      </w:r>
      <w:r>
        <w:rPr>
          <w:rFonts w:ascii="Times New Roman" w:hAnsi="Times New Roman" w:cs="Times New Roman"/>
          <w:color w:val="111111"/>
          <w:sz w:val="28"/>
          <w:szCs w:val="28"/>
        </w:rPr>
        <w:t> и отправляемся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нашу 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</w:rPr>
        <w:t>сказочную лабораторию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04EB1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садятся за столы)</w:t>
      </w:r>
      <w:r w:rsidR="001406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304EB1" w:rsidRPr="00797946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>(</w:t>
      </w:r>
      <w:r w:rsidR="00797946" w:rsidRPr="00797946">
        <w:rPr>
          <w:rFonts w:ascii="Times New Roman" w:hAnsi="Times New Roman" w:cs="Times New Roman"/>
          <w:i/>
          <w:color w:val="111111"/>
          <w:sz w:val="28"/>
          <w:szCs w:val="28"/>
        </w:rPr>
        <w:t>Воспитатель берет в руки трубочку для коктейля и объясняет детям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 xml:space="preserve">). У волшебников есть волшебная палочка для волшебства, а у нас с вами вот 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такая своя  «волшебная палочка» - цветная трубочка, которая и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послужит нам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волшебной палочкой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Сейчас мы попробуем нарисовать с помощью трубочки и воздуха, выдуваемого вами, солнышко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рисуют солнышко в воздухе).</w:t>
      </w:r>
    </w:p>
    <w:p w:rsidR="00797946" w:rsidRPr="00327CF4" w:rsidRDefault="00304EB1" w:rsidP="00797946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Интересно, а получится ли у нас что – </w:t>
      </w:r>
      <w:proofErr w:type="spellStart"/>
      <w:r w:rsidRPr="00327CF4">
        <w:rPr>
          <w:rFonts w:ascii="Times New Roman" w:hAnsi="Times New Roman" w:cs="Times New Roman"/>
          <w:color w:val="111111"/>
          <w:sz w:val="28"/>
          <w:szCs w:val="28"/>
        </w:rPr>
        <w:t>нибудь</w:t>
      </w:r>
      <w:proofErr w:type="spellEnd"/>
      <w:r w:rsidRPr="00327CF4">
        <w:rPr>
          <w:rFonts w:ascii="Times New Roman" w:hAnsi="Times New Roman" w:cs="Times New Roman"/>
          <w:color w:val="111111"/>
          <w:sz w:val="28"/>
          <w:szCs w:val="28"/>
        </w:rPr>
        <w:t>, если мы будем разд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>увать воду? Давайте попробуем!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Пододв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иньте к себе баночку с водой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попробуйте подуть в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трубочку. Получается? </w:t>
      </w:r>
      <w:r w:rsidR="00797946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797946" w:rsidRPr="00797946" w:rsidRDefault="00797946" w:rsidP="00304EB1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797946">
        <w:rPr>
          <w:rFonts w:ascii="Times New Roman" w:hAnsi="Times New Roman" w:cs="Times New Roman"/>
          <w:b/>
          <w:color w:val="111111"/>
          <w:sz w:val="28"/>
          <w:szCs w:val="28"/>
        </w:rPr>
        <w:t>Игровая оздоровительная  гимнастика  «Дуем в трубочку».</w:t>
      </w:r>
    </w:p>
    <w:p w:rsidR="001406B7" w:rsidRDefault="001406B7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1406B7" w:rsidRDefault="001406B7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9400" cy="3162300"/>
            <wp:effectExtent l="19050" t="0" r="0" b="0"/>
            <wp:docPr id="8" name="Рисунок 8" descr="C:\Users\Admin\Desktop\кляксография\20230126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ляксография\20230126_093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95575" cy="2705100"/>
            <wp:effectExtent l="19050" t="0" r="9525" b="0"/>
            <wp:docPr id="3" name="Рисунок 9" descr="C:\Users\Admin\Desktop\кляксография\20230126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ляксография\20230126_09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B7" w:rsidRDefault="001406B7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Молодцы дети, у вас все замечательно получается.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Давайте поиграем. </w:t>
      </w:r>
    </w:p>
    <w:p w:rsidR="00304EB1" w:rsidRPr="00A67CFC" w:rsidRDefault="00304EB1" w:rsidP="00304EB1">
      <w:pPr>
        <w:pStyle w:val="a3"/>
        <w:rPr>
          <w:rFonts w:ascii="Times New Roman" w:hAnsi="Times New Roman" w:cs="Times New Roman"/>
          <w:sz w:val="28"/>
          <w:szCs w:val="28"/>
        </w:rPr>
      </w:pPr>
      <w:r w:rsidRPr="00A67C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Пальчиковая гимнастика «Волшебник».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ножницы достану,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A67C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показать пальцами "ножницы")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То волшебником я стану: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(поднять руки и кисти вверх)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Вырезаю из бумаги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(изобразить)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Птиц, машины, башни, флаги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("птица", движения руля, "башня", "флаг")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Их раскрашу, просушу,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(изобразить)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знакомым покажу!</w:t>
      </w:r>
      <w:r>
        <w:rPr>
          <w:rFonts w:ascii="Times New Roman" w:hAnsi="Times New Roman" w:cs="Times New Roman"/>
          <w:sz w:val="28"/>
          <w:szCs w:val="28"/>
        </w:rPr>
        <w:br/>
      </w:r>
      <w:r w:rsidRPr="00A67C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(развести руки от груди в стороны)</w:t>
      </w:r>
      <w:proofErr w:type="gramEnd"/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Ребята, я знаю одного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волшебника</w:t>
      </w:r>
      <w:r w:rsidR="001406B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,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 у которого тоже  всё получается. И вы его узнаете, </w:t>
      </w:r>
      <w:r w:rsidRPr="0079794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отгадав загадку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Чьи рисунки на окне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Как узор на хрустале?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Щиплет всякого за нос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Добрый дедушка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(Мороз)</w:t>
      </w:r>
      <w:proofErr w:type="gramStart"/>
      <w:r w:rsidR="001406B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  <w:r w:rsidR="00797946" w:rsidRPr="0079794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97946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="00797946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</w:t>
      </w:r>
      <w:proofErr w:type="gramEnd"/>
      <w:r w:rsidR="00797946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тветы детей)</w:t>
      </w:r>
    </w:p>
    <w:p w:rsidR="00304EB1" w:rsidRPr="00327CF4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Конечно дети, это Мороз. Мороз создает узор на окне,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а я предлагаю вам с помощью наших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волшебных палочек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, создать узор из снежинок.  Мы будем выдувать его из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кляксы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. Этот способ рисования называется </w:t>
      </w:r>
      <w:proofErr w:type="spellStart"/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кляксография</w:t>
      </w:r>
      <w:proofErr w:type="spellEnd"/>
      <w:r w:rsidRPr="00327CF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04EB1" w:rsidRPr="001406B7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Сначала я возьму краску кисточкой и сделаю </w:t>
      </w:r>
      <w:r w:rsidRPr="001406B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кляксу на том месте</w:t>
      </w:r>
      <w:r w:rsidRPr="001406B7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где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 xml:space="preserve"> будет начинаться ваша снежинка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(показать)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Затем трубочкой начинаем раздувать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кляксу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, не задевая ею ни краску, ни бумагу. Лист можно 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>поворачивать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создавая  снежинку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(показать)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. Приступаем к нашему </w:t>
      </w:r>
      <w:r w:rsidRPr="00327CF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волшебству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1406B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спокойная музыка).</w:t>
      </w:r>
    </w:p>
    <w:p w:rsidR="00304EB1" w:rsidRDefault="00304EB1" w:rsidP="00304EB1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327CF4">
        <w:rPr>
          <w:rFonts w:ascii="Times New Roman" w:hAnsi="Times New Roman" w:cs="Times New Roman"/>
          <w:b/>
          <w:i/>
          <w:color w:val="111111"/>
          <w:sz w:val="28"/>
          <w:szCs w:val="28"/>
        </w:rPr>
        <w:t>Самостоятельная деятельность детей.</w:t>
      </w:r>
    </w:p>
    <w:p w:rsidR="001406B7" w:rsidRDefault="001406B7" w:rsidP="00304EB1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</w:p>
    <w:p w:rsidR="001406B7" w:rsidRDefault="001406B7" w:rsidP="00FB12F0">
      <w:pPr>
        <w:pStyle w:val="a3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71800" cy="2876550"/>
            <wp:effectExtent l="19050" t="0" r="0" b="0"/>
            <wp:docPr id="10" name="Рисунок 10" descr="C:\Users\Admin\Desktop\кляксография\20230126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ляксография\20230126_09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2F0">
        <w:rPr>
          <w:rFonts w:ascii="Times New Roman" w:hAnsi="Times New Roman" w:cs="Times New Roman"/>
          <w:b/>
          <w:i/>
          <w:color w:val="111111"/>
          <w:sz w:val="28"/>
          <w:szCs w:val="28"/>
          <w:lang w:val="en-US"/>
        </w:rPr>
        <w:t xml:space="preserve">   </w:t>
      </w:r>
      <w:r w:rsidR="00797946"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52725" cy="2981325"/>
            <wp:effectExtent l="19050" t="0" r="9525" b="0"/>
            <wp:docPr id="6" name="Рисунок 11" descr="C:\Users\Admin\Desktop\кляксография\20230126_09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ляксография\20230126_094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46" w:rsidRDefault="00797946" w:rsidP="00304EB1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</w:p>
    <w:p w:rsidR="00797946" w:rsidRDefault="00797946" w:rsidP="00FB12F0">
      <w:pPr>
        <w:pStyle w:val="a3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68930" cy="3163179"/>
            <wp:effectExtent l="19050" t="0" r="7620" b="0"/>
            <wp:docPr id="12" name="Рисунок 1" descr="C:\Users\Admin\Desktop\кляксография\20230126_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ляксография\20230126_094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90" cy="316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71850" cy="3186584"/>
            <wp:effectExtent l="19050" t="0" r="0" b="0"/>
            <wp:docPr id="13" name="Рисунок 2" descr="C:\Users\Admin\Desktop\кляксография\20230126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ляксография\20230126_094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79" cy="318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46" w:rsidRDefault="00797946" w:rsidP="00304EB1">
      <w:pPr>
        <w:pStyle w:val="a3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</w:p>
    <w:p w:rsidR="00304EB1" w:rsidRPr="00327CF4" w:rsidRDefault="00797946" w:rsidP="00797946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797946">
        <w:rPr>
          <w:rFonts w:ascii="Times New Roman" w:hAnsi="Times New Roman" w:cs="Times New Roman"/>
          <w:b/>
          <w:color w:val="111111"/>
          <w:sz w:val="28"/>
          <w:szCs w:val="28"/>
        </w:rPr>
        <w:t>4.</w:t>
      </w:r>
      <w:r w:rsidR="00304EB1" w:rsidRPr="00327CF4">
        <w:rPr>
          <w:rFonts w:ascii="Times New Roman" w:hAnsi="Times New Roman" w:cs="Times New Roman"/>
          <w:b/>
          <w:color w:val="111111"/>
          <w:sz w:val="28"/>
          <w:szCs w:val="28"/>
        </w:rPr>
        <w:t>Рефлексия.</w:t>
      </w:r>
      <w:r w:rsidR="00304EB1" w:rsidRPr="00327CF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04EB1" w:rsidRPr="00FC7AAA">
        <w:rPr>
          <w:rFonts w:ascii="Times New Roman" w:hAnsi="Times New Roman" w:cs="Times New Roman"/>
          <w:i/>
          <w:color w:val="111111"/>
          <w:sz w:val="28"/>
          <w:szCs w:val="28"/>
        </w:rPr>
        <w:t>Выставка рисунков на мольберте.</w:t>
      </w:r>
    </w:p>
    <w:p w:rsidR="00304EB1" w:rsidRDefault="00304EB1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27CF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: 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 xml:space="preserve"> Д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ети,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C7AAA">
        <w:rPr>
          <w:rFonts w:ascii="Times New Roman" w:hAnsi="Times New Roman" w:cs="Times New Roman"/>
          <w:color w:val="111111"/>
          <w:sz w:val="28"/>
          <w:szCs w:val="28"/>
        </w:rPr>
        <w:t xml:space="preserve">какие вы сегодня молодцы! Вы нарисовали такие замечательные узоры на ваших окнах. А рисовали мы сегодня с вами таким необычным и интересным способом </w:t>
      </w:r>
      <w:proofErr w:type="gramStart"/>
      <w:r w:rsidR="00FC7AAA">
        <w:rPr>
          <w:rFonts w:ascii="Times New Roman" w:hAnsi="Times New Roman" w:cs="Times New Roman"/>
          <w:color w:val="111111"/>
          <w:sz w:val="28"/>
          <w:szCs w:val="28"/>
        </w:rPr>
        <w:t>–</w:t>
      </w:r>
      <w:proofErr w:type="spellStart"/>
      <w:r w:rsidR="00FC7AAA">
        <w:rPr>
          <w:rFonts w:ascii="Times New Roman" w:hAnsi="Times New Roman" w:cs="Times New Roman"/>
          <w:color w:val="111111"/>
          <w:sz w:val="28"/>
          <w:szCs w:val="28"/>
        </w:rPr>
        <w:t>к</w:t>
      </w:r>
      <w:proofErr w:type="gramEnd"/>
      <w:r w:rsidR="00FC7AAA">
        <w:rPr>
          <w:rFonts w:ascii="Times New Roman" w:hAnsi="Times New Roman" w:cs="Times New Roman"/>
          <w:color w:val="111111"/>
          <w:sz w:val="28"/>
          <w:szCs w:val="28"/>
        </w:rPr>
        <w:t>ляксографией</w:t>
      </w:r>
      <w:proofErr w:type="spellEnd"/>
      <w:r w:rsidR="00FC7AAA">
        <w:rPr>
          <w:rFonts w:ascii="Times New Roman" w:hAnsi="Times New Roman" w:cs="Times New Roman"/>
          <w:color w:val="111111"/>
          <w:sz w:val="28"/>
          <w:szCs w:val="28"/>
        </w:rPr>
        <w:t xml:space="preserve">. Вам самим нравятся ваши работы? Дети, </w:t>
      </w:r>
      <w:r w:rsidR="00797946">
        <w:rPr>
          <w:rFonts w:ascii="Times New Roman" w:hAnsi="Times New Roman" w:cs="Times New Roman"/>
          <w:color w:val="111111"/>
          <w:sz w:val="28"/>
          <w:szCs w:val="28"/>
        </w:rPr>
        <w:t xml:space="preserve">вам  понравилось </w:t>
      </w:r>
      <w:r w:rsidRPr="00327CF4">
        <w:rPr>
          <w:rFonts w:ascii="Times New Roman" w:hAnsi="Times New Roman" w:cs="Times New Roman"/>
          <w:color w:val="111111"/>
          <w:sz w:val="28"/>
          <w:szCs w:val="28"/>
        </w:rPr>
        <w:t>быть волшебниками!</w:t>
      </w:r>
      <w:r w:rsidR="00797946" w:rsidRPr="0079794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97946" w:rsidRPr="00327CF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797946" w:rsidRPr="00327CF4" w:rsidRDefault="00797946" w:rsidP="00304EB1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304EB1" w:rsidRPr="00327CF4" w:rsidRDefault="00304EB1" w:rsidP="00FB12F0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327CF4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Жду вас на следующей встрече!</w:t>
      </w:r>
    </w:p>
    <w:p w:rsidR="00FB79B0" w:rsidRDefault="00FB79B0"/>
    <w:p w:rsidR="00797946" w:rsidRDefault="00797946" w:rsidP="00FB12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24600" cy="4137660"/>
            <wp:effectExtent l="19050" t="0" r="0" b="0"/>
            <wp:docPr id="14" name="Рисунок 3" descr="C:\Users\Admin\AppData\Local\Microsoft\Windows\Temporary Internet Files\Content.Word\20230126_1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230126_125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946" w:rsidSect="007979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861D5"/>
    <w:multiLevelType w:val="hybridMultilevel"/>
    <w:tmpl w:val="B5DEAF8A"/>
    <w:lvl w:ilvl="0" w:tplc="C8A63F4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4EB1"/>
    <w:rsid w:val="0011531E"/>
    <w:rsid w:val="001406B7"/>
    <w:rsid w:val="0021466C"/>
    <w:rsid w:val="00304EB1"/>
    <w:rsid w:val="003338AA"/>
    <w:rsid w:val="00797946"/>
    <w:rsid w:val="00963E52"/>
    <w:rsid w:val="00FB12F0"/>
    <w:rsid w:val="00FB79B0"/>
    <w:rsid w:val="00FC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B1"/>
  </w:style>
  <w:style w:type="paragraph" w:styleId="1">
    <w:name w:val="heading 1"/>
    <w:basedOn w:val="a"/>
    <w:next w:val="a"/>
    <w:link w:val="10"/>
    <w:uiPriority w:val="9"/>
    <w:qFormat/>
    <w:rsid w:val="00304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304EB1"/>
    <w:pPr>
      <w:spacing w:after="0" w:line="240" w:lineRule="auto"/>
    </w:pPr>
  </w:style>
  <w:style w:type="character" w:styleId="a4">
    <w:name w:val="Strong"/>
    <w:basedOn w:val="a0"/>
    <w:uiPriority w:val="22"/>
    <w:qFormat/>
    <w:rsid w:val="00304E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</cp:lastModifiedBy>
  <cp:revision>9</cp:revision>
  <dcterms:created xsi:type="dcterms:W3CDTF">2023-03-08T09:28:00Z</dcterms:created>
  <dcterms:modified xsi:type="dcterms:W3CDTF">2023-03-13T01:31:00Z</dcterms:modified>
</cp:coreProperties>
</file>