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2" w:rsidRDefault="00B554AC" w:rsidP="00560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9B9">
        <w:rPr>
          <w:rFonts w:ascii="Times New Roman" w:hAnsi="Times New Roman" w:cs="Times New Roman"/>
          <w:b/>
          <w:sz w:val="24"/>
          <w:szCs w:val="24"/>
        </w:rPr>
        <w:t>Акция  «Строки о папе».</w:t>
      </w:r>
    </w:p>
    <w:p w:rsidR="00293C74" w:rsidRPr="005609B9" w:rsidRDefault="00293C74" w:rsidP="00560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4AC" w:rsidRPr="005609B9" w:rsidRDefault="00293C74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младшей группе</w:t>
      </w:r>
      <w:r w:rsidR="00B554AC" w:rsidRPr="005609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54AC" w:rsidRPr="005609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554AC" w:rsidRPr="005609B9">
        <w:rPr>
          <w:rFonts w:ascii="Times New Roman" w:hAnsi="Times New Roman" w:cs="Times New Roman"/>
          <w:sz w:val="24"/>
          <w:szCs w:val="24"/>
        </w:rPr>
        <w:t xml:space="preserve"> Дню защитника Отечества, прошла акция «Строки о папе».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Мамы с детьми изготовили звезды с фотографией пап, и написали стихи.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Сколько хороших слов было написано  своим любимым папам!</w:t>
      </w:r>
    </w:p>
    <w:p w:rsidR="00293C74" w:rsidRDefault="00293C74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«Знают все, что я – Принцесса,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Значит,  папа мой – Король!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Ты мой двигател прогресса,</w:t>
      </w:r>
    </w:p>
    <w:p w:rsidR="00B554AC" w:rsidRPr="005609B9" w:rsidRDefault="006B3183" w:rsidP="0056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 </w:t>
      </w:r>
      <w:r w:rsidR="00B554AC" w:rsidRPr="005609B9">
        <w:rPr>
          <w:rFonts w:ascii="Times New Roman" w:hAnsi="Times New Roman" w:cs="Times New Roman"/>
          <w:sz w:val="24"/>
          <w:szCs w:val="24"/>
        </w:rPr>
        <w:t xml:space="preserve"> Мой кумир и мой герой!»   </w:t>
      </w:r>
      <w:r w:rsidR="00B554AC" w:rsidRPr="005609B9">
        <w:rPr>
          <w:rFonts w:ascii="Times New Roman" w:hAnsi="Times New Roman" w:cs="Times New Roman"/>
          <w:b/>
          <w:sz w:val="24"/>
          <w:szCs w:val="24"/>
        </w:rPr>
        <w:t>Шинкарюк  Каролина.</w:t>
      </w:r>
    </w:p>
    <w:p w:rsidR="006B3183" w:rsidRPr="005609B9" w:rsidRDefault="006B3183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ab/>
      </w:r>
      <w:r w:rsidR="00293C74">
        <w:rPr>
          <w:rFonts w:ascii="Times New Roman" w:hAnsi="Times New Roman" w:cs="Times New Roman"/>
          <w:sz w:val="24"/>
          <w:szCs w:val="24"/>
        </w:rPr>
        <w:t xml:space="preserve"> </w:t>
      </w:r>
      <w:r w:rsidRPr="005609B9">
        <w:rPr>
          <w:rFonts w:ascii="Times New Roman" w:hAnsi="Times New Roman" w:cs="Times New Roman"/>
          <w:sz w:val="24"/>
          <w:szCs w:val="24"/>
        </w:rPr>
        <w:t>*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«Спасибо милый папочка,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Что ты достался мне!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Люблю улыбку ясную,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Она, как свет в окне!»    </w:t>
      </w:r>
      <w:r w:rsidRPr="005609B9">
        <w:rPr>
          <w:rFonts w:ascii="Times New Roman" w:hAnsi="Times New Roman" w:cs="Times New Roman"/>
          <w:b/>
          <w:sz w:val="24"/>
          <w:szCs w:val="24"/>
        </w:rPr>
        <w:t>Филимонова Настя.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               *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«Папа, ты на свете лучший!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Ты подскажешь и научишь!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Ты поможешь, пожалеешь!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Рассмешить меня сумеешь!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С 23 февраля! Поздравляю я тебя!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Сбудутся пусть все мечты!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Чтоб здоровеньким был ты!»     </w:t>
      </w:r>
      <w:r w:rsidRPr="005609B9">
        <w:rPr>
          <w:rFonts w:ascii="Times New Roman" w:hAnsi="Times New Roman" w:cs="Times New Roman"/>
          <w:b/>
          <w:sz w:val="24"/>
          <w:szCs w:val="24"/>
        </w:rPr>
        <w:t>Бушенева Даша.</w:t>
      </w:r>
    </w:p>
    <w:p w:rsidR="006B3183" w:rsidRPr="005609B9" w:rsidRDefault="006B3183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                                  *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 «С Днем защитника тебя, с 23 февраля!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Хочу тебе я пожелать,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Всегда</w:t>
      </w:r>
      <w:proofErr w:type="gramStart"/>
      <w:r w:rsidRPr="00560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609B9">
        <w:rPr>
          <w:rFonts w:ascii="Times New Roman" w:hAnsi="Times New Roman" w:cs="Times New Roman"/>
          <w:sz w:val="24"/>
          <w:szCs w:val="24"/>
        </w:rPr>
        <w:t xml:space="preserve"> во всем лишь побеждать!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Здоровье было, чтоб не слабым!</w:t>
      </w:r>
    </w:p>
    <w:p w:rsidR="00B554AC" w:rsidRPr="005609B9" w:rsidRDefault="00B554AC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Силы, мужества, отваги!»    </w:t>
      </w:r>
      <w:r w:rsidRPr="005609B9">
        <w:rPr>
          <w:rFonts w:ascii="Times New Roman" w:hAnsi="Times New Roman" w:cs="Times New Roman"/>
          <w:b/>
          <w:sz w:val="24"/>
          <w:szCs w:val="24"/>
        </w:rPr>
        <w:t>Унжакова Инга.</w:t>
      </w:r>
    </w:p>
    <w:p w:rsidR="00B554AC" w:rsidRPr="005609B9" w:rsidRDefault="006B3183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                                           *</w:t>
      </w:r>
    </w:p>
    <w:p w:rsidR="00B554AC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«Может он в футбол играть.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Может книжку мне читать,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Может суп мне разогреть.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Может прокатить меня,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Вместо быстрого коня.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Для меня всегда герой – 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Самый лучший папа – МОЙ!»   </w:t>
      </w:r>
      <w:r w:rsidRPr="005609B9">
        <w:rPr>
          <w:rFonts w:ascii="Times New Roman" w:hAnsi="Times New Roman" w:cs="Times New Roman"/>
          <w:b/>
          <w:sz w:val="24"/>
          <w:szCs w:val="24"/>
        </w:rPr>
        <w:t>Шабалина София.</w:t>
      </w:r>
    </w:p>
    <w:p w:rsidR="00661512" w:rsidRPr="005609B9" w:rsidRDefault="006B3183" w:rsidP="005609B9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ab/>
        <w:t>*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«Папочка, с 23 Февраля!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Ты – самый главный человек!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Ты – папа, больше слов не надо,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И праздник этот – твой навек!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Защитник ты, от бед ограда!        </w:t>
      </w:r>
      <w:r w:rsidRPr="005609B9">
        <w:rPr>
          <w:rFonts w:ascii="Times New Roman" w:hAnsi="Times New Roman" w:cs="Times New Roman"/>
          <w:b/>
          <w:sz w:val="24"/>
          <w:szCs w:val="24"/>
        </w:rPr>
        <w:t>Васёв Савелий.</w:t>
      </w:r>
    </w:p>
    <w:p w:rsidR="006B3183" w:rsidRPr="005609B9" w:rsidRDefault="006B3183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                                     *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«Ты сильный и смелый, И самый большой,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Ругаешь – по делу,  И хвалишь – с душой!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Ты друг самый лучший, Всегда защитишь,</w:t>
      </w:r>
    </w:p>
    <w:p w:rsidR="00661512" w:rsidRPr="005609B9" w:rsidRDefault="00661512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Где надо – научишь, За шалость простишь!</w:t>
      </w:r>
    </w:p>
    <w:p w:rsidR="00661512" w:rsidRPr="005609B9" w:rsidRDefault="006B3183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>Я рядом шагаю, за руку держусь,</w:t>
      </w:r>
    </w:p>
    <w:p w:rsidR="00661512" w:rsidRPr="005609B9" w:rsidRDefault="006B3183" w:rsidP="0056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9B9">
        <w:rPr>
          <w:rFonts w:ascii="Times New Roman" w:hAnsi="Times New Roman" w:cs="Times New Roman"/>
          <w:sz w:val="24"/>
          <w:szCs w:val="24"/>
        </w:rPr>
        <w:t xml:space="preserve">Тебе подражаю, Тобою горжусь!»   </w:t>
      </w:r>
      <w:r w:rsidRPr="005609B9">
        <w:rPr>
          <w:rFonts w:ascii="Times New Roman" w:hAnsi="Times New Roman" w:cs="Times New Roman"/>
          <w:b/>
          <w:sz w:val="24"/>
          <w:szCs w:val="24"/>
        </w:rPr>
        <w:t>Кель Демьян.</w:t>
      </w:r>
    </w:p>
    <w:p w:rsidR="005609B9" w:rsidRPr="005609B9" w:rsidRDefault="005609B9" w:rsidP="00560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183" w:rsidRPr="005609B9" w:rsidRDefault="006B3183" w:rsidP="00293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9B9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быть отцом – это </w:t>
      </w:r>
      <w:r w:rsidRPr="005609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заботиться и охранять жизнь и здоровье ребенка</w:t>
      </w:r>
      <w:r w:rsidRPr="005609B9">
        <w:rPr>
          <w:rFonts w:ascii="Times New Roman" w:hAnsi="Times New Roman" w:cs="Times New Roman"/>
          <w:sz w:val="24"/>
          <w:szCs w:val="24"/>
          <w:shd w:val="clear" w:color="auto" w:fill="FFFFFF"/>
        </w:rPr>
        <w:t>. Быть отцом – означает хотеть и уметь общаться с ребенком. Быть яркой личностью, готовым поделиться с детьми своими знаниями и опытом. Быть хорошим отцом – быть, прежде всего, образом настоящего мужчины для своих детей</w:t>
      </w:r>
      <w:r w:rsidR="005609B9" w:rsidRPr="005609B9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5609B9" w:rsidRDefault="005609B9" w:rsidP="00293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9B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пап были изготовлены праздничные открытки. Вечером, воспитатели и дети поздравили дорогих пап с праздником!</w:t>
      </w:r>
    </w:p>
    <w:p w:rsidR="00293C74" w:rsidRPr="005609B9" w:rsidRDefault="00293C74" w:rsidP="00293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3490" cy="4716409"/>
            <wp:effectExtent l="19050" t="0" r="3810" b="0"/>
            <wp:docPr id="1" name="Рисунок 1" descr="C:\Users\Виктор\Downloads\IMG_20230222_16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ownloads\IMG_20230222_161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998" b="1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471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C74" w:rsidRPr="005609B9" w:rsidSect="005609B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AC"/>
    <w:rsid w:val="000F7DEA"/>
    <w:rsid w:val="00293C74"/>
    <w:rsid w:val="003876C2"/>
    <w:rsid w:val="005609B9"/>
    <w:rsid w:val="00661512"/>
    <w:rsid w:val="006B3183"/>
    <w:rsid w:val="00B5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Виктор</cp:lastModifiedBy>
  <cp:revision>4</cp:revision>
  <dcterms:created xsi:type="dcterms:W3CDTF">2023-03-09T05:23:00Z</dcterms:created>
  <dcterms:modified xsi:type="dcterms:W3CDTF">2023-03-13T01:59:00Z</dcterms:modified>
</cp:coreProperties>
</file>