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116" w:rsidRP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116">
        <w:rPr>
          <w:rFonts w:ascii="Times New Roman" w:hAnsi="Times New Roman" w:cs="Times New Roman"/>
          <w:b/>
          <w:sz w:val="32"/>
          <w:szCs w:val="32"/>
        </w:rPr>
        <w:t>МКДОУ «Детский сад № 1 п. Алексеевск»</w:t>
      </w: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AD7358" w:rsidP="004E611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ОН</w:t>
      </w:r>
      <w:r w:rsidR="004E6116" w:rsidRPr="004E6116">
        <w:rPr>
          <w:rFonts w:ascii="Times New Roman" w:hAnsi="Times New Roman" w:cs="Times New Roman"/>
          <w:b/>
          <w:sz w:val="36"/>
          <w:szCs w:val="36"/>
        </w:rPr>
        <w:t xml:space="preserve"> во второй младшей группе.</w:t>
      </w:r>
    </w:p>
    <w:p w:rsidR="004E6116" w:rsidRP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6116">
        <w:rPr>
          <w:rFonts w:ascii="Times New Roman" w:hAnsi="Times New Roman" w:cs="Times New Roman"/>
          <w:b/>
          <w:sz w:val="36"/>
          <w:szCs w:val="36"/>
        </w:rPr>
        <w:t>Ознакомление с окружающим.</w:t>
      </w:r>
    </w:p>
    <w:p w:rsidR="004E6116" w:rsidRP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6116" w:rsidRDefault="004E6116" w:rsidP="004E6116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Предметное окружение.</w:t>
      </w:r>
    </w:p>
    <w:p w:rsidR="004E6116" w:rsidRPr="004E6116" w:rsidRDefault="004E6116" w:rsidP="004E6116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E6116" w:rsidRPr="004E6116" w:rsidRDefault="004E6116" w:rsidP="004E6116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E611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 «Что лучше бумага или ткань?».</w:t>
      </w: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D7358" w:rsidRPr="004E6116" w:rsidRDefault="00AD7358" w:rsidP="00AD7358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4E6116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proofErr w:type="spellStart"/>
      <w:r w:rsidRPr="004E6116">
        <w:rPr>
          <w:rFonts w:ascii="Times New Roman" w:hAnsi="Times New Roman" w:cs="Times New Roman"/>
          <w:b/>
          <w:sz w:val="36"/>
          <w:szCs w:val="36"/>
        </w:rPr>
        <w:t>Тунгускова</w:t>
      </w:r>
      <w:proofErr w:type="spellEnd"/>
      <w:r w:rsidRPr="004E6116">
        <w:rPr>
          <w:rFonts w:ascii="Times New Roman" w:hAnsi="Times New Roman" w:cs="Times New Roman"/>
          <w:b/>
          <w:sz w:val="36"/>
          <w:szCs w:val="36"/>
        </w:rPr>
        <w:t xml:space="preserve"> Дарья Ильинична</w:t>
      </w:r>
    </w:p>
    <w:p w:rsidR="004E6116" w:rsidRDefault="004E6116" w:rsidP="00AD7358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6116" w:rsidRDefault="004E6116" w:rsidP="004E61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год.</w:t>
      </w:r>
    </w:p>
    <w:p w:rsidR="004E6116" w:rsidRDefault="00465584" w:rsidP="004E6116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Ознакомление с окружающим. </w:t>
      </w:r>
      <w:r w:rsidRPr="00465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Предметное окружение</w:t>
      </w:r>
      <w:proofErr w:type="gramStart"/>
      <w:r w:rsidRPr="00465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E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465584" w:rsidRDefault="004E6116" w:rsidP="004E6116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 </w:t>
      </w:r>
      <w:r w:rsidR="00465584" w:rsidRPr="00465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лучше бумага или ткань?».</w:t>
      </w:r>
    </w:p>
    <w:p w:rsidR="00AD7358" w:rsidRPr="00465584" w:rsidRDefault="00AD7358" w:rsidP="004E6116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5584" w:rsidRDefault="00494658" w:rsidP="00AD7358">
      <w:pPr>
        <w:pStyle w:val="a3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развивать у детей умения находить связь между свойствами и качествами бумаги и ткани; закрепить с детьми названия предметов, мат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риалов, из которых они изготовлены; развивать у  детей умения делать выв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 и ум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заключения; способствовать развитию речи в ходе опытно-экспериментальной деятельности; развивать внимание, мышление, тактил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="00465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ное ощущение, наблюдательность, воспитывать любознательность, интерес к опытно-экспериментальной деятельности.</w:t>
      </w:r>
      <w:proofErr w:type="gramEnd"/>
    </w:p>
    <w:p w:rsidR="00465584" w:rsidRDefault="00465584" w:rsidP="00AD7358">
      <w:pPr>
        <w:pStyle w:val="a3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B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куклы, сделанная из бумаги и кукла в платье из ткани, платья из бумаги, ткани, ванночка с водой, ножницы для воспитателя, бано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 с краска</w:t>
      </w:r>
      <w:r w:rsidR="00504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ми, баночки с водой, салфеточки, корзинка с предметами из бум</w:t>
      </w:r>
      <w:r w:rsidR="00504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504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 и ткани.</w:t>
      </w:r>
    </w:p>
    <w:p w:rsidR="0050477A" w:rsidRPr="00465584" w:rsidRDefault="0050477A" w:rsidP="00465584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63970"/>
            <wp:effectExtent l="19050" t="0" r="3175" b="0"/>
            <wp:docPr id="9" name="Рисунок 3" descr="C:\Users\Admin\Desktop\фото Куклы\20230113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уклы\20230113_101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584" w:rsidRDefault="00AD7358" w:rsidP="004E61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ОН</w:t>
      </w:r>
    </w:p>
    <w:p w:rsidR="00AD7358" w:rsidRPr="00465584" w:rsidRDefault="00AD7358" w:rsidP="004E61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584" w:rsidRPr="00465584" w:rsidRDefault="00494658" w:rsidP="00AD73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ситуация</w:t>
      </w:r>
      <w:r w:rsidR="00465584" w:rsidRPr="00465584">
        <w:rPr>
          <w:rFonts w:ascii="Times New Roman" w:hAnsi="Times New Roman" w:cs="Times New Roman"/>
          <w:b/>
          <w:sz w:val="28"/>
          <w:szCs w:val="28"/>
        </w:rPr>
        <w:t>: куклы Маша и Даша сидят на столе друг перед другом.</w:t>
      </w:r>
    </w:p>
    <w:p w:rsidR="00465584" w:rsidRDefault="00465584" w:rsidP="00AD7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к нам сегодня в гости пришли куклы Маша и Даша.</w:t>
      </w:r>
    </w:p>
    <w:p w:rsidR="00465584" w:rsidRDefault="00465584" w:rsidP="00AD7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них. Как вы думаете, из чего они сделаны?</w:t>
      </w:r>
    </w:p>
    <w:p w:rsidR="00465584" w:rsidRDefault="00465584" w:rsidP="00AD7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Из ткани и бумаги.</w:t>
      </w:r>
    </w:p>
    <w:p w:rsidR="000B2C74" w:rsidRDefault="00465584" w:rsidP="00AD7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Да, правильно.</w:t>
      </w:r>
    </w:p>
    <w:p w:rsidR="000B2C74" w:rsidRDefault="000B2C74" w:rsidP="004E61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наши поругались.</w:t>
      </w:r>
    </w:p>
    <w:p w:rsidR="000B2C74" w:rsidRDefault="000B2C74" w:rsidP="004E61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 гости собрались.</w:t>
      </w:r>
    </w:p>
    <w:p w:rsidR="000B2C74" w:rsidRDefault="000B2C74" w:rsidP="004E61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Наряжались, наряжались.</w:t>
      </w:r>
    </w:p>
    <w:p w:rsidR="000B2C74" w:rsidRDefault="000B2C74" w:rsidP="004E61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Платья мерили, ругались.</w:t>
      </w:r>
    </w:p>
    <w:p w:rsidR="000B2C74" w:rsidRDefault="000B2C74" w:rsidP="004E61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могли никак решить.</w:t>
      </w:r>
    </w:p>
    <w:p w:rsidR="000B2C74" w:rsidRDefault="0050477A" w:rsidP="004E61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лучше им на</w:t>
      </w:r>
      <w:r w:rsidR="000B2C74">
        <w:rPr>
          <w:rFonts w:ascii="Times New Roman" w:hAnsi="Times New Roman" w:cs="Times New Roman"/>
          <w:sz w:val="28"/>
          <w:szCs w:val="28"/>
        </w:rPr>
        <w:t>деть.</w:t>
      </w:r>
    </w:p>
    <w:p w:rsidR="000B2C74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решили куклы, попросить дети у вас помощи.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Поможем им?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65584">
        <w:rPr>
          <w:rFonts w:ascii="Times New Roman" w:hAnsi="Times New Roman" w:cs="Times New Roman"/>
          <w:sz w:val="28"/>
          <w:szCs w:val="28"/>
        </w:rPr>
        <w:t>Да.</w:t>
      </w:r>
    </w:p>
    <w:p w:rsidR="000B2C74" w:rsidRDefault="00465584" w:rsidP="000B2C7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Хорошо, тогда </w:t>
      </w:r>
      <w:r w:rsidR="000B2C74">
        <w:rPr>
          <w:rFonts w:ascii="Times New Roman" w:hAnsi="Times New Roman" w:cs="Times New Roman"/>
          <w:sz w:val="28"/>
          <w:szCs w:val="28"/>
        </w:rPr>
        <w:t>нам нужно</w:t>
      </w:r>
      <w:r>
        <w:rPr>
          <w:rFonts w:ascii="Times New Roman" w:hAnsi="Times New Roman" w:cs="Times New Roman"/>
          <w:sz w:val="28"/>
          <w:szCs w:val="28"/>
        </w:rPr>
        <w:t xml:space="preserve"> с вам</w:t>
      </w:r>
      <w:r w:rsidR="000B2C74">
        <w:rPr>
          <w:rFonts w:ascii="Times New Roman" w:hAnsi="Times New Roman" w:cs="Times New Roman"/>
          <w:sz w:val="28"/>
          <w:szCs w:val="28"/>
        </w:rPr>
        <w:t>и самим проверить с помощью опытов, что же лучше ткань или бумага.</w:t>
      </w:r>
    </w:p>
    <w:p w:rsidR="00494658" w:rsidRPr="00494658" w:rsidRDefault="00494658" w:rsidP="004946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1 опыт:</w:t>
      </w:r>
      <w:r>
        <w:rPr>
          <w:rFonts w:ascii="Times New Roman" w:hAnsi="Times New Roman" w:cs="Times New Roman"/>
          <w:sz w:val="28"/>
          <w:szCs w:val="28"/>
        </w:rPr>
        <w:t xml:space="preserve"> «Какая бумага и ткань на ощупь».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раздает детям платья из бумаги и ткани, предлагает их п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трогать, погладить, помять, пошуршать.</w:t>
      </w:r>
    </w:p>
    <w:p w:rsidR="000B2C74" w:rsidRDefault="000B2C74" w:rsidP="00AD7358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21215" cy="4526280"/>
            <wp:effectExtent l="19050" t="0" r="0" b="0"/>
            <wp:docPr id="1" name="Рисунок 1" descr="C:\Users\Admin\Desktop\фото Куклы\20230109_0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уклы\20230109_092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15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46558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2C74" w:rsidRDefault="000B2C74" w:rsidP="00AD735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2510" cy="5494020"/>
            <wp:effectExtent l="19050" t="0" r="0" b="0"/>
            <wp:docPr id="2" name="Рисунок 2" descr="C:\Users\Admin\Desktop\фото Куклы\20230109_09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уклы\20230109_093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78" cy="54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74" w:rsidRDefault="000B2C74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 платье из бумаги, какое?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Платье из бумаги жесткое, гладкое, шуршит, мнется.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 платье из ткани, какое?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Платье из ткани мягкое, гладкое,  не шуршит, мнется.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Какое платье можно разгладить?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Pr="00465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Платье из ткани.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2 опыт:</w:t>
      </w:r>
      <w:r>
        <w:rPr>
          <w:rFonts w:ascii="Times New Roman" w:hAnsi="Times New Roman" w:cs="Times New Roman"/>
          <w:sz w:val="28"/>
          <w:szCs w:val="28"/>
        </w:rPr>
        <w:t xml:space="preserve"> «Мокнет, не мокнет».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что можно сделать, если платье испачкается.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Его можно постирать.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ставит перед детьми таз с водой и предлагает детям пост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рать платья кукол</w:t>
      </w:r>
      <w:r w:rsidR="0050477A">
        <w:rPr>
          <w:rFonts w:ascii="Times New Roman" w:hAnsi="Times New Roman" w:cs="Times New Roman"/>
          <w:i/>
          <w:sz w:val="28"/>
          <w:szCs w:val="28"/>
        </w:rPr>
        <w:t xml:space="preserve"> (из ткани и бумажные)</w:t>
      </w:r>
      <w:r>
        <w:rPr>
          <w:rFonts w:ascii="Times New Roman" w:hAnsi="Times New Roman" w:cs="Times New Roman"/>
          <w:i/>
          <w:sz w:val="28"/>
          <w:szCs w:val="28"/>
        </w:rPr>
        <w:t>. Дети выполняют задание.</w:t>
      </w:r>
    </w:p>
    <w:p w:rsidR="000B2C74" w:rsidRDefault="000B2C7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B2C74" w:rsidRDefault="000B2C74" w:rsidP="00AD735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5135880"/>
            <wp:effectExtent l="19050" t="0" r="9525" b="0"/>
            <wp:docPr id="4" name="Рисунок 4" descr="C:\Users\Admin\Desktop\фото Куклы\20230109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Куклы\20230109_093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74" w:rsidRDefault="000B2C7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Что случилось с платьями?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стало с платьем из ткани?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произошло с платьем из бумаги?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платье можно постирать?</w:t>
      </w:r>
    </w:p>
    <w:p w:rsidR="000B2C74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0B2C74">
        <w:rPr>
          <w:rFonts w:ascii="Times New Roman" w:hAnsi="Times New Roman" w:cs="Times New Roman"/>
          <w:sz w:val="28"/>
          <w:szCs w:val="28"/>
        </w:rPr>
        <w:t>Платье из ткани.</w:t>
      </w:r>
    </w:p>
    <w:p w:rsidR="0050477A" w:rsidRDefault="0050477A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платье из бумаги можно постирать?</w:t>
      </w:r>
    </w:p>
    <w:p w:rsidR="0050477A" w:rsidRDefault="0050477A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0477A">
        <w:rPr>
          <w:rFonts w:ascii="Times New Roman" w:hAnsi="Times New Roman" w:cs="Times New Roman"/>
          <w:sz w:val="28"/>
          <w:szCs w:val="28"/>
        </w:rPr>
        <w:t>Нет.</w:t>
      </w:r>
    </w:p>
    <w:p w:rsidR="0050477A" w:rsidRDefault="0050477A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Почему?</w:t>
      </w:r>
    </w:p>
    <w:p w:rsidR="0050477A" w:rsidRPr="0050477A" w:rsidRDefault="0050477A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Потому что оно сильно рвется.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Наши куклы заскучали, предлагают поиграть.</w:t>
      </w:r>
    </w:p>
    <w:p w:rsidR="00465584" w:rsidRDefault="00465584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«Кукла».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Кукла в гости собиралась.             </w:t>
      </w:r>
      <w:r>
        <w:rPr>
          <w:rFonts w:ascii="Times New Roman" w:hAnsi="Times New Roman" w:cs="Times New Roman"/>
          <w:i/>
          <w:sz w:val="28"/>
          <w:szCs w:val="28"/>
        </w:rPr>
        <w:t>Дети маршируют.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Кукла в платье наряжалась.          </w:t>
      </w:r>
      <w:r>
        <w:rPr>
          <w:rFonts w:ascii="Times New Roman" w:hAnsi="Times New Roman" w:cs="Times New Roman"/>
          <w:i/>
          <w:sz w:val="28"/>
          <w:szCs w:val="28"/>
        </w:rPr>
        <w:t>Движение рук от груди в стороны.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Туфли новые надела.                     </w:t>
      </w:r>
      <w:r>
        <w:rPr>
          <w:rFonts w:ascii="Times New Roman" w:hAnsi="Times New Roman" w:cs="Times New Roman"/>
          <w:i/>
          <w:sz w:val="28"/>
          <w:szCs w:val="28"/>
        </w:rPr>
        <w:t>Имитируют надевание туфелек.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 в зеркальце глядела.          </w:t>
      </w:r>
      <w:r>
        <w:rPr>
          <w:rFonts w:ascii="Times New Roman" w:hAnsi="Times New Roman" w:cs="Times New Roman"/>
          <w:i/>
          <w:sz w:val="28"/>
          <w:szCs w:val="28"/>
        </w:rPr>
        <w:t>Открытые ладошки перед лицом.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Причесалась не спеша.                  </w:t>
      </w:r>
      <w:r>
        <w:rPr>
          <w:rFonts w:ascii="Times New Roman" w:hAnsi="Times New Roman" w:cs="Times New Roman"/>
          <w:i/>
          <w:sz w:val="28"/>
          <w:szCs w:val="28"/>
        </w:rPr>
        <w:t>Имитируют причесывание.</w:t>
      </w:r>
    </w:p>
    <w:p w:rsidR="00465584" w:rsidRP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чего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                       </w:t>
      </w:r>
      <w:r w:rsidRPr="00465584">
        <w:rPr>
          <w:rFonts w:ascii="Times New Roman" w:hAnsi="Times New Roman" w:cs="Times New Roman"/>
          <w:i/>
          <w:sz w:val="28"/>
          <w:szCs w:val="28"/>
        </w:rPr>
        <w:t>Хлопают в ладоши.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Бусы новые надела.                       </w:t>
      </w:r>
      <w:r>
        <w:rPr>
          <w:rFonts w:ascii="Times New Roman" w:hAnsi="Times New Roman" w:cs="Times New Roman"/>
          <w:i/>
          <w:sz w:val="28"/>
          <w:szCs w:val="28"/>
        </w:rPr>
        <w:t>Имитируют надевание бус.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Застегнула неумело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розят пальчиком.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Разбежались бусы вскачь              </w:t>
      </w:r>
      <w:r>
        <w:rPr>
          <w:rFonts w:ascii="Times New Roman" w:hAnsi="Times New Roman" w:cs="Times New Roman"/>
          <w:i/>
          <w:sz w:val="28"/>
          <w:szCs w:val="28"/>
        </w:rPr>
        <w:t>Руки от груди в стороны, одновременно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Перебираем пальчиками рук.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Тише куколка не плачь.                 </w:t>
      </w:r>
      <w:r w:rsidRPr="00465584">
        <w:rPr>
          <w:rFonts w:ascii="Times New Roman" w:hAnsi="Times New Roman" w:cs="Times New Roman"/>
          <w:i/>
          <w:sz w:val="28"/>
          <w:szCs w:val="28"/>
        </w:rPr>
        <w:t>Жест «тихо».</w:t>
      </w:r>
    </w:p>
    <w:p w:rsidR="00465584" w:rsidRP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3 опыт:</w:t>
      </w:r>
      <w:r>
        <w:rPr>
          <w:rFonts w:ascii="Times New Roman" w:hAnsi="Times New Roman" w:cs="Times New Roman"/>
          <w:sz w:val="28"/>
          <w:szCs w:val="28"/>
        </w:rPr>
        <w:t xml:space="preserve"> «Что крепче?»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Дети, как вы думаете, какое платье крепче, из бумаги, или тк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ни? Проверим?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платье из бумаги, рвем, а теперь из ткани.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платье порвалось, а какое нет?</w:t>
      </w:r>
    </w:p>
    <w:p w:rsidR="000B2C74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0B2C74">
        <w:rPr>
          <w:rFonts w:ascii="Times New Roman" w:hAnsi="Times New Roman" w:cs="Times New Roman"/>
          <w:sz w:val="28"/>
          <w:szCs w:val="28"/>
        </w:rPr>
        <w:t>Платье из бумаги порвалось.</w:t>
      </w:r>
    </w:p>
    <w:p w:rsidR="000B2C74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платье из ткани?</w:t>
      </w:r>
    </w:p>
    <w:p w:rsidR="000B2C74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0B2C74">
        <w:rPr>
          <w:rFonts w:ascii="Times New Roman" w:hAnsi="Times New Roman" w:cs="Times New Roman"/>
          <w:sz w:val="28"/>
          <w:szCs w:val="28"/>
        </w:rPr>
        <w:t>Нет.</w:t>
      </w:r>
    </w:p>
    <w:p w:rsidR="00465584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65584">
        <w:rPr>
          <w:rFonts w:ascii="Times New Roman" w:hAnsi="Times New Roman" w:cs="Times New Roman"/>
          <w:sz w:val="28"/>
          <w:szCs w:val="28"/>
        </w:rPr>
        <w:t>А как платье из ткани можно порвать?</w:t>
      </w:r>
    </w:p>
    <w:p w:rsidR="00465584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465584">
        <w:rPr>
          <w:rFonts w:ascii="Times New Roman" w:hAnsi="Times New Roman" w:cs="Times New Roman"/>
          <w:sz w:val="28"/>
          <w:szCs w:val="28"/>
        </w:rPr>
        <w:t>Разрезать ножницами.</w:t>
      </w:r>
    </w:p>
    <w:p w:rsidR="00465584" w:rsidRP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0B2C74">
        <w:rPr>
          <w:rFonts w:ascii="Times New Roman" w:hAnsi="Times New Roman" w:cs="Times New Roman"/>
          <w:i/>
          <w:sz w:val="28"/>
          <w:szCs w:val="28"/>
        </w:rPr>
        <w:t>берет ножницы и разрезает платья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65584">
        <w:rPr>
          <w:rFonts w:ascii="Times New Roman" w:hAnsi="Times New Roman" w:cs="Times New Roman"/>
          <w:i/>
          <w:sz w:val="28"/>
          <w:szCs w:val="28"/>
        </w:rPr>
        <w:t>хватается руками за лицо и качает головой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 Ой, дети, что же мы с вами наделали, так  увлеклись опытами, что   все платья у кукол испо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тил</w:t>
      </w:r>
      <w:r w:rsidR="00494658">
        <w:rPr>
          <w:rFonts w:ascii="Times New Roman" w:hAnsi="Times New Roman" w:cs="Times New Roman"/>
          <w:sz w:val="28"/>
          <w:szCs w:val="28"/>
        </w:rPr>
        <w:t>и, как же они теперь в гости</w:t>
      </w:r>
      <w:r>
        <w:rPr>
          <w:rFonts w:ascii="Times New Roman" w:hAnsi="Times New Roman" w:cs="Times New Roman"/>
          <w:sz w:val="28"/>
          <w:szCs w:val="28"/>
        </w:rPr>
        <w:t xml:space="preserve"> пойдут, а  давайте нашим куклам новые 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тья нарисуем!</w:t>
      </w:r>
    </w:p>
    <w:p w:rsidR="00465584" w:rsidRP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465584">
        <w:rPr>
          <w:rFonts w:ascii="Times New Roman" w:hAnsi="Times New Roman" w:cs="Times New Roman"/>
          <w:sz w:val="28"/>
          <w:szCs w:val="28"/>
        </w:rPr>
        <w:t>Давайте.</w:t>
      </w:r>
    </w:p>
    <w:p w:rsidR="00465584" w:rsidRDefault="00494658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65584" w:rsidRPr="00465584">
        <w:rPr>
          <w:rFonts w:ascii="Times New Roman" w:hAnsi="Times New Roman" w:cs="Times New Roman"/>
          <w:b/>
          <w:sz w:val="28"/>
          <w:szCs w:val="28"/>
        </w:rPr>
        <w:t>) Практическая деятельность детей: раскрашиваем платья нетрадиц</w:t>
      </w:r>
      <w:r w:rsidR="00465584" w:rsidRPr="00465584">
        <w:rPr>
          <w:rFonts w:ascii="Times New Roman" w:hAnsi="Times New Roman" w:cs="Times New Roman"/>
          <w:b/>
          <w:sz w:val="28"/>
          <w:szCs w:val="28"/>
        </w:rPr>
        <w:t>и</w:t>
      </w:r>
      <w:r w:rsidR="00465584" w:rsidRPr="00465584">
        <w:rPr>
          <w:rFonts w:ascii="Times New Roman" w:hAnsi="Times New Roman" w:cs="Times New Roman"/>
          <w:b/>
          <w:sz w:val="28"/>
          <w:szCs w:val="28"/>
        </w:rPr>
        <w:t>онным способом: пальчиками.</w:t>
      </w:r>
    </w:p>
    <w:p w:rsidR="000B2C74" w:rsidRDefault="000B2C74" w:rsidP="00AD73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5263" cy="4701540"/>
            <wp:effectExtent l="19050" t="0" r="0" b="0"/>
            <wp:docPr id="5" name="Рисунок 5" descr="C:\Users\Admin\Desktop\фото Куклы\20230109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уклы\20230109_094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33" cy="469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74" w:rsidRDefault="000B2C74" w:rsidP="004655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2C74" w:rsidRDefault="000B2C74" w:rsidP="00AD73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0915" cy="3924300"/>
            <wp:effectExtent l="19050" t="0" r="0" b="0"/>
            <wp:docPr id="7" name="Рисунок 6" descr="C:\Users\Admin\Desktop\фото Куклы\20230109_0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уклы\20230109_094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1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58" w:rsidRDefault="00AD7358" w:rsidP="00AD73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C74" w:rsidRDefault="000B2C74" w:rsidP="00AD73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5454" cy="4792980"/>
            <wp:effectExtent l="19050" t="0" r="6946" b="0"/>
            <wp:docPr id="8" name="Рисунок 7" descr="C:\Users\Admin\Desktop\фото Куклы\20230109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уклы\20230109_094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479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74" w:rsidRPr="0050477A" w:rsidRDefault="000B2C7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0477A">
        <w:rPr>
          <w:rFonts w:ascii="Times New Roman" w:hAnsi="Times New Roman" w:cs="Times New Roman"/>
          <w:sz w:val="28"/>
          <w:szCs w:val="28"/>
        </w:rPr>
        <w:t>Мы с вами много трудились, предлагаю немного отдохнуть и немного потанцевать.</w:t>
      </w:r>
    </w:p>
    <w:p w:rsid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5584">
        <w:rPr>
          <w:rFonts w:ascii="Times New Roman" w:hAnsi="Times New Roman" w:cs="Times New Roman"/>
          <w:i/>
          <w:sz w:val="28"/>
          <w:szCs w:val="28"/>
        </w:rPr>
        <w:t>Танцевальная разминка «Куклы Неваляшки».</w:t>
      </w:r>
    </w:p>
    <w:p w:rsidR="00AD7358" w:rsidRPr="00465584" w:rsidRDefault="00AD7358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65584" w:rsidRDefault="00494658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65584" w:rsidRPr="00465584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584" w:rsidRPr="00465584">
        <w:rPr>
          <w:rFonts w:ascii="Times New Roman" w:hAnsi="Times New Roman" w:cs="Times New Roman"/>
          <w:b/>
          <w:sz w:val="28"/>
          <w:szCs w:val="28"/>
        </w:rPr>
        <w:t>Рефлексия. Предметы, сделанные из бумаги и ткани.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ковре стоит корзинка. В корзинке лежать предметы из бумаги и ткани. Дети садятся на ковер вокруг корзинки. Воспитатель подходит с корзинкой к ребенку. Он  достает один предмет, называет его и кладет на ковер.</w:t>
      </w:r>
    </w:p>
    <w:p w:rsidR="00465584" w:rsidRDefault="00465584" w:rsidP="004655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58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Дети, расскажем куклам, что лучше бумага или ткань?</w:t>
      </w:r>
      <w:r w:rsidR="00494658">
        <w:rPr>
          <w:rFonts w:ascii="Times New Roman" w:hAnsi="Times New Roman" w:cs="Times New Roman"/>
          <w:sz w:val="28"/>
          <w:szCs w:val="28"/>
        </w:rPr>
        <w:t xml:space="preserve"> Какое платье лучше одеть куклам в гости?</w:t>
      </w:r>
    </w:p>
    <w:p w:rsidR="00465584" w:rsidRP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5584">
        <w:rPr>
          <w:rFonts w:ascii="Times New Roman" w:hAnsi="Times New Roman" w:cs="Times New Roman"/>
          <w:i/>
          <w:sz w:val="28"/>
          <w:szCs w:val="28"/>
        </w:rPr>
        <w:t>Дети рассказывают, что они узнали сегодня про бумагу и ткань.</w:t>
      </w:r>
    </w:p>
    <w:p w:rsidR="00465584" w:rsidRPr="00465584" w:rsidRDefault="00465584" w:rsidP="0046558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65584">
        <w:rPr>
          <w:rFonts w:ascii="Times New Roman" w:hAnsi="Times New Roman" w:cs="Times New Roman"/>
          <w:i/>
          <w:sz w:val="28"/>
          <w:szCs w:val="28"/>
        </w:rPr>
        <w:t xml:space="preserve">Куклы </w:t>
      </w:r>
      <w:r w:rsidR="0050477A">
        <w:rPr>
          <w:rFonts w:ascii="Times New Roman" w:hAnsi="Times New Roman" w:cs="Times New Roman"/>
          <w:i/>
          <w:sz w:val="28"/>
          <w:szCs w:val="28"/>
        </w:rPr>
        <w:t>благо</w:t>
      </w:r>
      <w:r w:rsidR="00494658">
        <w:rPr>
          <w:rFonts w:ascii="Times New Roman" w:hAnsi="Times New Roman" w:cs="Times New Roman"/>
          <w:i/>
          <w:sz w:val="28"/>
          <w:szCs w:val="28"/>
        </w:rPr>
        <w:t xml:space="preserve">дарят детей, </w:t>
      </w:r>
      <w:r w:rsidRPr="00465584">
        <w:rPr>
          <w:rFonts w:ascii="Times New Roman" w:hAnsi="Times New Roman" w:cs="Times New Roman"/>
          <w:i/>
          <w:sz w:val="28"/>
          <w:szCs w:val="28"/>
        </w:rPr>
        <w:t>прощаются и уходят.</w:t>
      </w:r>
    </w:p>
    <w:p w:rsidR="00465584" w:rsidRPr="00B731E5" w:rsidRDefault="00465584" w:rsidP="00465584">
      <w:pPr>
        <w:rPr>
          <w:rFonts w:ascii="Times New Roman" w:hAnsi="Times New Roman" w:cs="Times New Roman"/>
          <w:b/>
          <w:sz w:val="20"/>
          <w:szCs w:val="20"/>
        </w:rPr>
      </w:pPr>
    </w:p>
    <w:p w:rsidR="00DD7289" w:rsidRDefault="0050477A" w:rsidP="00AD73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5450" cy="4362450"/>
            <wp:effectExtent l="19050" t="0" r="0" b="0"/>
            <wp:docPr id="3" name="Рисунок 1" descr="C:\Users\Admin\Desktop\фото Куклы\20230113_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уклы\20230113_10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06" cy="436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289" w:rsidSect="00DD7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D5782"/>
    <w:multiLevelType w:val="hybridMultilevel"/>
    <w:tmpl w:val="28DCF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65584"/>
    <w:rsid w:val="000052A1"/>
    <w:rsid w:val="000B2C74"/>
    <w:rsid w:val="003F2310"/>
    <w:rsid w:val="00465584"/>
    <w:rsid w:val="00494658"/>
    <w:rsid w:val="004E6116"/>
    <w:rsid w:val="0050477A"/>
    <w:rsid w:val="005D6BAB"/>
    <w:rsid w:val="00950F05"/>
    <w:rsid w:val="00A11E6A"/>
    <w:rsid w:val="00AD7358"/>
    <w:rsid w:val="00DD7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58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2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713</Words>
  <Characters>4066</Characters>
  <Application>Microsoft Office Word</Application>
  <DocSecurity>0</DocSecurity>
  <Lines>33</Lines>
  <Paragraphs>9</Paragraphs>
  <ScaleCrop>false</ScaleCrop>
  <Company/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</cp:lastModifiedBy>
  <cp:revision>12</cp:revision>
  <dcterms:created xsi:type="dcterms:W3CDTF">2023-01-10T13:56:00Z</dcterms:created>
  <dcterms:modified xsi:type="dcterms:W3CDTF">2023-01-18T12:53:00Z</dcterms:modified>
</cp:coreProperties>
</file>