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7" w:rsidRPr="003D0CEA" w:rsidRDefault="00D16487" w:rsidP="00D16487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D0CEA">
        <w:rPr>
          <w:rFonts w:ascii="Times New Roman" w:hAnsi="Times New Roman" w:cs="Times New Roman"/>
          <w:noProof/>
          <w:sz w:val="24"/>
          <w:szCs w:val="24"/>
        </w:rPr>
        <w:t>Утверждено приказом заведующей</w:t>
      </w:r>
    </w:p>
    <w:p w:rsidR="00D16487" w:rsidRPr="003D0CEA" w:rsidRDefault="00D16487" w:rsidP="00D16487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D0CEA">
        <w:rPr>
          <w:rFonts w:ascii="Times New Roman" w:hAnsi="Times New Roman" w:cs="Times New Roman"/>
          <w:noProof/>
          <w:sz w:val="24"/>
          <w:szCs w:val="24"/>
        </w:rPr>
        <w:t>МКДОУ «Детский сад №1 п.Алексеевск»</w:t>
      </w:r>
    </w:p>
    <w:p w:rsidR="00D16487" w:rsidRPr="003D0CEA" w:rsidRDefault="00D16487" w:rsidP="00D16487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D0CEA">
        <w:rPr>
          <w:rFonts w:ascii="Times New Roman" w:hAnsi="Times New Roman" w:cs="Times New Roman"/>
          <w:noProof/>
          <w:sz w:val="24"/>
          <w:szCs w:val="24"/>
        </w:rPr>
        <w:t>от _________________ № ______</w:t>
      </w:r>
    </w:p>
    <w:p w:rsidR="00D16487" w:rsidRPr="003D0CEA" w:rsidRDefault="00D16487" w:rsidP="00D16487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D0CEA">
        <w:rPr>
          <w:rFonts w:ascii="Times New Roman" w:hAnsi="Times New Roman" w:cs="Times New Roman"/>
          <w:noProof/>
          <w:sz w:val="24"/>
          <w:szCs w:val="24"/>
        </w:rPr>
        <w:t>________________/Чупрова Е.В./</w:t>
      </w:r>
    </w:p>
    <w:p w:rsidR="00572ED6" w:rsidRDefault="00572ED6" w:rsidP="00C20CDC">
      <w:pPr>
        <w:jc w:val="center"/>
      </w:pPr>
    </w:p>
    <w:p w:rsidR="00C20CDC" w:rsidRDefault="00C20CDC" w:rsidP="00C20CDC">
      <w:pPr>
        <w:jc w:val="center"/>
      </w:pPr>
    </w:p>
    <w:p w:rsidR="00C20CDC" w:rsidRDefault="00C20CDC" w:rsidP="00C20CDC">
      <w:pPr>
        <w:jc w:val="center"/>
      </w:pPr>
    </w:p>
    <w:p w:rsidR="00C20CDC" w:rsidRPr="00C20CDC" w:rsidRDefault="00C20CDC" w:rsidP="00C20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CDC" w:rsidRPr="00C20CDC" w:rsidRDefault="00C20CDC" w:rsidP="00C20CDC">
      <w:pPr>
        <w:jc w:val="center"/>
        <w:rPr>
          <w:rFonts w:ascii="Times New Roman" w:hAnsi="Times New Roman" w:cs="Times New Roman"/>
          <w:sz w:val="44"/>
          <w:szCs w:val="44"/>
        </w:rPr>
      </w:pPr>
      <w:r w:rsidRPr="00C20CDC">
        <w:rPr>
          <w:rFonts w:ascii="Times New Roman" w:hAnsi="Times New Roman" w:cs="Times New Roman"/>
          <w:sz w:val="44"/>
          <w:szCs w:val="44"/>
        </w:rPr>
        <w:t>Перспективное десятидневное меню</w:t>
      </w:r>
    </w:p>
    <w:p w:rsidR="00F02BCA" w:rsidRDefault="00C20CDC" w:rsidP="00C14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CDC">
        <w:rPr>
          <w:rFonts w:ascii="Times New Roman" w:hAnsi="Times New Roman" w:cs="Times New Roman"/>
          <w:sz w:val="28"/>
          <w:szCs w:val="28"/>
        </w:rPr>
        <w:t>для организации питания детей от 3-х до 7-ми лет  с пребыванием 8-10 часов</w:t>
      </w:r>
    </w:p>
    <w:p w:rsidR="00F02BCA" w:rsidRDefault="00F02BCA" w:rsidP="00C20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BCA" w:rsidRDefault="00F02BCA" w:rsidP="00C20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BCA" w:rsidRDefault="00F02BCA" w:rsidP="00F02BCA">
      <w:pPr>
        <w:rPr>
          <w:rFonts w:ascii="Times New Roman" w:hAnsi="Times New Roman" w:cs="Times New Roman"/>
          <w:sz w:val="28"/>
          <w:szCs w:val="28"/>
        </w:rPr>
      </w:pPr>
    </w:p>
    <w:p w:rsidR="00E70CF3" w:rsidRDefault="00E70CF3" w:rsidP="00F02BCA">
      <w:pPr>
        <w:rPr>
          <w:rFonts w:ascii="Times New Roman" w:hAnsi="Times New Roman" w:cs="Times New Roman"/>
          <w:sz w:val="28"/>
          <w:szCs w:val="28"/>
        </w:rPr>
      </w:pPr>
    </w:p>
    <w:p w:rsidR="00E70CF3" w:rsidRDefault="00E70CF3" w:rsidP="00F02BCA">
      <w:pPr>
        <w:rPr>
          <w:rFonts w:ascii="Times New Roman" w:hAnsi="Times New Roman" w:cs="Times New Roman"/>
          <w:sz w:val="28"/>
          <w:szCs w:val="28"/>
        </w:rPr>
      </w:pPr>
    </w:p>
    <w:p w:rsidR="00E70CF3" w:rsidRDefault="00E70CF3" w:rsidP="00F02BCA">
      <w:pPr>
        <w:rPr>
          <w:rFonts w:ascii="Times New Roman" w:hAnsi="Times New Roman" w:cs="Times New Roman"/>
          <w:sz w:val="28"/>
          <w:szCs w:val="28"/>
        </w:rPr>
      </w:pPr>
    </w:p>
    <w:p w:rsidR="00E70CF3" w:rsidRDefault="00F94883" w:rsidP="00F94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Разработано Управлением образования администрации Киренского муниципального района</w:t>
      </w:r>
    </w:p>
    <w:tbl>
      <w:tblPr>
        <w:tblW w:w="14100" w:type="dxa"/>
        <w:tblInd w:w="96" w:type="dxa"/>
        <w:tblLook w:val="04A0"/>
      </w:tblPr>
      <w:tblGrid>
        <w:gridCol w:w="960"/>
        <w:gridCol w:w="460"/>
        <w:gridCol w:w="500"/>
        <w:gridCol w:w="4000"/>
        <w:gridCol w:w="553"/>
        <w:gridCol w:w="362"/>
        <w:gridCol w:w="245"/>
        <w:gridCol w:w="116"/>
        <w:gridCol w:w="361"/>
        <w:gridCol w:w="361"/>
        <w:gridCol w:w="322"/>
        <w:gridCol w:w="39"/>
        <w:gridCol w:w="361"/>
        <w:gridCol w:w="760"/>
        <w:gridCol w:w="208"/>
        <w:gridCol w:w="997"/>
        <w:gridCol w:w="960"/>
        <w:gridCol w:w="880"/>
        <w:gridCol w:w="240"/>
        <w:gridCol w:w="760"/>
        <w:gridCol w:w="700"/>
      </w:tblGrid>
      <w:tr w:rsidR="00E70CF3" w:rsidRPr="00E70CF3" w:rsidTr="00E70CF3">
        <w:trPr>
          <w:gridAfter w:val="1"/>
          <w:wAfter w:w="700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составлении десятидневного меню </w:t>
            </w:r>
            <w:proofErr w:type="gramStart"/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использована</w:t>
            </w:r>
            <w:proofErr w:type="gramEnd"/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gridAfter w:val="1"/>
          <w:wAfter w:w="700" w:type="dxa"/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литература: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gridAfter w:val="1"/>
          <w:wAfter w:w="700" w:type="dxa"/>
          <w:trHeight w:val="1275"/>
        </w:trPr>
        <w:tc>
          <w:tcPr>
            <w:tcW w:w="134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 • Сборник технических нормативов – «Сборник рецептур блюд и кулинарных изделий для питания детей в дошкольных организациях», 2012 г. – 584 </w:t>
            </w:r>
            <w:proofErr w:type="gramStart"/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>. Автор:</w:t>
            </w:r>
            <w:r w:rsidRPr="00E7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М. П. </w:t>
            </w:r>
            <w:proofErr w:type="gramStart"/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Могильного</w:t>
            </w:r>
            <w:proofErr w:type="gramEnd"/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В. А. </w:t>
            </w:r>
            <w:proofErr w:type="spellStart"/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>Тутельяна</w:t>
            </w:r>
            <w:proofErr w:type="spellEnd"/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(788 блюд); </w:t>
            </w:r>
          </w:p>
        </w:tc>
      </w:tr>
      <w:tr w:rsidR="00E70CF3" w:rsidRPr="00E70CF3" w:rsidTr="00E70CF3">
        <w:trPr>
          <w:gridAfter w:val="1"/>
          <w:wAfter w:w="700" w:type="dxa"/>
          <w:trHeight w:val="1215"/>
        </w:trPr>
        <w:tc>
          <w:tcPr>
            <w:tcW w:w="134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• «Сборник технологических нормативов, рецептур блюд и кулинарных изделий для дошкольных организаций и детских оздоровительных учреждений» Перевалов – </w:t>
            </w:r>
            <w:proofErr w:type="gramStart"/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Пермь, Уральский региональный центр питания, 2013 г. (699 блюд);</w:t>
            </w:r>
          </w:p>
        </w:tc>
      </w:tr>
      <w:tr w:rsidR="00E70CF3" w:rsidRPr="00E70CF3" w:rsidTr="00E70CF3">
        <w:trPr>
          <w:gridAfter w:val="1"/>
          <w:wAfter w:w="700" w:type="dxa"/>
          <w:trHeight w:val="1245"/>
        </w:trPr>
        <w:tc>
          <w:tcPr>
            <w:tcW w:w="134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• </w:t>
            </w:r>
            <w:r w:rsidRPr="00E7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Сборник технических нормативов </w:t>
            </w:r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7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Сборник рецептур на продукцию для обучающихся во всех образовательных учреждениях</w:t>
            </w:r>
            <w:proofErr w:type="gramStart"/>
            <w:r w:rsidRPr="00E7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/П</w:t>
            </w:r>
            <w:proofErr w:type="gramEnd"/>
            <w:r w:rsidRPr="00E7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 </w:t>
            </w:r>
            <w:proofErr w:type="spellStart"/>
            <w:r w:rsidRPr="00E7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ред.М.П.Могильного</w:t>
            </w:r>
            <w:proofErr w:type="spellEnd"/>
            <w:r w:rsidRPr="00E7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7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В.А.Тутельяна</w:t>
            </w:r>
            <w:proofErr w:type="spellEnd"/>
            <w:r w:rsidRPr="00E7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E7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М.: </w:t>
            </w:r>
            <w:proofErr w:type="spellStart"/>
            <w:r w:rsidRPr="00E7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</w:t>
            </w:r>
            <w:proofErr w:type="spellEnd"/>
            <w:r w:rsidRPr="00E7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</w:t>
            </w:r>
            <w:proofErr w:type="spellEnd"/>
            <w:r w:rsidRPr="00E7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2011</w:t>
            </w:r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(773 блюда);</w:t>
            </w:r>
          </w:p>
        </w:tc>
      </w:tr>
      <w:tr w:rsidR="00E70CF3" w:rsidRPr="00E70CF3" w:rsidTr="00E70CF3">
        <w:trPr>
          <w:gridAfter w:val="1"/>
          <w:wAfter w:w="700" w:type="dxa"/>
          <w:trHeight w:val="825"/>
        </w:trPr>
        <w:tc>
          <w:tcPr>
            <w:tcW w:w="134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 • </w:t>
            </w:r>
            <w:proofErr w:type="spellStart"/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2.3/2.4.3590-20 «Санитарно-эпидемиологические требования к организации общественного питания населения».</w:t>
            </w:r>
          </w:p>
        </w:tc>
      </w:tr>
      <w:tr w:rsidR="00E70CF3" w:rsidRPr="00E70CF3" w:rsidTr="00E70CF3">
        <w:trPr>
          <w:gridAfter w:val="1"/>
          <w:wAfter w:w="700" w:type="dxa"/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программный продукт: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gridAfter w:val="1"/>
          <w:wAfter w:w="700" w:type="dxa"/>
          <w:trHeight w:val="435"/>
        </w:trPr>
        <w:tc>
          <w:tcPr>
            <w:tcW w:w="9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сад- Школа. Питание» программного центра "Помощь образованию".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CF3" w:rsidRPr="00E70CF3" w:rsidTr="00E70CF3">
        <w:trPr>
          <w:gridAfter w:val="1"/>
          <w:wAfter w:w="70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gridAfter w:val="1"/>
          <w:wAfter w:w="700" w:type="dxa"/>
          <w:trHeight w:val="705"/>
        </w:trPr>
        <w:tc>
          <w:tcPr>
            <w:tcW w:w="134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целях профилактики йод - недостаточности при приготовлении блюд используется йодированная соль.</w:t>
            </w:r>
          </w:p>
        </w:tc>
      </w:tr>
      <w:tr w:rsidR="00E70CF3" w:rsidRPr="00E70CF3" w:rsidTr="00E70CF3">
        <w:trPr>
          <w:gridAfter w:val="1"/>
          <w:wAfter w:w="700" w:type="dxa"/>
          <w:trHeight w:val="1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55"/>
        </w:trPr>
        <w:tc>
          <w:tcPr>
            <w:tcW w:w="14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</w:rPr>
              <w:lastRenderedPageBreak/>
              <w:t>Меню приготавливаемых блюд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Возрастная категория: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Дети 3-7 лет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48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E70CF3" w:rsidRPr="00E70CF3" w:rsidTr="00E70CF3">
        <w:trPr>
          <w:trHeight w:val="660"/>
        </w:trPr>
        <w:tc>
          <w:tcPr>
            <w:tcW w:w="1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1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100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1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3,65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19,15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111,55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268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12,02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58,76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502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Бутерброд с сыром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43,5/13,5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3,17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13,29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93,63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6,92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44,46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263,94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Соки овощные, фруктовые и ягодные </w:t>
            </w: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мультифрукт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188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22,56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90,24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22,56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90,24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1,19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7,67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82,5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133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3,90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0,58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21,17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125,58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297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Печень говяжья </w:t>
            </w: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по-строгановски</w:t>
            </w:r>
            <w:proofErr w:type="spellEnd"/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10,45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7,79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3,74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125,55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403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Овощи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 консервированные с лимонной кислотой (помидоры)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0,66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Кисель из яблок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19,06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86,4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520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2,28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14,76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70,5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2,51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12,69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66,12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21,08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12,84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81,19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568,65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Молоко кипяченое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4,22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8,46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95,4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534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Плоды свежие (мандарин)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0,80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7,50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Кекс "Детский"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1,73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8,59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21,20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604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6,75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13,29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37,16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315,4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7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1613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34,75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31,27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185,37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1238,23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E70CF3" w:rsidRDefault="00E70CF3" w:rsidP="00F02B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02" w:type="dxa"/>
        <w:tblInd w:w="96" w:type="dxa"/>
        <w:tblLook w:val="04A0"/>
      </w:tblPr>
      <w:tblGrid>
        <w:gridCol w:w="1420"/>
        <w:gridCol w:w="4500"/>
        <w:gridCol w:w="1217"/>
        <w:gridCol w:w="1160"/>
        <w:gridCol w:w="1160"/>
        <w:gridCol w:w="1205"/>
        <w:gridCol w:w="1840"/>
        <w:gridCol w:w="1700"/>
      </w:tblGrid>
      <w:tr w:rsidR="00E70CF3" w:rsidRPr="00E70CF3" w:rsidTr="00E70CF3">
        <w:trPr>
          <w:trHeight w:val="52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Дети 3-7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2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Запеканка из творога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19,23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36,25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368,5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155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508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Бутерброд с маслом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26/9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6,74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71,03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601,10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Йогурт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103,08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изг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103,08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Суп картофельный с мясными фрикадельками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161,5/18,5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104,15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154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Говядина, тушенная с капустой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132/68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21,74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324,66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371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Салат из свеклы с сыром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55,8/4,2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56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24,30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527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66,12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33,11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77,42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743,23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Биточки  рисовые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21,51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150,12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295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Чай с медом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52,02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503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Плоды свежие (яблоко)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249,14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7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58,15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72,69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206,53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1696,55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Дети 3-7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3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Бутерброды с джемом (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абрикосовый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) с маслом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24,5/16,5/4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19,46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106,29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Чай с молоком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506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Омлет натуральный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17,41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210,93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307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21,88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398,22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Кефир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151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5,58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28,14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207,29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243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Котлеты припущенные </w:t>
            </w: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куринные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417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Салат "</w:t>
            </w: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Мозайка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Компот из свежих ягод (вишня)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86,4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526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66,12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651,71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Чай с лимоном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13,68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54,9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504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Пирожки печеные с капустой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36/24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17,87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114,67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172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Плоды свежие (груша)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216,57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7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48,3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179,5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1334,5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Дети 3-7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4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Каша  пшеничная молочная  вязкая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7,92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24,58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200,35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262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513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Бутерброд с сыром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43,5/13,5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93,63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13,69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53,77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372,98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Напиток из плодов шиповника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22,80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398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Кисель из кураги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24,52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521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Уха рыбацкая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160/20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6,98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59,4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157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Картофельное пюре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5,72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119,6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434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Котлеты рыбные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7,68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351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Винегрет овощной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82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66,12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84,88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586,62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Булочка "Веснушка"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25,50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578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Молоко кипяченое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534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Плоды свежие (банан)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7,58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54,96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338,9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7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36,76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216,41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1385,5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Дети 3-7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5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17,08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171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Бутерброд с повидлом с маслом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20/23/7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82,34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Чай-заварка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501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7,13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32,84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219,34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Йогурт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103,08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изг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103,08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75,18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147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Каша перловая рассыпчатая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5,84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23,27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131,35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248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Гуляш из говядины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10,83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143,25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373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Овощи </w:t>
            </w: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кнсервированные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 с лимонной кислотой (огурец)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Компот из свежих плодов (яблоки)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19,79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86,4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526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66,12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21,31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580,6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Сырники из творога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16,05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31,77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289,41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326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58,76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502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16,15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348,17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7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48,75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1251,19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Дети 3-7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2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6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Каша из хлопьев овсяных "Геркулес" жидкая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5,99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24,48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154,14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272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508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Бутерброд с маслом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26/9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6,74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16,03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59,26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386,74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вишневый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19,18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88,36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88,36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70,06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160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Суфле из печени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107,62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35/8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Рагу из овощей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6,95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11,05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201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Салат из горошка зеленого консервированного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41,72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Кисель из повидла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24,47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517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66,12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585,62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Пирожки печеные с капустой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36/24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17,87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114,67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172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Чай с медом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52,02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503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Плоды свежие (груша)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213,69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7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38,43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197,55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1274,41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Возрастная категория: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Дети 3-7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2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7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Омлет натуральный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17,41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210,93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307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513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Бутерброды с джемом (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абрикосовый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) с маслом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24,5/16,5/4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19,46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106,29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23,28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396,22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Кефир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Солянка из птицы (курица)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155/25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7,97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102,42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141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Плов из отварной птицы (курица)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130/70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14,14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36,10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311,9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411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Овощи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 консервированные с лимонной кислотой (помидоры)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24,30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527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66,12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661,94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Блинчики с джемом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63,5/6,5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24,27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155,03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549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Чай-заварка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501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Плоды свежие (яблоко)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207,63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7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54,06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171,37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1333,79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Дети 3-7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2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8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Каша "Дружба"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6,74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129,65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266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Чай с молоком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506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Бутерброд с сыром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43,5/13,5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93,63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11,11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47,98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304,28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Соки овощные, фруктовые и ягодные (</w:t>
            </w: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мультифрукт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22,56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90,24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Напиток из шиповника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22,80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538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Суп картофельный с 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бобовыми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 (горох)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16,34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105,01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149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Азу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127/73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295,84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370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Салат "Студенческий"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66,12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19,23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92,19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711,47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Пирог с рыбными консервами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54/16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21,78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162,2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174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Чай с лимоном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13,68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54,9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504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Плоды свежие (мандарин)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255,10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7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33,54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205,69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1361,09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Дети 3-7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2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9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Каша рисовая вязкая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8,60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157,49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259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58,76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502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Бутерброд с маслом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26/9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6,74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304,85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Йогурт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103,08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изг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103,08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Свекольник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78,37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136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Рулет из мяса говядины с макаронами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120/80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34,32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302,5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296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Овощи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 xml:space="preserve"> консервированные с лимонной кислотой (огурец)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Компот из свежих плодов (яблоки)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86,4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526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66,12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16,79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95,07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611,69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Печенье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31,64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Молоко кипяченое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534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Плоды свежие (груша)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7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38,39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45,89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1365,52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Дети 3-7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70CF3" w:rsidRPr="00E70CF3" w:rsidTr="00E70CF3">
        <w:trPr>
          <w:trHeight w:val="276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2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10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Каша ячневая вязкая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7,55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19,82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261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508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Бутерброд с повидлом с маслом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20/23/7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82,34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349,74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52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абрикосовый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23,31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Рассольник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102,01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138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Рыба, запеченная с картофелем по-русски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129/71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5,42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195,84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346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Винегрет овощной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82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Кисель из свежих ягод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21,42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518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14,76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70,5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12,69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66,12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16,91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81,98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599,47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Пудинг пшенный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3,64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9,52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45,05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157,88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</w:tr>
      <w:tr w:rsidR="00E70CF3" w:rsidRPr="00E70CF3" w:rsidTr="00E70CF3">
        <w:trPr>
          <w:trHeight w:val="264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Чай с медом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13,50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52,02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sz w:val="20"/>
                <w:szCs w:val="20"/>
              </w:rPr>
              <w:t>503</w:t>
            </w:r>
          </w:p>
        </w:tc>
      </w:tr>
      <w:tr w:rsidR="00E70CF3" w:rsidRPr="00E70CF3" w:rsidTr="00E70CF3">
        <w:trPr>
          <w:trHeight w:val="27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9,52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58,55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209,9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1626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32,06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40,68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224,26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1262,51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6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ВЕСЬ ПЕРИОД: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16096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405,01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450,37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1957,77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13503,29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70CF3" w:rsidRPr="00E70CF3" w:rsidTr="00E70CF3">
        <w:trPr>
          <w:trHeight w:val="27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СРЕДНЕЕ ЗНАЧЕНИЕ ЗА ПЕРИОД: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1609,6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40,501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45,037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195,777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1350,329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CF3" w:rsidRPr="00E70CF3" w:rsidRDefault="00E70CF3" w:rsidP="00E70C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70C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E70CF3" w:rsidRPr="00C20CDC" w:rsidRDefault="00E70CF3" w:rsidP="00F02BCA">
      <w:pPr>
        <w:rPr>
          <w:rFonts w:ascii="Times New Roman" w:hAnsi="Times New Roman" w:cs="Times New Roman"/>
          <w:sz w:val="28"/>
          <w:szCs w:val="28"/>
        </w:rPr>
      </w:pPr>
    </w:p>
    <w:sectPr w:rsidR="00E70CF3" w:rsidRPr="00C20CDC" w:rsidSect="00C20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CDC"/>
    <w:rsid w:val="00572ED6"/>
    <w:rsid w:val="00A673F3"/>
    <w:rsid w:val="00BE285B"/>
    <w:rsid w:val="00C14FB3"/>
    <w:rsid w:val="00C20CDC"/>
    <w:rsid w:val="00C816AE"/>
    <w:rsid w:val="00D16487"/>
    <w:rsid w:val="00D942A3"/>
    <w:rsid w:val="00E70CF3"/>
    <w:rsid w:val="00F02BCA"/>
    <w:rsid w:val="00F94883"/>
    <w:rsid w:val="00F9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0C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70CF3"/>
    <w:rPr>
      <w:color w:val="800080"/>
      <w:u w:val="single"/>
    </w:rPr>
  </w:style>
  <w:style w:type="paragraph" w:customStyle="1" w:styleId="xl65">
    <w:name w:val="xl65"/>
    <w:basedOn w:val="a"/>
    <w:rsid w:val="00E70C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70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70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70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70C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7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7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70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70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70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7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7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7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7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70C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70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70CF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E7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7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70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70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70C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70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70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7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7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70C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70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70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70C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70C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70CF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70CF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70CF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70CF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70CF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7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70CF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70CF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70CF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E70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70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70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70CF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70CF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E70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E70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70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70C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70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E70C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E70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E70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E70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E70C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70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11</cp:revision>
  <cp:lastPrinted>2022-11-06T11:49:00Z</cp:lastPrinted>
  <dcterms:created xsi:type="dcterms:W3CDTF">2022-01-20T03:43:00Z</dcterms:created>
  <dcterms:modified xsi:type="dcterms:W3CDTF">2022-11-06T11:56:00Z</dcterms:modified>
</cp:coreProperties>
</file>