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D9" w:rsidRDefault="00413ED9" w:rsidP="00413ED9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3ED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Зарубина Анна Николаевна,  воспитатель подготовительной группы</w:t>
      </w:r>
      <w:r w:rsidRPr="00413E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13ED9" w:rsidRPr="00413ED9" w:rsidRDefault="00413ED9" w:rsidP="00413ED9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F6EA6" w:rsidRPr="003F6EA6" w:rsidRDefault="003F6EA6" w:rsidP="003F6EA6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6EA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Консультация для родителей</w:t>
      </w:r>
      <w:r w:rsidRPr="003F6EA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Pr="00F30BA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 подготовительной группе</w:t>
      </w:r>
    </w:p>
    <w:p w:rsidR="003F6EA6" w:rsidRPr="003F6EA6" w:rsidRDefault="003F6EA6" w:rsidP="003F6EA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3F6EA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«Подготовка детей к школе».</w:t>
      </w:r>
    </w:p>
    <w:p w:rsidR="003F6EA6" w:rsidRPr="003F6EA6" w:rsidRDefault="00413ED9" w:rsidP="003F6E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62230</wp:posOffset>
            </wp:positionV>
            <wp:extent cx="3585210" cy="2689860"/>
            <wp:effectExtent l="19050" t="0" r="0" b="0"/>
            <wp:wrapThrough wrapText="bothSides">
              <wp:wrapPolygon edited="0">
                <wp:start x="-115" y="0"/>
                <wp:lineTo x="-115" y="21416"/>
                <wp:lineTo x="21577" y="21416"/>
                <wp:lineTo x="21577" y="0"/>
                <wp:lineTo x="-115" y="0"/>
              </wp:wrapPolygon>
            </wp:wrapThrough>
            <wp:docPr id="1" name="Рисунок 1" descr="D:\13723931-1609515329378767-7561599923400357969-ojpg-2020-08-24-083926inn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723931-1609515329378767-7561599923400357969-ojpg-2020-08-24-083926inn5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EA6" w:rsidRPr="003F6EA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3F6EA6" w:rsidRPr="003F6EA6" w:rsidRDefault="003F6EA6" w:rsidP="003F6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6EA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3F6EA6" w:rsidRPr="003F6EA6" w:rsidRDefault="003F6EA6" w:rsidP="003F6E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6EA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 </w:t>
      </w:r>
    </w:p>
    <w:p w:rsidR="003F6EA6" w:rsidRPr="003F6EA6" w:rsidRDefault="003F6EA6" w:rsidP="003F6E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6EA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 </w:t>
      </w:r>
    </w:p>
    <w:p w:rsidR="003F6EA6" w:rsidRPr="003F6EA6" w:rsidRDefault="003F6EA6" w:rsidP="003F6E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6EA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 </w:t>
      </w:r>
    </w:p>
    <w:p w:rsidR="003F6EA6" w:rsidRPr="003F6EA6" w:rsidRDefault="003F6EA6" w:rsidP="003F6E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6EA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 </w:t>
      </w:r>
    </w:p>
    <w:p w:rsidR="003F6EA6" w:rsidRPr="003F6EA6" w:rsidRDefault="003F6EA6" w:rsidP="003F6E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6EA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 </w:t>
      </w:r>
    </w:p>
    <w:p w:rsidR="003F6EA6" w:rsidRPr="003F6EA6" w:rsidRDefault="003F6EA6" w:rsidP="003F6E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6EA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 </w:t>
      </w:r>
    </w:p>
    <w:p w:rsidR="003F6EA6" w:rsidRPr="001C09B6" w:rsidRDefault="003F6EA6" w:rsidP="001C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6EA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 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младших классов встает задача "выровнять"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 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Физическая готовность:</w:t>
      </w:r>
    </w:p>
    <w:p w:rsidR="003F6EA6" w:rsidRPr="001C09B6" w:rsidRDefault="003F6EA6" w:rsidP="00413ED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Согласно санитарно-эпидемиологическим правилам </w:t>
      </w:r>
      <w:proofErr w:type="spellStart"/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:rsidR="003F6EA6" w:rsidRPr="001C09B6" w:rsidRDefault="003F6EA6" w:rsidP="00413ED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Обязательным условием для приема в школу детей седьмого года жизни является достижение ими к 1 сентября возраста не менее шести с </w:t>
      </w: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Нравственная готовность:</w:t>
      </w:r>
    </w:p>
    <w:p w:rsidR="003F6EA6" w:rsidRPr="001C09B6" w:rsidRDefault="003F6EA6" w:rsidP="00413ED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строить отношения с взрослым человеком.</w:t>
      </w:r>
    </w:p>
    <w:p w:rsidR="003F6EA6" w:rsidRPr="001C09B6" w:rsidRDefault="003F6EA6" w:rsidP="00413ED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общаться со сверстниками.</w:t>
      </w:r>
    </w:p>
    <w:p w:rsidR="003F6EA6" w:rsidRPr="001C09B6" w:rsidRDefault="003F6EA6" w:rsidP="00413ED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Вежливость, сдержанность, послушание.</w:t>
      </w:r>
    </w:p>
    <w:p w:rsidR="003F6EA6" w:rsidRPr="001C09B6" w:rsidRDefault="003F6EA6" w:rsidP="00413ED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Отношение к себе (отсутствие заниженной самооценки).</w:t>
      </w:r>
    </w:p>
    <w:p w:rsidR="003F6EA6" w:rsidRPr="001C09B6" w:rsidRDefault="003F6EA6" w:rsidP="00413ED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Психологическая готовность:</w:t>
      </w:r>
    </w:p>
    <w:p w:rsidR="003F6EA6" w:rsidRPr="001C09B6" w:rsidRDefault="003F6EA6" w:rsidP="00413ED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3F6EA6" w:rsidRPr="001C09B6" w:rsidRDefault="003F6EA6" w:rsidP="00413ED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умение слушать учителя и выполнять его задания (отнюдь не всегда интересные);</w:t>
      </w:r>
    </w:p>
    <w:p w:rsidR="003F6EA6" w:rsidRPr="001C09B6" w:rsidRDefault="003F6EA6" w:rsidP="00413ED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3F6EA6" w:rsidRPr="001C09B6" w:rsidRDefault="003F6EA6" w:rsidP="00413ED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Это определенный уровень развития мышления, памяти, внимания.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Мыслительная готовность:</w:t>
      </w:r>
    </w:p>
    <w:p w:rsidR="003F6EA6" w:rsidRPr="001C09B6" w:rsidRDefault="003F6EA6" w:rsidP="00413ED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 важные показатели — это развитие мышления и речи.</w:t>
      </w:r>
    </w:p>
    <w:p w:rsidR="003F6EA6" w:rsidRPr="001C09B6" w:rsidRDefault="001C09B6" w:rsidP="00413ED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полезно развивать у</w:t>
      </w:r>
      <w:r w:rsidR="003F6EA6"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  <w:proofErr w:type="gramEnd"/>
    </w:p>
    <w:p w:rsidR="003F6EA6" w:rsidRPr="001C09B6" w:rsidRDefault="001C09B6" w:rsidP="00413ED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Формировать умение </w:t>
      </w:r>
      <w:r w:rsidR="003F6EA6"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 задавать вопросы. Это очень полезно. Мышление всегда начинается с вопроса.</w:t>
      </w:r>
    </w:p>
    <w:p w:rsidR="003F6EA6" w:rsidRPr="001C09B6" w:rsidRDefault="003F6EA6" w:rsidP="00413ED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09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1C09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же понять – готов ли ребёнок к школе?</w:t>
      </w: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правильно подготовить ребёнка к школе? Конечно же, ребёнку необходим запас знаний. </w:t>
      </w: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считают, что если ребенок посещает детский сад, значит, подготовку к школе полностью обеспечивают сотрудники дошкольного учреждения. 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Самую главную роль в подготовке детей к школе играют родители. Во многом именно от вас зависит уровень развития ребенка, его воспитанность. </w:t>
      </w: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здесь главное – не перегибать палку. Некоторые родители чуть ли не с пеленок пытаются сделать из своего ребенка вундеркинда, удовлетворяя свои собственные амбиции и несбывшиеся мечты. В результате страдает только ребенок. Одно дело, если родители сами педагоги и знают, как правильно проводить обучение дошкольника, что он должен знать и уметь. Но нередко родители просто напичкивают малыша энциклопедическими знаниями, считая, что это главное для ребенка. А в итоге учителям приходится переучивать таких детей, потому что они элементарно не умеют держать в руке ручку. Нередко учителя сталкиваются и с другой крайностью, когда родители перестарались – ребенок при поступлении в школу уже умеет хорошо читать, считать, писать, то есть благодаря стараниям родителей им уже усвоена программа первого класса. И что делать такому ребенку в первом классе? Естественно, в таком случае ему будет неинтересно ходить в школу, и это вообще отобьет у него желание учиться.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родителям:</w:t>
      </w:r>
    </w:p>
    <w:p w:rsidR="003F6EA6" w:rsidRPr="001C09B6" w:rsidRDefault="001C09B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F6EA6"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 настойчивость, трудолюбие ребёнка, умение доводить дело до конца</w:t>
      </w:r>
    </w:p>
    <w:p w:rsidR="003F6EA6" w:rsidRPr="001C09B6" w:rsidRDefault="001C09B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F6EA6"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3F6EA6" w:rsidRPr="001C09B6" w:rsidRDefault="001C09B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F6EA6"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возможности не давайте ребёнку готовых ответов, заставляйте его размышлять, исследовать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F6EA6" w:rsidRPr="001C09B6" w:rsidRDefault="001C09B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F6EA6"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3F6EA6" w:rsidRPr="001C09B6" w:rsidRDefault="001C09B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F6EA6" w:rsidRPr="001C0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3F6EA6" w:rsidRPr="00F30BA1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Пожелания родителям.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Занимайтесь с ребенком систематически</w:t>
      </w:r>
      <w:r w:rsidR="00F3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Продолжительность каждого занятия для детей 6-7 лет – не больше 30 минут.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Рисовать (писать), читать, раскрашивать, лепить, вырезать, клеить лучше за столом. Можно10-15 минут заниматься за столом, 10-15-минут – на коврике. Это позволяет менять позу, снимает мышечное напряжение.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занимайтесь с ребенком, если он плохо себя чувствует или активно отказывается от занятий.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Начинайте занятие с любимых или простых для выполнения заданий. Это дает ребенку уверенность в своих силах.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Спокойно, без раздражения относитесь к затруднениям и неудачам ребенка. Не ругайте, не стыдите ребенка за неудачи.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Подбадривайте ребенка, если у него что-то не получается. Терпеливо разъясняйте все, что непонятно.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Обязательно найдите, за что похвалить ребенка во время каждого занятия.</w:t>
      </w:r>
    </w:p>
    <w:p w:rsidR="003F6EA6" w:rsidRPr="001C09B6" w:rsidRDefault="003F6EA6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3F6EA6" w:rsidRPr="001C09B6" w:rsidRDefault="00F30BA1" w:rsidP="00413E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F6EA6" w:rsidRPr="001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F30BA1" w:rsidRDefault="00F30BA1"/>
    <w:p w:rsidR="00760557" w:rsidRPr="00F30BA1" w:rsidRDefault="00F30BA1" w:rsidP="00F30BA1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bookmarkStart w:id="0" w:name="_GoBack"/>
      <w:r w:rsidRPr="00F30BA1">
        <w:rPr>
          <w:rFonts w:ascii="Times New Roman" w:hAnsi="Times New Roman" w:cs="Times New Roman"/>
          <w:b/>
          <w:sz w:val="28"/>
          <w:szCs w:val="28"/>
        </w:rPr>
        <w:t>СПАСИБО ЗА ВНИМАНИЕ!!!</w:t>
      </w:r>
      <w:bookmarkEnd w:id="0"/>
    </w:p>
    <w:sectPr w:rsidR="00760557" w:rsidRPr="00F30BA1" w:rsidSect="004D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546"/>
    <w:multiLevelType w:val="multilevel"/>
    <w:tmpl w:val="2E92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5595A"/>
    <w:multiLevelType w:val="multilevel"/>
    <w:tmpl w:val="24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51180A"/>
    <w:multiLevelType w:val="multilevel"/>
    <w:tmpl w:val="FB76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573DFF"/>
    <w:multiLevelType w:val="multilevel"/>
    <w:tmpl w:val="2A72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A6"/>
    <w:rsid w:val="001C09B6"/>
    <w:rsid w:val="003F6EA6"/>
    <w:rsid w:val="00413ED9"/>
    <w:rsid w:val="004D2A4B"/>
    <w:rsid w:val="00760557"/>
    <w:rsid w:val="00F3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1ECE-F1AB-4662-89DA-0BB65779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</cp:lastModifiedBy>
  <cp:revision>6</cp:revision>
  <dcterms:created xsi:type="dcterms:W3CDTF">2022-09-19T06:56:00Z</dcterms:created>
  <dcterms:modified xsi:type="dcterms:W3CDTF">2022-09-19T12:46:00Z</dcterms:modified>
</cp:coreProperties>
</file>