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68" w:rsidRPr="00306F68" w:rsidRDefault="00306F68" w:rsidP="00306F6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  <w:r w:rsidRPr="00306F68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Консультация для родителей «Читаем детям. Ранний возраст»</w:t>
      </w:r>
    </w:p>
    <w:p w:rsidR="00306F68" w:rsidRDefault="009A0A7D" w:rsidP="00306F6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1 мл группы: Воробьева Татьяна Юрьевна.</w:t>
      </w:r>
    </w:p>
    <w:p w:rsidR="00306F68" w:rsidRPr="00306F68" w:rsidRDefault="00306F68" w:rsidP="00306F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6F68" w:rsidRPr="00306F68" w:rsidRDefault="00306F68" w:rsidP="00306F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книг маленькому ребенку, прежде всего, объединяет семью, сближает </w:t>
      </w:r>
      <w:r w:rsidRPr="00306F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и детей</w:t>
      </w: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дает первичные представления о добре и зле, приносит радость ребенку. Роль книги в воспитании и развитии детей незаменима. Ребенок </w:t>
      </w:r>
      <w:r w:rsidRPr="00306F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раннего возраста</w:t>
      </w: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пока еще только слушатель, порой пассивный, чтобы ребенок стал активным слушателем взрослым необходимо приложить много усилий, эмоций, </w:t>
      </w:r>
      <w:r w:rsidRPr="00306F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«превратиться в ребенка»</w:t>
      </w: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стать другом. Активный слушатель очень любознателен, задает много вопросов, открыт и эмоционален. В мир книги малыша вводим постепенно, ненавязчиво, играя, в ребенке </w:t>
      </w:r>
      <w:r w:rsidRPr="00306F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«разбудим»</w:t>
      </w: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 к книге.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A0A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</w:t>
      </w: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лагаем следующие этапы</w:t>
      </w: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6F68" w:rsidRPr="00306F68" w:rsidRDefault="00306F68" w:rsidP="00306F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Петь песенки, потешки, рассказывать </w:t>
      </w:r>
      <w:r w:rsidRPr="00306F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детям сказки</w:t>
      </w: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6F68" w:rsidRPr="00306F68" w:rsidRDefault="00306F68" w:rsidP="00306F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Активно учить с ребенком потешки, песенки, стихи.</w:t>
      </w:r>
    </w:p>
    <w:p w:rsidR="00306F68" w:rsidRPr="00306F68" w:rsidRDefault="00306F68" w:rsidP="00306F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Сначала можно </w:t>
      </w:r>
      <w:r w:rsidRPr="00306F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читать</w:t>
      </w: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время игры ребенка.</w:t>
      </w:r>
    </w:p>
    <w:p w:rsidR="00306F68" w:rsidRPr="00306F68" w:rsidRDefault="00306F68" w:rsidP="00306F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Рассматривание иллюстраций и картинок книги с небольшим пояснением или самостоятельное рассматривание картинок в книгах малышом под контролем взрослого.</w:t>
      </w:r>
    </w:p>
    <w:p w:rsidR="00306F68" w:rsidRPr="00306F68" w:rsidRDefault="00306F68" w:rsidP="00306F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Рассматривание картинок с пересказом взрослого.</w:t>
      </w:r>
    </w:p>
    <w:p w:rsidR="00306F68" w:rsidRPr="00306F68" w:rsidRDefault="00306F68" w:rsidP="00306F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 должен быть кратким и выразительным.</w:t>
      </w:r>
    </w:p>
    <w:p w:rsidR="00306F68" w:rsidRPr="00306F68" w:rsidRDefault="00306F68" w:rsidP="00306F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Чтение.</w:t>
      </w:r>
    </w:p>
    <w:p w:rsidR="00306F68" w:rsidRPr="00306F68" w:rsidRDefault="00306F68" w:rsidP="00306F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Обсуждение </w:t>
      </w:r>
      <w:r w:rsidRPr="00306F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прочитанного произведения</w:t>
      </w: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6F68" w:rsidRPr="00306F68" w:rsidRDefault="00306F68" w:rsidP="00306F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Вместе с взрослым придумать продолжение сказки.</w:t>
      </w:r>
    </w:p>
    <w:p w:rsidR="00306F68" w:rsidRPr="00306F68" w:rsidRDefault="00306F68" w:rsidP="00306F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 для </w:t>
      </w:r>
      <w:r w:rsidRPr="00306F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6F68" w:rsidRPr="00306F68" w:rsidRDefault="00306F68" w:rsidP="00306F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Приучайте детей овладевать навыками бережного отношения к книге, не разрешайте рвать страницы.</w:t>
      </w:r>
    </w:p>
    <w:p w:rsidR="00306F68" w:rsidRPr="00306F68" w:rsidRDefault="00306F68" w:rsidP="00306F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306F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Читайте всей семьей</w:t>
      </w: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отключив телевизор, компьютер.</w:t>
      </w:r>
    </w:p>
    <w:p w:rsidR="00306F68" w:rsidRPr="00306F68" w:rsidRDefault="00306F68" w:rsidP="00306F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Выделяйте для чтения ребенку ежедневно по 10 мин. перед сном.</w:t>
      </w:r>
    </w:p>
    <w:p w:rsidR="00306F68" w:rsidRPr="00306F68" w:rsidRDefault="00306F68" w:rsidP="00306F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Меняйте репертуар книг.</w:t>
      </w:r>
    </w:p>
    <w:p w:rsidR="00306F68" w:rsidRPr="00306F68" w:rsidRDefault="00306F68" w:rsidP="00306F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Если ребенок не понимает, то необходимо пояснить.</w:t>
      </w:r>
    </w:p>
    <w:p w:rsidR="00306F68" w:rsidRPr="00306F68" w:rsidRDefault="00306F68" w:rsidP="00306F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 Поощряйте ребенка за то,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он слушает</w:t>
      </w: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хвалите его, обнимите и поцелуйте малыша.</w:t>
      </w:r>
    </w:p>
    <w:p w:rsidR="00306F68" w:rsidRPr="00306F68" w:rsidRDefault="00306F68" w:rsidP="00306F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306F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Читайте ребенку то</w:t>
      </w: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 способен воспринимать.</w:t>
      </w:r>
    </w:p>
    <w:p w:rsidR="00306F68" w:rsidRPr="00306F68" w:rsidRDefault="00306F68" w:rsidP="00306F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Не забывайте, что основная деятельность малыша – игра.</w:t>
      </w:r>
    </w:p>
    <w:p w:rsidR="00306F68" w:rsidRPr="00306F68" w:rsidRDefault="00306F68" w:rsidP="00306F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</w:t>
      </w: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Создавая детскую библиотеку необходимо соблюдать принципы</w:t>
      </w: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06F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возрастная доступность</w:t>
      </w: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наглядность, занимательность, динамичность сюжета, художественность.</w:t>
      </w:r>
    </w:p>
    <w:p w:rsidR="00306F68" w:rsidRPr="00306F68" w:rsidRDefault="00306F68" w:rsidP="00306F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Встреча с книгой должна быть радостной и эмоционально комфортной.</w:t>
      </w:r>
    </w:p>
    <w:p w:rsidR="00306F68" w:rsidRPr="00306F68" w:rsidRDefault="00306F68" w:rsidP="00306F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постарались показать </w:t>
      </w:r>
      <w:r w:rsidRPr="00306F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книги для детей раннего возраста</w:t>
      </w:r>
      <w:r w:rsidRPr="00306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0A7D" w:rsidRDefault="00306F68" w:rsidP="00306F68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</w:pPr>
      <w:r w:rsidRPr="00306F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9A0A7D" w:rsidRDefault="009A0A7D" w:rsidP="00306F68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</w:pPr>
    </w:p>
    <w:p w:rsidR="009A0A7D" w:rsidRDefault="009A0A7D" w:rsidP="00306F68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450850</wp:posOffset>
            </wp:positionV>
            <wp:extent cx="7019925" cy="5048250"/>
            <wp:effectExtent l="38100" t="38100" r="47625" b="19050"/>
            <wp:wrapThrough wrapText="bothSides">
              <wp:wrapPolygon edited="0">
                <wp:start x="1993" y="-163"/>
                <wp:lineTo x="1524" y="0"/>
                <wp:lineTo x="352" y="897"/>
                <wp:lineTo x="-117" y="2445"/>
                <wp:lineTo x="-59" y="19399"/>
                <wp:lineTo x="586" y="20866"/>
                <wp:lineTo x="1700" y="21682"/>
                <wp:lineTo x="1876" y="21682"/>
                <wp:lineTo x="19695" y="21682"/>
                <wp:lineTo x="19929" y="21682"/>
                <wp:lineTo x="20985" y="20866"/>
                <wp:lineTo x="20985" y="20703"/>
                <wp:lineTo x="21043" y="20703"/>
                <wp:lineTo x="21629" y="19481"/>
                <wp:lineTo x="21629" y="19399"/>
                <wp:lineTo x="21688" y="19399"/>
                <wp:lineTo x="21747" y="18503"/>
                <wp:lineTo x="21747" y="2445"/>
                <wp:lineTo x="21278" y="1223"/>
                <wp:lineTo x="21219" y="897"/>
                <wp:lineTo x="19988" y="-82"/>
                <wp:lineTo x="19578" y="-163"/>
                <wp:lineTo x="1993" y="-163"/>
              </wp:wrapPolygon>
            </wp:wrapThrough>
            <wp:docPr id="5" name="Рисунок 5" descr="https://www.maam.ru/upload/blogs/detsad-382257-1457970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82257-14579706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504825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:rsidR="009A0A7D" w:rsidRDefault="009A0A7D" w:rsidP="0030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A0A7D" w:rsidRDefault="009A0A7D" w:rsidP="0030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06F68" w:rsidRPr="00306F68" w:rsidRDefault="009A0A7D" w:rsidP="0030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-167640</wp:posOffset>
            </wp:positionV>
            <wp:extent cx="6991350" cy="3933825"/>
            <wp:effectExtent l="57150" t="38100" r="38100" b="28575"/>
            <wp:wrapThrough wrapText="bothSides">
              <wp:wrapPolygon edited="0">
                <wp:start x="1471" y="-209"/>
                <wp:lineTo x="1118" y="-105"/>
                <wp:lineTo x="118" y="1151"/>
                <wp:lineTo x="-177" y="2824"/>
                <wp:lineTo x="0" y="20083"/>
                <wp:lineTo x="942" y="21548"/>
                <wp:lineTo x="1059" y="21548"/>
                <wp:lineTo x="1354" y="21757"/>
                <wp:lineTo x="1413" y="21757"/>
                <wp:lineTo x="20129" y="21757"/>
                <wp:lineTo x="20187" y="21757"/>
                <wp:lineTo x="20541" y="21548"/>
                <wp:lineTo x="20658" y="21548"/>
                <wp:lineTo x="21541" y="20083"/>
                <wp:lineTo x="21541" y="19874"/>
                <wp:lineTo x="21600" y="19874"/>
                <wp:lineTo x="21718" y="18619"/>
                <wp:lineTo x="21718" y="2824"/>
                <wp:lineTo x="21659" y="2301"/>
                <wp:lineTo x="21482" y="1464"/>
                <wp:lineTo x="21541" y="1151"/>
                <wp:lineTo x="20482" y="0"/>
                <wp:lineTo x="20070" y="-209"/>
                <wp:lineTo x="1471" y="-209"/>
              </wp:wrapPolygon>
            </wp:wrapThrough>
            <wp:docPr id="7" name="Рисунок 7" descr="https://www.maam.ru/upload/blogs/detsad-382257-145797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382257-14579707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39338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="00306F68" w:rsidRPr="00306F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     </w:t>
      </w:r>
    </w:p>
    <w:p w:rsidR="009A0A7D" w:rsidRDefault="009A0A7D"/>
    <w:p w:rsidR="009A0A7D" w:rsidRDefault="009A0A7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605155</wp:posOffset>
            </wp:positionV>
            <wp:extent cx="6684645" cy="3990975"/>
            <wp:effectExtent l="38100" t="38100" r="40005" b="28575"/>
            <wp:wrapThrough wrapText="bothSides">
              <wp:wrapPolygon edited="0">
                <wp:start x="1600" y="-206"/>
                <wp:lineTo x="1170" y="-103"/>
                <wp:lineTo x="123" y="1134"/>
                <wp:lineTo x="-123" y="2371"/>
                <wp:lineTo x="-123" y="19589"/>
                <wp:lineTo x="677" y="21239"/>
                <wp:lineTo x="739" y="21239"/>
                <wp:lineTo x="1416" y="21755"/>
                <wp:lineTo x="1477" y="21755"/>
                <wp:lineTo x="20067" y="21755"/>
                <wp:lineTo x="20129" y="21755"/>
                <wp:lineTo x="20806" y="21239"/>
                <wp:lineTo x="20929" y="21239"/>
                <wp:lineTo x="21606" y="19796"/>
                <wp:lineTo x="21606" y="19589"/>
                <wp:lineTo x="21668" y="19589"/>
                <wp:lineTo x="21729" y="18455"/>
                <wp:lineTo x="21729" y="2784"/>
                <wp:lineTo x="21606" y="2062"/>
                <wp:lineTo x="21421" y="1443"/>
                <wp:lineTo x="21483" y="1134"/>
                <wp:lineTo x="20437" y="0"/>
                <wp:lineTo x="20006" y="-206"/>
                <wp:lineTo x="1600" y="-206"/>
              </wp:wrapPolygon>
            </wp:wrapThrough>
            <wp:docPr id="6" name="Рисунок 6" descr="https://www.maam.ru/upload/blogs/detsad-382257-1457970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382257-14579706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645" cy="399097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:rsidR="009A0A7D" w:rsidRDefault="009A0A7D"/>
    <w:p w:rsidR="009A0A7D" w:rsidRDefault="009A0A7D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-434340</wp:posOffset>
            </wp:positionV>
            <wp:extent cx="5391150" cy="4838700"/>
            <wp:effectExtent l="57150" t="38100" r="38100" b="19050"/>
            <wp:wrapThrough wrapText="bothSides">
              <wp:wrapPolygon edited="0">
                <wp:start x="2442" y="-170"/>
                <wp:lineTo x="1832" y="0"/>
                <wp:lineTo x="382" y="935"/>
                <wp:lineTo x="382" y="1276"/>
                <wp:lineTo x="-229" y="2551"/>
                <wp:lineTo x="-229" y="18879"/>
                <wp:lineTo x="305" y="20239"/>
                <wp:lineTo x="305" y="20409"/>
                <wp:lineTo x="1832" y="21600"/>
                <wp:lineTo x="2061" y="21600"/>
                <wp:lineTo x="2290" y="21685"/>
                <wp:lineTo x="2366" y="21685"/>
                <wp:lineTo x="19234" y="21685"/>
                <wp:lineTo x="19310" y="21685"/>
                <wp:lineTo x="19463" y="21600"/>
                <wp:lineTo x="19768" y="21600"/>
                <wp:lineTo x="21218" y="20494"/>
                <wp:lineTo x="21218" y="20239"/>
                <wp:lineTo x="21753" y="18964"/>
                <wp:lineTo x="21753" y="2551"/>
                <wp:lineTo x="21142" y="1276"/>
                <wp:lineTo x="21218" y="935"/>
                <wp:lineTo x="19768" y="0"/>
                <wp:lineTo x="19081" y="-170"/>
                <wp:lineTo x="2442" y="-170"/>
              </wp:wrapPolygon>
            </wp:wrapThrough>
            <wp:docPr id="1" name="Рисунок 8" descr="https://www.maam.ru/upload/blogs/detsad-382257-1457970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382257-14579707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83870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:rsidR="009A0A7D" w:rsidRDefault="009A0A7D"/>
    <w:p w:rsidR="009A0A7D" w:rsidRDefault="009A0A7D"/>
    <w:p w:rsidR="009A0A7D" w:rsidRDefault="009A0A7D"/>
    <w:p w:rsidR="009A0A7D" w:rsidRDefault="009A0A7D"/>
    <w:p w:rsidR="009A0A7D" w:rsidRDefault="009A0A7D"/>
    <w:p w:rsidR="00993357" w:rsidRDefault="009A0A7D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-4429125</wp:posOffset>
            </wp:positionH>
            <wp:positionV relativeFrom="paragraph">
              <wp:posOffset>2827655</wp:posOffset>
            </wp:positionV>
            <wp:extent cx="5781040" cy="4857750"/>
            <wp:effectExtent l="57150" t="38100" r="29210" b="19050"/>
            <wp:wrapThrough wrapText="bothSides">
              <wp:wrapPolygon edited="0">
                <wp:start x="2278" y="-169"/>
                <wp:lineTo x="1708" y="0"/>
                <wp:lineTo x="356" y="932"/>
                <wp:lineTo x="356" y="1271"/>
                <wp:lineTo x="-214" y="2541"/>
                <wp:lineTo x="-214" y="18805"/>
                <wp:lineTo x="285" y="20160"/>
                <wp:lineTo x="285" y="20329"/>
                <wp:lineTo x="1566" y="21515"/>
                <wp:lineTo x="1708" y="21515"/>
                <wp:lineTo x="2135" y="21685"/>
                <wp:lineTo x="2207" y="21685"/>
                <wp:lineTo x="19360" y="21685"/>
                <wp:lineTo x="19431" y="21685"/>
                <wp:lineTo x="19787" y="21515"/>
                <wp:lineTo x="20001" y="21515"/>
                <wp:lineTo x="21211" y="20329"/>
                <wp:lineTo x="21211" y="20160"/>
                <wp:lineTo x="21282" y="20160"/>
                <wp:lineTo x="21709" y="18974"/>
                <wp:lineTo x="21709" y="2541"/>
                <wp:lineTo x="21140" y="1271"/>
                <wp:lineTo x="21211" y="1016"/>
                <wp:lineTo x="19787" y="0"/>
                <wp:lineTo x="19218" y="-169"/>
                <wp:lineTo x="2278" y="-169"/>
              </wp:wrapPolygon>
            </wp:wrapThrough>
            <wp:docPr id="2" name="Рисунок 10" descr="https://www.maam.ru/upload/blogs/detsad-382257-145797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382257-14579708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485775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sectPr w:rsidR="00993357" w:rsidSect="004F6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F59" w:rsidRDefault="00B60F59" w:rsidP="009A0A7D">
      <w:pPr>
        <w:spacing w:after="0" w:line="240" w:lineRule="auto"/>
      </w:pPr>
      <w:r>
        <w:separator/>
      </w:r>
    </w:p>
  </w:endnote>
  <w:endnote w:type="continuationSeparator" w:id="0">
    <w:p w:rsidR="00B60F59" w:rsidRDefault="00B60F59" w:rsidP="009A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F59" w:rsidRDefault="00B60F59" w:rsidP="009A0A7D">
      <w:pPr>
        <w:spacing w:after="0" w:line="240" w:lineRule="auto"/>
      </w:pPr>
      <w:r>
        <w:separator/>
      </w:r>
    </w:p>
  </w:footnote>
  <w:footnote w:type="continuationSeparator" w:id="0">
    <w:p w:rsidR="00B60F59" w:rsidRDefault="00B60F59" w:rsidP="009A0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BDE"/>
    <w:rsid w:val="00306F68"/>
    <w:rsid w:val="004F67CB"/>
    <w:rsid w:val="0069254A"/>
    <w:rsid w:val="0079220B"/>
    <w:rsid w:val="007B5BDE"/>
    <w:rsid w:val="009A0A7D"/>
    <w:rsid w:val="00B60F59"/>
    <w:rsid w:val="00B87A46"/>
    <w:rsid w:val="00C921CC"/>
    <w:rsid w:val="00D7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F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A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0A7D"/>
  </w:style>
  <w:style w:type="paragraph" w:styleId="a7">
    <w:name w:val="footer"/>
    <w:basedOn w:val="a"/>
    <w:link w:val="a8"/>
    <w:uiPriority w:val="99"/>
    <w:semiHidden/>
    <w:unhideWhenUsed/>
    <w:rsid w:val="009A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0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79233</dc:creator>
  <cp:lastModifiedBy>Татьяна</cp:lastModifiedBy>
  <cp:revision>3</cp:revision>
  <dcterms:created xsi:type="dcterms:W3CDTF">2022-03-09T12:39:00Z</dcterms:created>
  <dcterms:modified xsi:type="dcterms:W3CDTF">2022-03-09T12:49:00Z</dcterms:modified>
</cp:coreProperties>
</file>