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5C" w:rsidRDefault="00EE4A5C" w:rsidP="00EE4A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МКДОУ «Детский сад №1 п. Алексеевск»</w:t>
      </w:r>
    </w:p>
    <w:p w:rsidR="00EE4A5C" w:rsidRPr="00EE4A5C" w:rsidRDefault="00EE4A5C" w:rsidP="00EE4A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4A5C" w:rsidRPr="00767D8A" w:rsidRDefault="00EE4A5C" w:rsidP="00EE4A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E4A5C" w:rsidRDefault="002B1859" w:rsidP="00B61F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EE4A5C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КВН «Этикет»</w:t>
      </w:r>
    </w:p>
    <w:p w:rsidR="002B1859" w:rsidRDefault="00B61FD5" w:rsidP="00B61F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5773479" cy="5389185"/>
            <wp:effectExtent l="171450" t="171450" r="189230" b="193040"/>
            <wp:docPr id="2" name="Рисунок 2" descr="C:\Users\Admin\Desktop\b2818c4470a871935353cc6a781786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b2818c4470a871935353cc6a781786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247" cy="53917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E4A5C" w:rsidRPr="00F20539" w:rsidRDefault="00767D8A" w:rsidP="00767D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Составил воспитатель: </w:t>
      </w:r>
      <w:r w:rsidRPr="00F2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Денисова Н.В.</w:t>
      </w:r>
    </w:p>
    <w:p w:rsidR="00767D8A" w:rsidRPr="00F20539" w:rsidRDefault="00767D8A" w:rsidP="00767D8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</w:t>
      </w:r>
    </w:p>
    <w:p w:rsidR="00767D8A" w:rsidRDefault="00767D8A" w:rsidP="00767D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7D8A" w:rsidRPr="008B1C0F" w:rsidRDefault="00767D8A" w:rsidP="00767D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E4A5C" w:rsidRPr="00F20539" w:rsidRDefault="00826A1F" w:rsidP="00767D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2022</w:t>
      </w:r>
      <w:r w:rsidR="00767D8A" w:rsidRPr="00F205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г.</w:t>
      </w:r>
    </w:p>
    <w:p w:rsidR="002B1859" w:rsidRPr="0065757B" w:rsidRDefault="002B1859" w:rsidP="002B1859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65757B">
        <w:rPr>
          <w:rFonts w:ascii="YS Text" w:eastAsia="Times New Roman" w:hAnsi="YS Text" w:cs="Times New Roman"/>
          <w:b/>
          <w:sz w:val="23"/>
          <w:szCs w:val="23"/>
          <w:lang w:eastAsia="ru-RU"/>
        </w:rPr>
        <w:lastRenderedPageBreak/>
        <w:t>Программное содержание:</w:t>
      </w:r>
      <w:r w:rsidR="004D11D5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</w:t>
      </w:r>
      <w:proofErr w:type="gramStart"/>
      <w:r w:rsidRPr="0065757B">
        <w:rPr>
          <w:rFonts w:ascii="YS Text" w:eastAsia="Times New Roman" w:hAnsi="YS Text" w:cs="Times New Roman"/>
          <w:sz w:val="23"/>
          <w:szCs w:val="23"/>
          <w:lang w:eastAsia="ru-RU"/>
        </w:rPr>
        <w:t>Закрепить знания детей об этикете (поведение человекав обществ</w:t>
      </w:r>
      <w:r w:rsidR="007657EE" w:rsidRPr="0065757B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енных местах, за столом, в гостях; </w:t>
      </w:r>
      <w:r w:rsidRPr="0065757B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формировать умение самостоятельноклассифицировать привычки на «плохие» и «хорошие».</w:t>
      </w:r>
      <w:proofErr w:type="gramEnd"/>
      <w:r w:rsidRPr="0065757B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Закрепить стихи</w:t>
      </w:r>
      <w:proofErr w:type="gramStart"/>
      <w:r w:rsidRPr="0065757B">
        <w:rPr>
          <w:rFonts w:ascii="YS Text" w:eastAsia="Times New Roman" w:hAnsi="YS Text" w:cs="Times New Roman"/>
          <w:sz w:val="23"/>
          <w:szCs w:val="23"/>
          <w:lang w:eastAsia="ru-RU"/>
        </w:rPr>
        <w:t>,п</w:t>
      </w:r>
      <w:proofErr w:type="gramEnd"/>
      <w:r w:rsidRPr="0065757B">
        <w:rPr>
          <w:rFonts w:ascii="YS Text" w:eastAsia="Times New Roman" w:hAnsi="YS Text" w:cs="Times New Roman"/>
          <w:sz w:val="23"/>
          <w:szCs w:val="23"/>
          <w:lang w:eastAsia="ru-RU"/>
        </w:rPr>
        <w:t>ословицы и поговорки, связанные с этикетом, упражнять детей в навыках иумениях сервировать стол (для завтрака, обеденный), закреплять умение выбирать</w:t>
      </w:r>
    </w:p>
    <w:p w:rsidR="002B1859" w:rsidRPr="0065757B" w:rsidRDefault="002B1859" w:rsidP="002B1859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65757B">
        <w:rPr>
          <w:rFonts w:ascii="YS Text" w:eastAsia="Times New Roman" w:hAnsi="YS Text" w:cs="Times New Roman"/>
          <w:sz w:val="23"/>
          <w:szCs w:val="23"/>
          <w:lang w:eastAsia="ru-RU"/>
        </w:rPr>
        <w:t>необходимые приборы. Упражнять детей в умении отвечать на вопросывоспитателя развернутыми предложения, совершенствовать словарный запас</w:t>
      </w:r>
      <w:proofErr w:type="gramStart"/>
      <w:r w:rsidRPr="0065757B">
        <w:rPr>
          <w:rFonts w:ascii="YS Text" w:eastAsia="Times New Roman" w:hAnsi="YS Text" w:cs="Times New Roman"/>
          <w:sz w:val="23"/>
          <w:szCs w:val="23"/>
          <w:lang w:eastAsia="ru-RU"/>
        </w:rPr>
        <w:t>,и</w:t>
      </w:r>
      <w:proofErr w:type="gramEnd"/>
      <w:r w:rsidRPr="0065757B">
        <w:rPr>
          <w:rFonts w:ascii="YS Text" w:eastAsia="Times New Roman" w:hAnsi="YS Text" w:cs="Times New Roman"/>
          <w:sz w:val="23"/>
          <w:szCs w:val="23"/>
          <w:lang w:eastAsia="ru-RU"/>
        </w:rPr>
        <w:t>спользовать в ответах синонимы и антонимы. Развивать логическое мышление</w:t>
      </w:r>
      <w:proofErr w:type="gramStart"/>
      <w:r w:rsidRPr="0065757B">
        <w:rPr>
          <w:rFonts w:ascii="YS Text" w:eastAsia="Times New Roman" w:hAnsi="YS Text" w:cs="Times New Roman"/>
          <w:sz w:val="23"/>
          <w:szCs w:val="23"/>
          <w:lang w:eastAsia="ru-RU"/>
        </w:rPr>
        <w:t>,с</w:t>
      </w:r>
      <w:proofErr w:type="gramEnd"/>
      <w:r w:rsidRPr="0065757B">
        <w:rPr>
          <w:rFonts w:ascii="YS Text" w:eastAsia="Times New Roman" w:hAnsi="YS Text" w:cs="Times New Roman"/>
          <w:sz w:val="23"/>
          <w:szCs w:val="23"/>
          <w:lang w:eastAsia="ru-RU"/>
        </w:rPr>
        <w:t>мекалку, память, умение самостоятельно делать выводы. Воспитывать чувствоколлективизма, товарищества, ответственности.</w:t>
      </w:r>
    </w:p>
    <w:p w:rsidR="00785EB4" w:rsidRPr="0065757B" w:rsidRDefault="00785EB4" w:rsidP="002B1859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="004D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146E52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КВН, ноутбук, телевизор, 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="002B1859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для сервировки стола (для завтрака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обеденная), </w:t>
      </w:r>
      <w:r w:rsidR="002B1859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эмблемы (по 11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штук) для детей двух ком</w:t>
      </w:r>
      <w:r w:rsidR="00B869BC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анд, жетоны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результатов команд, один большой стол (для посуды), 2 маленьких стола (для сервировки) 2 скатерти, </w:t>
      </w:r>
      <w:r w:rsidR="00B869BC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иллюстрации, 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фартучка и 2 салфетки (белых) для капитанов, призы участ</w:t>
      </w:r>
      <w:r w:rsidR="002B1859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 команд (конфеты «Самый умный»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785EB4" w:rsidRPr="0065757B" w:rsidRDefault="00785EB4" w:rsidP="00785EB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веселую маршевую музыку дети обеих команд входят в музыкальный зал и строятся друг против друга в две колонны.</w:t>
      </w:r>
    </w:p>
    <w:p w:rsidR="00ED6ADF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="0012207E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Поприветствуем всех гостей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2207E" w:rsidRPr="0065757B" w:rsidRDefault="0012207E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  а теперь давайте поприветствуем друг друга. (Дети становятся в две колонны и поворачиваются друг к другу лицом)</w:t>
      </w:r>
    </w:p>
    <w:p w:rsidR="0012207E" w:rsidRPr="0065757B" w:rsidRDefault="0012207E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друг! (здороваются за руку)</w:t>
      </w:r>
    </w:p>
    <w:p w:rsidR="0012207E" w:rsidRPr="0065757B" w:rsidRDefault="0012207E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тут? (похлопывают друг друга по плечу)</w:t>
      </w:r>
    </w:p>
    <w:p w:rsidR="0012207E" w:rsidRPr="0065757B" w:rsidRDefault="0012207E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 был? (удивились)</w:t>
      </w:r>
    </w:p>
    <w:p w:rsidR="0012207E" w:rsidRPr="0065757B" w:rsidRDefault="0012207E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скучал! (складывают руки на груди в области сердца)</w:t>
      </w:r>
    </w:p>
    <w:p w:rsidR="0012207E" w:rsidRPr="0065757B" w:rsidRDefault="0012207E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пришел! (разводят руки в сторону)</w:t>
      </w:r>
    </w:p>
    <w:p w:rsidR="0012207E" w:rsidRPr="0065757B" w:rsidRDefault="0012207E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Хорошо! (обнимаются)</w:t>
      </w:r>
    </w:p>
    <w:p w:rsidR="00826A1F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 пожаловать на наш КВН по этикету.</w:t>
      </w:r>
    </w:p>
    <w:p w:rsidR="00DB00A3" w:rsidRPr="0065757B" w:rsidRDefault="00826A1F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что такое этикет?</w:t>
      </w:r>
      <w:r w:rsidRPr="00826A1F">
        <w:rPr>
          <w:rFonts w:ascii="YS Text" w:hAnsi="YS Text"/>
          <w:b/>
          <w:bCs/>
          <w:color w:val="333333"/>
          <w:sz w:val="27"/>
          <w:szCs w:val="27"/>
          <w:shd w:val="clear" w:color="auto" w:fill="FFFFFF"/>
        </w:rPr>
        <w:t>Этикет</w:t>
      </w:r>
      <w:r w:rsidRPr="00826A1F">
        <w:rPr>
          <w:rFonts w:ascii="YS Text" w:hAnsi="YS Text"/>
          <w:color w:val="333333"/>
          <w:sz w:val="27"/>
          <w:szCs w:val="27"/>
          <w:shd w:val="clear" w:color="auto" w:fill="FFFFFF"/>
        </w:rPr>
        <w:t> – правила поведения людей в обществе.</w:t>
      </w:r>
      <w:r w:rsidR="00DB00A3" w:rsidRPr="00DB00A3">
        <w:rPr>
          <w:rFonts w:ascii="YS Text" w:hAnsi="YS Text"/>
          <w:color w:val="333333"/>
          <w:sz w:val="27"/>
          <w:szCs w:val="27"/>
          <w:shd w:val="clear" w:color="auto" w:fill="FFFFFF"/>
        </w:rPr>
        <w:t> 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КВН начинаем сейчас,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Навыки, знания проверим у вас.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так, КВН </w:t>
      </w:r>
      <w:proofErr w:type="gramStart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Команды ребят представляем</w:t>
      </w:r>
      <w:proofErr w:type="gramEnd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ребята – “Умники”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здесь – “Знайки”.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Познакомились? Прекрасно!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 где теперь нам ясно!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 команд нам покажите, пожалуйста, “Умники”, вы и начнете.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Приветствия команд.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“Умники”.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ребята-пострелята! Очень умные ребята!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Любознательные дети, знать хотим про все на свете.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proofErr w:type="gramStart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ребята-высший</w:t>
      </w:r>
      <w:proofErr w:type="gramEnd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класс!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умников у нас!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“Умники”!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Прошу, “Знайки”.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“Знайки”.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“Знаек” “Умникам” – Привет!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даем такой ответ: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сюда пришли не драться, а в своих знаньях состязаться.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победа будет Ваша,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радость за вас будет наша!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 приветствия, что ни говори.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в нашем зале мудрое жюри. (Представляет жюри.)</w:t>
      </w:r>
    </w:p>
    <w:p w:rsidR="00785EB4" w:rsidRPr="0065757B" w:rsidRDefault="00040A76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№ 2 </w:t>
      </w:r>
      <w:r w:rsidR="0019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r w:rsidR="00ED6ADF"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</w:t>
      </w:r>
      <w:r w:rsidR="00785EB4"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Разминка.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прочитать стихи об этике. Начинает команда “Умников”:</w:t>
      </w:r>
    </w:p>
    <w:p w:rsidR="0012207E" w:rsidRPr="0065757B" w:rsidRDefault="0012207E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утро! Скажи, Попугай!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нас приветствовать не забывай!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Днем “Добрый день” говори нам при встрече,</w:t>
      </w:r>
      <w:r w:rsidR="0012207E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Ева</w:t>
      </w:r>
      <w:r w:rsidR="002B1859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Саша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Вечером помни слова “Добрый вечер”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 благодарность за все </w:t>
      </w:r>
      <w:proofErr w:type="gramStart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нам скажешь? Пока! До свидания!</w:t>
      </w:r>
    </w:p>
    <w:p w:rsidR="0012207E" w:rsidRPr="0065757B" w:rsidRDefault="0012207E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07E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Продолжает команда “Знаек”:</w:t>
      </w:r>
    </w:p>
    <w:p w:rsidR="002B1859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Слоненок, ты на хвост мне сел!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Прости, Мартышка, не хотел!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Слоненок долго извинялся, ну а потом с хвоста поднялся.</w:t>
      </w:r>
      <w:r w:rsidR="0012207E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Яна К.</w:t>
      </w:r>
      <w:r w:rsidR="002B1859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Рита</w:t>
      </w:r>
    </w:p>
    <w:p w:rsidR="0012207E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Эй, привет, Соседка-Мышка!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Может, в гости пригласишь? Извини, голубчик, Кот,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узкий в норке вход.</w:t>
      </w:r>
    </w:p>
    <w:p w:rsidR="0012207E" w:rsidRPr="0065757B" w:rsidRDefault="0012207E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85EB4" w:rsidRPr="0065757B" w:rsidRDefault="00040A76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19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</w:t>
      </w:r>
      <w:r w:rsidR="00ED6ADF" w:rsidRPr="0065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2 </w:t>
      </w:r>
      <w:r w:rsidR="00785EB4" w:rsidRPr="0065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“Что такое хорошо и что такое плохо”.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“Умников должна назвать хорошие поступки, а команда “Заек” – плохие (попеременно).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“Умники”: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уступать место в транспорте пожилым и инвалидам;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есть с закрытым ртом, не чавкая;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 обедом пользоваться ножом, вилкой, салфеткой;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уметь здороваться, прощаться;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следить за чистотой тела, одежды и обуви;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собирать свои игрушки, книги;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помогать дома маме, бабушке;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закрывать при чихании рот ладошкой и говорить другим “Будь здоров!”</w:t>
      </w:r>
      <w:proofErr w:type="gramEnd"/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команда</w:t>
      </w: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“Знаек”: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чавкать во время еды;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громко разговаривать во время еды;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быть неряхой;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грубить, ябедничать;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грызть ногти;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музее трогать руками экспонаты;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рвать книги, ломать игрушки.</w:t>
      </w:r>
    </w:p>
    <w:p w:rsidR="00785EB4" w:rsidRPr="0065757B" w:rsidRDefault="00040A76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 </w:t>
      </w:r>
      <w:r w:rsidR="0019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r w:rsidR="00ED6ADF"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</w:t>
      </w:r>
      <w:r w:rsidR="00785EB4"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“Домашнее задание – Конкурс Капитанов”.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Капитанам нужно накрыть на столы, а </w:t>
      </w:r>
      <w:proofErr w:type="gramStart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  <w:proofErr w:type="gramEnd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покажет жребий (показывает две карточки). Один капитан накрывает стол к чаю. Второй к обеду.</w:t>
      </w:r>
    </w:p>
    <w:p w:rsidR="00AA0BA5" w:rsidRPr="0065757B" w:rsidRDefault="00AA0BA5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«Антонимы».</w:t>
      </w:r>
      <w:proofErr w:type="gramStart"/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proofErr w:type="gramEnd"/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657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задание не простое. Я буду называть неприятное слово, а вы должны превратить это слово </w:t>
      </w:r>
      <w:proofErr w:type="gramStart"/>
      <w:r w:rsidRPr="00657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657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хорошее, доброе. Ну что попробуем?</w:t>
      </w: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57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  </w:t>
      </w:r>
      <w:proofErr w:type="gramStart"/>
      <w:r w:rsidRPr="00657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Злой — добрый, жадный — щедрый, слабый - сильный, грубый – вежливый, трусливый – храбрый, лживый – честный, глупый — умный, страшный — красивый, грязный — чистый, жёсткий — мягкий, плохой - хороший, ленивый – трудолюбивый, чужой – родной, грустный - весёлый, несчастный - счастливый.</w:t>
      </w:r>
      <w:proofErr w:type="gramEnd"/>
    </w:p>
    <w:p w:rsidR="00040A76" w:rsidRDefault="00040A76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 №6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наши капитаны успешно справились со своими заданиями, а теперь проведем общую физкультминутку.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физминутку становись,</w:t>
      </w:r>
      <w:r w:rsidRPr="0065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Разомнись и подбодрись!</w:t>
      </w:r>
    </w:p>
    <w:p w:rsidR="005B2DCA" w:rsidRPr="0065757B" w:rsidRDefault="005B2DCA" w:rsidP="008B1C0F">
      <w:pPr>
        <w:pStyle w:val="a5"/>
        <w:shd w:val="clear" w:color="auto" w:fill="FFFFFF" w:themeFill="background1"/>
        <w:spacing w:before="0" w:beforeAutospacing="0" w:after="0" w:afterAutospacing="0" w:line="101" w:lineRule="atLeast"/>
        <w:rPr>
          <w:rFonts w:ascii="Arial" w:hAnsi="Arial" w:cs="Arial"/>
          <w:sz w:val="21"/>
          <w:szCs w:val="21"/>
        </w:rPr>
      </w:pPr>
      <w:r w:rsidRPr="0065757B">
        <w:rPr>
          <w:rStyle w:val="a6"/>
          <w:sz w:val="27"/>
          <w:szCs w:val="27"/>
        </w:rPr>
        <w:t>«Вежливый Зайка»</w:t>
      </w:r>
    </w:p>
    <w:p w:rsidR="005B2DCA" w:rsidRPr="0065757B" w:rsidRDefault="005B2DCA" w:rsidP="005B2DCA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sz w:val="21"/>
          <w:szCs w:val="21"/>
        </w:rPr>
      </w:pPr>
      <w:r w:rsidRPr="0065757B">
        <w:rPr>
          <w:sz w:val="27"/>
          <w:szCs w:val="27"/>
        </w:rPr>
        <w:t>Дайте капусты кочанчик другой! (махать двумя руками к себе)</w:t>
      </w:r>
    </w:p>
    <w:p w:rsidR="005B2DCA" w:rsidRPr="0065757B" w:rsidRDefault="005B2DCA" w:rsidP="005B2DCA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sz w:val="21"/>
          <w:szCs w:val="21"/>
        </w:rPr>
      </w:pPr>
      <w:r w:rsidRPr="0065757B">
        <w:rPr>
          <w:sz w:val="27"/>
          <w:szCs w:val="27"/>
        </w:rPr>
        <w:t>Разве так прося? Подумай, косой</w:t>
      </w:r>
      <w:proofErr w:type="gramStart"/>
      <w:r w:rsidRPr="0065757B">
        <w:rPr>
          <w:sz w:val="27"/>
          <w:szCs w:val="27"/>
        </w:rPr>
        <w:t>.</w:t>
      </w:r>
      <w:proofErr w:type="gramEnd"/>
      <w:r w:rsidRPr="0065757B">
        <w:rPr>
          <w:sz w:val="27"/>
          <w:szCs w:val="27"/>
        </w:rPr>
        <w:t xml:space="preserve"> (</w:t>
      </w:r>
      <w:proofErr w:type="gramStart"/>
      <w:r w:rsidRPr="0065757B">
        <w:rPr>
          <w:sz w:val="27"/>
          <w:szCs w:val="27"/>
        </w:rPr>
        <w:t>п</w:t>
      </w:r>
      <w:proofErr w:type="gramEnd"/>
      <w:r w:rsidRPr="0065757B">
        <w:rPr>
          <w:sz w:val="27"/>
          <w:szCs w:val="27"/>
        </w:rPr>
        <w:t>овороты в сторону)</w:t>
      </w:r>
    </w:p>
    <w:p w:rsidR="005B2DCA" w:rsidRPr="0065757B" w:rsidRDefault="005B2DCA" w:rsidP="005B2DCA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sz w:val="21"/>
          <w:szCs w:val="21"/>
        </w:rPr>
      </w:pPr>
      <w:r w:rsidRPr="0065757B">
        <w:rPr>
          <w:sz w:val="27"/>
          <w:szCs w:val="27"/>
        </w:rPr>
        <w:t>Дайте, пожалуйста, - вспомнил Зайчишка,- (наклоны вперед руки вперед)</w:t>
      </w:r>
    </w:p>
    <w:p w:rsidR="005B2DCA" w:rsidRPr="0065757B" w:rsidRDefault="005B2DCA" w:rsidP="005B2DCA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sz w:val="21"/>
          <w:szCs w:val="21"/>
        </w:rPr>
      </w:pPr>
      <w:r w:rsidRPr="0065757B">
        <w:rPr>
          <w:sz w:val="27"/>
          <w:szCs w:val="27"/>
        </w:rPr>
        <w:t>И, если можно, с большой кочерыжкой</w:t>
      </w:r>
      <w:proofErr w:type="gramStart"/>
      <w:r w:rsidRPr="0065757B">
        <w:rPr>
          <w:sz w:val="27"/>
          <w:szCs w:val="27"/>
        </w:rPr>
        <w:t>.</w:t>
      </w:r>
      <w:proofErr w:type="gramEnd"/>
      <w:r w:rsidRPr="0065757B">
        <w:rPr>
          <w:sz w:val="27"/>
          <w:szCs w:val="27"/>
        </w:rPr>
        <w:t xml:space="preserve"> (</w:t>
      </w:r>
      <w:proofErr w:type="gramStart"/>
      <w:r w:rsidRPr="0065757B">
        <w:rPr>
          <w:sz w:val="27"/>
          <w:szCs w:val="27"/>
        </w:rPr>
        <w:t>п</w:t>
      </w:r>
      <w:proofErr w:type="gramEnd"/>
      <w:r w:rsidRPr="0065757B">
        <w:rPr>
          <w:sz w:val="27"/>
          <w:szCs w:val="27"/>
        </w:rPr>
        <w:t>оказать большой круг)</w:t>
      </w:r>
    </w:p>
    <w:p w:rsidR="005B2DCA" w:rsidRPr="0065757B" w:rsidRDefault="005B2DCA" w:rsidP="005B2DCA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sz w:val="21"/>
          <w:szCs w:val="21"/>
        </w:rPr>
      </w:pPr>
      <w:r w:rsidRPr="0065757B">
        <w:rPr>
          <w:sz w:val="27"/>
          <w:szCs w:val="27"/>
        </w:rPr>
        <w:t>Вот, молодец, ему лапу пожали (пожать ладошки)</w:t>
      </w:r>
    </w:p>
    <w:p w:rsidR="005B2DCA" w:rsidRPr="0065757B" w:rsidRDefault="005B2DCA" w:rsidP="005B2DCA">
      <w:pPr>
        <w:pStyle w:val="a5"/>
        <w:shd w:val="clear" w:color="auto" w:fill="FFFFFF"/>
        <w:spacing w:before="0" w:beforeAutospacing="0" w:after="0" w:afterAutospacing="0" w:line="101" w:lineRule="atLeast"/>
        <w:rPr>
          <w:sz w:val="27"/>
          <w:szCs w:val="27"/>
        </w:rPr>
      </w:pPr>
      <w:r w:rsidRPr="0065757B">
        <w:rPr>
          <w:sz w:val="27"/>
          <w:szCs w:val="27"/>
        </w:rPr>
        <w:t xml:space="preserve">И </w:t>
      </w:r>
      <w:proofErr w:type="gramStart"/>
      <w:r w:rsidRPr="0065757B">
        <w:rPr>
          <w:sz w:val="27"/>
          <w:szCs w:val="27"/>
        </w:rPr>
        <w:t>самых</w:t>
      </w:r>
      <w:proofErr w:type="gramEnd"/>
      <w:r w:rsidRPr="0065757B">
        <w:rPr>
          <w:sz w:val="27"/>
          <w:szCs w:val="27"/>
        </w:rPr>
        <w:t xml:space="preserve"> вкусных кочанчиков дали… (погладить живот)</w:t>
      </w:r>
    </w:p>
    <w:p w:rsidR="005B2DCA" w:rsidRPr="0065757B" w:rsidRDefault="005B2DCA" w:rsidP="005B2DCA">
      <w:pPr>
        <w:pStyle w:val="a5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sz w:val="21"/>
          <w:szCs w:val="21"/>
        </w:rPr>
      </w:pPr>
    </w:p>
    <w:p w:rsidR="00785EB4" w:rsidRPr="0065757B" w:rsidRDefault="00040A76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="0019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r w:rsidR="00ED6ADF"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4</w:t>
      </w:r>
      <w:r w:rsidR="00785EB4"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</w:t>
      </w:r>
      <w:proofErr w:type="spellStart"/>
      <w:r w:rsidR="00785EB4"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Пословицы”</w:t>
      </w:r>
      <w:proofErr w:type="gramStart"/>
      <w:r w:rsidR="00785EB4"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1632A" w:rsidRPr="00657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="00A1632A" w:rsidRPr="00657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аждая</w:t>
      </w:r>
      <w:proofErr w:type="spellEnd"/>
      <w:r w:rsidR="00A1632A" w:rsidRPr="00657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команда по очереди будет говорить пословицы.</w:t>
      </w:r>
    </w:p>
    <w:p w:rsidR="00785EB4" w:rsidRPr="0065757B" w:rsidRDefault="00A1632A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конкурсе побеждает </w:t>
      </w:r>
      <w:proofErr w:type="gramStart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больше назовет пословиц про этикет. 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</w:t>
      </w: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“Умники”: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ешь пироги с грибами, а язык держи за зубами;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когда я ем, я глух и нем;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доброму гостю хозяин рад;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скромность всякому к лицу;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дареное</w:t>
      </w:r>
      <w:proofErr w:type="gramEnd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не берут;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аккуратен, тот людям приятен;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чистота – залог здоровья;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встречают по одежке, а провожают по уму.</w:t>
      </w:r>
    </w:p>
    <w:p w:rsidR="00A1632A" w:rsidRPr="0065757B" w:rsidRDefault="00A1632A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Слово стрела </w:t>
      </w:r>
      <w:proofErr w:type="gramStart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выпустишь</w:t>
      </w:r>
      <w:proofErr w:type="gramEnd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вернешь.</w:t>
      </w:r>
    </w:p>
    <w:p w:rsidR="00A1632A" w:rsidRPr="0065757B" w:rsidRDefault="00A1632A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думай быть нарядным, а думай быть опрятным.</w:t>
      </w:r>
    </w:p>
    <w:p w:rsidR="00A1632A" w:rsidRPr="0065757B" w:rsidRDefault="00A1632A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757B">
        <w:rPr>
          <w:rFonts w:ascii="Times New Roman" w:hAnsi="Times New Roman" w:cs="Times New Roman"/>
          <w:shd w:val="clear" w:color="auto" w:fill="FFFFFF"/>
        </w:rPr>
        <w:t xml:space="preserve"> На добрый привет, добрый и ответ.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Команда</w:t>
      </w: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“Знайки”: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чистые сапоги быстрее ходят;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аккуратность человека красит;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632A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слово лечит, а злое калечит.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ешь калачи, да поменьше лепечи;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дома не сидится, а в гости никто не зовет;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даренному</w:t>
      </w:r>
      <w:proofErr w:type="gramEnd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коню в зубы не смотрят;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вежливость на базаре не купишь;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="00A1632A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 и кошке приятно.</w:t>
      </w:r>
    </w:p>
    <w:p w:rsidR="00A1632A" w:rsidRPr="0065757B" w:rsidRDefault="00A1632A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Вежливость ничего не стоит, но много приносит.</w:t>
      </w:r>
    </w:p>
    <w:p w:rsidR="00A1632A" w:rsidRPr="0065757B" w:rsidRDefault="00A1632A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Мил тот гость, что недолго гостит.</w:t>
      </w:r>
    </w:p>
    <w:p w:rsidR="00A1632A" w:rsidRPr="0065757B" w:rsidRDefault="00A1632A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Сумел провиниться, сумей и повиниться.</w:t>
      </w:r>
    </w:p>
    <w:p w:rsidR="00785EB4" w:rsidRPr="0065757B" w:rsidRDefault="00040A76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 </w:t>
      </w:r>
      <w:r w:rsidR="0019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r w:rsidR="00ED6ADF"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5</w:t>
      </w:r>
      <w:r w:rsidR="0012207E"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ED6ADF"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 этическую задачку»</w:t>
      </w:r>
      <w:r w:rsidR="00785EB4"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“Умники”.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Ваня забыл принести в детский сад свою расческу и стал просить у своего товарища Сережки. Но Сережка ему не дал. Можно ли Сережку считать </w:t>
      </w:r>
      <w:proofErr w:type="gramStart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жадиной</w:t>
      </w:r>
      <w:proofErr w:type="gramEnd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детей.)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Сережка вовсе не жадный. Просто он знает, что расческа – это предмет личной гигиены и поэтому пользоваться своей расческой может только он один.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“Знайки”.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Приходя в театр, Ваня достал бинокль и стал разглядывать всех зрителей. Он высматривал, кто во что одет, кто как причесан. Ведь это очень интересно! А как считаете вы? Для чего нужен театральный бинокль и можно ли с его помощью </w:t>
      </w:r>
      <w:proofErr w:type="gramStart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разглядывать</w:t>
      </w:r>
      <w:proofErr w:type="gramEnd"/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зрителей?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В театре биноклем пользуются только для просмотра спектакля.</w:t>
      </w:r>
    </w:p>
    <w:p w:rsidR="0012207E" w:rsidRPr="0065757B" w:rsidRDefault="00040A76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="0012207E"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“Умники”.</w:t>
      </w:r>
    </w:p>
    <w:p w:rsidR="0012207E" w:rsidRPr="0065757B" w:rsidRDefault="0012207E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помещает на мольберт картинку, на которой изображено, как девочка угощает мальчика мороженым, и спрашивает: “Как вы думаете, какой диалог мог состояться у детей? Что говорит девочка?” (Возьми, пожалуйста; угощайся, пожалуйста; ешь на здоровье; и т. д.). “Как мог ответить мальчик?” (Благодарю; большое спасибо; мне очень приятно, что ты позаботилась обо мне).</w:t>
      </w:r>
    </w:p>
    <w:p w:rsidR="0012207E" w:rsidRPr="0065757B" w:rsidRDefault="0012207E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“Знайки”.</w:t>
      </w:r>
    </w:p>
    <w:p w:rsidR="0012207E" w:rsidRPr="0065757B" w:rsidRDefault="0012207E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рассмотреть вторую картинку, на которой изображено, как мальчик предлагает дедушке сесть на сидение в автобусе, и спрашивает: “ Какие вежливые слова говорит мальчик?” (Садитесь, пожалуйста; присаживайтесь, пожалуйста.) “Что ответил дедушка?” (Большое спасибо, благодарю тебя.)</w:t>
      </w:r>
    </w:p>
    <w:p w:rsidR="0012207E" w:rsidRPr="0065757B" w:rsidRDefault="00040A76" w:rsidP="007657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</w:t>
      </w:r>
      <w:r w:rsidR="00191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</w:t>
      </w:r>
      <w:r w:rsidR="00AA0BA5" w:rsidRPr="0065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D6ADF" w:rsidRPr="0065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12207E" w:rsidRPr="006575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«Доскажи словечко»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3013"/>
        <w:gridCol w:w="3536"/>
      </w:tblGrid>
      <w:tr w:rsidR="0012207E" w:rsidRPr="0065757B" w:rsidTr="0012207E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12207E" w:rsidRPr="0065757B" w:rsidRDefault="0012207E" w:rsidP="007657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Встретив зайку, еж-сосед</w:t>
            </w:r>
            <w:proofErr w:type="gramStart"/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оворит ему: «…»  </w:t>
            </w: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(Привет!)</w:t>
            </w:r>
          </w:p>
        </w:tc>
        <w:tc>
          <w:tcPr>
            <w:tcW w:w="3088" w:type="dxa"/>
            <w:vAlign w:val="center"/>
            <w:hideMark/>
          </w:tcPr>
          <w:p w:rsidR="0012207E" w:rsidRPr="0065757B" w:rsidRDefault="0012207E" w:rsidP="007657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 его сосед ушастый</w:t>
            </w:r>
            <w:proofErr w:type="gramStart"/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твечает: «Ежик, …»</w:t>
            </w: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(Здравствуй!)</w:t>
            </w:r>
          </w:p>
        </w:tc>
        <w:tc>
          <w:tcPr>
            <w:tcW w:w="3641" w:type="dxa"/>
            <w:vAlign w:val="center"/>
            <w:hideMark/>
          </w:tcPr>
          <w:p w:rsidR="0012207E" w:rsidRPr="0065757B" w:rsidRDefault="0012207E" w:rsidP="007657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Говорить друзьям не лень,</w:t>
            </w: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Улыбаясь… (Добрый день!)</w:t>
            </w:r>
          </w:p>
        </w:tc>
      </w:tr>
      <w:tr w:rsidR="0012207E" w:rsidRPr="0065757B" w:rsidTr="0012207E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12207E" w:rsidRPr="0065757B" w:rsidRDefault="0012207E" w:rsidP="007657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Если наступил на ножку</w:t>
            </w:r>
            <w:proofErr w:type="gramStart"/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оть случайно, хоть немножко,</w:t>
            </w: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Сразу говори: «Простите»</w:t>
            </w: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лучше – «…»</w:t>
            </w: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(Извините!)</w:t>
            </w:r>
          </w:p>
        </w:tc>
        <w:tc>
          <w:tcPr>
            <w:tcW w:w="3088" w:type="dxa"/>
            <w:vAlign w:val="center"/>
            <w:hideMark/>
          </w:tcPr>
          <w:p w:rsidR="0012207E" w:rsidRPr="0065757B" w:rsidRDefault="0012207E" w:rsidP="007657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Друг другу на прощание</w:t>
            </w: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скажем…</w:t>
            </w: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 свидания!)</w:t>
            </w:r>
          </w:p>
          <w:p w:rsidR="0012207E" w:rsidRPr="0065757B" w:rsidRDefault="0012207E" w:rsidP="007657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1" w:type="dxa"/>
            <w:vAlign w:val="center"/>
            <w:hideMark/>
          </w:tcPr>
          <w:p w:rsidR="0012207E" w:rsidRPr="0065757B" w:rsidRDefault="0012207E" w:rsidP="007657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 закате мотылек</w:t>
            </w:r>
            <w:proofErr w:type="gramStart"/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алетел на огонек.</w:t>
            </w: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Мы, конечно, рады встрече.</w:t>
            </w: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Скажем гостю: «…»</w:t>
            </w: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(Добрый вечер!)</w:t>
            </w:r>
          </w:p>
        </w:tc>
      </w:tr>
      <w:tr w:rsidR="0012207E" w:rsidRPr="0065757B" w:rsidTr="0012207E">
        <w:trPr>
          <w:tblCellSpacing w:w="15" w:type="dxa"/>
        </w:trPr>
        <w:tc>
          <w:tcPr>
            <w:tcW w:w="3261" w:type="dxa"/>
            <w:vAlign w:val="center"/>
            <w:hideMark/>
          </w:tcPr>
          <w:p w:rsidR="0012207E" w:rsidRPr="0065757B" w:rsidRDefault="0012207E" w:rsidP="007657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Бабушка Игнатку</w:t>
            </w:r>
            <w:proofErr w:type="gramStart"/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ложила спать в кроватку –</w:t>
            </w: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Больше он играть не хочет,</w:t>
            </w: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Говорит: «…»</w:t>
            </w: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(Спокойной ночи!)</w:t>
            </w:r>
          </w:p>
        </w:tc>
        <w:tc>
          <w:tcPr>
            <w:tcW w:w="3088" w:type="dxa"/>
            <w:vAlign w:val="center"/>
            <w:hideMark/>
          </w:tcPr>
          <w:p w:rsidR="0012207E" w:rsidRPr="0065757B" w:rsidRDefault="0012207E" w:rsidP="007657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Если больше есть не в силах, скажем маме мы … (Спасибо)</w:t>
            </w:r>
          </w:p>
          <w:p w:rsidR="0012207E" w:rsidRPr="0065757B" w:rsidRDefault="0012207E" w:rsidP="007657EE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1" w:type="dxa"/>
            <w:vAlign w:val="center"/>
            <w:hideMark/>
          </w:tcPr>
          <w:p w:rsidR="0012207E" w:rsidRPr="0065757B" w:rsidRDefault="0012207E" w:rsidP="007657E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76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57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сейчас все ребята, участники обеих</w:t>
      </w:r>
      <w:r w:rsidR="0004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команд исполнят танец «Дружба».</w:t>
      </w:r>
    </w:p>
    <w:p w:rsidR="00785EB4" w:rsidRPr="0065757B" w:rsidRDefault="00785EB4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дружба делает всех добрее, сильнее, умнее.</w:t>
      </w:r>
    </w:p>
    <w:p w:rsidR="00785EB4" w:rsidRPr="0065757B" w:rsidRDefault="00040A76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2DCA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B2DCA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одведем итоги конкурсов</w:t>
      </w:r>
      <w:r w:rsidR="00785EB4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4D09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детей конфетами.</w:t>
      </w:r>
    </w:p>
    <w:p w:rsidR="00785EB4" w:rsidRPr="0065757B" w:rsidRDefault="00040A76" w:rsidP="0076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 </w:t>
      </w:r>
      <w:bookmarkStart w:id="0" w:name="_GoBack"/>
      <w:bookmarkEnd w:id="0"/>
      <w:r w:rsidR="00785EB4" w:rsidRPr="00657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знатоков завершен.</w:t>
      </w:r>
    </w:p>
    <w:p w:rsidR="006F692F" w:rsidRDefault="00040A76"/>
    <w:sectPr w:rsidR="006F692F" w:rsidSect="00040A76">
      <w:pgSz w:w="11906" w:h="16838"/>
      <w:pgMar w:top="1134" w:right="1133" w:bottom="1135" w:left="1134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A07"/>
    <w:multiLevelType w:val="multilevel"/>
    <w:tmpl w:val="41C6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82"/>
    <w:rsid w:val="00040A76"/>
    <w:rsid w:val="000F0A50"/>
    <w:rsid w:val="0012207E"/>
    <w:rsid w:val="00146E52"/>
    <w:rsid w:val="0019138C"/>
    <w:rsid w:val="002B1859"/>
    <w:rsid w:val="004D11D5"/>
    <w:rsid w:val="005B2DCA"/>
    <w:rsid w:val="0065757B"/>
    <w:rsid w:val="00664681"/>
    <w:rsid w:val="007657EE"/>
    <w:rsid w:val="00767D8A"/>
    <w:rsid w:val="00785EB4"/>
    <w:rsid w:val="00826A1F"/>
    <w:rsid w:val="008B1C0F"/>
    <w:rsid w:val="009F0A27"/>
    <w:rsid w:val="009F4D09"/>
    <w:rsid w:val="00A1632A"/>
    <w:rsid w:val="00AA0BA5"/>
    <w:rsid w:val="00AF2F86"/>
    <w:rsid w:val="00B01CA5"/>
    <w:rsid w:val="00B61FD5"/>
    <w:rsid w:val="00B869BC"/>
    <w:rsid w:val="00D13282"/>
    <w:rsid w:val="00DB00A3"/>
    <w:rsid w:val="00ED6ADF"/>
    <w:rsid w:val="00EE2E31"/>
    <w:rsid w:val="00EE4A5C"/>
    <w:rsid w:val="00F20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F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2D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F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2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5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4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4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42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02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90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21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94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2022-01-12T12:47:00Z</cp:lastPrinted>
  <dcterms:created xsi:type="dcterms:W3CDTF">2021-11-11T11:17:00Z</dcterms:created>
  <dcterms:modified xsi:type="dcterms:W3CDTF">2022-01-19T10:33:00Z</dcterms:modified>
</cp:coreProperties>
</file>