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5"/>
        <w:gridCol w:w="4775"/>
      </w:tblGrid>
      <w:tr w:rsidR="00380B6F" w:rsidRPr="00C90CAD" w:rsidTr="000B1368">
        <w:tc>
          <w:tcPr>
            <w:tcW w:w="4795" w:type="dxa"/>
          </w:tcPr>
          <w:p w:rsidR="00380B6F" w:rsidRPr="0063480D" w:rsidRDefault="00380B6F" w:rsidP="000B1368">
            <w:pPr>
              <w:pStyle w:val="dlg"/>
              <w:spacing w:before="0" w:beforeAutospacing="0" w:after="0" w:afterAutospacing="0"/>
            </w:pPr>
            <w:r>
              <w:rPr>
                <w:bCs/>
              </w:rPr>
              <w:t>ПРИНЯТО</w:t>
            </w:r>
          </w:p>
          <w:p w:rsidR="00380B6F" w:rsidRDefault="00380B6F" w:rsidP="000B1368">
            <w:pPr>
              <w:pStyle w:val="dlg"/>
              <w:spacing w:before="0" w:beforeAutospacing="0" w:after="0" w:afterAutospacing="0"/>
            </w:pPr>
            <w:r>
              <w:t xml:space="preserve">на Общем родительском собрании </w:t>
            </w:r>
          </w:p>
          <w:p w:rsidR="00380B6F" w:rsidRPr="00047B21" w:rsidRDefault="00380B6F" w:rsidP="000B1368">
            <w:pPr>
              <w:pStyle w:val="dlg"/>
              <w:spacing w:before="0" w:beforeAutospacing="0" w:after="0" w:afterAutospacing="0"/>
              <w:rPr>
                <w:u w:val="single"/>
              </w:rPr>
            </w:pPr>
            <w:r w:rsidRPr="00047B21">
              <w:t>Протокол от</w:t>
            </w:r>
            <w:proofErr w:type="gramStart"/>
            <w:r w:rsidRPr="00047B21">
              <w:t xml:space="preserve"> </w:t>
            </w:r>
            <w:r w:rsidRPr="00047B21">
              <w:rPr>
                <w:u w:val="single"/>
              </w:rPr>
              <w:t xml:space="preserve"> </w:t>
            </w:r>
            <w:r w:rsidR="003D7872">
              <w:rPr>
                <w:u w:val="single"/>
              </w:rPr>
              <w:t xml:space="preserve">                       </w:t>
            </w:r>
            <w:r w:rsidRPr="00047B21">
              <w:rPr>
                <w:u w:val="single"/>
              </w:rPr>
              <w:t xml:space="preserve"> </w:t>
            </w:r>
            <w:r w:rsidRPr="00047B21">
              <w:rPr>
                <w:color w:val="FFFFFF"/>
                <w:u w:val="single"/>
              </w:rPr>
              <w:t>.</w:t>
            </w:r>
            <w:proofErr w:type="gramEnd"/>
            <w:r w:rsidRPr="00047B21">
              <w:t xml:space="preserve"> № </w:t>
            </w:r>
            <w:r w:rsidRPr="00047B21">
              <w:rPr>
                <w:u w:val="single"/>
              </w:rPr>
              <w:t xml:space="preserve">  </w:t>
            </w:r>
            <w:r w:rsidR="003D7872">
              <w:rPr>
                <w:u w:val="single"/>
              </w:rPr>
              <w:t xml:space="preserve">   </w:t>
            </w:r>
            <w:r w:rsidR="005A2F9C">
              <w:rPr>
                <w:u w:val="single"/>
              </w:rPr>
              <w:t>__</w:t>
            </w:r>
            <w:r w:rsidRPr="00047B21">
              <w:rPr>
                <w:u w:val="single"/>
              </w:rPr>
              <w:t>_</w:t>
            </w:r>
          </w:p>
          <w:p w:rsidR="00380B6F" w:rsidRPr="00C56866" w:rsidRDefault="00380B6F" w:rsidP="000B1368">
            <w:pPr>
              <w:pStyle w:val="dlg"/>
              <w:spacing w:before="0" w:beforeAutospacing="0" w:after="0" w:afterAutospacing="0"/>
            </w:pPr>
          </w:p>
        </w:tc>
        <w:tc>
          <w:tcPr>
            <w:tcW w:w="4775" w:type="dxa"/>
          </w:tcPr>
          <w:p w:rsidR="00380B6F" w:rsidRPr="00C56866" w:rsidRDefault="00380B6F" w:rsidP="000B13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80B6F" w:rsidRPr="00C56866" w:rsidRDefault="00380B6F" w:rsidP="000B13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D7872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="00922B6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3D7872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D787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922B69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3D7872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F63FB7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proofErr w:type="gramEnd"/>
            <w:r w:rsidRPr="00C5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80B6F" w:rsidRPr="00C56866" w:rsidRDefault="00380B6F" w:rsidP="000B13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56866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</w:p>
          <w:p w:rsidR="00380B6F" w:rsidRPr="00C56866" w:rsidRDefault="00380B6F" w:rsidP="000B13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66">
              <w:rPr>
                <w:rFonts w:ascii="Times New Roman" w:hAnsi="Times New Roman"/>
                <w:sz w:val="24"/>
                <w:szCs w:val="24"/>
              </w:rPr>
              <w:t>«Детский сад №1 п</w:t>
            </w:r>
            <w:proofErr w:type="gramStart"/>
            <w:r w:rsidRPr="00C5686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56866">
              <w:rPr>
                <w:rFonts w:ascii="Times New Roman" w:hAnsi="Times New Roman"/>
                <w:sz w:val="24"/>
                <w:szCs w:val="24"/>
              </w:rPr>
              <w:t>лексеевск»</w:t>
            </w:r>
          </w:p>
          <w:p w:rsidR="00380B6F" w:rsidRPr="00C56866" w:rsidRDefault="005A2F9C" w:rsidP="000B13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Чупрова Е.В</w:t>
            </w:r>
            <w:r w:rsidR="00380B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B6F" w:rsidRPr="00C56866" w:rsidRDefault="00380B6F" w:rsidP="000B1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B2B" w:rsidRDefault="00F01B2B" w:rsidP="005A2F9C">
      <w:pPr>
        <w:spacing w:after="0"/>
      </w:pPr>
    </w:p>
    <w:p w:rsidR="005A2F9C" w:rsidRDefault="005A2F9C" w:rsidP="005A2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7A6" w:rsidRPr="00611619" w:rsidRDefault="00EE17A6" w:rsidP="00611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1619" w:rsidRDefault="00EE17A6" w:rsidP="00611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19">
        <w:rPr>
          <w:rFonts w:ascii="Times New Roman" w:hAnsi="Times New Roman" w:cs="Times New Roman"/>
          <w:b/>
          <w:sz w:val="28"/>
          <w:szCs w:val="28"/>
        </w:rPr>
        <w:t>о Родительском комитете</w:t>
      </w:r>
      <w:r w:rsidR="00611619" w:rsidRPr="006116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7A6" w:rsidRPr="00611619" w:rsidRDefault="00611619" w:rsidP="00611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19">
        <w:rPr>
          <w:rFonts w:ascii="Times New Roman" w:hAnsi="Times New Roman" w:cs="Times New Roman"/>
          <w:b/>
          <w:sz w:val="28"/>
          <w:szCs w:val="28"/>
        </w:rPr>
        <w:t>МК</w:t>
      </w:r>
      <w:r w:rsidR="00EE17A6" w:rsidRPr="00611619">
        <w:rPr>
          <w:rFonts w:ascii="Times New Roman" w:hAnsi="Times New Roman" w:cs="Times New Roman"/>
          <w:b/>
          <w:sz w:val="28"/>
          <w:szCs w:val="28"/>
        </w:rPr>
        <w:t>ДОУ</w:t>
      </w:r>
      <w:r w:rsidRPr="00611619">
        <w:rPr>
          <w:rFonts w:ascii="Times New Roman" w:hAnsi="Times New Roman" w:cs="Times New Roman"/>
          <w:b/>
          <w:sz w:val="28"/>
          <w:szCs w:val="28"/>
        </w:rPr>
        <w:t xml:space="preserve"> Детский сад №1 п.</w:t>
      </w:r>
      <w:r w:rsidR="00922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19">
        <w:rPr>
          <w:rFonts w:ascii="Times New Roman" w:hAnsi="Times New Roman" w:cs="Times New Roman"/>
          <w:b/>
          <w:sz w:val="28"/>
          <w:szCs w:val="28"/>
        </w:rPr>
        <w:t>Алексеевск»</w:t>
      </w:r>
    </w:p>
    <w:p w:rsidR="00611619" w:rsidRPr="00611619" w:rsidRDefault="00611619" w:rsidP="00611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AF3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1.1. Настоящее Положение о Родительском комитете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="00AF3C0D" w:rsidRPr="00AF3C0D">
        <w:rPr>
          <w:rFonts w:ascii="Times New Roman" w:hAnsi="Times New Roman" w:cs="Times New Roman"/>
          <w:sz w:val="28"/>
          <w:szCs w:val="28"/>
        </w:rPr>
        <w:t>МКДОУ Детский сад №1 п</w:t>
      </w:r>
      <w:proofErr w:type="gramStart"/>
      <w:r w:rsidR="00AF3C0D" w:rsidRPr="00AF3C0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F3C0D" w:rsidRPr="00AF3C0D">
        <w:rPr>
          <w:rFonts w:ascii="Times New Roman" w:hAnsi="Times New Roman" w:cs="Times New Roman"/>
          <w:sz w:val="28"/>
          <w:szCs w:val="28"/>
        </w:rPr>
        <w:t>лексеевск»</w:t>
      </w:r>
      <w:r w:rsid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разработано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 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редакции от 1 марта 2020 г; Семейным кодексом РФ,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F01B2B">
        <w:rPr>
          <w:rFonts w:ascii="Times New Roman" w:hAnsi="Times New Roman" w:cs="Times New Roman"/>
          <w:sz w:val="28"/>
          <w:szCs w:val="28"/>
        </w:rPr>
        <w:t>Порядком организации и осуществления</w:t>
      </w:r>
      <w:r w:rsidR="00611619" w:rsidRPr="00F01B2B">
        <w:rPr>
          <w:rFonts w:ascii="Times New Roman" w:hAnsi="Times New Roman" w:cs="Times New Roman"/>
          <w:sz w:val="28"/>
          <w:szCs w:val="28"/>
        </w:rPr>
        <w:t xml:space="preserve"> </w:t>
      </w:r>
      <w:r w:rsidRPr="00F01B2B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</w:t>
      </w:r>
      <w:r w:rsidR="00611619" w:rsidRPr="00F01B2B">
        <w:rPr>
          <w:rFonts w:ascii="Times New Roman" w:hAnsi="Times New Roman" w:cs="Times New Roman"/>
          <w:sz w:val="28"/>
          <w:szCs w:val="28"/>
        </w:rPr>
        <w:t xml:space="preserve"> </w:t>
      </w:r>
      <w:r w:rsidRPr="00F01B2B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="00611619" w:rsidRPr="00F01B2B">
        <w:rPr>
          <w:rFonts w:ascii="Times New Roman" w:hAnsi="Times New Roman" w:cs="Times New Roman"/>
          <w:sz w:val="28"/>
          <w:szCs w:val="28"/>
        </w:rPr>
        <w:t>–</w:t>
      </w:r>
      <w:r w:rsidRPr="00F01B2B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611619" w:rsidRPr="00F01B2B">
        <w:rPr>
          <w:rFonts w:ascii="Times New Roman" w:hAnsi="Times New Roman" w:cs="Times New Roman"/>
          <w:sz w:val="28"/>
          <w:szCs w:val="28"/>
        </w:rPr>
        <w:t xml:space="preserve"> </w:t>
      </w:r>
      <w:r w:rsidRPr="00F01B2B">
        <w:rPr>
          <w:rFonts w:ascii="Times New Roman" w:hAnsi="Times New Roman" w:cs="Times New Roman"/>
          <w:sz w:val="28"/>
          <w:szCs w:val="28"/>
        </w:rPr>
        <w:t>программам дошкольного образования, утвержденным</w:t>
      </w:r>
      <w:r w:rsidR="00611619" w:rsidRPr="00F01B2B">
        <w:rPr>
          <w:rFonts w:ascii="Times New Roman" w:hAnsi="Times New Roman" w:cs="Times New Roman"/>
          <w:sz w:val="28"/>
          <w:szCs w:val="28"/>
        </w:rPr>
        <w:t xml:space="preserve"> </w:t>
      </w:r>
      <w:r w:rsidRPr="00F01B2B">
        <w:rPr>
          <w:rFonts w:ascii="Times New Roman" w:hAnsi="Times New Roman" w:cs="Times New Roman"/>
          <w:sz w:val="28"/>
          <w:szCs w:val="28"/>
        </w:rPr>
        <w:t>приказ</w:t>
      </w:r>
      <w:r w:rsidR="00F01B2B" w:rsidRPr="00F01B2B">
        <w:rPr>
          <w:rFonts w:ascii="Times New Roman" w:hAnsi="Times New Roman" w:cs="Times New Roman"/>
          <w:sz w:val="28"/>
          <w:szCs w:val="28"/>
        </w:rPr>
        <w:t>ом Министерства просвещения РФ</w:t>
      </w:r>
      <w:r w:rsidRPr="00F01B2B">
        <w:rPr>
          <w:rFonts w:ascii="Times New Roman" w:hAnsi="Times New Roman" w:cs="Times New Roman"/>
          <w:sz w:val="28"/>
          <w:szCs w:val="28"/>
        </w:rPr>
        <w:t xml:space="preserve"> </w:t>
      </w:r>
      <w:r w:rsidR="00F01B2B" w:rsidRPr="00F01B2B">
        <w:rPr>
          <w:rFonts w:ascii="Times New Roman" w:hAnsi="Times New Roman" w:cs="Times New Roman"/>
          <w:sz w:val="28"/>
          <w:szCs w:val="28"/>
        </w:rPr>
        <w:t>от 31 июля 2020 г. № 373</w:t>
      </w:r>
      <w:r w:rsidRPr="00F01B2B">
        <w:rPr>
          <w:rFonts w:ascii="Times New Roman" w:hAnsi="Times New Roman" w:cs="Times New Roman"/>
          <w:sz w:val="28"/>
          <w:szCs w:val="28"/>
        </w:rPr>
        <w:t>; Федеральным</w:t>
      </w:r>
      <w:r w:rsidRPr="00AF3C0D">
        <w:rPr>
          <w:rFonts w:ascii="Times New Roman" w:hAnsi="Times New Roman" w:cs="Times New Roman"/>
          <w:sz w:val="28"/>
          <w:szCs w:val="28"/>
        </w:rPr>
        <w:t xml:space="preserve"> законом от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08.05.10 № 83-ФЗ «О внесении изменений в отдельные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связи с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совершенствованием правового положения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учреждений» 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редакции от 27.11.2017г, Уставом</w:t>
      </w:r>
      <w:r w:rsidR="00AF3C0D" w:rsidRPr="00AF3C0D">
        <w:rPr>
          <w:rFonts w:ascii="Times New Roman" w:hAnsi="Times New Roman" w:cs="Times New Roman"/>
          <w:sz w:val="28"/>
          <w:szCs w:val="28"/>
        </w:rPr>
        <w:t xml:space="preserve"> МКДОУ Детский сад №1 п</w:t>
      </w:r>
      <w:proofErr w:type="gramStart"/>
      <w:r w:rsidR="00AF3C0D" w:rsidRPr="00AF3C0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F3C0D" w:rsidRPr="00AF3C0D">
        <w:rPr>
          <w:rFonts w:ascii="Times New Roman" w:hAnsi="Times New Roman" w:cs="Times New Roman"/>
          <w:sz w:val="28"/>
          <w:szCs w:val="28"/>
        </w:rPr>
        <w:t>лексеевск»</w:t>
      </w:r>
      <w:r w:rsidR="00577DA3">
        <w:rPr>
          <w:rFonts w:ascii="Times New Roman" w:hAnsi="Times New Roman" w:cs="Times New Roman"/>
          <w:sz w:val="28"/>
          <w:szCs w:val="28"/>
        </w:rPr>
        <w:t xml:space="preserve"> (далее – ДОУ)</w:t>
      </w:r>
      <w:r w:rsidRPr="00AF3C0D">
        <w:rPr>
          <w:rFonts w:ascii="Times New Roman" w:hAnsi="Times New Roman" w:cs="Times New Roman"/>
          <w:sz w:val="28"/>
          <w:szCs w:val="28"/>
        </w:rPr>
        <w:t>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1.2. Данное Положение о Родительском комитете 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ДОУ определяет основные задачи, функции, права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ответственность Комитета в детском саду, организацию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управления и делопроизводство, а также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регламентирует его создание, деятельность, ликвидацию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и реорганизацию в дошкольном образовательном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учреждении.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1.3. Родительский Комитет (далее - Комитет) является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постоянным коллегиальным органом общественного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самоуправления ДОУ, создается в целях учета мнения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 по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вопросам управления детским садом и при принятии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локальных нормативн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ых актов, затрагивающих права и </w:t>
      </w:r>
      <w:r w:rsidRPr="00AF3C0D">
        <w:rPr>
          <w:rFonts w:ascii="Times New Roman" w:hAnsi="Times New Roman" w:cs="Times New Roman"/>
          <w:sz w:val="28"/>
          <w:szCs w:val="28"/>
        </w:rPr>
        <w:t>законные интересы детей и их родителей (законных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1.4. Создание Родительского комитета осуществляется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воспитанников, действует в целях развития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совершенствования образовательной и воспитательной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lastRenderedPageBreak/>
        <w:t>деятельности, взаимодействия родительской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общественности и дошкольной образовательной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1.5. Родительский комитет осуществляет свою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деятельность в детском саду на основании Положения 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Родительском комитете и Устава ДОУ, правомочен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выносить решения при наличии на его заседании не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менее половины своего состава. Решения принимаются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 голосовании простым большинством голосов.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1.6. В состав родительского комитета входят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представители - родители (законные представители)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воспитанников, по одному человеку от каждой группы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детского сада. Представители в родительский комитет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избираются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ежегодно на родительских собраниях по группам 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начале учебного года.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1.7. Из своего состава Родительский комитет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избирает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председателя (в зависимости от численного состава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могут избираться заместители председателя, секретарь).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1.8. Родительский комитет ДОУ соблюдает новое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Положение и регламент работы учреждения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дошкольного образования, осуществляет деятельность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 разработанному и принятому им плану работы,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который согласуется с заведующим детским садом.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1.9. Осуществление членами Родительского комитета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своих функций осуществляется на безвозмездной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основе.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1.10. Решения Родительского комитета рассматриваются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на Педагогическом совете и при необходимости на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Общем родительском собрании. О своей работе Комитет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отчитывается перед Общим родительским собранием не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реже двух раз в год.</w:t>
      </w:r>
    </w:p>
    <w:p w:rsidR="00577DA3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1.11. Решения Комитета являются рекомендательными.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Обязательными для исполнения являются только те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решения, в целях реализации которых, заведующим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издается приказ по дошкольному образовательному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учреждению.</w:t>
      </w:r>
      <w:r w:rsidRPr="00AF3C0D">
        <w:rPr>
          <w:rFonts w:ascii="Times New Roman" w:hAnsi="Times New Roman" w:cs="Times New Roman"/>
          <w:sz w:val="28"/>
          <w:szCs w:val="28"/>
        </w:rPr>
        <w:cr/>
      </w:r>
    </w:p>
    <w:p w:rsidR="00EE17A6" w:rsidRPr="002F02DB" w:rsidRDefault="00EE17A6" w:rsidP="0057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2. Цели и задачи Родительского комитета ДОУ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2.1. Целью Родительского комитета является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обеспечение постоянной и систематической связи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детского сада с родителями (законными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представителями) воспитанников, оказание содействия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педагогической пропаганде для успешного решения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задач всестороннего развития детей дошкольного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возраста в соответствии с ФГОС дошкольного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2.2. Основными задачами родительского комитета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являются: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2.2.1. Содействие администрации ДОУ:</w:t>
      </w:r>
    </w:p>
    <w:p w:rsidR="00EE17A6" w:rsidRPr="00577DA3" w:rsidRDefault="00EE17A6" w:rsidP="00577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lastRenderedPageBreak/>
        <w:t>в совершенствовании условий для осуществления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деятельности,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охраны жизни и здоровья детей, свободного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развития личности;</w:t>
      </w:r>
    </w:p>
    <w:p w:rsidR="00EE17A6" w:rsidRPr="00577DA3" w:rsidRDefault="00EE17A6" w:rsidP="00577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в защите законных прав и интересов воспитанников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EE17A6" w:rsidRPr="00577DA3" w:rsidRDefault="00EE17A6" w:rsidP="00577D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в организации и проведении досуга детей.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2.2.2. Организация работы с родителями (законными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п</w:t>
      </w:r>
      <w:r w:rsidRPr="00AF3C0D">
        <w:rPr>
          <w:rFonts w:ascii="Times New Roman" w:hAnsi="Times New Roman" w:cs="Times New Roman"/>
          <w:sz w:val="28"/>
          <w:szCs w:val="28"/>
        </w:rPr>
        <w:t>редставителями) воспитанников дошкольного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образовательного учреждения по разъяснению их прав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обязанностей, значения всестороннего воспитания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ребенка в семье.</w:t>
      </w:r>
    </w:p>
    <w:p w:rsidR="00577DA3" w:rsidRDefault="00577DA3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57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3. Функции Родительского комитета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3.1. Содействует обеспечению оптимальных условий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для организации воспитательно-образовательной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деятельности (принимает участие в приобретении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учебной литературы, подготовке наглядных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методических пособий).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3.2. Координирует деятельность родительских советов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групп детского сада.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3.3. Принимает участие в установлении связей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педагогов с семьями воспитанников.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3.4. Проводит разъяснительную и консультативную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работу среди родителей (законных представителей)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воспитанников дошкольного образовательного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учреждения об их правах и обязанностях.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</w:t>
      </w:r>
      <w:r w:rsidR="00FC2605">
        <w:rPr>
          <w:rFonts w:ascii="Times New Roman" w:hAnsi="Times New Roman" w:cs="Times New Roman"/>
          <w:sz w:val="28"/>
          <w:szCs w:val="28"/>
        </w:rPr>
        <w:t>5</w:t>
      </w:r>
      <w:r w:rsidRPr="00AF3C0D">
        <w:rPr>
          <w:rFonts w:ascii="Times New Roman" w:hAnsi="Times New Roman" w:cs="Times New Roman"/>
          <w:sz w:val="28"/>
          <w:szCs w:val="28"/>
        </w:rPr>
        <w:t>. Вносит на рассмотрение администрации</w:t>
      </w:r>
      <w:r w:rsid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предложения по вопросам организации воспитательно</w:t>
      </w:r>
      <w:r w:rsidR="00611619" w:rsidRPr="00AF3C0D">
        <w:rPr>
          <w:rFonts w:ascii="Times New Roman" w:hAnsi="Times New Roman" w:cs="Times New Roman"/>
          <w:sz w:val="28"/>
          <w:szCs w:val="28"/>
        </w:rPr>
        <w:t>-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образовательной деятельности в дошкольном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</w:t>
      </w:r>
      <w:r w:rsidR="00FC2605">
        <w:rPr>
          <w:rFonts w:ascii="Times New Roman" w:hAnsi="Times New Roman" w:cs="Times New Roman"/>
          <w:sz w:val="28"/>
          <w:szCs w:val="28"/>
        </w:rPr>
        <w:t>6</w:t>
      </w:r>
      <w:r w:rsidRPr="00AF3C0D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условий осуществления воспитательно-образовательной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деятельности, соблюдения санитарно-гигиенических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правил и норм, в проведении оздоровительных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культурно-массовых мероприятий.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</w:t>
      </w:r>
      <w:r w:rsidR="00FC2605">
        <w:rPr>
          <w:rFonts w:ascii="Times New Roman" w:hAnsi="Times New Roman" w:cs="Times New Roman"/>
          <w:sz w:val="28"/>
          <w:szCs w:val="28"/>
        </w:rPr>
        <w:t>7</w:t>
      </w:r>
      <w:r w:rsidRPr="00AF3C0D">
        <w:rPr>
          <w:rFonts w:ascii="Times New Roman" w:hAnsi="Times New Roman" w:cs="Times New Roman"/>
          <w:sz w:val="28"/>
          <w:szCs w:val="28"/>
        </w:rPr>
        <w:t>. Оказывает содействие администрации 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организации общих родительских собраний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родительских конференций по обмену опытом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семейного и общественного воспитания, докладов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лекций для родителей (законных представителей).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</w:t>
      </w:r>
      <w:r w:rsidR="00FC2605">
        <w:rPr>
          <w:rFonts w:ascii="Times New Roman" w:hAnsi="Times New Roman" w:cs="Times New Roman"/>
          <w:sz w:val="28"/>
          <w:szCs w:val="28"/>
        </w:rPr>
        <w:t>8</w:t>
      </w:r>
      <w:r w:rsidRPr="00AF3C0D">
        <w:rPr>
          <w:rFonts w:ascii="Times New Roman" w:hAnsi="Times New Roman" w:cs="Times New Roman"/>
          <w:sz w:val="28"/>
          <w:szCs w:val="28"/>
        </w:rPr>
        <w:t>. Оказывает содействие в организации конкурсов,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соревнований и других массовых мероприятий для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воспитанников детского сада и активном участии в них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</w:t>
      </w:r>
      <w:r w:rsidR="00FC2605">
        <w:rPr>
          <w:rFonts w:ascii="Times New Roman" w:hAnsi="Times New Roman" w:cs="Times New Roman"/>
          <w:sz w:val="28"/>
          <w:szCs w:val="28"/>
        </w:rPr>
        <w:t>9</w:t>
      </w:r>
      <w:r w:rsidRPr="00AF3C0D">
        <w:rPr>
          <w:rFonts w:ascii="Times New Roman" w:hAnsi="Times New Roman" w:cs="Times New Roman"/>
          <w:sz w:val="28"/>
          <w:szCs w:val="28"/>
        </w:rPr>
        <w:t>. Принимает участие в подготовке дошкольного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образовательного учреждения к новому учебному году.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</w:t>
      </w:r>
      <w:r w:rsidR="00FC2605">
        <w:rPr>
          <w:rFonts w:ascii="Times New Roman" w:hAnsi="Times New Roman" w:cs="Times New Roman"/>
          <w:sz w:val="28"/>
          <w:szCs w:val="28"/>
        </w:rPr>
        <w:t>0</w:t>
      </w:r>
      <w:r w:rsidRPr="00AF3C0D">
        <w:rPr>
          <w:rFonts w:ascii="Times New Roman" w:hAnsi="Times New Roman" w:cs="Times New Roman"/>
          <w:sz w:val="28"/>
          <w:szCs w:val="28"/>
        </w:rPr>
        <w:t>. Родительский комитет ДОУ рассматривает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обращения в свой адрес, а также обращения по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вопросам, отнесенным настоящим Положением к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lastRenderedPageBreak/>
        <w:t>компетенции Комитета, по поручению заведующего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</w:t>
      </w:r>
      <w:r w:rsidR="00FC2605">
        <w:rPr>
          <w:rFonts w:ascii="Times New Roman" w:hAnsi="Times New Roman" w:cs="Times New Roman"/>
          <w:sz w:val="28"/>
          <w:szCs w:val="28"/>
        </w:rPr>
        <w:t>1</w:t>
      </w:r>
      <w:r w:rsidRPr="00AF3C0D">
        <w:rPr>
          <w:rFonts w:ascii="Times New Roman" w:hAnsi="Times New Roman" w:cs="Times New Roman"/>
          <w:sz w:val="28"/>
          <w:szCs w:val="28"/>
        </w:rPr>
        <w:t>. Обсуждает внутренние локальные нормативные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акты по вопросам, входящим в компетенцию Комитета.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</w:t>
      </w:r>
      <w:r w:rsidR="00FC2605">
        <w:rPr>
          <w:rFonts w:ascii="Times New Roman" w:hAnsi="Times New Roman" w:cs="Times New Roman"/>
          <w:sz w:val="28"/>
          <w:szCs w:val="28"/>
        </w:rPr>
        <w:t>2</w:t>
      </w:r>
      <w:r w:rsidRPr="00AF3C0D">
        <w:rPr>
          <w:rFonts w:ascii="Times New Roman" w:hAnsi="Times New Roman" w:cs="Times New Roman"/>
          <w:sz w:val="28"/>
          <w:szCs w:val="28"/>
        </w:rPr>
        <w:t>. Сотрудничает с общественными организациями по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вопросу пропаганды традиций дошкольной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образовательной организации, режиму дошкольной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жизни.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</w:t>
      </w:r>
      <w:r w:rsidR="00FC2605">
        <w:rPr>
          <w:rFonts w:ascii="Times New Roman" w:hAnsi="Times New Roman" w:cs="Times New Roman"/>
          <w:sz w:val="28"/>
          <w:szCs w:val="28"/>
        </w:rPr>
        <w:t>3</w:t>
      </w:r>
      <w:r w:rsidRPr="00AF3C0D">
        <w:rPr>
          <w:rFonts w:ascii="Times New Roman" w:hAnsi="Times New Roman" w:cs="Times New Roman"/>
          <w:sz w:val="28"/>
          <w:szCs w:val="28"/>
        </w:rPr>
        <w:t>. Взаимодействует с педагогическим коллективом по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в</w:t>
      </w:r>
      <w:r w:rsidRPr="00AF3C0D">
        <w:rPr>
          <w:rFonts w:ascii="Times New Roman" w:hAnsi="Times New Roman" w:cs="Times New Roman"/>
          <w:sz w:val="28"/>
          <w:szCs w:val="28"/>
        </w:rPr>
        <w:t>опросам предупреждения правонарушений,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безнадзорности и беспризорности среди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несовершеннолетних воспитанников.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3.1</w:t>
      </w:r>
      <w:r w:rsidR="00FC2605">
        <w:rPr>
          <w:rFonts w:ascii="Times New Roman" w:hAnsi="Times New Roman" w:cs="Times New Roman"/>
          <w:sz w:val="28"/>
          <w:szCs w:val="28"/>
        </w:rPr>
        <w:t>4</w:t>
      </w:r>
      <w:r w:rsidRPr="00AF3C0D">
        <w:rPr>
          <w:rFonts w:ascii="Times New Roman" w:hAnsi="Times New Roman" w:cs="Times New Roman"/>
          <w:sz w:val="28"/>
          <w:szCs w:val="28"/>
        </w:rPr>
        <w:t>. Взаимодействует с другими органами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самоуправления ДОУ по вопросам организации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проведения мероприятий в дошкольном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образовательном учреждении и другим вопросам,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относящимся к компетенции Комитета.</w:t>
      </w:r>
    </w:p>
    <w:p w:rsidR="00577DA3" w:rsidRDefault="00577DA3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577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4. Организация управления и деятельности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4.1. В состав Родительского комитета входят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председатели родительских комитетов групп по 1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человеку от каждой группы.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4.2. Представители Комитета избираются ежегодно на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групповых родительских собраниях в начале учебного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года.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4.3. Количество членов Родительского комитета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определяет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611619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4.4. Родительский комитет выбирает из своего состава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председателя и секретаря сроком на 1 учебный год.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4.5. В необходимых случаях на заседание Родительского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 xml:space="preserve">комитета ДОУ могут быть </w:t>
      </w:r>
      <w:proofErr w:type="gramStart"/>
      <w:r w:rsidRPr="00AF3C0D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AF3C0D">
        <w:rPr>
          <w:rFonts w:ascii="Times New Roman" w:hAnsi="Times New Roman" w:cs="Times New Roman"/>
          <w:sz w:val="28"/>
          <w:szCs w:val="28"/>
        </w:rPr>
        <w:t>:</w:t>
      </w:r>
    </w:p>
    <w:p w:rsidR="00EE17A6" w:rsidRPr="00577DA3" w:rsidRDefault="00EE17A6" w:rsidP="00577D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заведующий, педагогические и медицинские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работники дошкольного образовательного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учреждения;</w:t>
      </w:r>
    </w:p>
    <w:p w:rsidR="00EE17A6" w:rsidRPr="00577DA3" w:rsidRDefault="00EE17A6" w:rsidP="00577D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родители, представители Учредителя.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4.6. Лица, приглашенные на заседание родительского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комитета, имеют право совещательного голоса.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4.7. Комитет работает по разработанному и принятому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им регламенту работы и плану, соответствующим плану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работы дошкольного образовательного учреждения.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План работы согласовывается с заведующим 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утверждается на заседании родительского комитета.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4.8. Председатель организует деятельность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Родительского комитета ДОУ:</w:t>
      </w:r>
    </w:p>
    <w:p w:rsidR="00EE17A6" w:rsidRPr="00577DA3" w:rsidRDefault="00EE17A6" w:rsidP="00577D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совместно с заведующим дошкольным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образовательным учреждением осуществляет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подготовку и проведение заседаний данного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комитета;</w:t>
      </w:r>
    </w:p>
    <w:p w:rsidR="00EE17A6" w:rsidRPr="00577DA3" w:rsidRDefault="00EE17A6" w:rsidP="00577D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lastRenderedPageBreak/>
        <w:t>четко определяет повестку дня;</w:t>
      </w:r>
    </w:p>
    <w:p w:rsidR="00EE17A6" w:rsidRPr="00577DA3" w:rsidRDefault="00EE17A6" w:rsidP="00577D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следит</w:t>
      </w:r>
      <w:r w:rsidR="00577DA3">
        <w:rPr>
          <w:rFonts w:ascii="Times New Roman" w:hAnsi="Times New Roman" w:cs="Times New Roman"/>
          <w:sz w:val="28"/>
          <w:szCs w:val="28"/>
        </w:rPr>
        <w:t xml:space="preserve"> за в</w:t>
      </w:r>
      <w:r w:rsidRPr="00577DA3">
        <w:rPr>
          <w:rFonts w:ascii="Times New Roman" w:hAnsi="Times New Roman" w:cs="Times New Roman"/>
          <w:sz w:val="28"/>
          <w:szCs w:val="28"/>
        </w:rPr>
        <w:t>ыполнение</w:t>
      </w:r>
      <w:r w:rsidR="00577DA3">
        <w:rPr>
          <w:rFonts w:ascii="Times New Roman" w:hAnsi="Times New Roman" w:cs="Times New Roman"/>
          <w:sz w:val="28"/>
          <w:szCs w:val="28"/>
        </w:rPr>
        <w:t>м</w:t>
      </w:r>
      <w:r w:rsidRPr="00577DA3">
        <w:rPr>
          <w:rFonts w:ascii="Times New Roman" w:hAnsi="Times New Roman" w:cs="Times New Roman"/>
          <w:sz w:val="28"/>
          <w:szCs w:val="28"/>
        </w:rPr>
        <w:t xml:space="preserve"> решений родительского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комитета;</w:t>
      </w:r>
    </w:p>
    <w:p w:rsidR="00EE17A6" w:rsidRPr="00577DA3" w:rsidRDefault="00EE17A6" w:rsidP="00577D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A3">
        <w:rPr>
          <w:rFonts w:ascii="Times New Roman" w:hAnsi="Times New Roman" w:cs="Times New Roman"/>
          <w:sz w:val="28"/>
          <w:szCs w:val="28"/>
        </w:rPr>
        <w:t>взаимодействует с заведующим детским садом по</w:t>
      </w:r>
      <w:r w:rsidR="00611619" w:rsidRPr="00577DA3">
        <w:rPr>
          <w:rFonts w:ascii="Times New Roman" w:hAnsi="Times New Roman" w:cs="Times New Roman"/>
          <w:sz w:val="28"/>
          <w:szCs w:val="28"/>
        </w:rPr>
        <w:t xml:space="preserve"> </w:t>
      </w:r>
      <w:r w:rsidRPr="00577DA3">
        <w:rPr>
          <w:rFonts w:ascii="Times New Roman" w:hAnsi="Times New Roman" w:cs="Times New Roman"/>
          <w:sz w:val="28"/>
          <w:szCs w:val="28"/>
        </w:rPr>
        <w:t>вопросам самоуправления.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4.9. Родительский комитет созывается его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Председателем по мере необходимости, но не реже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4.10. Заседание родительского комитета дошкольного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образовательного учреждения правомочно, если на нем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присутствовало не менее половины членов его состава.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4.11. Решения Комитета принимаются тайным или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присутствующих на нем членов. Форму голосования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Родительский комитет устанавливает в каждом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конкретном случае.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4.12. Родительский комитет подотчётен Общему</w:t>
      </w:r>
      <w:r w:rsidR="0061161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родительскому собранию, перед которым периодически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C0D">
        <w:rPr>
          <w:rFonts w:ascii="Times New Roman" w:hAnsi="Times New Roman" w:cs="Times New Roman"/>
          <w:sz w:val="28"/>
          <w:szCs w:val="28"/>
        </w:rPr>
        <w:t>отчитывается о выполнении</w:t>
      </w:r>
      <w:proofErr w:type="gramEnd"/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ранее принятых решений.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4.13. Члены Родительского комитета работают на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общественных началах, каждый член Комитета имеет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определённые обязанности и осуществляет свои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функции только на безвозмездной основе.</w:t>
      </w:r>
    </w:p>
    <w:p w:rsidR="009222A5" w:rsidRDefault="005729B9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7A6" w:rsidRPr="002F02DB" w:rsidRDefault="00EE17A6" w:rsidP="00922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5. Права и обязанности Родительского</w:t>
      </w:r>
      <w:r w:rsidR="005729B9" w:rsidRPr="002F0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DB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5.1. Родительский комитет имеет полное право: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разрабатывать и принимать локальные акты (о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групповом родительском совете, о постоянных 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временных комиссиях Комитета);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принимать активное участие в обсуждении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локальных актов дошкольного образовательного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учреждения, непосредственно относящихся к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компетенции Родительского комитета, в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обсуждении Правил внутреннего распорядка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воспитанников ДОУ;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вносить заведующему детским садом предложения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по организации работы педагогического,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медицинского и обслуживающего персонала 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получать информацию о результатах их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вносить предложения, относящиеся к компетенции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Родительского комитета, органам самоуправления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получать информацию о результатах их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заслушивать доклады заведующего о состоянии 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перспективах работы детского сада и по отдельным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вопросам, интересующим родителей (законных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представителей) воспитанников;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lastRenderedPageBreak/>
        <w:t>вызывать на свои заседания родителей (законных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представителей) воспитанников, определенных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решениями родительских комитетов групп;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разъяснять и принимать меры по рассматриваемым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обращениям граждан в пределах заявленной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к</w:t>
      </w:r>
      <w:r w:rsidRPr="009222A5">
        <w:rPr>
          <w:rFonts w:ascii="Times New Roman" w:hAnsi="Times New Roman" w:cs="Times New Roman"/>
          <w:sz w:val="28"/>
          <w:szCs w:val="28"/>
        </w:rPr>
        <w:t>омпетенции;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пропагандировать передовой опыт семейного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воспитания;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выносить общественное порицание родителям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(законным представителям), уклоняющимся от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воспитания детей в семье;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выражать благодарность и поощрение родителям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(законным представителям) воспитанников за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активную работу в Комитете, оказание помощи в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проведении массовых, спортивных,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оздоровительных мероприятий и т.д.;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комиссии под руководством членов Родительского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комитета для исполнения своих функций;</w:t>
      </w:r>
    </w:p>
    <w:p w:rsidR="00EE17A6" w:rsidRPr="009222A5" w:rsidRDefault="00EE17A6" w:rsidP="00922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2A5">
        <w:rPr>
          <w:rFonts w:ascii="Times New Roman" w:hAnsi="Times New Roman" w:cs="Times New Roman"/>
          <w:sz w:val="28"/>
          <w:szCs w:val="28"/>
        </w:rPr>
        <w:t>устанавливать деловые контакты с общественными,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государственными, муниципальными и иными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предприятиями, профсоюзными и другими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организациями по вопросам оказания помощи</w:t>
      </w:r>
      <w:r w:rsidR="005729B9" w:rsidRPr="009222A5">
        <w:rPr>
          <w:rFonts w:ascii="Times New Roman" w:hAnsi="Times New Roman" w:cs="Times New Roman"/>
          <w:sz w:val="28"/>
          <w:szCs w:val="28"/>
        </w:rPr>
        <w:t xml:space="preserve"> </w:t>
      </w:r>
      <w:r w:rsidRPr="009222A5">
        <w:rPr>
          <w:rFonts w:ascii="Times New Roman" w:hAnsi="Times New Roman" w:cs="Times New Roman"/>
          <w:sz w:val="28"/>
          <w:szCs w:val="28"/>
        </w:rPr>
        <w:t>дошкольному образовательному учреждению.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5.2. Члены Родительского комитета ДОУ имеют право: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принимать участие во всех проводимых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родительским комитетом мероприятиях;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избирать и быть избранным в руководящие органы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Родительского комитета дошкольного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участвовать в обсуждении любых вопросов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деятельности Комитета и вносить предложения по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улучшению его работы;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участвовать в управлении родительским комитетом;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вносить предложения о необходимости изменений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и дополнений в Положение о Родительском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комитете дошкольного образовательного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учреждения;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по своей инициативе или по просьбе родителей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(законных представителей) вносить на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рассмотрение Родительского комитета вопросы по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улучшению работы дошкольного образовательного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учреждения;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вы</w:t>
      </w:r>
      <w:r w:rsidR="005729B9" w:rsidRPr="00CE2815">
        <w:rPr>
          <w:rFonts w:ascii="Times New Roman" w:hAnsi="Times New Roman" w:cs="Times New Roman"/>
          <w:sz w:val="28"/>
          <w:szCs w:val="28"/>
        </w:rPr>
        <w:t>йти из числа членов к</w:t>
      </w:r>
      <w:r w:rsidRPr="00CE2815">
        <w:rPr>
          <w:rFonts w:ascii="Times New Roman" w:hAnsi="Times New Roman" w:cs="Times New Roman"/>
          <w:sz w:val="28"/>
          <w:szCs w:val="28"/>
        </w:rPr>
        <w:t>омитета по собственному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желанию;</w:t>
      </w:r>
    </w:p>
    <w:p w:rsidR="00EE17A6" w:rsidRPr="00CE2815" w:rsidRDefault="00EE17A6" w:rsidP="00CE281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получать информацию о деятельности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родительского комитета детского сада.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5.3. Члены Родительского комитета ДОУ обязаны:</w:t>
      </w:r>
    </w:p>
    <w:p w:rsidR="00EE17A6" w:rsidRPr="00CE2815" w:rsidRDefault="00EE17A6" w:rsidP="00CE28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lastRenderedPageBreak/>
        <w:t>участвовать в работе родительского комитета 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выполнять все его решения;</w:t>
      </w:r>
    </w:p>
    <w:p w:rsidR="00EE17A6" w:rsidRPr="00CE2815" w:rsidRDefault="00EE17A6" w:rsidP="00CE28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участвовать в мероприятиях, проводимых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Комитетом или родительскими комитетами групп, а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также в реализации проектов и программ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Родительского комитета дошкольного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5.4. Председатель:</w:t>
      </w:r>
    </w:p>
    <w:p w:rsidR="00EE17A6" w:rsidRPr="00CE2815" w:rsidRDefault="00EE17A6" w:rsidP="00CE28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обеспечивает выполнение решений, принятых на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предыдущем заседании Родительского комитета;</w:t>
      </w:r>
    </w:p>
    <w:p w:rsidR="00EE17A6" w:rsidRPr="00CE2815" w:rsidRDefault="00EE17A6" w:rsidP="00CE28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BF">
        <w:rPr>
          <w:rFonts w:ascii="Times New Roman" w:hAnsi="Times New Roman" w:cs="Times New Roman"/>
          <w:sz w:val="28"/>
          <w:szCs w:val="28"/>
        </w:rPr>
        <w:t>сотрудничает с Учредителем, Педагогическим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советом ДОУ и другими лицами и организациями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по вопросам функционирования и развития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EE17A6" w:rsidRPr="00CE2815" w:rsidRDefault="00EE17A6" w:rsidP="00CE28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координирует деятельность родительского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комитета, осуществляет работу по реализации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программ, проектов и планов;</w:t>
      </w:r>
    </w:p>
    <w:p w:rsidR="00EE17A6" w:rsidRPr="00C10933" w:rsidRDefault="00EE17A6" w:rsidP="00CE281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представляет Комитет перед администрацией,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 xml:space="preserve">органами власти и </w:t>
      </w:r>
      <w:r w:rsidRPr="00C10933">
        <w:rPr>
          <w:rFonts w:ascii="Times New Roman" w:hAnsi="Times New Roman" w:cs="Times New Roman"/>
          <w:sz w:val="28"/>
          <w:szCs w:val="28"/>
        </w:rPr>
        <w:t>Управлением дошкольного</w:t>
      </w:r>
      <w:r w:rsidR="005729B9" w:rsidRPr="00C10933">
        <w:rPr>
          <w:rFonts w:ascii="Times New Roman" w:hAnsi="Times New Roman" w:cs="Times New Roman"/>
          <w:sz w:val="28"/>
          <w:szCs w:val="28"/>
        </w:rPr>
        <w:t xml:space="preserve"> </w:t>
      </w:r>
      <w:r w:rsidRPr="00C1093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5.5. Председатель имеет право делегировать свои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полномочия членам Родительского комитета.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5.6. Председатель Родительского комитета ДОУ может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присутствовать (с последующим информированием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Комитета) на отдельных заседаниях Педагогического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совета, других органов самоуправления по вопросам,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непосредственно относящимся к компетенции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Комитета.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5.7. Члены Комитета, не принимающие активное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участие в его работе, по представлению Председателя,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могут быть отозваны решением Общего родительского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собрания до сроков перевыборов комитета, на их место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избираются другие.</w:t>
      </w:r>
    </w:p>
    <w:p w:rsidR="00CE2815" w:rsidRDefault="00CE2815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CE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6. Ответственность Родительского комитета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6.1. Родительский комитет ДОУ несет ответственность:</w:t>
      </w:r>
    </w:p>
    <w:p w:rsidR="00EE17A6" w:rsidRPr="00CE2815" w:rsidRDefault="00EE17A6" w:rsidP="00CE28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за выполнение плана работы;</w:t>
      </w:r>
    </w:p>
    <w:p w:rsidR="00EE17A6" w:rsidRPr="00CE2815" w:rsidRDefault="00EE17A6" w:rsidP="00CE28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за выполнение решений и рекомендаций Комитета;</w:t>
      </w:r>
    </w:p>
    <w:p w:rsidR="00EE17A6" w:rsidRPr="00CE2815" w:rsidRDefault="00EE17A6" w:rsidP="00CE28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за установление взаимопонимания между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руководством дошкольного образовательного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учреждения и родителями (законными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представителями) воспитанников в вопросах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семейного и общественного воспитания;</w:t>
      </w:r>
    </w:p>
    <w:p w:rsidR="00EE17A6" w:rsidRPr="00CE2815" w:rsidRDefault="00EE17A6" w:rsidP="00CE28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за качественное принятие решений в соответствии с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Федерации;</w:t>
      </w:r>
    </w:p>
    <w:p w:rsidR="00EE17A6" w:rsidRPr="00CE2815" w:rsidRDefault="00EE17A6" w:rsidP="00CE281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lastRenderedPageBreak/>
        <w:t>за бездействие отдельных членов Комитета или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всего Родительского комитета дошкольной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6.2. Члены Родительского комитета во главе с</w:t>
      </w:r>
      <w:r w:rsid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его</w:t>
      </w:r>
      <w:r w:rsid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Председателем несут ответственность за эффективность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работы Родительского комитета перед общим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родительским собранием дошкольного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6.3. Члены Родительского комитета, не принимающие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участия в его работе, по представлению председателя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Комитета могут быть отозваны избирателями.</w:t>
      </w:r>
    </w:p>
    <w:p w:rsidR="00CE2815" w:rsidRDefault="00CE2815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CE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7. Делопроизводство Родительского комитета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7.1. Родительский комитет ДОУ в установленном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порядке ведет протоколы своих заседаний и общих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родительских собраний в соответствии с Инструкцией 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ведении делопроизводства в дошкольном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7.2. В книге протоколов Комитета фиксируется: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количество присутствующих;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приглашенные лица (Ф.И.О. должность);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предложения рекомендации и замечания родителей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воспитанников,</w:t>
      </w:r>
      <w:r w:rsidR="00CE2815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педагогических и других работников дошкольного</w:t>
      </w:r>
      <w:r w:rsidR="005729B9" w:rsidRP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CE2815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EE17A6" w:rsidRPr="00CE2815" w:rsidRDefault="00EE17A6" w:rsidP="00CE28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815">
        <w:rPr>
          <w:rFonts w:ascii="Times New Roman" w:hAnsi="Times New Roman" w:cs="Times New Roman"/>
          <w:sz w:val="28"/>
          <w:szCs w:val="28"/>
        </w:rPr>
        <w:t>решение Родительского комитета.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7.3. Протоколы подписываются председателем 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секретарем родительского комитета. Нумерация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протоколов ведется от начала учебного года.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7.4. Протоколы хранятся в канцелярии дошкольного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7.5. Переписка Комитета по вопросам, относящимся к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его компетенции, ведется от имени ДОУ, документы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подписывают заведующий и председатель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Родительского комитета дошкольного образовательного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учреждения.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7.6. Ответственность за делопроизводство в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Родительском комитете возлагается на председателя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Комитета или секретаря.</w:t>
      </w:r>
    </w:p>
    <w:p w:rsidR="00CE2815" w:rsidRDefault="00CE2815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C420B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0B">
        <w:rPr>
          <w:rFonts w:ascii="Times New Roman" w:hAnsi="Times New Roman" w:cs="Times New Roman"/>
          <w:sz w:val="28"/>
          <w:szCs w:val="28"/>
        </w:rPr>
        <w:t>8. Привлечение целевых взносов и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добровольных пожертвований родителей</w:t>
      </w:r>
    </w:p>
    <w:p w:rsidR="00EE17A6" w:rsidRPr="002C420B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0B">
        <w:rPr>
          <w:rFonts w:ascii="Times New Roman" w:hAnsi="Times New Roman" w:cs="Times New Roman"/>
          <w:sz w:val="28"/>
          <w:szCs w:val="28"/>
        </w:rPr>
        <w:t>8.1. В целях создания благоприятных (финансовых)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условий для совместной деятельности всех участников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воспитательно-образовательных отношений в ДОУ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возможно привлечение целевых взносов и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Pr="002C420B">
        <w:rPr>
          <w:rFonts w:ascii="Times New Roman" w:hAnsi="Times New Roman" w:cs="Times New Roman"/>
          <w:sz w:val="28"/>
          <w:szCs w:val="28"/>
        </w:rPr>
        <w:lastRenderedPageBreak/>
        <w:t>пожертвований родителей в соответствии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с Федеральным законом № 135-ФЗ от 11.08.1995 в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редакции от 05.02.2018г. «О благотворительной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деятельности и добровольчестве (</w:t>
      </w:r>
      <w:proofErr w:type="spellStart"/>
      <w:r w:rsidRPr="002C420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C420B">
        <w:rPr>
          <w:rFonts w:ascii="Times New Roman" w:hAnsi="Times New Roman" w:cs="Times New Roman"/>
          <w:sz w:val="28"/>
          <w:szCs w:val="28"/>
        </w:rPr>
        <w:t>)».</w:t>
      </w:r>
    </w:p>
    <w:p w:rsidR="00EE17A6" w:rsidRPr="002C420B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0B">
        <w:rPr>
          <w:rFonts w:ascii="Times New Roman" w:hAnsi="Times New Roman" w:cs="Times New Roman"/>
          <w:sz w:val="28"/>
          <w:szCs w:val="28"/>
        </w:rPr>
        <w:t>8.2. Правила привлечения, оформления и расходования</w:t>
      </w:r>
      <w:r w:rsid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внебюджетных средств установлены принятым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Положением о привлечении и расходовании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добровольных пожертвований в ДОУ.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20B">
        <w:rPr>
          <w:rFonts w:ascii="Times New Roman" w:hAnsi="Times New Roman" w:cs="Times New Roman"/>
          <w:sz w:val="28"/>
          <w:szCs w:val="28"/>
        </w:rPr>
        <w:t>8.3. Контроль расходования добровольных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пожертвований возлагается на Родительский комитет</w:t>
      </w:r>
      <w:r w:rsidR="005729B9" w:rsidRPr="002C420B">
        <w:rPr>
          <w:rFonts w:ascii="Times New Roman" w:hAnsi="Times New Roman" w:cs="Times New Roman"/>
          <w:sz w:val="28"/>
          <w:szCs w:val="28"/>
        </w:rPr>
        <w:t xml:space="preserve"> </w:t>
      </w:r>
      <w:r w:rsidRPr="002C420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учреждения.</w:t>
      </w:r>
    </w:p>
    <w:p w:rsidR="00CE2815" w:rsidRDefault="00CE2815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CE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9. Ликвидация и реорганизация Родительского</w:t>
      </w:r>
      <w:r w:rsidR="005729B9" w:rsidRPr="002F0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DB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9.1. Прекращение деятельности родительского комитета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="00CE2815">
        <w:rPr>
          <w:rFonts w:ascii="Times New Roman" w:hAnsi="Times New Roman" w:cs="Times New Roman"/>
          <w:sz w:val="28"/>
          <w:szCs w:val="28"/>
        </w:rPr>
        <w:t xml:space="preserve">может быть произведено путём </w:t>
      </w:r>
      <w:r w:rsidR="002C420B">
        <w:rPr>
          <w:rFonts w:ascii="Times New Roman" w:hAnsi="Times New Roman" w:cs="Times New Roman"/>
          <w:sz w:val="28"/>
          <w:szCs w:val="28"/>
        </w:rPr>
        <w:t>реорганизации (</w:t>
      </w:r>
      <w:r w:rsidRPr="00AF3C0D">
        <w:rPr>
          <w:rFonts w:ascii="Times New Roman" w:hAnsi="Times New Roman" w:cs="Times New Roman"/>
          <w:sz w:val="28"/>
          <w:szCs w:val="28"/>
        </w:rPr>
        <w:t>слияния,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="00CE2815">
        <w:rPr>
          <w:rFonts w:ascii="Times New Roman" w:hAnsi="Times New Roman" w:cs="Times New Roman"/>
          <w:sz w:val="28"/>
          <w:szCs w:val="28"/>
        </w:rPr>
        <w:t>присоединения, разделения</w:t>
      </w:r>
      <w:r w:rsidR="002C420B">
        <w:rPr>
          <w:rFonts w:ascii="Times New Roman" w:hAnsi="Times New Roman" w:cs="Times New Roman"/>
          <w:sz w:val="28"/>
          <w:szCs w:val="28"/>
        </w:rPr>
        <w:t>)</w:t>
      </w:r>
      <w:r w:rsidRPr="00AF3C0D">
        <w:rPr>
          <w:rFonts w:ascii="Times New Roman" w:hAnsi="Times New Roman" w:cs="Times New Roman"/>
          <w:sz w:val="28"/>
          <w:szCs w:val="28"/>
        </w:rPr>
        <w:t xml:space="preserve"> или ликвидации.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9.2. Ликвидация и реорганизация Комитета может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производиться по решению Общего родительского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собрания.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9.3. Перевыборы Родительского комитета в дошкольном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образовательном учреждении проводятся при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CE2815" w:rsidRDefault="00CE2815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2F02DB" w:rsidRDefault="00EE17A6" w:rsidP="00CE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2DB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10.1. Настоящее Положение о Родительском комитете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является локальным нормативным актом ДОУ,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принимается на Общем родительском собрании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детского сада и утверждается (либо вводится в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действие) приказом заведующего учреждением.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10.2. Все изменения и дополнения, вносимые в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настоящее Положение, регистрируются в протоколе 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оформляются в письменной форме в соответствии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</w:t>
      </w:r>
      <w:r w:rsidR="00CE2815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Федерации.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10.3. Положение принимается на неопределенный срок.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Изменения и дополнения к данному локальному акту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принимаются в порядке, предусмотренном п.10.1.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дополнений отдельных пунктов и разделов) в новой</w:t>
      </w:r>
      <w:r w:rsidR="005729B9" w:rsidRPr="00AF3C0D">
        <w:rPr>
          <w:rFonts w:ascii="Times New Roman" w:hAnsi="Times New Roman" w:cs="Times New Roman"/>
          <w:sz w:val="28"/>
          <w:szCs w:val="28"/>
        </w:rPr>
        <w:t xml:space="preserve"> </w:t>
      </w:r>
      <w:r w:rsidRPr="00AF3C0D">
        <w:rPr>
          <w:rFonts w:ascii="Times New Roman" w:hAnsi="Times New Roman" w:cs="Times New Roman"/>
          <w:sz w:val="28"/>
          <w:szCs w:val="28"/>
        </w:rPr>
        <w:t>редакции предыдущая редакция локального акта</w:t>
      </w:r>
    </w:p>
    <w:p w:rsidR="00EE17A6" w:rsidRPr="00AF3C0D" w:rsidRDefault="00EE17A6" w:rsidP="00AF3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C0D">
        <w:rPr>
          <w:rFonts w:ascii="Times New Roman" w:hAnsi="Times New Roman" w:cs="Times New Roman"/>
          <w:sz w:val="28"/>
          <w:szCs w:val="28"/>
        </w:rPr>
        <w:t>автоматически утрачивает силу</w:t>
      </w:r>
      <w:bookmarkStart w:id="0" w:name="_GoBack"/>
      <w:bookmarkEnd w:id="0"/>
      <w:r w:rsidR="005729B9" w:rsidRPr="00AF3C0D">
        <w:rPr>
          <w:rFonts w:ascii="Times New Roman" w:hAnsi="Times New Roman" w:cs="Times New Roman"/>
          <w:sz w:val="28"/>
          <w:szCs w:val="28"/>
        </w:rPr>
        <w:t>.</w:t>
      </w:r>
    </w:p>
    <w:sectPr w:rsidR="00EE17A6" w:rsidRPr="00AF3C0D" w:rsidSect="00A204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AE" w:rsidRDefault="00BC19AE" w:rsidP="00F01B2B">
      <w:pPr>
        <w:spacing w:after="0" w:line="240" w:lineRule="auto"/>
      </w:pPr>
      <w:r>
        <w:separator/>
      </w:r>
    </w:p>
  </w:endnote>
  <w:endnote w:type="continuationSeparator" w:id="0">
    <w:p w:rsidR="00BC19AE" w:rsidRDefault="00BC19AE" w:rsidP="00F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91"/>
      <w:docPartObj>
        <w:docPartGallery w:val="Page Numbers (Bottom of Page)"/>
        <w:docPartUnique/>
      </w:docPartObj>
    </w:sdtPr>
    <w:sdtContent>
      <w:p w:rsidR="00F01B2B" w:rsidRDefault="00D13F3F">
        <w:pPr>
          <w:pStyle w:val="a6"/>
          <w:jc w:val="center"/>
        </w:pPr>
        <w:fldSimple w:instr=" PAGE   \* MERGEFORMAT ">
          <w:r w:rsidR="00922B69">
            <w:rPr>
              <w:noProof/>
            </w:rPr>
            <w:t>1</w:t>
          </w:r>
        </w:fldSimple>
      </w:p>
    </w:sdtContent>
  </w:sdt>
  <w:p w:rsidR="00F01B2B" w:rsidRDefault="00F01B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AE" w:rsidRDefault="00BC19AE" w:rsidP="00F01B2B">
      <w:pPr>
        <w:spacing w:after="0" w:line="240" w:lineRule="auto"/>
      </w:pPr>
      <w:r>
        <w:separator/>
      </w:r>
    </w:p>
  </w:footnote>
  <w:footnote w:type="continuationSeparator" w:id="0">
    <w:p w:rsidR="00BC19AE" w:rsidRDefault="00BC19AE" w:rsidP="00F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8EA"/>
    <w:multiLevelType w:val="hybridMultilevel"/>
    <w:tmpl w:val="ADA07CB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6427"/>
    <w:multiLevelType w:val="hybridMultilevel"/>
    <w:tmpl w:val="DA940DE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6E90"/>
    <w:multiLevelType w:val="hybridMultilevel"/>
    <w:tmpl w:val="08B2EF76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2BA7"/>
    <w:multiLevelType w:val="hybridMultilevel"/>
    <w:tmpl w:val="A8B819F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60F22"/>
    <w:multiLevelType w:val="hybridMultilevel"/>
    <w:tmpl w:val="7E983272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84EFD"/>
    <w:multiLevelType w:val="hybridMultilevel"/>
    <w:tmpl w:val="1002A22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E29"/>
    <w:multiLevelType w:val="hybridMultilevel"/>
    <w:tmpl w:val="460A38FA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6CD"/>
    <w:multiLevelType w:val="hybridMultilevel"/>
    <w:tmpl w:val="E606141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35E5C"/>
    <w:multiLevelType w:val="hybridMultilevel"/>
    <w:tmpl w:val="9586A8FE"/>
    <w:lvl w:ilvl="0" w:tplc="B886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03"/>
    <w:rsid w:val="002C420B"/>
    <w:rsid w:val="002F02DB"/>
    <w:rsid w:val="00380B6F"/>
    <w:rsid w:val="003D7872"/>
    <w:rsid w:val="00550619"/>
    <w:rsid w:val="005729B9"/>
    <w:rsid w:val="00577DA3"/>
    <w:rsid w:val="005911FB"/>
    <w:rsid w:val="005A2F9C"/>
    <w:rsid w:val="00611619"/>
    <w:rsid w:val="00615003"/>
    <w:rsid w:val="007622D9"/>
    <w:rsid w:val="009222A5"/>
    <w:rsid w:val="00922B69"/>
    <w:rsid w:val="00A2043A"/>
    <w:rsid w:val="00AF36CF"/>
    <w:rsid w:val="00AF3C0D"/>
    <w:rsid w:val="00BC19AE"/>
    <w:rsid w:val="00C10933"/>
    <w:rsid w:val="00CE2815"/>
    <w:rsid w:val="00D13F3F"/>
    <w:rsid w:val="00DB44D1"/>
    <w:rsid w:val="00DE1BBF"/>
    <w:rsid w:val="00DF3071"/>
    <w:rsid w:val="00EE17A6"/>
    <w:rsid w:val="00F01B2B"/>
    <w:rsid w:val="00FC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A3"/>
    <w:pPr>
      <w:ind w:left="720"/>
      <w:contextualSpacing/>
    </w:pPr>
  </w:style>
  <w:style w:type="paragraph" w:customStyle="1" w:styleId="dlg">
    <w:name w:val="dlg"/>
    <w:basedOn w:val="a"/>
    <w:uiPriority w:val="99"/>
    <w:rsid w:val="0038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B2B"/>
  </w:style>
  <w:style w:type="paragraph" w:styleId="a6">
    <w:name w:val="footer"/>
    <w:basedOn w:val="a"/>
    <w:link w:val="a7"/>
    <w:uiPriority w:val="99"/>
    <w:unhideWhenUsed/>
    <w:rsid w:val="00F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2022-01-24T07:41:00Z</cp:lastPrinted>
  <dcterms:created xsi:type="dcterms:W3CDTF">2020-06-23T03:48:00Z</dcterms:created>
  <dcterms:modified xsi:type="dcterms:W3CDTF">2022-01-24T07:46:00Z</dcterms:modified>
</cp:coreProperties>
</file>