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8E" w:rsidRPr="009B62B6" w:rsidRDefault="00C4588E" w:rsidP="00C4588E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C4588E" w:rsidRPr="00C4588E" w:rsidRDefault="00C4588E" w:rsidP="00C4588E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4588E" w:rsidRPr="00C4588E" w:rsidRDefault="00C4588E" w:rsidP="00C4588E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4588E" w:rsidRPr="00C4588E" w:rsidRDefault="00C4588E" w:rsidP="00C4588E">
      <w:pPr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  <w:r w:rsidRPr="00C4588E">
        <w:rPr>
          <w:rFonts w:ascii="Times New Roman" w:hAnsi="Times New Roman" w:cs="Times New Roman"/>
          <w:b/>
          <w:bCs/>
          <w:sz w:val="32"/>
          <w:szCs w:val="28"/>
          <w:lang w:val="ru-RU"/>
        </w:rPr>
        <w:tab/>
      </w:r>
    </w:p>
    <w:p w:rsidR="00C4588E" w:rsidRPr="00C4588E" w:rsidRDefault="00C4588E" w:rsidP="00C4588E">
      <w:pPr>
        <w:rPr>
          <w:rFonts w:ascii="Times New Roman" w:hAnsi="Times New Roman" w:cs="Times New Roman"/>
          <w:b/>
          <w:sz w:val="28"/>
          <w:lang w:val="ru-RU"/>
        </w:rPr>
      </w:pPr>
    </w:p>
    <w:p w:rsidR="00C4588E" w:rsidRPr="00C4588E" w:rsidRDefault="00C4588E" w:rsidP="00C4588E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C4588E">
        <w:rPr>
          <w:rFonts w:ascii="Times New Roman" w:hAnsi="Times New Roman" w:cs="Times New Roman"/>
          <w:b/>
          <w:bCs/>
          <w:sz w:val="72"/>
          <w:szCs w:val="72"/>
          <w:lang w:val="ru-RU"/>
        </w:rPr>
        <w:t>НОД по познавательному развитию в старшей группе: конструирование из строительного материала.</w:t>
      </w:r>
    </w:p>
    <w:p w:rsidR="00C4588E" w:rsidRPr="00674986" w:rsidRDefault="00C4588E" w:rsidP="00C4588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bCs/>
          <w:sz w:val="72"/>
          <w:szCs w:val="72"/>
        </w:rPr>
        <w:t>Тема</w:t>
      </w:r>
      <w:proofErr w:type="spellEnd"/>
      <w:r>
        <w:rPr>
          <w:rFonts w:ascii="Times New Roman" w:hAnsi="Times New Roman" w:cs="Times New Roman"/>
          <w:b/>
          <w:bCs/>
          <w:sz w:val="72"/>
          <w:szCs w:val="72"/>
        </w:rPr>
        <w:t>: «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Мосты</w:t>
      </w:r>
      <w:r w:rsidRPr="00674986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C4588E" w:rsidRDefault="00C4588E" w:rsidP="00C4588E">
      <w:pPr>
        <w:rPr>
          <w:rFonts w:ascii="Times New Roman" w:hAnsi="Times New Roman" w:cs="Times New Roman"/>
          <w:b/>
          <w:sz w:val="28"/>
        </w:rPr>
      </w:pPr>
    </w:p>
    <w:p w:rsidR="00C4588E" w:rsidRDefault="00C4588E" w:rsidP="00C4588E">
      <w:pPr>
        <w:rPr>
          <w:rFonts w:ascii="Times New Roman" w:hAnsi="Times New Roman" w:cs="Times New Roman"/>
          <w:b/>
          <w:sz w:val="28"/>
        </w:rPr>
      </w:pPr>
    </w:p>
    <w:p w:rsidR="00C4588E" w:rsidRDefault="00C4588E" w:rsidP="00C4588E">
      <w:pPr>
        <w:rPr>
          <w:rFonts w:ascii="Times New Roman" w:hAnsi="Times New Roman" w:cs="Times New Roman"/>
          <w:b/>
          <w:sz w:val="28"/>
        </w:rPr>
      </w:pPr>
    </w:p>
    <w:p w:rsidR="00C4588E" w:rsidRDefault="00C4588E" w:rsidP="00C4588E">
      <w:pPr>
        <w:rPr>
          <w:rFonts w:ascii="Times New Roman" w:hAnsi="Times New Roman" w:cs="Times New Roman"/>
          <w:b/>
          <w:sz w:val="28"/>
        </w:rPr>
      </w:pPr>
    </w:p>
    <w:p w:rsidR="00C4588E" w:rsidRDefault="00C4588E" w:rsidP="00C4588E">
      <w:pPr>
        <w:jc w:val="both"/>
        <w:rPr>
          <w:rFonts w:ascii="Times New Roman" w:hAnsi="Times New Roman" w:cs="Times New Roman"/>
          <w:b/>
          <w:sz w:val="28"/>
        </w:rPr>
      </w:pPr>
    </w:p>
    <w:p w:rsidR="00C4588E" w:rsidRPr="00C4588E" w:rsidRDefault="00C4588E" w:rsidP="00C4588E">
      <w:pPr>
        <w:pStyle w:val="aa"/>
        <w:tabs>
          <w:tab w:val="left" w:pos="6375"/>
        </w:tabs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                                                                                                          Воспитатель:</w:t>
      </w:r>
    </w:p>
    <w:p w:rsidR="00C4588E" w:rsidRPr="00C4588E" w:rsidRDefault="00C4588E" w:rsidP="00C4588E">
      <w:pPr>
        <w:pStyle w:val="aa"/>
        <w:tabs>
          <w:tab w:val="left" w:pos="6375"/>
        </w:tabs>
        <w:jc w:val="right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Горячева Л.А. </w:t>
      </w:r>
    </w:p>
    <w:p w:rsidR="00C4588E" w:rsidRPr="00C4588E" w:rsidRDefault="00C4588E" w:rsidP="00C4588E">
      <w:pPr>
        <w:pStyle w:val="aa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C4588E" w:rsidRPr="00C4588E" w:rsidRDefault="00C4588E" w:rsidP="00C4588E">
      <w:pPr>
        <w:pStyle w:val="aa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C4588E" w:rsidRPr="00C4588E" w:rsidRDefault="00C4588E" w:rsidP="00C4588E">
      <w:pPr>
        <w:pStyle w:val="aa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C4588E" w:rsidRPr="00C4588E" w:rsidRDefault="00C4588E" w:rsidP="00C4588E">
      <w:pPr>
        <w:pStyle w:val="aa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</w:p>
    <w:p w:rsidR="00C4588E" w:rsidRPr="00C4588E" w:rsidRDefault="00C4588E" w:rsidP="00C4588E">
      <w:pPr>
        <w:pStyle w:val="aa"/>
        <w:jc w:val="center"/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</w:pPr>
      <w:r w:rsidRPr="00C4588E">
        <w:rPr>
          <w:rFonts w:ascii="Times New Roman" w:hAnsi="Times New Roman" w:cs="Times New Roman"/>
          <w:b/>
          <w:sz w:val="28"/>
          <w:szCs w:val="27"/>
          <w:bdr w:val="none" w:sz="0" w:space="0" w:color="auto" w:frame="1"/>
          <w:lang w:val="ru-RU"/>
        </w:rPr>
        <w:t xml:space="preserve"> 2021 год.</w:t>
      </w:r>
    </w:p>
    <w:p w:rsidR="00C4588E" w:rsidRPr="00C4588E" w:rsidRDefault="00C4588E" w:rsidP="00C4588E">
      <w:pPr>
        <w:tabs>
          <w:tab w:val="left" w:pos="855"/>
        </w:tabs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4588E" w:rsidRPr="00C4588E" w:rsidRDefault="00C4588E" w:rsidP="00C458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lang w:val="ru-RU"/>
        </w:rPr>
      </w:pP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 w:val="0"/>
          <w:iCs w:val="0"/>
          <w:color w:val="111111"/>
          <w:sz w:val="27"/>
          <w:lang w:val="ru-RU" w:eastAsia="ru-RU" w:bidi="ar-SA"/>
        </w:rPr>
      </w:pP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Цель: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создать условия для желания детей строить мост через реку из геометрических форм.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gramStart"/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Задачи: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закреплять представления детей об объёмных геометрических формах (куб, кирпичик, призма, конус, цилиндр, продолжать учить детей создавать постройку из готовых геометрических форм, анализировать объект, видеть основные части и детали, составляющие сооружение, развивать конструкторские навыки, пространственное мышление, воспитывать самостоятельность.</w:t>
      </w:r>
      <w:proofErr w:type="gramEnd"/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Материал: 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готовые геометрические формы, иллюстрации, музыкальное сопровождение, река (соединённая в кольцо полоса </w:t>
      </w:r>
      <w:proofErr w:type="spell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голубой</w:t>
      </w:r>
      <w:proofErr w:type="spell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бумаги).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Ход: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Дети, нам с вами пришла посылка </w:t>
      </w: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(показывает её детям).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Здесь написано, что она от жителей кукольного городка. Интересно, что в ней такое? Ребята, но это не просто посылка, а посылка-загадка. Послушайте и отгадайте: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Вот коробка у меня,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 ней живут мои друзья,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Очень они разные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Все дружные и сильные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Вместе любят собираться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И в постройки превращаться </w:t>
      </w: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(кубики).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 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Правильно, это кубики </w:t>
      </w: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(открывает коробку, достаёт кубики).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 А хотите послушать </w:t>
      </w: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сказку про кубики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? </w:t>
      </w: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(Да).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Далее закрепляем названия геометрических форм.</w:t>
      </w:r>
    </w:p>
    <w:p w:rsidR="00C4588E" w:rsidRPr="00C4588E" w:rsidRDefault="00C4588E" w:rsidP="00C458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Воспитатель раздаёт детям геометрические формы (кирпичик, брусок, цилиндр, призму, конус, пластину).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Рассказывает сказку, дети показывают нужную геометрическую форму.</w:t>
      </w: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sectPr w:rsidR="00C4588E" w:rsidSect="000F1E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Как-то Кубик в лес пошёл,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Там Кирпичика нашёл.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Взялись за руки детали,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 тропинке побежали,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 навстречу скок-поскок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Подбежал к друзьям Брусок.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Спросил Брусок деталей: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«Вы Цилиндра не видали?»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Повернулся Куб бочком: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«Я с Цилиндром не знаком;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 Кирпичик удивился»: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«Нам навстречу он катился?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Ну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теперь пора идти,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Надо Призму нам найти.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Видел я её без дела,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Она с Конусом сидела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У друзей Пластин в гостях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 фотографией в руках».</w:t>
      </w: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sectPr w:rsidR="00C4588E" w:rsidSect="00C45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А сейчас ещё раз назовём все геометрические формы.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хором называют геометрические фигуры.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Рассматривание мостов.</w:t>
      </w: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proofErr w:type="gramStart"/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</w:t>
      </w:r>
      <w:proofErr w:type="gramEnd"/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 А </w:t>
      </w: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посылке ещё что-то есть </w:t>
      </w: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(вынимает письмо, читает)</w:t>
      </w:r>
    </w:p>
    <w:p w:rsidR="00C4588E" w:rsidRPr="00C4588E" w:rsidRDefault="00C4588E" w:rsidP="00C458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 xml:space="preserve">«Дорогие дети. Помогите нам, пожалуйста. Мы хотим сходить в парк отдыха, покачаться на каруселях, но не </w:t>
      </w: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знаем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как перебраться через реку. Что нам делать? Подскажите нам.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 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Жители кукольного городка».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предлагают свои варианты: переплыть, на лодке, построить мост.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 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Молодцы, всё правильно, но мне кажется, что лучше построить мост, чтобы все жители могли проходить или проезжать в парк по прочному мосту. </w:t>
      </w: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Посмотрите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какие мосты бывают.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Рассматривание иллюстраций.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Отметить строение опоры, перила, перекрытия, скаты.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Физкультминутка.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Дети, предлагаю вам покататься на каруселях.</w:t>
      </w: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sectPr w:rsidR="00C4588E" w:rsidSect="00C458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Еле-еле-еле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Завертелись карусели.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 потом, потом, потом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Всё бегом, бегом, бегом!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Побежали, побежали,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lastRenderedPageBreak/>
        <w:t>Побежали, побежали!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Тише, тише, не спешите,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Карусель </w:t>
      </w:r>
      <w:proofErr w:type="spell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ос-та-но-ви-те</w:t>
      </w:r>
      <w:proofErr w:type="spell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Раз-два, раз-два.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Вот и кончилась игра.</w:t>
      </w: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sectPr w:rsidR="00C4588E" w:rsidSect="00C45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</w:pP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Построение моста. Объяснение.</w:t>
      </w:r>
    </w:p>
    <w:p w:rsidR="00C4588E" w:rsidRPr="00C4588E" w:rsidRDefault="00C4588E" w:rsidP="00C458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На объединённых вместе четырёх столах разложена река (полоса </w:t>
      </w:r>
      <w:proofErr w:type="spell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голубой</w:t>
      </w:r>
      <w:proofErr w:type="spell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 бумаги, замкнутая в кольцо). В центре кольца устроен парк: деревья, скамейки, качели и т. д.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 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Сегодня мы будем строить мост через реку.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Мост мы начинаем строить с опор. Опоры держат весь мост и должны быть крепкими, строим их из кубиков. Надо положить с одной и с другой стороны по два кубика, на кубики-кирпичики, а уже потом накрыть их пластинами.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Зачем приставлены призмы с обеих сторон? Правильно, это скаты, чтобы машины поднимались по ним на мост и съезжали с него. Чтобы шли люди надо сделать лесенку, ступеньки. Их строят из кирпичиков. Подумайте, кто какой будет строить мост. Кто для пешеходов, а кто для машин.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6. Самостоятельная деятельность детей. Индивидуальная помощь детям.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Итог.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В:</w:t>
      </w: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 xml:space="preserve"> Дети, </w:t>
      </w:r>
      <w:proofErr w:type="gramStart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рассмотрим какие мосты у нас получились</w:t>
      </w:r>
      <w:proofErr w:type="gramEnd"/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 Какой мост вам нравится? Почему? Что же мы сегодня с вами строили? (мост). Из каких деталей? (кубиков, кирпичиков, пластин, призм). А какие геометрические формы вы запомнили? (ответы детей).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Молодцы. А вот к нам приехали куклы из кукольного городка. Они хотят сказать вам спасибо и угостить конфеткой.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Воспитатель ввозит машину с куклами.</w:t>
      </w:r>
    </w:p>
    <w:p w:rsidR="00C4588E" w:rsidRPr="00C4588E" w:rsidRDefault="00C4588E" w:rsidP="00C458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val="ru-RU" w:eastAsia="ru-RU" w:bidi="ar-SA"/>
        </w:rPr>
      </w:pPr>
      <w:r w:rsidRPr="00C4588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Дети обыгрывают свои постройки</w:t>
      </w:r>
      <w:r w:rsidRPr="00C4588E">
        <w:rPr>
          <w:rFonts w:ascii="Arial" w:eastAsia="Times New Roman" w:hAnsi="Arial" w:cs="Arial"/>
          <w:i w:val="0"/>
          <w:iCs w:val="0"/>
          <w:color w:val="111111"/>
          <w:sz w:val="27"/>
          <w:szCs w:val="27"/>
          <w:lang w:val="ru-RU" w:eastAsia="ru-RU" w:bidi="ar-SA"/>
        </w:rPr>
        <w:t>.</w:t>
      </w:r>
    </w:p>
    <w:p w:rsidR="000F1EEC" w:rsidRDefault="000F1EEC">
      <w:pPr>
        <w:rPr>
          <w:lang w:val="ru-RU"/>
        </w:rPr>
      </w:pPr>
    </w:p>
    <w:p w:rsidR="00D1667E" w:rsidRDefault="00D1667E">
      <w:pPr>
        <w:rPr>
          <w:lang w:val="ru-RU"/>
        </w:rPr>
      </w:pPr>
    </w:p>
    <w:p w:rsidR="00D1667E" w:rsidRPr="00D1667E" w:rsidRDefault="00D1667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5160"/>
            <wp:effectExtent l="19050" t="0" r="3175" b="0"/>
            <wp:docPr id="8" name="Рисунок 7" descr="20211026_10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26_103654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940425" cy="4455160"/>
            <wp:effectExtent l="19050" t="0" r="3175" b="0"/>
            <wp:docPr id="9" name="Рисунок 8" descr="20211026_10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26_1037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455160"/>
            <wp:effectExtent l="19050" t="0" r="3175" b="0"/>
            <wp:docPr id="10" name="Рисунок 9" descr="20211026_10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26_103710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5940425" cy="4455160"/>
            <wp:effectExtent l="19050" t="0" r="3175" b="0"/>
            <wp:docPr id="11" name="Рисунок 10" descr="20211026_10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26_10372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455160"/>
            <wp:effectExtent l="19050" t="0" r="3175" b="0"/>
            <wp:docPr id="15" name="Рисунок 14" descr="20211026_11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26_110828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7E" w:rsidRPr="00D1667E" w:rsidSect="00C458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588E"/>
    <w:rsid w:val="000F1EEC"/>
    <w:rsid w:val="00392D13"/>
    <w:rsid w:val="00856C39"/>
    <w:rsid w:val="00C4588E"/>
    <w:rsid w:val="00D1667E"/>
    <w:rsid w:val="00FC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2D1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1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1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1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1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1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1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1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1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D1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92D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2D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2D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D1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D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2D1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92D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92D1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2D1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2D1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92D1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92D1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2D1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92D13"/>
    <w:rPr>
      <w:b/>
      <w:bCs/>
      <w:spacing w:val="0"/>
    </w:rPr>
  </w:style>
  <w:style w:type="character" w:styleId="a9">
    <w:name w:val="Emphasis"/>
    <w:uiPriority w:val="20"/>
    <w:qFormat/>
    <w:rsid w:val="00392D1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92D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92D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2D1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92D1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92D1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92D1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92D1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92D1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92D1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92D1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92D1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92D1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4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1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667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2021-11-10T12:15:00Z</dcterms:created>
  <dcterms:modified xsi:type="dcterms:W3CDTF">2021-11-10T12:34:00Z</dcterms:modified>
</cp:coreProperties>
</file>