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1C" w:rsidRPr="00C85C1C" w:rsidRDefault="00C85C1C" w:rsidP="00C85C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C1C">
        <w:rPr>
          <w:rFonts w:ascii="Times New Roman" w:hAnsi="Times New Roman" w:cs="Times New Roman"/>
          <w:b/>
          <w:bCs/>
          <w:sz w:val="32"/>
          <w:szCs w:val="32"/>
        </w:rPr>
        <w:t>МКДОУ «Детский сад №1 п. Алексеевск»</w:t>
      </w: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F304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304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31.35pt;margin-top:18.85pt;width:424.55pt;height:131.4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" filled="f" stroked="f">
            <v:fill o:detectmouseclick="t"/>
            <v:textbox style="mso-fit-shape-to-text:t">
              <w:txbxContent>
                <w:p w:rsidR="00FA0198" w:rsidRPr="0076690C" w:rsidRDefault="00C85C1C" w:rsidP="00FA01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</w:pPr>
                  <w:r w:rsidRPr="0076690C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  <w:t>П</w:t>
                  </w:r>
                  <w:r w:rsidR="00FA0198" w:rsidRPr="0076690C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  <w:t xml:space="preserve">роект </w:t>
                  </w:r>
                </w:p>
                <w:p w:rsidR="00FA0198" w:rsidRPr="0076690C" w:rsidRDefault="00FA0198" w:rsidP="00FA01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</w:pPr>
                  <w:r w:rsidRPr="0076690C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  <w:t xml:space="preserve">в средней группе </w:t>
                  </w:r>
                </w:p>
                <w:p w:rsidR="00FA0198" w:rsidRPr="0076690C" w:rsidRDefault="00FA0198" w:rsidP="00FA01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</w:pPr>
                  <w:r w:rsidRPr="0076690C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  <w:t xml:space="preserve">«Осенние </w:t>
                  </w:r>
                  <w:r w:rsidR="00C85C1C" w:rsidRPr="0076690C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  <w:t>явления</w:t>
                  </w:r>
                  <w:r w:rsidRPr="0076690C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F30410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30410">
        <w:rPr>
          <w:noProof/>
        </w:rPr>
        <w:pict>
          <v:shape id="Надпись 2" o:spid="_x0000_s1026" type="#_x0000_t202" style="position:absolute;margin-left:278.25pt;margin-top:6.35pt;width:203.3pt;height:98.2pt;z-index:251661312;visibility:visibl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" filled="f" stroked="f">
            <v:fill o:detectmouseclick="t"/>
            <v:textbox style="mso-fit-shape-to-text:t">
              <w:txbxContent>
                <w:p w:rsidR="0076690C" w:rsidRDefault="002456E7" w:rsidP="00C85C1C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262626" w:themeColor="text1" w:themeTint="D9"/>
                      <w:sz w:val="52"/>
                      <w:szCs w:val="52"/>
                    </w:rPr>
                    <w:t xml:space="preserve">               </w:t>
                  </w:r>
                  <w:r w:rsidR="0076690C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  <w:t>Руководитель проекта</w:t>
                  </w:r>
                </w:p>
                <w:p w:rsidR="00C85C1C" w:rsidRDefault="00C85C1C" w:rsidP="00C85C1C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</w:pPr>
                  <w:r w:rsidRPr="00C85C1C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  <w:t>педагог-психолог</w:t>
                  </w:r>
                  <w:r w:rsidR="002456E7" w:rsidRPr="00C85C1C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  <w:t xml:space="preserve">: </w:t>
                  </w:r>
                </w:p>
                <w:p w:rsidR="00FA0198" w:rsidRPr="00C85C1C" w:rsidRDefault="00C85C1C" w:rsidP="00C85C1C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  <w:t>Замаратс</w:t>
                  </w:r>
                  <w:r w:rsidRPr="00C85C1C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  <w:t>кая Е.В.</w:t>
                  </w:r>
                  <w:r w:rsidR="002456E7" w:rsidRPr="00C85C1C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2D0F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Проблема: </w:t>
      </w:r>
      <w:r w:rsidRPr="00C85C1C">
        <w:rPr>
          <w:rFonts w:ascii="Times New Roman" w:hAnsi="Times New Roman" w:cs="Times New Roman"/>
          <w:sz w:val="24"/>
          <w:szCs w:val="24"/>
        </w:rPr>
        <w:t>В период детства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</w:t>
      </w:r>
      <w:r w:rsidRPr="00C85C1C">
        <w:rPr>
          <w:rFonts w:ascii="Times New Roman" w:hAnsi="Times New Roman" w:cs="Times New Roman"/>
          <w:sz w:val="24"/>
          <w:szCs w:val="24"/>
        </w:rPr>
        <w:t>о</w:t>
      </w:r>
      <w:r w:rsidRPr="00C85C1C">
        <w:rPr>
          <w:rFonts w:ascii="Times New Roman" w:hAnsi="Times New Roman" w:cs="Times New Roman"/>
          <w:sz w:val="24"/>
          <w:szCs w:val="24"/>
        </w:rPr>
        <w:t>ды, происходящих осенью, создавать опору для фиксации наблюдений: собирать природный материал для развития творчества, иллюстрации.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 Экологическая проблема является глобальной, от решения, к</w:t>
      </w:r>
      <w:r w:rsidRPr="00C85C1C">
        <w:rPr>
          <w:rFonts w:ascii="Times New Roman" w:hAnsi="Times New Roman" w:cs="Times New Roman"/>
          <w:sz w:val="24"/>
          <w:szCs w:val="24"/>
        </w:rPr>
        <w:t>о</w:t>
      </w:r>
      <w:r w:rsidRPr="00C85C1C">
        <w:rPr>
          <w:rFonts w:ascii="Times New Roman" w:hAnsi="Times New Roman" w:cs="Times New Roman"/>
          <w:sz w:val="24"/>
          <w:szCs w:val="24"/>
        </w:rPr>
        <w:t xml:space="preserve">торой зависит будущее всего человечества. Поэтому формирование </w:t>
      </w:r>
      <w:proofErr w:type="spellStart"/>
      <w:r w:rsidRPr="00C85C1C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C85C1C">
        <w:rPr>
          <w:rFonts w:ascii="Times New Roman" w:hAnsi="Times New Roman" w:cs="Times New Roman"/>
          <w:sz w:val="24"/>
          <w:szCs w:val="24"/>
        </w:rPr>
        <w:t xml:space="preserve"> и природ</w:t>
      </w:r>
      <w:r w:rsidRPr="00C85C1C">
        <w:rPr>
          <w:rFonts w:ascii="Times New Roman" w:hAnsi="Times New Roman" w:cs="Times New Roman"/>
          <w:sz w:val="24"/>
          <w:szCs w:val="24"/>
        </w:rPr>
        <w:t>о</w:t>
      </w:r>
      <w:r w:rsidRPr="00C85C1C">
        <w:rPr>
          <w:rFonts w:ascii="Times New Roman" w:hAnsi="Times New Roman" w:cs="Times New Roman"/>
          <w:sz w:val="24"/>
          <w:szCs w:val="24"/>
        </w:rPr>
        <w:t>охранного сознания необходимо воспитывать с ранних лет.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C85C1C">
        <w:rPr>
          <w:rFonts w:ascii="Times New Roman" w:hAnsi="Times New Roman" w:cs="Times New Roman"/>
          <w:sz w:val="24"/>
          <w:szCs w:val="24"/>
        </w:rPr>
        <w:t xml:space="preserve">. Эта тема очень интересна и всегда актуальна, можно много узнать о мире природы, расширить свой кругозор, создать творческие работы по этой теме. В связи с тем, что дети постоянно задают </w:t>
      </w:r>
      <w:proofErr w:type="gramStart"/>
      <w:r w:rsidRPr="00C85C1C">
        <w:rPr>
          <w:rFonts w:ascii="Times New Roman" w:hAnsi="Times New Roman" w:cs="Times New Roman"/>
          <w:sz w:val="24"/>
          <w:szCs w:val="24"/>
        </w:rPr>
        <w:t>вопросы про время</w:t>
      </w:r>
      <w:proofErr w:type="gramEnd"/>
      <w:r w:rsidRPr="00C85C1C">
        <w:rPr>
          <w:rFonts w:ascii="Times New Roman" w:hAnsi="Times New Roman" w:cs="Times New Roman"/>
          <w:sz w:val="24"/>
          <w:szCs w:val="24"/>
        </w:rPr>
        <w:t xml:space="preserve"> года - осень, их интересуют многие осе</w:t>
      </w:r>
      <w:r w:rsidRPr="00C85C1C">
        <w:rPr>
          <w:rFonts w:ascii="Times New Roman" w:hAnsi="Times New Roman" w:cs="Times New Roman"/>
          <w:sz w:val="24"/>
          <w:szCs w:val="24"/>
        </w:rPr>
        <w:t>н</w:t>
      </w:r>
      <w:r w:rsidRPr="00C85C1C">
        <w:rPr>
          <w:rFonts w:ascii="Times New Roman" w:hAnsi="Times New Roman" w:cs="Times New Roman"/>
          <w:sz w:val="24"/>
          <w:szCs w:val="24"/>
        </w:rPr>
        <w:t>ние явления, мы решили изучить эту тему. Мы постарались наладить более тесный контакт ребёнка с родителями (сбор природного материала, создание совместной творческой поде</w:t>
      </w:r>
      <w:r w:rsidRPr="00C85C1C">
        <w:rPr>
          <w:rFonts w:ascii="Times New Roman" w:hAnsi="Times New Roman" w:cs="Times New Roman"/>
          <w:sz w:val="24"/>
          <w:szCs w:val="24"/>
        </w:rPr>
        <w:t>л</w:t>
      </w:r>
      <w:r w:rsidRPr="00C85C1C">
        <w:rPr>
          <w:rFonts w:ascii="Times New Roman" w:hAnsi="Times New Roman" w:cs="Times New Roman"/>
          <w:sz w:val="24"/>
          <w:szCs w:val="24"/>
        </w:rPr>
        <w:t>ки). В условиях образовательного процесса в М</w:t>
      </w:r>
      <w:r w:rsidR="00550785">
        <w:rPr>
          <w:rFonts w:ascii="Times New Roman" w:hAnsi="Times New Roman" w:cs="Times New Roman"/>
          <w:sz w:val="24"/>
          <w:szCs w:val="24"/>
        </w:rPr>
        <w:t>К</w:t>
      </w:r>
      <w:r w:rsidRPr="00C85C1C">
        <w:rPr>
          <w:rFonts w:ascii="Times New Roman" w:hAnsi="Times New Roman" w:cs="Times New Roman"/>
          <w:sz w:val="24"/>
          <w:szCs w:val="24"/>
        </w:rPr>
        <w:t>ДОУ укрепляем и расширяем связь с</w:t>
      </w:r>
      <w:r w:rsidR="00550785">
        <w:rPr>
          <w:rFonts w:ascii="Times New Roman" w:hAnsi="Times New Roman" w:cs="Times New Roman"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sz w:val="24"/>
          <w:szCs w:val="24"/>
        </w:rPr>
        <w:t>пр</w:t>
      </w:r>
      <w:r w:rsidRPr="00C85C1C">
        <w:rPr>
          <w:rFonts w:ascii="Times New Roman" w:hAnsi="Times New Roman" w:cs="Times New Roman"/>
          <w:sz w:val="24"/>
          <w:szCs w:val="24"/>
        </w:rPr>
        <w:t>и</w:t>
      </w:r>
      <w:r w:rsidRPr="00C85C1C">
        <w:rPr>
          <w:rFonts w:ascii="Times New Roman" w:hAnsi="Times New Roman" w:cs="Times New Roman"/>
          <w:sz w:val="24"/>
          <w:szCs w:val="24"/>
        </w:rPr>
        <w:t>родой, воспитываем бережное отношение к живой и неживой природе, приобщаем к совм</w:t>
      </w:r>
      <w:r w:rsidRPr="00C85C1C">
        <w:rPr>
          <w:rFonts w:ascii="Times New Roman" w:hAnsi="Times New Roman" w:cs="Times New Roman"/>
          <w:sz w:val="24"/>
          <w:szCs w:val="24"/>
        </w:rPr>
        <w:t>е</w:t>
      </w:r>
      <w:r w:rsidRPr="00C85C1C">
        <w:rPr>
          <w:rFonts w:ascii="Times New Roman" w:hAnsi="Times New Roman" w:cs="Times New Roman"/>
          <w:sz w:val="24"/>
          <w:szCs w:val="24"/>
        </w:rPr>
        <w:t>стной деятельности детей и родителей, как в саду, так и дома.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C85C1C">
        <w:rPr>
          <w:rFonts w:ascii="Times New Roman" w:hAnsi="Times New Roman" w:cs="Times New Roman"/>
          <w:sz w:val="24"/>
          <w:szCs w:val="24"/>
        </w:rPr>
        <w:t>Способствовать накоплению у детей конкретных представлений о с</w:t>
      </w:r>
      <w:r w:rsidRPr="00C85C1C">
        <w:rPr>
          <w:rFonts w:ascii="Times New Roman" w:hAnsi="Times New Roman" w:cs="Times New Roman"/>
          <w:sz w:val="24"/>
          <w:szCs w:val="24"/>
        </w:rPr>
        <w:t>е</w:t>
      </w:r>
      <w:r w:rsidRPr="00C85C1C">
        <w:rPr>
          <w:rFonts w:ascii="Times New Roman" w:hAnsi="Times New Roman" w:cs="Times New Roman"/>
          <w:sz w:val="24"/>
          <w:szCs w:val="24"/>
        </w:rPr>
        <w:t>зонных изменениях в природе, пополнение и обогащение знаний детей о времени года осень.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Добиться пополнения и обогащения знаний детей по лексическим темам: «Осень»,</w:t>
      </w:r>
      <w:r w:rsidR="00C3722B" w:rsidRPr="00C85C1C">
        <w:rPr>
          <w:rFonts w:ascii="Times New Roman" w:hAnsi="Times New Roman" w:cs="Times New Roman"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sz w:val="24"/>
          <w:szCs w:val="24"/>
        </w:rPr>
        <w:t>«Овощи», «Фрукты».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Способствовать формирования у детей умение вести наблюдения в неживой природе.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Изучение детьми объектов неживой природы во взаимосвязи со средой обитания и формирование в детях осознанно правильного взаимодействия с окружающим их большим миром природы.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Показать конкретные способы экспериментирования и исследования объектов прир</w:t>
      </w:r>
      <w:r w:rsidRPr="00C85C1C">
        <w:rPr>
          <w:rFonts w:ascii="Times New Roman" w:hAnsi="Times New Roman" w:cs="Times New Roman"/>
          <w:sz w:val="24"/>
          <w:szCs w:val="24"/>
        </w:rPr>
        <w:t>о</w:t>
      </w:r>
      <w:r w:rsidRPr="00C85C1C">
        <w:rPr>
          <w:rFonts w:ascii="Times New Roman" w:hAnsi="Times New Roman" w:cs="Times New Roman"/>
          <w:sz w:val="24"/>
          <w:szCs w:val="24"/>
        </w:rPr>
        <w:t>ды.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Способствовать развитию умения делать выводы, устанавливая причинно-следственные связи между объектами природы.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Способствовать развитию диалогической форме речи, вовлекать детей в разговор во время рассматривания картин; формировать умение вести диалог с педагогом: слушать и п</w:t>
      </w:r>
      <w:r w:rsidRPr="00C85C1C">
        <w:rPr>
          <w:rFonts w:ascii="Times New Roman" w:hAnsi="Times New Roman" w:cs="Times New Roman"/>
          <w:sz w:val="24"/>
          <w:szCs w:val="24"/>
        </w:rPr>
        <w:t>о</w:t>
      </w:r>
      <w:r w:rsidRPr="00C85C1C">
        <w:rPr>
          <w:rFonts w:ascii="Times New Roman" w:hAnsi="Times New Roman" w:cs="Times New Roman"/>
          <w:sz w:val="24"/>
          <w:szCs w:val="24"/>
        </w:rPr>
        <w:t>нимать заданный вопрос, понятно отвечать на него.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Вызвать желание к стремлению импровизировать на несложные сюжеты песен; закр</w:t>
      </w:r>
      <w:r w:rsidRPr="00C85C1C">
        <w:rPr>
          <w:rFonts w:ascii="Times New Roman" w:hAnsi="Times New Roman" w:cs="Times New Roman"/>
          <w:sz w:val="24"/>
          <w:szCs w:val="24"/>
        </w:rPr>
        <w:t>е</w:t>
      </w:r>
      <w:r w:rsidRPr="00C85C1C">
        <w:rPr>
          <w:rFonts w:ascii="Times New Roman" w:hAnsi="Times New Roman" w:cs="Times New Roman"/>
          <w:sz w:val="24"/>
          <w:szCs w:val="24"/>
        </w:rPr>
        <w:t>плять навыки организованного поведения в детском саду; формировать доброжелательное отношение друг к другу.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Обеспечить развития умения читать наизусть небольшие стихотворения; развивать умение драматизировать небольшие отрывки.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Способствовать формированию умение передавать в рисунке красоту окружающей природы; обращать внимание на подбор цвета, соответствующего изображаемому предмету;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развивать умение ритмично наносить пятна, мазки; развивать эстетическое восприятие.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 xml:space="preserve">- Обеспечить развитие навыков художественного исполнения различных образов </w:t>
      </w:r>
      <w:proofErr w:type="gramStart"/>
      <w:r w:rsidRPr="00C85C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85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C1C">
        <w:rPr>
          <w:rFonts w:ascii="Times New Roman" w:hAnsi="Times New Roman" w:cs="Times New Roman"/>
          <w:sz w:val="24"/>
          <w:szCs w:val="24"/>
        </w:rPr>
        <w:t>пении</w:t>
      </w:r>
      <w:proofErr w:type="gramEnd"/>
      <w:r w:rsidRPr="00C85C1C">
        <w:rPr>
          <w:rFonts w:ascii="Times New Roman" w:hAnsi="Times New Roman" w:cs="Times New Roman"/>
          <w:sz w:val="24"/>
          <w:szCs w:val="24"/>
        </w:rPr>
        <w:t>; формировать эмоциональную отзывчивость на произведение.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Способствовать развитию чувства сотрудничества родителя с ребёнком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Способствовать формированию начальных форм экологической культуры у детей д</w:t>
      </w:r>
      <w:r w:rsidRPr="00C85C1C">
        <w:rPr>
          <w:rFonts w:ascii="Times New Roman" w:hAnsi="Times New Roman" w:cs="Times New Roman"/>
          <w:sz w:val="24"/>
          <w:szCs w:val="24"/>
        </w:rPr>
        <w:t>о</w:t>
      </w:r>
      <w:r w:rsidRPr="00C85C1C">
        <w:rPr>
          <w:rFonts w:ascii="Times New Roman" w:hAnsi="Times New Roman" w:cs="Times New Roman"/>
          <w:sz w:val="24"/>
          <w:szCs w:val="24"/>
        </w:rPr>
        <w:t>школьного возраста; развивать познавательную активность; воспитывать любовь к природе.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Обеспечение проектной деятельности: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Методическое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«</w:t>
      </w:r>
      <w:r w:rsidR="00BE1ACE" w:rsidRPr="00C85C1C">
        <w:rPr>
          <w:rFonts w:ascii="Times New Roman" w:hAnsi="Times New Roman" w:cs="Times New Roman"/>
          <w:sz w:val="24"/>
          <w:szCs w:val="24"/>
        </w:rPr>
        <w:t>Ознакомление с природой в детском саду</w:t>
      </w:r>
      <w:r w:rsidRPr="00C85C1C">
        <w:rPr>
          <w:rFonts w:ascii="Times New Roman" w:hAnsi="Times New Roman" w:cs="Times New Roman"/>
          <w:sz w:val="24"/>
          <w:szCs w:val="24"/>
        </w:rPr>
        <w:t>»</w:t>
      </w:r>
      <w:r w:rsidR="00BE1ACE" w:rsidRPr="00C85C1C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="00BE1ACE" w:rsidRPr="00C85C1C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«</w:t>
      </w:r>
      <w:r w:rsidR="00BE1ACE" w:rsidRPr="00C85C1C">
        <w:rPr>
          <w:rFonts w:ascii="Times New Roman" w:hAnsi="Times New Roman" w:cs="Times New Roman"/>
          <w:sz w:val="24"/>
          <w:szCs w:val="24"/>
        </w:rPr>
        <w:t>Экологические проекты в детском саду</w:t>
      </w:r>
      <w:r w:rsidRPr="00C85C1C">
        <w:rPr>
          <w:rFonts w:ascii="Times New Roman" w:hAnsi="Times New Roman" w:cs="Times New Roman"/>
          <w:sz w:val="24"/>
          <w:szCs w:val="24"/>
        </w:rPr>
        <w:t xml:space="preserve">» </w:t>
      </w:r>
      <w:r w:rsidR="00BE1ACE" w:rsidRPr="00C85C1C">
        <w:rPr>
          <w:rFonts w:ascii="Times New Roman" w:hAnsi="Times New Roman" w:cs="Times New Roman"/>
          <w:sz w:val="24"/>
          <w:szCs w:val="24"/>
        </w:rPr>
        <w:t>О. М Масленникова, А.А.Филиппенко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«</w:t>
      </w:r>
      <w:r w:rsidR="006E4B23" w:rsidRPr="00C85C1C">
        <w:rPr>
          <w:rFonts w:ascii="Times New Roman" w:hAnsi="Times New Roman" w:cs="Times New Roman"/>
          <w:sz w:val="24"/>
          <w:szCs w:val="24"/>
        </w:rPr>
        <w:t xml:space="preserve">Экологическая работа в ДОУ» В.Н. </w:t>
      </w:r>
      <w:proofErr w:type="spellStart"/>
      <w:r w:rsidR="006E4B23" w:rsidRPr="00C85C1C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6E4B23" w:rsidRPr="00C85C1C">
        <w:rPr>
          <w:rFonts w:ascii="Times New Roman" w:hAnsi="Times New Roman" w:cs="Times New Roman"/>
          <w:sz w:val="24"/>
          <w:szCs w:val="24"/>
        </w:rPr>
        <w:t xml:space="preserve">Юный эколог. Система работы в средней группе детского сада»  С. Н. Николаева. </w:t>
      </w:r>
    </w:p>
    <w:p w:rsidR="006E4B23" w:rsidRPr="00C85C1C" w:rsidRDefault="006E4B23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«Приобщение дошкольников к природе» С. Н. Николаева.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«</w:t>
      </w:r>
      <w:r w:rsidR="006E4B23" w:rsidRPr="00C85C1C">
        <w:rPr>
          <w:rFonts w:ascii="Times New Roman" w:hAnsi="Times New Roman" w:cs="Times New Roman"/>
          <w:sz w:val="24"/>
          <w:szCs w:val="24"/>
        </w:rPr>
        <w:t>Беседа о природных явлениях и объектах» Т.А</w:t>
      </w:r>
      <w:r w:rsidRPr="00C85C1C">
        <w:rPr>
          <w:rFonts w:ascii="Times New Roman" w:hAnsi="Times New Roman" w:cs="Times New Roman"/>
          <w:sz w:val="24"/>
          <w:szCs w:val="24"/>
        </w:rPr>
        <w:t xml:space="preserve">. </w:t>
      </w:r>
      <w:r w:rsidR="006E4B23" w:rsidRPr="00C85C1C">
        <w:rPr>
          <w:rFonts w:ascii="Times New Roman" w:hAnsi="Times New Roman" w:cs="Times New Roman"/>
          <w:sz w:val="24"/>
          <w:szCs w:val="24"/>
        </w:rPr>
        <w:t>Шорыгина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диски с песнями.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Интернет.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Материально-техническое: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альбомы «Осень», «Овощи», «Фрукты»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картинки, иллюстрации на тему «Осень», «Урожай»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демонстрационный материал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художественные произведения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компьютер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Основные методы и формы реализации проекта: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1. Определение темы, постановка цели и задачи.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2. Определение методов и приемов работы.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3. Подбор методической и художественной литературы, дидактического материала.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4. Подбор материалов, игрушек, атрибутов для игровой деятельности.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5. Подбор материала для творческого труда.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6. Изготовление дидактических игр.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7. Составление перспективного плана.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расширить и закрепить знаний и представлений детей об осени, её признаках и дарах;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</w:t>
      </w:r>
      <w:r w:rsidRPr="00C85C1C">
        <w:rPr>
          <w:rFonts w:ascii="Times New Roman" w:hAnsi="Times New Roman" w:cs="Times New Roman"/>
          <w:sz w:val="24"/>
          <w:szCs w:val="24"/>
        </w:rPr>
        <w:t>о</w:t>
      </w:r>
      <w:r w:rsidRPr="00C85C1C">
        <w:rPr>
          <w:rFonts w:ascii="Times New Roman" w:hAnsi="Times New Roman" w:cs="Times New Roman"/>
          <w:sz w:val="24"/>
          <w:szCs w:val="24"/>
        </w:rPr>
        <w:t>словицами, загадками осенней тематики;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применение сформированных навыков связной речи в различных ситуациях общения;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заинтересованность и активное участие родителей в образовательном процессе де</w:t>
      </w:r>
      <w:r w:rsidRPr="00C85C1C">
        <w:rPr>
          <w:rFonts w:ascii="Times New Roman" w:hAnsi="Times New Roman" w:cs="Times New Roman"/>
          <w:sz w:val="24"/>
          <w:szCs w:val="24"/>
        </w:rPr>
        <w:t>т</w:t>
      </w:r>
      <w:r w:rsidRPr="00C85C1C">
        <w:rPr>
          <w:rFonts w:ascii="Times New Roman" w:hAnsi="Times New Roman" w:cs="Times New Roman"/>
          <w:sz w:val="24"/>
          <w:szCs w:val="24"/>
        </w:rPr>
        <w:t>ского сада.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дети смогут устанавливать причинно-следственные связи между погодными измен</w:t>
      </w:r>
      <w:r w:rsidRPr="00C85C1C">
        <w:rPr>
          <w:rFonts w:ascii="Times New Roman" w:hAnsi="Times New Roman" w:cs="Times New Roman"/>
          <w:sz w:val="24"/>
          <w:szCs w:val="24"/>
        </w:rPr>
        <w:t>е</w:t>
      </w:r>
      <w:r w:rsidRPr="00C85C1C">
        <w:rPr>
          <w:rFonts w:ascii="Times New Roman" w:hAnsi="Times New Roman" w:cs="Times New Roman"/>
          <w:sz w:val="24"/>
          <w:szCs w:val="24"/>
        </w:rPr>
        <w:t>ниями в природе, вести наблюдения за объектами неживой природы.</w:t>
      </w:r>
    </w:p>
    <w:p w:rsidR="00C85C1C" w:rsidRDefault="00C85C1C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1. Подготовительный этап: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Составление плана совместной работы с детьми, педагогами и родителями;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Подбор материала и оборудования для занятий, бесед, игр с детьми;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Подборка фотографий, литературы;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Сбор листьев для работ, семян растений и косточек плодов;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Разучивание стихотворений об осени, овощах, фруктах;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Рисование на тему «Золотые краски осени»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C85C1C">
        <w:rPr>
          <w:rFonts w:ascii="Times New Roman" w:hAnsi="Times New Roman" w:cs="Times New Roman"/>
          <w:b/>
          <w:bCs/>
          <w:sz w:val="24"/>
          <w:szCs w:val="24"/>
        </w:rPr>
        <w:t>Основной этап: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5C1C">
        <w:rPr>
          <w:rFonts w:ascii="Times New Roman" w:hAnsi="Times New Roman" w:cs="Times New Roman"/>
          <w:b/>
          <w:i/>
          <w:iCs/>
          <w:sz w:val="24"/>
          <w:szCs w:val="24"/>
        </w:rPr>
        <w:t>Мероприятия по работе с детьми: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Просмотр мультфильмов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Беседы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разработка конспектов ОД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Рассматривание альбомов и картин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Наблюдение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Экспериментирование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Сбор природного материала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Рисование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Аппликация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lastRenderedPageBreak/>
        <w:t>- Лепка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Конструирование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Пальчиковые игры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Музыка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5C1C">
        <w:rPr>
          <w:rFonts w:ascii="Times New Roman" w:hAnsi="Times New Roman" w:cs="Times New Roman"/>
          <w:b/>
          <w:i/>
          <w:iCs/>
          <w:sz w:val="24"/>
          <w:szCs w:val="24"/>
        </w:rPr>
        <w:t>Мероприятия по работе с родителями: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участие в выставке работ на тему «Осень», подборка иллюстраций, литературы;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разучивание стихотворений об осени;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 xml:space="preserve">- подготовка для родителей информационных листов </w:t>
      </w:r>
      <w:r w:rsidR="008A5E33" w:rsidRPr="00C85C1C">
        <w:rPr>
          <w:rFonts w:ascii="Times New Roman" w:hAnsi="Times New Roman" w:cs="Times New Roman"/>
          <w:sz w:val="24"/>
          <w:szCs w:val="24"/>
        </w:rPr>
        <w:t xml:space="preserve">по лексическим темам «Деревья», </w:t>
      </w:r>
      <w:r w:rsidRPr="00C85C1C">
        <w:rPr>
          <w:rFonts w:ascii="Times New Roman" w:hAnsi="Times New Roman" w:cs="Times New Roman"/>
          <w:sz w:val="24"/>
          <w:szCs w:val="24"/>
        </w:rPr>
        <w:t>«Ягоды, грибы», «Осень»;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оформление папок – передвижек для родителей по теме проекта;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организация выставок детских работ: рисунков, апп</w:t>
      </w:r>
      <w:r w:rsidR="008A5E33" w:rsidRPr="00C85C1C">
        <w:rPr>
          <w:rFonts w:ascii="Times New Roman" w:hAnsi="Times New Roman" w:cs="Times New Roman"/>
          <w:sz w:val="24"/>
          <w:szCs w:val="24"/>
        </w:rPr>
        <w:t xml:space="preserve">ликаций, поделок из пластилина, </w:t>
      </w:r>
      <w:r w:rsidRPr="00C85C1C">
        <w:rPr>
          <w:rFonts w:ascii="Times New Roman" w:hAnsi="Times New Roman" w:cs="Times New Roman"/>
          <w:sz w:val="24"/>
          <w:szCs w:val="24"/>
        </w:rPr>
        <w:t>природного материала;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беседы с родителями о серь</w:t>
      </w:r>
      <w:r w:rsidR="008A5E33" w:rsidRPr="00C85C1C">
        <w:rPr>
          <w:rFonts w:ascii="Times New Roman" w:hAnsi="Times New Roman" w:cs="Times New Roman"/>
          <w:sz w:val="24"/>
          <w:szCs w:val="24"/>
        </w:rPr>
        <w:t>езном отношении к воспитательно-образовательному пр</w:t>
      </w:r>
      <w:r w:rsidR="008A5E33" w:rsidRPr="00C85C1C">
        <w:rPr>
          <w:rFonts w:ascii="Times New Roman" w:hAnsi="Times New Roman" w:cs="Times New Roman"/>
          <w:sz w:val="24"/>
          <w:szCs w:val="24"/>
        </w:rPr>
        <w:t>о</w:t>
      </w:r>
      <w:r w:rsidR="008A5E33" w:rsidRPr="00C85C1C">
        <w:rPr>
          <w:rFonts w:ascii="Times New Roman" w:hAnsi="Times New Roman" w:cs="Times New Roman"/>
          <w:sz w:val="24"/>
          <w:szCs w:val="24"/>
        </w:rPr>
        <w:t xml:space="preserve">цессу в </w:t>
      </w:r>
      <w:r w:rsidRPr="00C85C1C">
        <w:rPr>
          <w:rFonts w:ascii="Times New Roman" w:hAnsi="Times New Roman" w:cs="Times New Roman"/>
          <w:sz w:val="24"/>
          <w:szCs w:val="24"/>
        </w:rPr>
        <w:t>ДОУ, привлечение к совместной деятельности.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Консультация для родителей «Как сделать осеннюю прогулку интересной»;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Привле</w:t>
      </w:r>
      <w:r w:rsidR="00C3722B" w:rsidRPr="00C85C1C">
        <w:rPr>
          <w:rFonts w:ascii="Times New Roman" w:hAnsi="Times New Roman" w:cs="Times New Roman"/>
          <w:sz w:val="24"/>
          <w:szCs w:val="24"/>
        </w:rPr>
        <w:t>чение родителей к созданию фотовыставке</w:t>
      </w:r>
      <w:r w:rsidRPr="00C85C1C">
        <w:rPr>
          <w:rFonts w:ascii="Times New Roman" w:hAnsi="Times New Roman" w:cs="Times New Roman"/>
          <w:sz w:val="24"/>
          <w:szCs w:val="24"/>
        </w:rPr>
        <w:t xml:space="preserve"> «Осень</w:t>
      </w:r>
      <w:r w:rsidR="00C3722B" w:rsidRPr="00C85C1C">
        <w:rPr>
          <w:rFonts w:ascii="Times New Roman" w:hAnsi="Times New Roman" w:cs="Times New Roman"/>
          <w:sz w:val="24"/>
          <w:szCs w:val="24"/>
        </w:rPr>
        <w:t xml:space="preserve"> в нашей станице»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Изготовление папки – передвижки на тему «Осенние фан</w:t>
      </w:r>
      <w:r w:rsidR="008A5E33" w:rsidRPr="00C85C1C">
        <w:rPr>
          <w:rFonts w:ascii="Times New Roman" w:hAnsi="Times New Roman" w:cs="Times New Roman"/>
          <w:sz w:val="24"/>
          <w:szCs w:val="24"/>
        </w:rPr>
        <w:t>тазии» (изготовление под</w:t>
      </w:r>
      <w:r w:rsidR="008A5E33" w:rsidRPr="00C85C1C">
        <w:rPr>
          <w:rFonts w:ascii="Times New Roman" w:hAnsi="Times New Roman" w:cs="Times New Roman"/>
          <w:sz w:val="24"/>
          <w:szCs w:val="24"/>
        </w:rPr>
        <w:t>е</w:t>
      </w:r>
      <w:r w:rsidR="008A5E33" w:rsidRPr="00C85C1C">
        <w:rPr>
          <w:rFonts w:ascii="Times New Roman" w:hAnsi="Times New Roman" w:cs="Times New Roman"/>
          <w:sz w:val="24"/>
          <w:szCs w:val="24"/>
        </w:rPr>
        <w:t xml:space="preserve">лок из </w:t>
      </w:r>
      <w:r w:rsidRPr="00C85C1C">
        <w:rPr>
          <w:rFonts w:ascii="Times New Roman" w:hAnsi="Times New Roman" w:cs="Times New Roman"/>
          <w:sz w:val="24"/>
          <w:szCs w:val="24"/>
        </w:rPr>
        <w:t>овощей и природного материала);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Ознакомление родителей с информационными листами по данным темам;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3. Заключительный этап: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5C1C">
        <w:rPr>
          <w:rFonts w:ascii="Times New Roman" w:hAnsi="Times New Roman" w:cs="Times New Roman"/>
          <w:i/>
          <w:iCs/>
          <w:sz w:val="24"/>
          <w:szCs w:val="24"/>
        </w:rPr>
        <w:t>Продукт проектной деятельности: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оформление выставки детских творческих работ «»;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оформление фотоальбома «Осенние прогулки по городу»; (с участием родителей).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семейные поделки из овощей, фруктов, природного материала «Осенние фантазии»;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музыкальное развлечение для детей «»;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фотографии ОД, прогулок, игр, утренника;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выставка книг по теме «Осень»;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дидактические игры, настольно – печатные игры;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C1C">
        <w:rPr>
          <w:rFonts w:ascii="Times New Roman" w:hAnsi="Times New Roman" w:cs="Times New Roman"/>
          <w:sz w:val="24"/>
          <w:szCs w:val="24"/>
        </w:rPr>
        <w:t>- цикл ОД на тему «Осень»</w:t>
      </w:r>
    </w:p>
    <w:p w:rsidR="00550785" w:rsidRDefault="005507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План работы с детьми по осуществлению проекта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4B23" w:rsidRPr="00C85C1C">
        <w:rPr>
          <w:rFonts w:ascii="Times New Roman" w:hAnsi="Times New Roman" w:cs="Times New Roman"/>
          <w:b/>
          <w:bCs/>
          <w:sz w:val="24"/>
          <w:szCs w:val="24"/>
        </w:rPr>
        <w:t xml:space="preserve">Осенние </w:t>
      </w:r>
      <w:r w:rsidR="00C85C1C">
        <w:rPr>
          <w:rFonts w:ascii="Times New Roman" w:hAnsi="Times New Roman" w:cs="Times New Roman"/>
          <w:b/>
          <w:bCs/>
          <w:sz w:val="24"/>
          <w:szCs w:val="24"/>
        </w:rPr>
        <w:t>явления</w:t>
      </w:r>
      <w:r w:rsidRPr="00C85C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5E33" w:rsidRPr="00C85C1C" w:rsidRDefault="008A5E33" w:rsidP="00C85C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6798"/>
      </w:tblGrid>
      <w:tr w:rsidR="008A5E33" w:rsidRPr="00C85C1C" w:rsidTr="00C85C1C">
        <w:tc>
          <w:tcPr>
            <w:tcW w:w="226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с детьми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E33" w:rsidRPr="00C85C1C" w:rsidTr="00C85C1C">
        <w:tc>
          <w:tcPr>
            <w:tcW w:w="226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:rsidR="00587819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ие муляжей и трафаретов овощей,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фруктов, грибов, листьев, иллю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страций и открыток, посвяще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2456E7" w:rsidRPr="00C85C1C">
              <w:rPr>
                <w:rFonts w:ascii="Times New Roman" w:hAnsi="Times New Roman" w:cs="Times New Roman"/>
                <w:sz w:val="24"/>
                <w:szCs w:val="24"/>
              </w:rPr>
              <w:t>осени.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д\и «Выложи узор из листьев», «Посчитай сколько…», «Где спрятались листочки», игры с палочками </w:t>
            </w:r>
            <w:proofErr w:type="spellStart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лес. Дары леса», «Овощи и фрукты», «Приметы 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ни»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«В гости к осени», «Лесные жители осенью», «У бабушки в деревни».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из природного материала: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«Рыбка», «Бабочка» (из листьев), «Ежик в гости к нам пришел» (из шишек)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лесе и его 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жителях», «Что такое листопад»,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«Осенние хлопоты людей», «Осень. Что ты о ней знаешь?»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наблюдений: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- за изменениями осенней природы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прогулок (за сол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цем,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небом, силой ветра, осенним дождём)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-за красотой и богатством осенних красок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- за цветником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- за перелетными птицами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- за насекомыми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- за деревьями, растущими на территории детского сада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прогулки: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«Деревья и ку</w:t>
            </w:r>
            <w:r w:rsidR="006E4B23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старники нашего детского сада»,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«Ищем приметы осени»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Экспериментирование: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«Опыты с глиной и песком»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Ситуативная беседа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«Какие ты знаешь сказки, где один из героев – овощ или фрукт?»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спит, а заяц – нет?»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Почему я люблю (не люблю) осень?»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E33" w:rsidRPr="00C85C1C" w:rsidTr="00C85C1C">
        <w:tc>
          <w:tcPr>
            <w:tcW w:w="226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79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рассказывание детей по темам: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«Приметы осени», «Мы гуляли на участке»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«Что я видел в парке?»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об ос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ени, составление опис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рассказов. Заучивание ст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ихов и загадок с использов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; «Наступила осень», «Листопад», «Золотой дождь».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Словесные игры: </w:t>
            </w:r>
            <w:proofErr w:type="gramStart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«Опиши с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ловами осень!», «Осень в лесу»,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«Вспомни – назови», «Один – много», «Будь внимательны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м»,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«Осенние деревья», «Подбери действ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ие (признак)», «Оденем куклу на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прогулку», «Скажи наоборот».</w:t>
            </w:r>
            <w:proofErr w:type="gramEnd"/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об о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сени;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«Война грибов и ягод» обр.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В Даля, «</w:t>
            </w:r>
            <w:proofErr w:type="spellStart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бьишка</w:t>
            </w:r>
            <w:proofErr w:type="spellEnd"/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>» М. Горького, «Заяц и еж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. Гримм,</w:t>
            </w:r>
            <w:r w:rsidR="00587819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(отрывок) И 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Бунин, «Уж небо осенью д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шало…»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(отрывок) А. Пушкин, «Осенние ли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стья по ветру л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тят» А. Майков,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Ю. </w:t>
            </w:r>
            <w:proofErr w:type="spellStart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пороге» Н. Сладкова,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«Как птицы и звери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к зиме готовятся» Г. </w:t>
            </w:r>
            <w:proofErr w:type="spellStart"/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Снигерев</w:t>
            </w:r>
            <w:proofErr w:type="spellEnd"/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Чтение рассказа "После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ний лист" П. Молчанова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E33" w:rsidRPr="00C85C1C" w:rsidTr="00C85C1C">
        <w:tc>
          <w:tcPr>
            <w:tcW w:w="226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Сюжетно-ролевые игры: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семян», «Семья – Собир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емся на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прогулку в лес», «Семейн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ый праздник», «Магазин «Овощи и ф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рукты»»</w:t>
            </w:r>
            <w:proofErr w:type="gramStart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: «Грибная полянка», «Вре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мена года», «Узнай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по описанию», «Чудесный мешоч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ек", «Отгадай загадку – нарисуй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отгадку!», «Что было бы, если из леса исчезли…», «Две корзины»,</w:t>
            </w:r>
          </w:p>
          <w:p w:rsidR="008A5E33" w:rsidRPr="00C85C1C" w:rsidRDefault="00C039BF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«Целое - часть», </w:t>
            </w:r>
            <w:r w:rsidR="008A5E33" w:rsidRPr="00C85C1C">
              <w:rPr>
                <w:rFonts w:ascii="Times New Roman" w:hAnsi="Times New Roman" w:cs="Times New Roman"/>
                <w:sz w:val="24"/>
                <w:szCs w:val="24"/>
              </w:rPr>
              <w:t>«С какой ветки детки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?», «Найди дерево по описанию», </w:t>
            </w:r>
            <w:r w:rsidR="008A5E33" w:rsidRPr="00C85C1C">
              <w:rPr>
                <w:rFonts w:ascii="Times New Roman" w:hAnsi="Times New Roman" w:cs="Times New Roman"/>
                <w:sz w:val="24"/>
                <w:szCs w:val="24"/>
              </w:rPr>
              <w:t>«Знатоки осенней природы», «Парные картинки».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 – драматизации: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«Репка», «П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од грибом», «Расскажите, звери,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мне, как готовитесь к зиме»;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Настольно – печатные игры: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198" w:rsidRPr="00C85C1C">
              <w:rPr>
                <w:rFonts w:ascii="Times New Roman" w:hAnsi="Times New Roman" w:cs="Times New Roman"/>
                <w:sz w:val="24"/>
                <w:szCs w:val="24"/>
              </w:rPr>
              <w:t>Что происходит в природе?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к чему…»,</w:t>
            </w:r>
            <w:r w:rsidR="00FA0198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 «Береги живое», «Стань другом природы!» «Времена года»,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участие в субботнике «Чистый детсад»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сбор природного материала на прогулке 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(сбор шишек, с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9BF"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мян,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листочков для гербария)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уборка опавшей листвы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 xml:space="preserve">укрывание корней деревьев опавшей </w:t>
            </w:r>
            <w:r w:rsidR="00FA0198" w:rsidRPr="00C85C1C">
              <w:rPr>
                <w:rFonts w:ascii="Times New Roman" w:hAnsi="Times New Roman" w:cs="Times New Roman"/>
                <w:sz w:val="24"/>
                <w:szCs w:val="24"/>
              </w:rPr>
              <w:t>листвой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Беседа: </w:t>
            </w:r>
            <w:r w:rsidRPr="00C85C1C">
              <w:rPr>
                <w:rFonts w:ascii="Times New Roman" w:hAnsi="Times New Roman" w:cs="Times New Roman"/>
                <w:sz w:val="24"/>
                <w:szCs w:val="24"/>
              </w:rPr>
              <w:t>«Осенние хлопоты человека осенью»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по ОБЖ: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в лесу нельзя ничего пробовать?»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могут быть опасны старые, засохшие деревья?»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нельзя бегать с ветками и палками»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E33" w:rsidRPr="00C85C1C" w:rsidTr="00C85C1C">
        <w:tc>
          <w:tcPr>
            <w:tcW w:w="2268" w:type="dxa"/>
          </w:tcPr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«Отговорила роща золотая…»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«Что нам осень принесла?!»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«Осенние деревья», «Осеннее настроение»,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</w:t>
            </w:r>
            <w:r w:rsidR="00FA0198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веточки», «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Тарелочка для госпожи Осени»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Лепка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«Наливное яблочко», «В лес за грибами», «Осенние ли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точки»;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картины Лев</w:t>
            </w:r>
            <w:r w:rsidR="00FA0198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итана «Золотая осень»; «Осень в 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деревни».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художественная деятельность: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«Ветка рябины»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«Чем нам осень нравится»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«Наш участок осенью»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«Как звери готовятся к зиме»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музыкальных произведений: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П. И. Чайковский «Осенняя песнь»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А. Вивальди «Осень»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Пение: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«Золотая песенка» слова З. Петровой, музыка Г. </w:t>
            </w:r>
            <w:proofErr w:type="spellStart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Вихаревой</w:t>
            </w:r>
            <w:proofErr w:type="spellEnd"/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«Дождик» слова </w:t>
            </w:r>
            <w:proofErr w:type="spellStart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Пикулёвой</w:t>
            </w:r>
            <w:proofErr w:type="spellEnd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музыка </w:t>
            </w:r>
            <w:proofErr w:type="spellStart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Попляновой</w:t>
            </w:r>
            <w:proofErr w:type="spellEnd"/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золоте берёзонька» слова и музыка </w:t>
            </w:r>
            <w:proofErr w:type="spellStart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Вихаревой</w:t>
            </w:r>
            <w:proofErr w:type="spellEnd"/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игра с пением: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осень» слова Е. Благининой, музыка В. Витлина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дидактическая игра: «Узнай песенку»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музыкальная деятельность: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Сочини песню об осени»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«Сыграй песенку дождя»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развлечения: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«Час загадки» (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дети выбирают заг</w:t>
            </w:r>
            <w:r w:rsidR="002456E7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адки и рисуют к ним отга</w:t>
            </w:r>
            <w:r w:rsidR="002456E7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456E7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ки, из 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потом оформляем выставку рисунков»</w:t>
            </w:r>
            <w:proofErr w:type="gramEnd"/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Осенний утренник «</w:t>
            </w:r>
            <w:r w:rsidR="00305B9C"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Приходи к нам Осень в гости</w:t>
            </w: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</w:t>
            </w: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Спортивное развлечение «Осенний хоровод»</w:t>
            </w:r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E33" w:rsidRPr="00C85C1C" w:rsidTr="00C85C1C">
        <w:tc>
          <w:tcPr>
            <w:tcW w:w="2268" w:type="dxa"/>
          </w:tcPr>
          <w:p w:rsidR="008A5E33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</w:t>
            </w: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витие</w:t>
            </w:r>
          </w:p>
        </w:tc>
        <w:tc>
          <w:tcPr>
            <w:tcW w:w="6798" w:type="dxa"/>
          </w:tcPr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Как одеваться осенью?»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«Если хочешь быть </w:t>
            </w:r>
            <w:proofErr w:type="gramStart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  <w:proofErr w:type="gramEnd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«Съедобное - несъедобное!»,</w:t>
            </w:r>
            <w:r w:rsidR="00305B9C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знаю 3 названия!», «Осенние 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листочки», «Вороны и собачка!», «</w:t>
            </w:r>
            <w:r w:rsidR="00305B9C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Перелёт птиц», «Гуси – л</w:t>
            </w:r>
            <w:r w:rsidR="00305B9C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05B9C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беди», 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«Поймай грибок», «Вершки - корешки», «Овощи - фру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ты»;</w:t>
            </w:r>
            <w:proofErr w:type="gramEnd"/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 – соревнования: 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«Кто быстрее обежит лужи»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Физкультминутки: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«Клён», «Листопад», «Грибы», «Осень», «Дождь», «Птички».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гимнастика:</w:t>
            </w:r>
          </w:p>
          <w:p w:rsidR="00587819" w:rsidRPr="00C85C1C" w:rsidRDefault="00587819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«Листья», «Дождик, дождик», «Вет</w:t>
            </w:r>
            <w:r w:rsidR="00305B9C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ер», «Овощи к обеду», «В</w:t>
            </w:r>
            <w:r w:rsidR="00305B9C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05B9C"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 мы </w:t>
            </w:r>
            <w:r w:rsidRPr="00C85C1C">
              <w:rPr>
                <w:rFonts w:ascii="Times New Roman" w:hAnsi="Times New Roman" w:cs="Times New Roman"/>
                <w:bCs/>
                <w:sz w:val="24"/>
                <w:szCs w:val="24"/>
              </w:rPr>
              <w:t>компот», «Мы капусту рубим…», «Огород»;</w:t>
            </w:r>
            <w:proofErr w:type="gramEnd"/>
          </w:p>
          <w:p w:rsidR="008A5E33" w:rsidRPr="00C85C1C" w:rsidRDefault="008A5E33" w:rsidP="00C8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Презентация проекта: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85C1C">
        <w:rPr>
          <w:rFonts w:ascii="Times New Roman" w:hAnsi="Times New Roman" w:cs="Times New Roman"/>
          <w:bCs/>
          <w:sz w:val="24"/>
          <w:szCs w:val="24"/>
        </w:rPr>
        <w:t>выставка детского творчества «Золотые краски осени»;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85C1C">
        <w:rPr>
          <w:rFonts w:ascii="Times New Roman" w:hAnsi="Times New Roman" w:cs="Times New Roman"/>
          <w:bCs/>
          <w:sz w:val="24"/>
          <w:szCs w:val="24"/>
        </w:rPr>
        <w:t xml:space="preserve">развлечение </w:t>
      </w:r>
      <w:r w:rsidRPr="00C85C1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05B9C" w:rsidRPr="00C85C1C">
        <w:rPr>
          <w:rFonts w:ascii="Times New Roman" w:hAnsi="Times New Roman" w:cs="Times New Roman"/>
          <w:bCs/>
          <w:sz w:val="24"/>
          <w:szCs w:val="24"/>
        </w:rPr>
        <w:t>Приходи к нам Осень в гости</w:t>
      </w:r>
      <w:bookmarkStart w:id="0" w:name="_GoBack"/>
      <w:bookmarkEnd w:id="0"/>
      <w:r w:rsidRPr="00C85C1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85C1C" w:rsidRDefault="00C85C1C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Аналитический этап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Cs/>
          <w:sz w:val="24"/>
          <w:szCs w:val="24"/>
        </w:rPr>
        <w:t>Анализ эффективности работы по проекту, обобщение опыта.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Cs/>
          <w:sz w:val="24"/>
          <w:szCs w:val="24"/>
        </w:rPr>
        <w:t>Внедрение проекта в воспитательно-образовательны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й процесс помогло обогатить его </w:t>
      </w:r>
      <w:r w:rsidRPr="00C85C1C">
        <w:rPr>
          <w:rFonts w:ascii="Times New Roman" w:hAnsi="Times New Roman" w:cs="Times New Roman"/>
          <w:bCs/>
          <w:sz w:val="24"/>
          <w:szCs w:val="24"/>
        </w:rPr>
        <w:t>содержание, активизировать исследовательскую деятельно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сть по изучению природы во всех </w:t>
      </w:r>
      <w:r w:rsidRPr="00C85C1C">
        <w:rPr>
          <w:rFonts w:ascii="Times New Roman" w:hAnsi="Times New Roman" w:cs="Times New Roman"/>
          <w:bCs/>
          <w:sz w:val="24"/>
          <w:szCs w:val="24"/>
        </w:rPr>
        <w:t>её проявлениях в осенний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 период времени у детей средней группы, а также способствовать </w:t>
      </w:r>
      <w:r w:rsidRPr="00C85C1C">
        <w:rPr>
          <w:rFonts w:ascii="Times New Roman" w:hAnsi="Times New Roman" w:cs="Times New Roman"/>
          <w:bCs/>
          <w:sz w:val="24"/>
          <w:szCs w:val="24"/>
        </w:rPr>
        <w:t>творческому выражению впечатлений детей в создании декоративных композиций.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Cs/>
          <w:sz w:val="24"/>
          <w:szCs w:val="24"/>
        </w:rPr>
        <w:t>Поспособствовало накапливанию у детей конкретно-образных представлений об</w:t>
      </w:r>
      <w:r w:rsidR="00C8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bCs/>
          <w:sz w:val="24"/>
          <w:szCs w:val="24"/>
        </w:rPr>
        <w:t>окр</w:t>
      </w:r>
      <w:r w:rsidRPr="00C85C1C">
        <w:rPr>
          <w:rFonts w:ascii="Times New Roman" w:hAnsi="Times New Roman" w:cs="Times New Roman"/>
          <w:bCs/>
          <w:sz w:val="24"/>
          <w:szCs w:val="24"/>
        </w:rPr>
        <w:t>у</w:t>
      </w:r>
      <w:r w:rsidRPr="00C85C1C">
        <w:rPr>
          <w:rFonts w:ascii="Times New Roman" w:hAnsi="Times New Roman" w:cs="Times New Roman"/>
          <w:bCs/>
          <w:sz w:val="24"/>
          <w:szCs w:val="24"/>
        </w:rPr>
        <w:t xml:space="preserve">жающей действительности, фактических знаний, 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которые являются материалом для </w:t>
      </w:r>
      <w:r w:rsidRPr="00C85C1C">
        <w:rPr>
          <w:rFonts w:ascii="Times New Roman" w:hAnsi="Times New Roman" w:cs="Times New Roman"/>
          <w:bCs/>
          <w:sz w:val="24"/>
          <w:szCs w:val="24"/>
        </w:rPr>
        <w:t>посл</w:t>
      </w:r>
      <w:r w:rsidRPr="00C85C1C">
        <w:rPr>
          <w:rFonts w:ascii="Times New Roman" w:hAnsi="Times New Roman" w:cs="Times New Roman"/>
          <w:bCs/>
          <w:sz w:val="24"/>
          <w:szCs w:val="24"/>
        </w:rPr>
        <w:t>е</w:t>
      </w:r>
      <w:r w:rsidRPr="00C85C1C">
        <w:rPr>
          <w:rFonts w:ascii="Times New Roman" w:hAnsi="Times New Roman" w:cs="Times New Roman"/>
          <w:bCs/>
          <w:sz w:val="24"/>
          <w:szCs w:val="24"/>
        </w:rPr>
        <w:t>дующего их сознания, обогащения, приведени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я в систему, раскрытия причин и </w:t>
      </w:r>
      <w:r w:rsidRPr="00C85C1C">
        <w:rPr>
          <w:rFonts w:ascii="Times New Roman" w:hAnsi="Times New Roman" w:cs="Times New Roman"/>
          <w:bCs/>
          <w:sz w:val="24"/>
          <w:szCs w:val="24"/>
        </w:rPr>
        <w:t>взаимосвязей, существующих в природе. Работа по проекту помо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гла развить у них </w:t>
      </w:r>
      <w:r w:rsidRPr="00C85C1C">
        <w:rPr>
          <w:rFonts w:ascii="Times New Roman" w:hAnsi="Times New Roman" w:cs="Times New Roman"/>
          <w:bCs/>
          <w:sz w:val="24"/>
          <w:szCs w:val="24"/>
        </w:rPr>
        <w:t>художественный вкус, эстетическую восприимчивость.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 Все свои наблюдения в природе, </w:t>
      </w:r>
      <w:r w:rsidRPr="00C85C1C">
        <w:rPr>
          <w:rFonts w:ascii="Times New Roman" w:hAnsi="Times New Roman" w:cs="Times New Roman"/>
          <w:bCs/>
          <w:sz w:val="24"/>
          <w:szCs w:val="24"/>
        </w:rPr>
        <w:t>новые знания и впечатл</w:t>
      </w:r>
      <w:r w:rsidRPr="00C85C1C">
        <w:rPr>
          <w:rFonts w:ascii="Times New Roman" w:hAnsi="Times New Roman" w:cs="Times New Roman"/>
          <w:bCs/>
          <w:sz w:val="24"/>
          <w:szCs w:val="24"/>
        </w:rPr>
        <w:t>е</w:t>
      </w:r>
      <w:r w:rsidRPr="00C85C1C">
        <w:rPr>
          <w:rFonts w:ascii="Times New Roman" w:hAnsi="Times New Roman" w:cs="Times New Roman"/>
          <w:bCs/>
          <w:sz w:val="24"/>
          <w:szCs w:val="24"/>
        </w:rPr>
        <w:t>ния ребята передавали в рисунках.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 Сделанная нами подборка игр на </w:t>
      </w:r>
      <w:r w:rsidRPr="00C85C1C">
        <w:rPr>
          <w:rFonts w:ascii="Times New Roman" w:hAnsi="Times New Roman" w:cs="Times New Roman"/>
          <w:bCs/>
          <w:sz w:val="24"/>
          <w:szCs w:val="24"/>
        </w:rPr>
        <w:t>развитие двигательных способностей, психологических этюдов, игр - ин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сценировок дали </w:t>
      </w:r>
      <w:r w:rsidRPr="00C85C1C">
        <w:rPr>
          <w:rFonts w:ascii="Times New Roman" w:hAnsi="Times New Roman" w:cs="Times New Roman"/>
          <w:bCs/>
          <w:sz w:val="24"/>
          <w:szCs w:val="24"/>
        </w:rPr>
        <w:t>возможность развивать чёткую выразительную речь, мимику, движения. У детей значительно</w:t>
      </w:r>
      <w:r w:rsidR="00C8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bCs/>
          <w:sz w:val="24"/>
          <w:szCs w:val="24"/>
        </w:rPr>
        <w:t>улучшилось развитие мелкой моторик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и рук, они получили возможность почувствовать себя </w:t>
      </w:r>
      <w:r w:rsidRPr="00C85C1C">
        <w:rPr>
          <w:rFonts w:ascii="Times New Roman" w:hAnsi="Times New Roman" w:cs="Times New Roman"/>
          <w:bCs/>
          <w:sz w:val="24"/>
          <w:szCs w:val="24"/>
        </w:rPr>
        <w:t>свободными, раскр</w:t>
      </w:r>
      <w:r w:rsidRPr="00C85C1C">
        <w:rPr>
          <w:rFonts w:ascii="Times New Roman" w:hAnsi="Times New Roman" w:cs="Times New Roman"/>
          <w:bCs/>
          <w:sz w:val="24"/>
          <w:szCs w:val="24"/>
        </w:rPr>
        <w:t>е</w:t>
      </w:r>
      <w:r w:rsidRPr="00C85C1C">
        <w:rPr>
          <w:rFonts w:ascii="Times New Roman" w:hAnsi="Times New Roman" w:cs="Times New Roman"/>
          <w:bCs/>
          <w:sz w:val="24"/>
          <w:szCs w:val="24"/>
        </w:rPr>
        <w:t>пощенными, обрели уверенность в себе, в своих сила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 xml:space="preserve">х, в умении </w:t>
      </w:r>
      <w:r w:rsidRPr="00C85C1C">
        <w:rPr>
          <w:rFonts w:ascii="Times New Roman" w:hAnsi="Times New Roman" w:cs="Times New Roman"/>
          <w:bCs/>
          <w:sz w:val="24"/>
          <w:szCs w:val="24"/>
        </w:rPr>
        <w:t>мыслить, фантазировать.</w:t>
      </w:r>
    </w:p>
    <w:p w:rsidR="00C85C1C" w:rsidRDefault="00C85C1C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1C">
        <w:rPr>
          <w:rFonts w:ascii="Times New Roman" w:hAnsi="Times New Roman" w:cs="Times New Roman"/>
          <w:b/>
          <w:bCs/>
          <w:sz w:val="24"/>
          <w:szCs w:val="24"/>
        </w:rPr>
        <w:t>Результаты проектной деятельности: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Cs/>
          <w:sz w:val="24"/>
          <w:szCs w:val="24"/>
        </w:rPr>
        <w:t></w:t>
      </w:r>
      <w:r w:rsidRPr="00C85C1C">
        <w:rPr>
          <w:rFonts w:ascii="Times New Roman" w:hAnsi="Times New Roman" w:cs="Times New Roman"/>
          <w:bCs/>
          <w:sz w:val="24"/>
          <w:szCs w:val="24"/>
        </w:rPr>
        <w:t>в результате проекта у детей пополнились, систематизировались знания и</w:t>
      </w:r>
      <w:r w:rsidR="00C8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bCs/>
          <w:sz w:val="24"/>
          <w:szCs w:val="24"/>
        </w:rPr>
        <w:t>предста</w:t>
      </w:r>
      <w:r w:rsidRPr="00C85C1C">
        <w:rPr>
          <w:rFonts w:ascii="Times New Roman" w:hAnsi="Times New Roman" w:cs="Times New Roman"/>
          <w:bCs/>
          <w:sz w:val="24"/>
          <w:szCs w:val="24"/>
        </w:rPr>
        <w:t>в</w:t>
      </w:r>
      <w:r w:rsidRPr="00C85C1C">
        <w:rPr>
          <w:rFonts w:ascii="Times New Roman" w:hAnsi="Times New Roman" w:cs="Times New Roman"/>
          <w:bCs/>
          <w:sz w:val="24"/>
          <w:szCs w:val="24"/>
        </w:rPr>
        <w:t>ления об осенних изменениях в природе, о многообразии осенних даров;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Cs/>
          <w:sz w:val="24"/>
          <w:szCs w:val="24"/>
        </w:rPr>
        <w:t></w:t>
      </w:r>
      <w:r w:rsidRPr="00C85C1C">
        <w:rPr>
          <w:rFonts w:ascii="Times New Roman" w:hAnsi="Times New Roman" w:cs="Times New Roman"/>
          <w:bCs/>
          <w:sz w:val="24"/>
          <w:szCs w:val="24"/>
        </w:rPr>
        <w:t>на основе углубления и обобщения представлений об окружающем, в процессе</w:t>
      </w:r>
      <w:r w:rsidR="00C8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bCs/>
          <w:sz w:val="24"/>
          <w:szCs w:val="24"/>
        </w:rPr>
        <w:t>зн</w:t>
      </w:r>
      <w:r w:rsidRPr="00C85C1C">
        <w:rPr>
          <w:rFonts w:ascii="Times New Roman" w:hAnsi="Times New Roman" w:cs="Times New Roman"/>
          <w:bCs/>
          <w:sz w:val="24"/>
          <w:szCs w:val="24"/>
        </w:rPr>
        <w:t>а</w:t>
      </w:r>
      <w:r w:rsidRPr="00C85C1C">
        <w:rPr>
          <w:rFonts w:ascii="Times New Roman" w:hAnsi="Times New Roman" w:cs="Times New Roman"/>
          <w:bCs/>
          <w:sz w:val="24"/>
          <w:szCs w:val="24"/>
        </w:rPr>
        <w:t>комства с рассказами, стихами, пословицами, загадками осенней тематики, у детей</w:t>
      </w:r>
      <w:r w:rsidR="00C8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bCs/>
          <w:sz w:val="24"/>
          <w:szCs w:val="24"/>
        </w:rPr>
        <w:t>расш</w:t>
      </w:r>
      <w:r w:rsidRPr="00C85C1C">
        <w:rPr>
          <w:rFonts w:ascii="Times New Roman" w:hAnsi="Times New Roman" w:cs="Times New Roman"/>
          <w:bCs/>
          <w:sz w:val="24"/>
          <w:szCs w:val="24"/>
        </w:rPr>
        <w:t>и</w:t>
      </w:r>
      <w:r w:rsidRPr="00C85C1C">
        <w:rPr>
          <w:rFonts w:ascii="Times New Roman" w:hAnsi="Times New Roman" w:cs="Times New Roman"/>
          <w:bCs/>
          <w:sz w:val="24"/>
          <w:szCs w:val="24"/>
        </w:rPr>
        <w:t>рился и активизировался речевой запас;</w:t>
      </w:r>
    </w:p>
    <w:p w:rsidR="002D0F85" w:rsidRPr="00C85C1C" w:rsidRDefault="002D0F85" w:rsidP="00C8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C">
        <w:rPr>
          <w:rFonts w:ascii="Times New Roman" w:hAnsi="Times New Roman" w:cs="Times New Roman"/>
          <w:bCs/>
          <w:sz w:val="24"/>
          <w:szCs w:val="24"/>
        </w:rPr>
        <w:t></w:t>
      </w:r>
      <w:r w:rsidRPr="00C85C1C">
        <w:rPr>
          <w:rFonts w:ascii="Times New Roman" w:hAnsi="Times New Roman" w:cs="Times New Roman"/>
          <w:bCs/>
          <w:sz w:val="24"/>
          <w:szCs w:val="24"/>
        </w:rPr>
        <w:t>появилось желание самостоятельно заняться творчеством – сочинять свои загадки и</w:t>
      </w:r>
      <w:r w:rsidR="00C8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C1C">
        <w:rPr>
          <w:rFonts w:ascii="Times New Roman" w:hAnsi="Times New Roman" w:cs="Times New Roman"/>
          <w:bCs/>
          <w:sz w:val="24"/>
          <w:szCs w:val="24"/>
        </w:rPr>
        <w:t>небольшие рассказы об осени, иллюстрировать их, работать сообща над общим проектом;</w:t>
      </w:r>
    </w:p>
    <w:p w:rsidR="00AB6F39" w:rsidRPr="0073653C" w:rsidRDefault="002D0F85" w:rsidP="00C85C1C">
      <w:pPr>
        <w:ind w:firstLine="567"/>
        <w:jc w:val="both"/>
      </w:pPr>
      <w:r w:rsidRPr="00C85C1C">
        <w:rPr>
          <w:rFonts w:ascii="Times New Roman" w:hAnsi="Times New Roman" w:cs="Times New Roman"/>
          <w:bCs/>
          <w:sz w:val="24"/>
          <w:szCs w:val="24"/>
        </w:rPr>
        <w:t></w:t>
      </w:r>
      <w:r w:rsidRPr="00C85C1C">
        <w:rPr>
          <w:rFonts w:ascii="Times New Roman" w:hAnsi="Times New Roman" w:cs="Times New Roman"/>
          <w:bCs/>
          <w:sz w:val="24"/>
          <w:szCs w:val="24"/>
        </w:rPr>
        <w:t>большинство родителей приняли активно</w:t>
      </w:r>
      <w:r w:rsidR="0073653C" w:rsidRPr="00C85C1C">
        <w:rPr>
          <w:rFonts w:ascii="Times New Roman" w:hAnsi="Times New Roman" w:cs="Times New Roman"/>
          <w:bCs/>
          <w:sz w:val="24"/>
          <w:szCs w:val="24"/>
        </w:rPr>
        <w:t>е участие в реализации проекта.</w:t>
      </w:r>
    </w:p>
    <w:sectPr w:rsidR="00AB6F39" w:rsidRPr="0073653C" w:rsidSect="0076690C">
      <w:footerReference w:type="default" r:id="rId6"/>
      <w:pgSz w:w="11906" w:h="16838"/>
      <w:pgMar w:top="1134" w:right="1133" w:bottom="1134" w:left="1134" w:header="709" w:footer="709" w:gutter="0"/>
      <w:pgBorders w:offsetFrom="page">
        <w:top w:val="apples" w:sz="23" w:space="24" w:color="auto"/>
        <w:left w:val="apples" w:sz="23" w:space="24" w:color="auto"/>
        <w:bottom w:val="apples" w:sz="23" w:space="24" w:color="auto"/>
        <w:right w:val="apples" w:sz="2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0C" w:rsidRDefault="0076690C" w:rsidP="0076690C">
      <w:pPr>
        <w:spacing w:after="0" w:line="240" w:lineRule="auto"/>
      </w:pPr>
      <w:r>
        <w:separator/>
      </w:r>
    </w:p>
  </w:endnote>
  <w:endnote w:type="continuationSeparator" w:id="0">
    <w:p w:rsidR="0076690C" w:rsidRDefault="0076690C" w:rsidP="007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79"/>
      <w:docPartObj>
        <w:docPartGallery w:val="Page Numbers (Bottom of Page)"/>
        <w:docPartUnique/>
      </w:docPartObj>
    </w:sdtPr>
    <w:sdtContent>
      <w:p w:rsidR="0076690C" w:rsidRDefault="0076690C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6690C" w:rsidRDefault="007669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0C" w:rsidRDefault="0076690C" w:rsidP="0076690C">
      <w:pPr>
        <w:spacing w:after="0" w:line="240" w:lineRule="auto"/>
      </w:pPr>
      <w:r>
        <w:separator/>
      </w:r>
    </w:p>
  </w:footnote>
  <w:footnote w:type="continuationSeparator" w:id="0">
    <w:p w:rsidR="0076690C" w:rsidRDefault="0076690C" w:rsidP="0076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171"/>
    <w:rsid w:val="002456E7"/>
    <w:rsid w:val="002D0F85"/>
    <w:rsid w:val="002F60EA"/>
    <w:rsid w:val="00305B9C"/>
    <w:rsid w:val="00550785"/>
    <w:rsid w:val="00587819"/>
    <w:rsid w:val="005F6171"/>
    <w:rsid w:val="006E4B23"/>
    <w:rsid w:val="0073653C"/>
    <w:rsid w:val="0076690C"/>
    <w:rsid w:val="008A5E33"/>
    <w:rsid w:val="00AB6F39"/>
    <w:rsid w:val="00BE1ACE"/>
    <w:rsid w:val="00C039BF"/>
    <w:rsid w:val="00C3722B"/>
    <w:rsid w:val="00C85C1C"/>
    <w:rsid w:val="00F30410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019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A0198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6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90C"/>
  </w:style>
  <w:style w:type="paragraph" w:styleId="a8">
    <w:name w:val="footer"/>
    <w:basedOn w:val="a"/>
    <w:link w:val="a9"/>
    <w:uiPriority w:val="99"/>
    <w:unhideWhenUsed/>
    <w:rsid w:val="0076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2021-05-18T03:40:00Z</cp:lastPrinted>
  <dcterms:created xsi:type="dcterms:W3CDTF">2019-10-08T09:34:00Z</dcterms:created>
  <dcterms:modified xsi:type="dcterms:W3CDTF">2021-05-18T03:43:00Z</dcterms:modified>
</cp:coreProperties>
</file>