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28" w:rsidRDefault="00FA5819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173990</wp:posOffset>
            </wp:positionV>
            <wp:extent cx="1592580" cy="2133600"/>
            <wp:effectExtent l="19050" t="0" r="7620" b="0"/>
            <wp:wrapThrough wrapText="bothSides">
              <wp:wrapPolygon edited="0">
                <wp:start x="1809" y="0"/>
                <wp:lineTo x="258" y="771"/>
                <wp:lineTo x="-258" y="3086"/>
                <wp:lineTo x="-258" y="19479"/>
                <wp:lineTo x="1033" y="21407"/>
                <wp:lineTo x="1809" y="21407"/>
                <wp:lineTo x="19895" y="21407"/>
                <wp:lineTo x="20670" y="21407"/>
                <wp:lineTo x="21703" y="19671"/>
                <wp:lineTo x="21703" y="1736"/>
                <wp:lineTo x="21187" y="771"/>
                <wp:lineTo x="19636" y="0"/>
                <wp:lineTo x="1809" y="0"/>
              </wp:wrapPolygon>
            </wp:wrapThrough>
            <wp:docPr id="5" name="Рисунок 4" descr="C:\Users\admin\Desktop\Camera\IMG_20210827_0933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Camera\IMG_20210827_09330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336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628" w:rsidRPr="0017662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Праздник </w:t>
      </w:r>
      <w:r w:rsidR="00176628" w:rsidRPr="00176628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</w:rPr>
        <w:t>«</w:t>
      </w:r>
      <w:r w:rsidR="00176628" w:rsidRPr="00176628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</w:rPr>
        <w:t>Прощание с летом</w:t>
      </w:r>
      <w:r w:rsidR="00176628" w:rsidRPr="00176628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</w:rPr>
        <w:t>»</w:t>
      </w:r>
    </w:p>
    <w:p w:rsid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Муз.рук: Кондратьева Л.Р.</w:t>
      </w:r>
    </w:p>
    <w:p w:rsidR="00267442" w:rsidRPr="00176628" w:rsidRDefault="00267442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Ведущий: Попова Оксана Геннадьевна.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 всех групп</w:t>
      </w:r>
      <w:r w:rsidRPr="001766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групп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обобщить представления о лете, расширять знания о развлечениях и играх, в которые можно играть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летом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создать положительный эмоциональный настрой, воспитывать дружеские отношения между детьми, способствовать физическому развитию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развивать мышление, смекалку.</w:t>
      </w:r>
    </w:p>
    <w:p w:rsidR="00176628" w:rsidRPr="00176628" w:rsidRDefault="00176628" w:rsidP="001766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sz w:val="28"/>
          <w:szCs w:val="28"/>
        </w:rPr>
        <w:t>Ход праздника</w:t>
      </w:r>
      <w:r w:rsidRPr="001766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песенка 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66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Лето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 из мультфильма </w:t>
      </w:r>
      <w:r w:rsidRPr="00D417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«Дед Мороз и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766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лето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76628" w:rsidRPr="00176628" w:rsidRDefault="00176628" w:rsidP="0017662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Здравствуйте, ребята! Какая замечательная песенка собрала нас здесь сегодня вместе! А о чём эта песенка?.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По лужайке босиком солнышком согрето,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За цветастым мотыльком пробежало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Искупалось в реке, полежало на песке.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Загорело, пролетело и исчезло вдалеке.</w:t>
      </w:r>
    </w:p>
    <w:p w:rsidR="007743C4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сегодня 31 августа- последний день лета.</w:t>
      </w:r>
      <w:r w:rsidR="007743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743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Мы лету говорим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 свидания!»</w:t>
      </w:r>
    </w:p>
    <w:p w:rsidR="00176628" w:rsidRPr="00176628" w:rsidRDefault="00FA5819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230505</wp:posOffset>
            </wp:positionV>
            <wp:extent cx="1064895" cy="1950720"/>
            <wp:effectExtent l="19050" t="0" r="1905" b="0"/>
            <wp:wrapThrough wrapText="bothSides">
              <wp:wrapPolygon edited="0">
                <wp:start x="1159" y="0"/>
                <wp:lineTo x="-386" y="1055"/>
                <wp:lineTo x="-386" y="20250"/>
                <wp:lineTo x="1159" y="21305"/>
                <wp:lineTo x="20093" y="21305"/>
                <wp:lineTo x="20479" y="21305"/>
                <wp:lineTo x="21639" y="20461"/>
                <wp:lineTo x="21639" y="1055"/>
                <wp:lineTo x="20093" y="0"/>
                <wp:lineTo x="1159" y="0"/>
              </wp:wrapPolygon>
            </wp:wrapThrough>
            <wp:docPr id="2" name="Рисунок 1" descr="C:\Users\admin\Desktop\Camera\IMG_20210827_09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mera\IMG_20210827_092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420" b="4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95072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628"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же такое </w:t>
      </w:r>
      <w:r w:rsidR="00176628"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</w:t>
      </w:r>
      <w:r w:rsidR="00176628"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? Мы сейчас с вами узнаем. Я вам буду задавать вопросы,</w:t>
      </w:r>
      <w:r w:rsidR="00176628" w:rsidRPr="001766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вы отвечайте громко</w:t>
      </w:r>
      <w:r w:rsidR="00176628"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176628"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="00176628"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 или </w:t>
      </w:r>
      <w:r w:rsidR="00176628"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="00176628"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-Лето – это жара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-Лето – это зима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-Лето – это яркое солнце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-Лето – это холод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-Лето – это пляж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-Лето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</w:t>
      </w:r>
      <w:r w:rsidRPr="007743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это купание в реке?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-Лето – это листопад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-Лето – это отдых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4177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D417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ребята! Три летних месяца уже позади,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Ну-ка скорее мне их назови! 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громко называют летние месяца)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вы расскажете мне, чем занимались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летом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? Поиграем с вами в игру.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417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«Как я провел </w:t>
      </w:r>
      <w:r w:rsidRPr="001766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лето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Поднимите руки те, кто ездил к бабушке?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Хлопните в ладоши те, кто купался в речке?</w:t>
      </w:r>
      <w:r w:rsidR="00FA5819" w:rsidRPr="00FA5819">
        <w:rPr>
          <w:noProof/>
        </w:rPr>
        <w:t xml:space="preserve"> 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Топните ногами те, кто загорал на пляже?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Покружитесь те, кто ловил бабочек?</w:t>
      </w:r>
      <w:r w:rsidR="00FA5819" w:rsidRPr="00FA5819">
        <w:rPr>
          <w:noProof/>
        </w:rPr>
        <w:t xml:space="preserve"> 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Присядьте те, кто ходил на рыбалку?</w:t>
      </w:r>
    </w:p>
    <w:p w:rsidR="00176628" w:rsidRPr="00267442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674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1-й ребенок.</w:t>
      </w:r>
    </w:p>
    <w:p w:rsidR="00176628" w:rsidRPr="00267442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4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Лето – это отдых</w:t>
      </w:r>
      <w:r w:rsidRPr="0026744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76628" w:rsidRPr="00267442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4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 – это счастье</w:t>
      </w:r>
      <w:r w:rsidRPr="002674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4177E" w:rsidRDefault="00176628" w:rsidP="00D4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4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Летом отдыхаем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76628" w:rsidRPr="00176628" w:rsidRDefault="00176628" w:rsidP="00D4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И гуляем классно!</w:t>
      </w:r>
    </w:p>
    <w:p w:rsidR="00D4177E" w:rsidRDefault="00176628" w:rsidP="00D4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 уходит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, но мы не будем грустить, а будем с вами веселиться, играть и проверим, насколько вы стали взрослее, умнее и находчивее.</w:t>
      </w:r>
    </w:p>
    <w:p w:rsidR="00176628" w:rsidRPr="00176628" w:rsidRDefault="00176628" w:rsidP="00D4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Мы славно время проведем,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В гости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 позовем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(Под музыку 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66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Летом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солнце нас встречает»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 входит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 с солнышком в руках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мои друзья!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Как рада встрече с вами я!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Вы подросли, большими стали,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вы меня узнали?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Ну, так скажите, кто же я?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 А почему вы такие печальные?</w:t>
      </w:r>
    </w:p>
    <w:p w:rsidR="003814D7" w:rsidRDefault="00176628" w:rsidP="0038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же сегодня с тобой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прощаемся до следующего года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14D7" w:rsidRDefault="00176628" w:rsidP="0038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А нам так не хочется.</w:t>
      </w:r>
    </w:p>
    <w:p w:rsidR="00176628" w:rsidRPr="00176628" w:rsidRDefault="00176628" w:rsidP="0038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осень уже наступает.</w:t>
      </w:r>
    </w:p>
    <w:p w:rsidR="00176628" w:rsidRPr="00176628" w:rsidRDefault="00176628" w:rsidP="0038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 Вы не печальтесь, не надо грустить</w:t>
      </w:r>
    </w:p>
    <w:p w:rsidR="00176628" w:rsidRPr="00176628" w:rsidRDefault="00176628" w:rsidP="0038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Я пришло вас веселить.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вместе мы играть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И меня до следующего года провожать!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отгадайте мою загадку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814D7" w:rsidRDefault="00176628" w:rsidP="0038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выше леса, краше света и без огня горит? 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176628" w:rsidRPr="00176628" w:rsidRDefault="00176628" w:rsidP="0038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давайте поможем солнышку! У солнышка нет лучиков, надо помочь лучики прикрепить. Лучиками будут прищепки.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Эстафета </w:t>
      </w:r>
      <w:r w:rsidRPr="001766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«Помоги солнышку засиять»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(2 команды. Дети с желтыми кругами в руках по очереди берут желтую прищепку, прикрепляют 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«лучик»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, возвращаются и передают 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</w:p>
    <w:p w:rsid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 - это солнца луч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Тёплый дождик из-под туч,</w:t>
      </w:r>
    </w:p>
    <w:p w:rsid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 - яркие цветы</w:t>
      </w:r>
    </w:p>
    <w:p w:rsidR="00176628" w:rsidRPr="00FF79FF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Необычной красоты.</w:t>
      </w:r>
      <w:r w:rsidR="007743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Раскладывает на полу цветы из ватмана, какая замечательная полянка у нас получилась, поиграем в игру </w:t>
      </w:r>
      <w:r w:rsidR="007743C4" w:rsidRPr="00FF79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«Найди свой цветок».</w:t>
      </w:r>
    </w:p>
    <w:p w:rsidR="007743C4" w:rsidRPr="007743C4" w:rsidRDefault="007743C4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43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«Найди свой цветок»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вы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летом спортом занимались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на море или в бассейне купались? Плавать все научились?</w:t>
      </w:r>
    </w:p>
    <w:p w:rsidR="00176628" w:rsidRPr="003814D7" w:rsidRDefault="00176628" w:rsidP="001766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3814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«Заплыв»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3814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(2 команды по 5 чел.)</w:t>
      </w:r>
    </w:p>
    <w:p w:rsidR="00176628" w:rsidRPr="00176628" w:rsidRDefault="00176628" w:rsidP="001766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(Нужно каждому участнику команд по очереди надеть спасательный круг и проплыть между буйков (кеглей, вперед и назад, передавая эстафету другому участнику. 0</w:t>
      </w:r>
    </w:p>
    <w:p w:rsidR="00176628" w:rsidRPr="00176628" w:rsidRDefault="00176628" w:rsidP="001766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кто из вас видел настоящую медузу?</w:t>
      </w:r>
    </w:p>
    <w:p w:rsidR="00176628" w:rsidRPr="003814D7" w:rsidRDefault="00176628" w:rsidP="001766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3814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«Передай медузу»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(Наполнить 2 резиновые перчатки водой, нарисовать рожицы, передавать из рук в руки, последний игрок в колонне перебегает вперёд и снова пускает 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«медузу»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 по рукам)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 гос</w:t>
      </w:r>
      <w:r w:rsidR="00D417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ти вы своих друзей приглашаете? 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А чем вы их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летом угощаете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какими летними фруктами и ягодами?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же быть зимой, ведь уже не будет ни клубники, ни малины? Чем будем угощать?</w:t>
      </w:r>
      <w:r w:rsidR="00D417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 предлагаю вот что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 взять банки и законсервировать овощные салаты и фруктовые компоты. В одну банку 1 команда будет упаковывать овощи, а в другую – 2 команда — ягоды и фрукты.</w:t>
      </w:r>
      <w:r w:rsidR="00FA5819" w:rsidRPr="00FA5819">
        <w:rPr>
          <w:noProof/>
        </w:rPr>
        <w:t xml:space="preserve"> 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sz w:val="28"/>
          <w:szCs w:val="28"/>
        </w:rPr>
        <w:t>Эстафета </w:t>
      </w:r>
      <w:r w:rsidRPr="0017662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«Консервируем салат и компот»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 К сожалению,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 заканчивается и на смену ему приходит…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Осень!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наш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 тоже заканчивается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. Но мы грустить не будем, потому что через год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 снова к нам придёт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, а мы будем все дружно ждать его.</w:t>
      </w:r>
      <w:r w:rsidR="000A78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потанцуем веселый</w:t>
      </w:r>
      <w:r w:rsidR="002674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67442" w:rsidRPr="002674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«Ягода малинка»</w:t>
      </w:r>
    </w:p>
    <w:p w:rsid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 Да, встречусь с вами через год.</w:t>
      </w:r>
    </w:p>
    <w:p w:rsidR="00176628" w:rsidRDefault="00FA5819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21590</wp:posOffset>
            </wp:positionV>
            <wp:extent cx="2298065" cy="1727200"/>
            <wp:effectExtent l="19050" t="0" r="6985" b="0"/>
            <wp:wrapThrough wrapText="bothSides">
              <wp:wrapPolygon edited="0">
                <wp:start x="1432" y="0"/>
                <wp:lineTo x="358" y="953"/>
                <wp:lineTo x="-179" y="3812"/>
                <wp:lineTo x="-179" y="19059"/>
                <wp:lineTo x="1074" y="21441"/>
                <wp:lineTo x="1432" y="21441"/>
                <wp:lineTo x="20233" y="21441"/>
                <wp:lineTo x="20591" y="21441"/>
                <wp:lineTo x="21666" y="19535"/>
                <wp:lineTo x="21666" y="2144"/>
                <wp:lineTo x="21128" y="953"/>
                <wp:lineTo x="20054" y="0"/>
                <wp:lineTo x="1432" y="0"/>
              </wp:wrapPolygon>
            </wp:wrapThrough>
            <wp:docPr id="1" name="Рисунок 1" descr="C:\Users\admin\Desktop\Camera\IMG_20210827_09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mera\IMG_20210827_094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272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628"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А скоро Осень к вам придёт.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ребят благодарю,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И конфеты подарю! </w:t>
      </w:r>
      <w:r w:rsidRPr="0017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(выносит угощение)</w:t>
      </w:r>
    </w:p>
    <w:p w:rsidR="00176628" w:rsidRPr="00176628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38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Скажем лету на </w:t>
      </w:r>
      <w:r w:rsidRPr="00176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прощанье</w:t>
      </w:r>
      <w:r w:rsidRPr="0017662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76628" w:rsidRPr="00D4177E" w:rsidRDefault="00176628" w:rsidP="001766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417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«До новых встреч и до свиданья!»</w:t>
      </w:r>
    </w:p>
    <w:p w:rsidR="00BD21AF" w:rsidRPr="00176628" w:rsidRDefault="00FA5819" w:rsidP="00176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121285</wp:posOffset>
            </wp:positionV>
            <wp:extent cx="3892550" cy="2915920"/>
            <wp:effectExtent l="19050" t="0" r="0" b="0"/>
            <wp:wrapThrough wrapText="bothSides">
              <wp:wrapPolygon edited="0">
                <wp:start x="1797" y="0"/>
                <wp:lineTo x="1057" y="423"/>
                <wp:lineTo x="-106" y="1834"/>
                <wp:lineTo x="-106" y="18063"/>
                <wp:lineTo x="211" y="20321"/>
                <wp:lineTo x="423" y="20462"/>
                <wp:lineTo x="1586" y="21449"/>
                <wp:lineTo x="1691" y="21449"/>
                <wp:lineTo x="19768" y="21449"/>
                <wp:lineTo x="19979" y="21449"/>
                <wp:lineTo x="21036" y="20462"/>
                <wp:lineTo x="21248" y="20321"/>
                <wp:lineTo x="21565" y="18768"/>
                <wp:lineTo x="21565" y="1834"/>
                <wp:lineTo x="20402" y="423"/>
                <wp:lineTo x="19662" y="0"/>
                <wp:lineTo x="1797" y="0"/>
              </wp:wrapPolygon>
            </wp:wrapThrough>
            <wp:docPr id="4" name="Рисунок 3" descr="C:\Users\admin\Desktop\Camera\IMG_20210827_0953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Camera\IMG_20210827_09532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91592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21AF" w:rsidRPr="00176628" w:rsidSect="00CA354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78" w:rsidRDefault="00C04578" w:rsidP="00176628">
      <w:pPr>
        <w:spacing w:after="0" w:line="240" w:lineRule="auto"/>
      </w:pPr>
      <w:r>
        <w:separator/>
      </w:r>
    </w:p>
  </w:endnote>
  <w:endnote w:type="continuationSeparator" w:id="1">
    <w:p w:rsidR="00C04578" w:rsidRDefault="00C04578" w:rsidP="0017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40438"/>
      <w:docPartObj>
        <w:docPartGallery w:val="Page Numbers (Bottom of Page)"/>
        <w:docPartUnique/>
      </w:docPartObj>
    </w:sdtPr>
    <w:sdtContent>
      <w:p w:rsidR="00176628" w:rsidRDefault="00190522">
        <w:pPr>
          <w:pStyle w:val="a7"/>
          <w:jc w:val="right"/>
        </w:pPr>
        <w:fldSimple w:instr=" PAGE   \* MERGEFORMAT ">
          <w:r w:rsidR="00FA5819">
            <w:rPr>
              <w:noProof/>
            </w:rPr>
            <w:t>3</w:t>
          </w:r>
        </w:fldSimple>
      </w:p>
    </w:sdtContent>
  </w:sdt>
  <w:p w:rsidR="00176628" w:rsidRDefault="001766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78" w:rsidRDefault="00C04578" w:rsidP="00176628">
      <w:pPr>
        <w:spacing w:after="0" w:line="240" w:lineRule="auto"/>
      </w:pPr>
      <w:r>
        <w:separator/>
      </w:r>
    </w:p>
  </w:footnote>
  <w:footnote w:type="continuationSeparator" w:id="1">
    <w:p w:rsidR="00C04578" w:rsidRDefault="00C04578" w:rsidP="00176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628"/>
    <w:rsid w:val="000A7864"/>
    <w:rsid w:val="00176628"/>
    <w:rsid w:val="00190522"/>
    <w:rsid w:val="00253FD3"/>
    <w:rsid w:val="00267442"/>
    <w:rsid w:val="003814D7"/>
    <w:rsid w:val="00393746"/>
    <w:rsid w:val="0067410D"/>
    <w:rsid w:val="007743C4"/>
    <w:rsid w:val="00BC0C39"/>
    <w:rsid w:val="00BD21AF"/>
    <w:rsid w:val="00C04578"/>
    <w:rsid w:val="00C9338A"/>
    <w:rsid w:val="00CA3545"/>
    <w:rsid w:val="00D4177E"/>
    <w:rsid w:val="00FA5819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5"/>
  </w:style>
  <w:style w:type="paragraph" w:styleId="2">
    <w:name w:val="heading 2"/>
    <w:basedOn w:val="a"/>
    <w:link w:val="20"/>
    <w:uiPriority w:val="9"/>
    <w:qFormat/>
    <w:rsid w:val="0017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7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662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628"/>
  </w:style>
  <w:style w:type="paragraph" w:styleId="a7">
    <w:name w:val="footer"/>
    <w:basedOn w:val="a"/>
    <w:link w:val="a8"/>
    <w:uiPriority w:val="99"/>
    <w:unhideWhenUsed/>
    <w:rsid w:val="001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2021-08-02T07:47:00Z</dcterms:created>
  <dcterms:modified xsi:type="dcterms:W3CDTF">2021-08-30T02:52:00Z</dcterms:modified>
</cp:coreProperties>
</file>