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445382" w:rsidRPr="00BD49D9" w:rsidRDefault="00445382" w:rsidP="004453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AC5FF9" w:rsidRPr="00BD49D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</w:t>
      </w:r>
      <w:r w:rsidR="00132197" w:rsidRPr="00BD49D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Правила поведения </w:t>
      </w:r>
      <w:r w:rsidR="00AC5FF9" w:rsidRPr="00BD49D9">
        <w:rPr>
          <w:rFonts w:ascii="Times New Roman" w:hAnsi="Times New Roman" w:cs="Times New Roman"/>
          <w:b/>
          <w:color w:val="002060"/>
          <w:sz w:val="32"/>
          <w:szCs w:val="32"/>
        </w:rPr>
        <w:t>и меры безопасности</w:t>
      </w:r>
      <w:r w:rsidR="00AC5FF9" w:rsidRPr="00BD49D9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132197" w:rsidRPr="00BD49D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на </w:t>
      </w:r>
      <w:proofErr w:type="gramStart"/>
      <w:r w:rsidRPr="00BD49D9">
        <w:rPr>
          <w:rFonts w:ascii="Times New Roman" w:hAnsi="Times New Roman" w:cs="Times New Roman"/>
          <w:b/>
          <w:color w:val="002060"/>
          <w:sz w:val="32"/>
          <w:szCs w:val="32"/>
        </w:rPr>
        <w:t>водных</w:t>
      </w:r>
      <w:proofErr w:type="gramEnd"/>
      <w:r w:rsidRPr="00BD49D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32197" w:rsidRPr="00747202" w:rsidRDefault="00445382" w:rsidP="00C35AE7">
      <w:pPr>
        <w:spacing w:after="0" w:line="240" w:lineRule="auto"/>
        <w:jc w:val="center"/>
        <w:rPr>
          <w:rFonts w:ascii="Calibri" w:eastAsia="Times New Roman" w:hAnsi="Calibri" w:cs="Calibri"/>
          <w:color w:val="002060"/>
          <w:sz w:val="32"/>
          <w:szCs w:val="32"/>
          <w:lang w:eastAsia="ru-RU"/>
        </w:rPr>
      </w:pPr>
      <w:proofErr w:type="gramStart"/>
      <w:r w:rsidRPr="00BD49D9">
        <w:rPr>
          <w:rFonts w:ascii="Times New Roman" w:hAnsi="Times New Roman" w:cs="Times New Roman"/>
          <w:b/>
          <w:color w:val="002060"/>
          <w:sz w:val="32"/>
          <w:szCs w:val="32"/>
        </w:rPr>
        <w:t>объектах</w:t>
      </w:r>
      <w:proofErr w:type="gramEnd"/>
      <w:r w:rsidR="00132197" w:rsidRPr="00BD49D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в весенний период</w:t>
      </w:r>
      <w:r w:rsidR="00AC5FF9" w:rsidRPr="00BD49D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</w:t>
      </w:r>
    </w:p>
    <w:p w:rsidR="00132197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2197">
        <w:rPr>
          <w:rFonts w:ascii="Times New Roman" w:hAnsi="Times New Roman" w:cs="Times New Roman"/>
          <w:sz w:val="28"/>
          <w:szCs w:val="28"/>
        </w:rPr>
        <w:t xml:space="preserve"> </w:t>
      </w:r>
      <w:r w:rsidRPr="00FE1A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</w:t>
      </w:r>
      <w:r w:rsidRPr="00C35AE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ут быть ловушки - ямы, колодцы.</w:t>
      </w:r>
    </w:p>
    <w:p w:rsidR="00132197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1A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Но большую опасность весенний паводок представляет для детей.</w:t>
      </w:r>
      <w:r w:rsidRPr="00FE1A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</w:t>
      </w:r>
      <w:r w:rsidRPr="00C35AE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да катаются на льдинах водоема.</w:t>
      </w:r>
    </w:p>
    <w:p w:rsidR="00132197" w:rsidRPr="00132197" w:rsidRDefault="00132197" w:rsidP="00C35AE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1A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Кое-кто из подростков умудряются ловить рыбу, находясь на непрочном льду. Такая</w:t>
      </w:r>
      <w:r w:rsidRPr="00FE1A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1A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беспечность порой кончается трагически. В этот период ребятам не следует ходить на водоемы.</w:t>
      </w:r>
      <w:r w:rsidRPr="00FE1A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32197" w:rsidRPr="00747202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hAnsi="Times New Roman" w:cs="Times New Roman"/>
          <w:sz w:val="28"/>
          <w:szCs w:val="28"/>
        </w:rPr>
        <w:tab/>
      </w: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человека, не говоря уже о транспортных средствах.</w:t>
      </w:r>
    </w:p>
    <w:p w:rsidR="00132197" w:rsidRPr="00747202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половодья требует от нас порядка, осторожности и соблюдения правил безопасности поведения на льду и воде. Несмотря на все меры, принимаемые властями и службами, каждый человек сам отвечает за свою жизнь и безопасность на водных объектах.</w:t>
      </w:r>
    </w:p>
    <w:p w:rsidR="00132197" w:rsidRPr="00FB7976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236732"/>
          <w:sz w:val="28"/>
          <w:szCs w:val="28"/>
          <w:lang w:eastAsia="ru-RU"/>
        </w:rPr>
      </w:pPr>
      <w:r w:rsidRPr="00FB7976">
        <w:rPr>
          <w:rFonts w:ascii="Times New Roman" w:eastAsia="Times New Roman" w:hAnsi="Times New Roman" w:cs="Times New Roman"/>
          <w:b/>
          <w:color w:val="236732"/>
          <w:sz w:val="28"/>
          <w:szCs w:val="28"/>
          <w:lang w:eastAsia="ru-RU"/>
        </w:rPr>
        <w:t>Запомните:</w:t>
      </w:r>
    </w:p>
    <w:p w:rsidR="00132197" w:rsidRDefault="00132197" w:rsidP="00C35A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выходить на водоемы при образовании ледяных заторов. </w:t>
      </w:r>
    </w:p>
    <w:p w:rsidR="00132197" w:rsidRDefault="00132197" w:rsidP="00C35A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пользуйтесь не санкционированными переходами по льду. </w:t>
      </w:r>
    </w:p>
    <w:p w:rsidR="00132197" w:rsidRDefault="00132197" w:rsidP="00C35A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 находиться на весеннем льду водохранилищ. </w:t>
      </w:r>
    </w:p>
    <w:p w:rsidR="00132197" w:rsidRDefault="00132197" w:rsidP="00C35A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Переходить водоемы весной строго запрещается. </w:t>
      </w:r>
    </w:p>
    <w:p w:rsidR="00132197" w:rsidRDefault="00132197" w:rsidP="00C35A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едопустимы игры на льду в период вскрытия рек. </w:t>
      </w:r>
    </w:p>
    <w:p w:rsidR="00132197" w:rsidRDefault="00132197" w:rsidP="00C35A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едопустим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рыгать с льдины на льдину и удаляться от берега. </w:t>
      </w:r>
    </w:p>
    <w:p w:rsidR="00C126EB" w:rsidRPr="00C126EB" w:rsidRDefault="00132197" w:rsidP="00C3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Такие поступки, как правило, заканчиваются трагически!</w:t>
      </w:r>
    </w:p>
    <w:p w:rsidR="00132197" w:rsidRPr="00747202" w:rsidRDefault="00C126EB" w:rsidP="00C35AE7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236732"/>
          <w:sz w:val="28"/>
          <w:szCs w:val="28"/>
          <w:lang w:eastAsia="ru-RU"/>
        </w:rPr>
      </w:pPr>
      <w:r w:rsidRPr="00FB7976">
        <w:rPr>
          <w:rFonts w:ascii="Times New Roman" w:eastAsia="Times New Roman" w:hAnsi="Times New Roman" w:cs="Times New Roman"/>
          <w:b/>
          <w:bCs/>
          <w:color w:val="236732"/>
          <w:sz w:val="28"/>
          <w:szCs w:val="28"/>
          <w:lang w:eastAsia="ru-RU"/>
        </w:rPr>
        <w:t>Н</w:t>
      </w:r>
      <w:r w:rsidR="00132197" w:rsidRPr="00FB7976">
        <w:rPr>
          <w:rFonts w:ascii="Times New Roman" w:eastAsia="Times New Roman" w:hAnsi="Times New Roman" w:cs="Times New Roman"/>
          <w:b/>
          <w:bCs/>
          <w:color w:val="236732"/>
          <w:sz w:val="28"/>
          <w:szCs w:val="28"/>
          <w:lang w:eastAsia="ru-RU"/>
        </w:rPr>
        <w:t>е</w:t>
      </w:r>
      <w:r w:rsidR="00132197" w:rsidRPr="00FB7976">
        <w:rPr>
          <w:rFonts w:ascii="Times New Roman" w:eastAsia="Times New Roman" w:hAnsi="Times New Roman" w:cs="Times New Roman"/>
          <w:color w:val="236732"/>
          <w:sz w:val="28"/>
          <w:szCs w:val="28"/>
          <w:lang w:eastAsia="ru-RU"/>
        </w:rPr>
        <w:t> </w:t>
      </w:r>
      <w:r w:rsidR="00132197" w:rsidRPr="00FB7976">
        <w:rPr>
          <w:rFonts w:ascii="Times New Roman" w:eastAsia="Times New Roman" w:hAnsi="Times New Roman" w:cs="Times New Roman"/>
          <w:b/>
          <w:bCs/>
          <w:color w:val="236732"/>
          <w:sz w:val="28"/>
          <w:szCs w:val="28"/>
          <w:lang w:eastAsia="ru-RU"/>
        </w:rPr>
        <w:t>забыва</w:t>
      </w:r>
      <w:r w:rsidRPr="00FB7976">
        <w:rPr>
          <w:rFonts w:ascii="Times New Roman" w:eastAsia="Times New Roman" w:hAnsi="Times New Roman" w:cs="Times New Roman"/>
          <w:b/>
          <w:bCs/>
          <w:color w:val="236732"/>
          <w:sz w:val="28"/>
          <w:szCs w:val="28"/>
          <w:lang w:eastAsia="ru-RU"/>
        </w:rPr>
        <w:t>йте</w:t>
      </w:r>
      <w:r w:rsidR="00132197" w:rsidRPr="00FB7976">
        <w:rPr>
          <w:rFonts w:ascii="Times New Roman" w:eastAsia="Times New Roman" w:hAnsi="Times New Roman" w:cs="Times New Roman"/>
          <w:color w:val="236732"/>
          <w:sz w:val="28"/>
          <w:szCs w:val="28"/>
          <w:lang w:eastAsia="ru-RU"/>
        </w:rPr>
        <w:t>:</w:t>
      </w:r>
    </w:p>
    <w:p w:rsidR="00C126EB" w:rsidRDefault="00132197" w:rsidP="00C35AE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весеннем льду легко провалиться;</w:t>
      </w:r>
    </w:p>
    <w:p w:rsidR="00C126EB" w:rsidRDefault="00132197" w:rsidP="00C35AE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132197" w:rsidRPr="00C126EB" w:rsidRDefault="00132197" w:rsidP="00C35AE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FB7976" w:rsidRDefault="00FB7976" w:rsidP="00C35A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91299" cy="3032760"/>
            <wp:effectExtent l="19050" t="0" r="1" b="0"/>
            <wp:docPr id="1" name="Рисунок 1" descr="http://www.kotelniki.ru/sites/default/files/3c01ea0aeabfab37a21d055e00074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telniki.ru/sites/default/files/3c01ea0aeabfab37a21d055e00074d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76" cy="303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EB" w:rsidRPr="00FB7976" w:rsidRDefault="00132197" w:rsidP="00C35AE7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color w:val="236732"/>
          <w:sz w:val="28"/>
          <w:szCs w:val="28"/>
          <w:lang w:eastAsia="ru-RU"/>
        </w:rPr>
      </w:pPr>
      <w:r w:rsidRPr="00FB7976">
        <w:rPr>
          <w:rFonts w:ascii="Times New Roman" w:eastAsia="Times New Roman" w:hAnsi="Times New Roman" w:cs="Times New Roman"/>
          <w:b/>
          <w:bCs/>
          <w:color w:val="236732"/>
          <w:sz w:val="28"/>
          <w:szCs w:val="28"/>
          <w:lang w:eastAsia="ru-RU"/>
        </w:rPr>
        <w:lastRenderedPageBreak/>
        <w:t xml:space="preserve">В период весеннего паводка и ледохода </w:t>
      </w:r>
      <w:r w:rsidRPr="00BD49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запрещается:</w:t>
      </w:r>
    </w:p>
    <w:p w:rsidR="00C126EB" w:rsidRPr="00C126EB" w:rsidRDefault="00132197" w:rsidP="00C35A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в весенний период на водоемы;  </w:t>
      </w:r>
    </w:p>
    <w:p w:rsidR="00C126EB" w:rsidRPr="00C126EB" w:rsidRDefault="00132197" w:rsidP="00C35A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переправляться через реку в период ледохода;</w:t>
      </w:r>
    </w:p>
    <w:p w:rsidR="00C126EB" w:rsidRPr="00C126EB" w:rsidRDefault="00132197" w:rsidP="00C35A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близко к реке в местах затора льда</w:t>
      </w:r>
      <w:r w:rsid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26EB" w:rsidRPr="00C126EB" w:rsidRDefault="00132197" w:rsidP="00C35A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C126EB" w:rsidRPr="00C126EB" w:rsidRDefault="00132197" w:rsidP="00C35A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 на мостиках, плотинах и запрудах;</w:t>
      </w:r>
    </w:p>
    <w:p w:rsidR="00C126EB" w:rsidRPr="00C126EB" w:rsidRDefault="00132197" w:rsidP="00C35A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приближаться к ледяным заторам</w:t>
      </w:r>
      <w:r w:rsid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126EB" w:rsidRPr="00C126EB" w:rsidRDefault="00132197" w:rsidP="00C35A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отталкивать льдины от берегов</w:t>
      </w:r>
      <w:r w:rsidR="00C126EB"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26EB" w:rsidRPr="00C126EB" w:rsidRDefault="00132197" w:rsidP="00C35A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глубину реки или любого водоема</w:t>
      </w:r>
      <w:r w:rsidR="00C126EB"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26EB" w:rsidRPr="00C126EB" w:rsidRDefault="00132197" w:rsidP="00C35A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льдинам и кататься на них</w:t>
      </w:r>
      <w:r w:rsid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2197" w:rsidRPr="00C126EB" w:rsidRDefault="00132197" w:rsidP="00C35A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кататься на горках, выходящих на водные объекты.</w:t>
      </w:r>
    </w:p>
    <w:p w:rsidR="00132197" w:rsidRPr="00747202" w:rsidRDefault="00132197" w:rsidP="00C35AE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Будьте осторожны  на водных объектах в весенний период!</w:t>
      </w:r>
    </w:p>
    <w:p w:rsidR="00FB7976" w:rsidRDefault="00FB7976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32197" w:rsidRPr="00747202" w:rsidRDefault="00C126EB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36732"/>
          <w:sz w:val="28"/>
          <w:szCs w:val="28"/>
          <w:lang w:eastAsia="ru-RU"/>
        </w:rPr>
      </w:pPr>
      <w:r w:rsidRPr="00FB7976">
        <w:rPr>
          <w:rFonts w:ascii="Times New Roman" w:eastAsia="Times New Roman" w:hAnsi="Times New Roman" w:cs="Times New Roman"/>
          <w:b/>
          <w:bCs/>
          <w:color w:val="236732"/>
          <w:sz w:val="28"/>
          <w:szCs w:val="28"/>
          <w:lang w:eastAsia="ru-RU"/>
        </w:rPr>
        <w:t>Специалисты рекомендуют и советуют:</w:t>
      </w:r>
    </w:p>
    <w:p w:rsidR="00132197" w:rsidRPr="00747202" w:rsidRDefault="00132197" w:rsidP="00C35AE7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 считается лед толщиной 7 и более сантиметров.</w:t>
      </w:r>
    </w:p>
    <w:p w:rsidR="00132197" w:rsidRPr="00747202" w:rsidRDefault="00132197" w:rsidP="00C35AE7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Потратьте несколько минут на изучение замерзания реки или озера, прежде чем ступить на лед.</w:t>
      </w:r>
    </w:p>
    <w:p w:rsidR="00132197" w:rsidRPr="00747202" w:rsidRDefault="00132197" w:rsidP="00C35AE7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следы, лыжня и вешки, то этот путь будет безопасным.</w:t>
      </w:r>
    </w:p>
    <w:p w:rsidR="00C126EB" w:rsidRDefault="00132197" w:rsidP="00C35AE7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следов, то на</w:t>
      </w:r>
      <w:r w:rsid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метьте свой маршрут, помня, что: </w:t>
      </w:r>
    </w:p>
    <w:p w:rsidR="00C126EB" w:rsidRDefault="00C126EB" w:rsidP="00C35A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лёд </w:t>
      </w:r>
      <w:r w:rsidR="00132197"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или рыхлый обычно вблизи кустов, камыша, под сугробами, в местах, где водоросли или предметы вмерзли в 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26EB" w:rsidRDefault="00132197" w:rsidP="00C35A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тоньше лед там, где быстрее течение, где бьют ключи, впадают в реку ручей или стоки промышленных вод</w:t>
      </w:r>
      <w:r w:rsid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2197" w:rsidRPr="00C126EB" w:rsidRDefault="00132197" w:rsidP="00C35A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темные пятна предупреждают о непрочности льда.</w:t>
      </w:r>
    </w:p>
    <w:p w:rsidR="00132197" w:rsidRPr="00747202" w:rsidRDefault="00C126EB" w:rsidP="00C35AE7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не прочный, если синевато – з</w:t>
      </w:r>
      <w:r w:rsidR="00132197"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еленого или бело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32197"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 цвета.</w:t>
      </w:r>
    </w:p>
    <w:p w:rsidR="00132197" w:rsidRPr="00747202" w:rsidRDefault="00132197" w:rsidP="00C35AE7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толстым слоем снега всегда могут быть проруби.</w:t>
      </w:r>
    </w:p>
    <w:p w:rsidR="00132197" w:rsidRPr="00747202" w:rsidRDefault="00132197" w:rsidP="00C35AE7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может неплотно соединяться с сушей, поэтому надо осторожно спускаться с берега.</w:t>
      </w:r>
    </w:p>
    <w:p w:rsidR="00132197" w:rsidRPr="00747202" w:rsidRDefault="00132197" w:rsidP="00C35AE7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прочность льда надо ударами шеста или палкой.</w:t>
      </w:r>
    </w:p>
    <w:p w:rsidR="00132197" w:rsidRPr="00747202" w:rsidRDefault="00132197" w:rsidP="00C35AE7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провалились под лед, необходимо выбраться из полыньи с той стороны, откуда пришел, так  как там лед крепок.</w:t>
      </w:r>
    </w:p>
    <w:p w:rsidR="00FB7976" w:rsidRDefault="00FB7976" w:rsidP="00C35AE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pt;margin-top:15pt;width:438pt;height:252pt;z-index:251658240" o:connectortype="straight" strokecolor="red" strokeweight="2.25pt"/>
        </w:pict>
      </w:r>
    </w:p>
    <w:p w:rsidR="00FB7976" w:rsidRDefault="00FB7976" w:rsidP="00C3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4790" cy="3217283"/>
            <wp:effectExtent l="19050" t="0" r="3810" b="0"/>
            <wp:docPr id="4" name="Рисунок 4" descr="https://vmnews.ru/site-specific/vmnews.ru/upload/articles/78666/a60b47cb8c9a73d5ee87b41a005b0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mnews.ru/site-specific/vmnews.ru/upload/articles/78666/a60b47cb8c9a73d5ee87b41a005b03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771" cy="321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76" w:rsidRDefault="00FB7976" w:rsidP="00C35A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32197" w:rsidRPr="00747202" w:rsidRDefault="00132197" w:rsidP="00C35AE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236732"/>
          <w:sz w:val="28"/>
          <w:szCs w:val="28"/>
          <w:lang w:eastAsia="ru-RU"/>
        </w:rPr>
      </w:pPr>
      <w:r w:rsidRPr="00FB7976">
        <w:rPr>
          <w:rFonts w:ascii="Times New Roman" w:eastAsia="Times New Roman" w:hAnsi="Times New Roman" w:cs="Times New Roman"/>
          <w:b/>
          <w:bCs/>
          <w:color w:val="236732"/>
          <w:sz w:val="28"/>
          <w:szCs w:val="28"/>
          <w:lang w:eastAsia="ru-RU"/>
        </w:rPr>
        <w:lastRenderedPageBreak/>
        <w:t>Взрослые!</w:t>
      </w:r>
    </w:p>
    <w:p w:rsidR="00132197" w:rsidRPr="00747202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 беседы «О правилах поведения на льду и на воде, обучение приемам спасения терпящих бедствие и оказание помощи пострадавшим». Долг каждого взрослого </w:t>
      </w:r>
      <w:r w:rsid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все возможное, чтобы предостеречь </w:t>
      </w:r>
      <w:r w:rsidR="00C1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от происшествий на воде, которые нередко кончаются трагически.</w:t>
      </w:r>
    </w:p>
    <w:p w:rsidR="00132197" w:rsidRPr="00747202" w:rsidRDefault="00132197" w:rsidP="00C35AE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236732"/>
          <w:sz w:val="28"/>
          <w:szCs w:val="28"/>
          <w:lang w:eastAsia="ru-RU"/>
        </w:rPr>
      </w:pPr>
      <w:r w:rsidRPr="00FB7976">
        <w:rPr>
          <w:rFonts w:ascii="Times New Roman" w:eastAsia="Times New Roman" w:hAnsi="Times New Roman" w:cs="Times New Roman"/>
          <w:b/>
          <w:bCs/>
          <w:color w:val="236732"/>
          <w:sz w:val="28"/>
          <w:szCs w:val="28"/>
          <w:lang w:eastAsia="ru-RU"/>
        </w:rPr>
        <w:t>Дети!</w:t>
      </w:r>
    </w:p>
    <w:p w:rsidR="00132197" w:rsidRPr="00747202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лед во время весеннего паводка.</w:t>
      </w:r>
    </w:p>
    <w:p w:rsidR="00132197" w:rsidRPr="00747202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катайтесь на самодельных плотах, досках, бревнах и плавающих льдинах.</w:t>
      </w:r>
    </w:p>
    <w:p w:rsidR="00132197" w:rsidRPr="00747202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прыгайте с одной льдины на другую.</w:t>
      </w:r>
    </w:p>
    <w:p w:rsidR="00132197" w:rsidRPr="00747202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на обрывистых и подмытых берегах - они могут обвалиться.</w:t>
      </w:r>
    </w:p>
    <w:p w:rsidR="00132197" w:rsidRPr="00747202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AC5FF9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свидетелем несчастного случая на реке или озере, то не  теряйтесь, не убегайте домой, а громко зовите на помощь, взрослые услышат и помогут выручить из беды.</w:t>
      </w:r>
    </w:p>
    <w:p w:rsidR="00AC5FF9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подходите близко к заторам, плотам, запрудам, не устраивайте игр в этих местах.</w:t>
      </w:r>
    </w:p>
    <w:p w:rsidR="00AC5FF9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подходите близко к ямам, котловинам, канализационным люкам и колодцам.</w:t>
      </w:r>
    </w:p>
    <w:p w:rsidR="00132197" w:rsidRPr="00747202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осторожность необходимо проявлять в местах выхода на  поверхность камыша, кустов, травы, родников, быстрого течения на руслах и  впадения в водоёмы ручьев.</w:t>
      </w:r>
    </w:p>
    <w:p w:rsidR="00132197" w:rsidRPr="00747202" w:rsidRDefault="00132197" w:rsidP="00C35A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всё-таки по неосторожности провалитесь под лёд, не теряйте  присутствия духа. Немедленно раскиньте руки, чтобы удержаться  ими  на        поверхности льда. Не барахтайтесь в воде, хватаясь за кромку льда, это приведёт  к напрасной потере сил. Старайтесь лечь грудью на кромку льда, выбросив  вперёд руки, или повернуться на спину и закинуть руки назад. Взобравшись на  лёд, двигайтесь лёжа, пока не выберетесь из опасного места.</w:t>
      </w:r>
    </w:p>
    <w:p w:rsidR="00BD49D9" w:rsidRDefault="00BD49D9" w:rsidP="00C35AE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D49D9" w:rsidRDefault="00BD49D9" w:rsidP="00C35AE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32197" w:rsidRPr="00747202" w:rsidRDefault="00C126EB" w:rsidP="00C35AE7">
      <w:pPr>
        <w:spacing w:after="0" w:line="240" w:lineRule="auto"/>
        <w:ind w:firstLine="454"/>
        <w:jc w:val="center"/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</w:pPr>
      <w:r w:rsidRPr="00BD49D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>Б</w:t>
      </w:r>
      <w:r w:rsidR="00132197" w:rsidRPr="00BD49D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>удьте осторожны во время весеннего паводка и ледохода</w:t>
      </w:r>
      <w:r w:rsidR="00AC5FF9" w:rsidRPr="00BD49D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>!</w:t>
      </w:r>
    </w:p>
    <w:p w:rsidR="00132197" w:rsidRPr="00747202" w:rsidRDefault="00132197" w:rsidP="00C35AE7">
      <w:pPr>
        <w:spacing w:after="0" w:line="240" w:lineRule="auto"/>
        <w:ind w:firstLine="454"/>
        <w:jc w:val="center"/>
        <w:rPr>
          <w:rFonts w:ascii="Monotype Corsiva" w:eastAsia="Times New Roman" w:hAnsi="Monotype Corsiva" w:cs="Times New Roman"/>
          <w:color w:val="C00000"/>
          <w:sz w:val="40"/>
          <w:szCs w:val="40"/>
          <w:u w:val="single"/>
          <w:lang w:eastAsia="ru-RU"/>
        </w:rPr>
      </w:pPr>
      <w:r w:rsidRPr="00BD49D9">
        <w:rPr>
          <w:rFonts w:ascii="Monotype Corsiva" w:eastAsia="Times New Roman" w:hAnsi="Monotype Corsiva" w:cs="Times New Roman"/>
          <w:color w:val="C00000"/>
          <w:sz w:val="40"/>
          <w:szCs w:val="40"/>
          <w:u w:val="single"/>
          <w:lang w:eastAsia="ru-RU"/>
        </w:rPr>
        <w:t>Не подвергайте свою жизнь опасности!</w:t>
      </w:r>
    </w:p>
    <w:p w:rsidR="00D03AB8" w:rsidRPr="00132197" w:rsidRDefault="00D03AB8" w:rsidP="00C35AE7">
      <w:pPr>
        <w:tabs>
          <w:tab w:val="left" w:pos="5796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sectPr w:rsidR="00D03AB8" w:rsidRPr="00132197" w:rsidSect="00FB797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586"/>
    <w:multiLevelType w:val="hybridMultilevel"/>
    <w:tmpl w:val="27E2895A"/>
    <w:lvl w:ilvl="0" w:tplc="AF644148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BF1D6F"/>
    <w:multiLevelType w:val="hybridMultilevel"/>
    <w:tmpl w:val="B87ABCEA"/>
    <w:lvl w:ilvl="0" w:tplc="AF644148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9E243C8"/>
    <w:multiLevelType w:val="multilevel"/>
    <w:tmpl w:val="1306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C64DE"/>
    <w:multiLevelType w:val="multilevel"/>
    <w:tmpl w:val="BFB61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D37BC"/>
    <w:multiLevelType w:val="hybridMultilevel"/>
    <w:tmpl w:val="B8AC42C8"/>
    <w:lvl w:ilvl="0" w:tplc="6E122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C239A"/>
    <w:multiLevelType w:val="hybridMultilevel"/>
    <w:tmpl w:val="E5C2DAC6"/>
    <w:lvl w:ilvl="0" w:tplc="AF644148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5F570C0"/>
    <w:multiLevelType w:val="hybridMultilevel"/>
    <w:tmpl w:val="9AC4DEEC"/>
    <w:lvl w:ilvl="0" w:tplc="6E1222E4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197"/>
    <w:rsid w:val="00132197"/>
    <w:rsid w:val="00445382"/>
    <w:rsid w:val="00A9275B"/>
    <w:rsid w:val="00AC5FF9"/>
    <w:rsid w:val="00BD49D9"/>
    <w:rsid w:val="00C126EB"/>
    <w:rsid w:val="00C35AE7"/>
    <w:rsid w:val="00D03AB8"/>
    <w:rsid w:val="00FB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4</cp:revision>
  <dcterms:created xsi:type="dcterms:W3CDTF">2019-02-07T12:40:00Z</dcterms:created>
  <dcterms:modified xsi:type="dcterms:W3CDTF">2019-02-07T13:53:00Z</dcterms:modified>
</cp:coreProperties>
</file>