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5B" w:rsidRDefault="00BD431F" w:rsidP="00BD431F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D2275B">
        <w:rPr>
          <w:sz w:val="26"/>
          <w:szCs w:val="26"/>
        </w:rPr>
        <w:t>униципальное казенное дошкольное образовательноеучреждение</w:t>
      </w:r>
    </w:p>
    <w:p w:rsidR="00BD431F" w:rsidRDefault="00D2275B" w:rsidP="00BD43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«Д</w:t>
      </w:r>
      <w:r w:rsidR="00BD431F">
        <w:rPr>
          <w:sz w:val="26"/>
          <w:szCs w:val="26"/>
        </w:rPr>
        <w:t xml:space="preserve">етский сад  № 1 </w:t>
      </w:r>
      <w:r>
        <w:rPr>
          <w:sz w:val="26"/>
          <w:szCs w:val="26"/>
        </w:rPr>
        <w:t>п.</w:t>
      </w:r>
      <w:r w:rsidR="00324E6F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Алексеевск»</w:t>
      </w: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</w:p>
    <w:p w:rsidR="00BD431F" w:rsidRPr="00324E6F" w:rsidRDefault="00BD431F" w:rsidP="00BD431F">
      <w:pPr>
        <w:jc w:val="center"/>
        <w:rPr>
          <w:sz w:val="32"/>
          <w:szCs w:val="32"/>
        </w:rPr>
      </w:pPr>
      <w:r w:rsidRPr="00324E6F">
        <w:rPr>
          <w:sz w:val="32"/>
          <w:szCs w:val="32"/>
        </w:rPr>
        <w:t>«КАК МЫ УХАЖИВАЛИ ЗА ИГРУШКАМИ»</w:t>
      </w:r>
    </w:p>
    <w:p w:rsidR="00BD431F" w:rsidRPr="00324E6F" w:rsidRDefault="00BD431F" w:rsidP="00BD431F">
      <w:pPr>
        <w:jc w:val="center"/>
        <w:rPr>
          <w:sz w:val="32"/>
          <w:szCs w:val="32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BD431F" w:rsidP="00BD431F">
      <w:pPr>
        <w:jc w:val="center"/>
        <w:rPr>
          <w:sz w:val="32"/>
          <w:szCs w:val="32"/>
          <w:u w:val="single"/>
        </w:rPr>
      </w:pPr>
    </w:p>
    <w:p w:rsidR="00BD431F" w:rsidRDefault="00324E6F" w:rsidP="00BD431F">
      <w:pPr>
        <w:jc w:val="right"/>
        <w:rPr>
          <w:sz w:val="26"/>
          <w:szCs w:val="26"/>
        </w:rPr>
      </w:pPr>
      <w:r>
        <w:rPr>
          <w:sz w:val="26"/>
          <w:szCs w:val="26"/>
        </w:rPr>
        <w:t>Воспитатель</w:t>
      </w:r>
      <w:r w:rsidR="00BD431F">
        <w:rPr>
          <w:sz w:val="26"/>
          <w:szCs w:val="26"/>
        </w:rPr>
        <w:t>: Иванова М.Ю.</w:t>
      </w:r>
    </w:p>
    <w:p w:rsidR="00BD431F" w:rsidRDefault="00BD431F" w:rsidP="00BD431F">
      <w:pPr>
        <w:jc w:val="right"/>
        <w:rPr>
          <w:sz w:val="26"/>
          <w:szCs w:val="26"/>
        </w:rPr>
      </w:pPr>
      <w:r>
        <w:rPr>
          <w:sz w:val="26"/>
          <w:szCs w:val="26"/>
        </w:rPr>
        <w:t>Воспитатель</w:t>
      </w: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right"/>
        <w:rPr>
          <w:sz w:val="26"/>
          <w:szCs w:val="26"/>
        </w:rPr>
      </w:pPr>
    </w:p>
    <w:p w:rsidR="00BD431F" w:rsidRDefault="00BD431F" w:rsidP="00BD431F">
      <w:pPr>
        <w:jc w:val="center"/>
        <w:rPr>
          <w:sz w:val="26"/>
          <w:szCs w:val="26"/>
        </w:rPr>
      </w:pPr>
      <w:r>
        <w:rPr>
          <w:sz w:val="26"/>
          <w:szCs w:val="26"/>
        </w:rPr>
        <w:t>2021г.</w:t>
      </w:r>
    </w:p>
    <w:p w:rsidR="00D2275B" w:rsidRDefault="00D2275B" w:rsidP="00BD431F">
      <w:pPr>
        <w:jc w:val="center"/>
        <w:rPr>
          <w:b/>
          <w:i/>
          <w:sz w:val="26"/>
          <w:szCs w:val="26"/>
        </w:rPr>
      </w:pPr>
    </w:p>
    <w:p w:rsidR="00D2275B" w:rsidRDefault="00D2275B" w:rsidP="00BD431F">
      <w:pPr>
        <w:jc w:val="center"/>
        <w:rPr>
          <w:b/>
          <w:i/>
          <w:sz w:val="26"/>
          <w:szCs w:val="26"/>
        </w:rPr>
      </w:pPr>
    </w:p>
    <w:p w:rsidR="00D2275B" w:rsidRDefault="00D2275B" w:rsidP="00BD431F">
      <w:pPr>
        <w:jc w:val="both"/>
        <w:rPr>
          <w:b/>
          <w:i/>
          <w:sz w:val="26"/>
          <w:szCs w:val="26"/>
        </w:rPr>
      </w:pP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b/>
          <w:szCs w:val="26"/>
        </w:rPr>
        <w:lastRenderedPageBreak/>
        <w:t xml:space="preserve">Вид труда: </w:t>
      </w:r>
      <w:r w:rsidRPr="00324E6F">
        <w:rPr>
          <w:szCs w:val="26"/>
        </w:rPr>
        <w:t>Хозяйственно-бытовой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b/>
          <w:szCs w:val="26"/>
        </w:rPr>
        <w:t xml:space="preserve">Форма организации: </w:t>
      </w:r>
      <w:r w:rsidRPr="00324E6F">
        <w:rPr>
          <w:szCs w:val="26"/>
        </w:rPr>
        <w:t>Поручение (общее)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b/>
          <w:szCs w:val="26"/>
        </w:rPr>
        <w:t xml:space="preserve">Цель: </w:t>
      </w:r>
      <w:r w:rsidRPr="00324E6F">
        <w:rPr>
          <w:szCs w:val="26"/>
        </w:rPr>
        <w:t>Формировать положительное отношение ребенка к труду и его результатам.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b/>
          <w:szCs w:val="26"/>
        </w:rPr>
        <w:t xml:space="preserve">Задачи: </w:t>
      </w:r>
      <w:r w:rsidRPr="00324E6F">
        <w:rPr>
          <w:szCs w:val="26"/>
        </w:rPr>
        <w:t xml:space="preserve">1.Побуждать детей к самостоятельному выполнению элементарных поручений, раскладывать мытые игрушки на полотенца сушить, побуждать оказывать помощь взрослым при мытье игрушек. Воспитывать бережное отношение к результатам труда. 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szCs w:val="26"/>
        </w:rPr>
        <w:t>2. Приобщать детей к искусству аппликации, формировать интерес к этому виду деятельности. Учить аккуратно пользоваться клеем: намазывать его кисточкой тонким слоем на обратную сторону наклеиваемой фигур</w:t>
      </w:r>
      <w:proofErr w:type="gramStart"/>
      <w:r w:rsidRPr="00324E6F">
        <w:rPr>
          <w:szCs w:val="26"/>
        </w:rPr>
        <w:t>ы(</w:t>
      </w:r>
      <w:proofErr w:type="gramEnd"/>
      <w:r w:rsidRPr="00324E6F">
        <w:rPr>
          <w:szCs w:val="26"/>
        </w:rPr>
        <w:t xml:space="preserve"> на специально приготовленной клеенке), прикладывать стороной, намазанной клеем, к коробке и плотно прижимать салфеткой. Вызывать у детей радость от созданного ими изображения.  Формировать навыки аккуратной работы. Развивать память, внимание, восприятие, мышление. 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szCs w:val="26"/>
        </w:rPr>
        <w:t>3. Воспитывать бережное отношение к игрушкам, аккуратность при работе с клеем.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b/>
          <w:szCs w:val="26"/>
        </w:rPr>
        <w:t xml:space="preserve">Оборудование и материалы: </w:t>
      </w:r>
      <w:r w:rsidRPr="00324E6F">
        <w:rPr>
          <w:szCs w:val="26"/>
        </w:rPr>
        <w:t xml:space="preserve">взрослый </w:t>
      </w:r>
      <w:proofErr w:type="gramStart"/>
      <w:r w:rsidRPr="00324E6F">
        <w:rPr>
          <w:szCs w:val="26"/>
        </w:rPr>
        <w:t>-Ч</w:t>
      </w:r>
      <w:proofErr w:type="gramEnd"/>
      <w:r w:rsidRPr="00324E6F">
        <w:rPr>
          <w:szCs w:val="26"/>
        </w:rPr>
        <w:t xml:space="preserve">истюлька,  грязные игрушки в мешке , тазики для мытья игрушек, тряпочки, губки по количеству взрослых, мыло, пеленки для сушки, заготовки для наклеивания, клей, кисти, тряпочки, клееночки, коробка, фартуки, косынки, медали. Игрушки для игры. 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b/>
          <w:szCs w:val="26"/>
        </w:rPr>
        <w:t xml:space="preserve">Организация обстановки: </w:t>
      </w:r>
      <w:r w:rsidRPr="00324E6F">
        <w:rPr>
          <w:szCs w:val="26"/>
        </w:rPr>
        <w:t xml:space="preserve">Длинный ряд столов для мытья игрушек, стол для наклеивания заготовок, стулья полукругом для беседы с детьми. </w:t>
      </w:r>
    </w:p>
    <w:p w:rsidR="00BD431F" w:rsidRPr="00324E6F" w:rsidRDefault="00BD431F" w:rsidP="00BD431F">
      <w:pPr>
        <w:jc w:val="both"/>
        <w:rPr>
          <w:szCs w:val="26"/>
        </w:rPr>
      </w:pPr>
    </w:p>
    <w:p w:rsidR="00BD431F" w:rsidRPr="00324E6F" w:rsidRDefault="00BD431F" w:rsidP="00BD431F">
      <w:pPr>
        <w:jc w:val="center"/>
        <w:rPr>
          <w:b/>
          <w:szCs w:val="26"/>
        </w:rPr>
      </w:pPr>
      <w:r w:rsidRPr="00324E6F">
        <w:rPr>
          <w:b/>
          <w:szCs w:val="26"/>
        </w:rPr>
        <w:t>Ход трудовой деятельности</w:t>
      </w:r>
    </w:p>
    <w:p w:rsidR="00BD431F" w:rsidRPr="00324E6F" w:rsidRDefault="00BD431F" w:rsidP="00BD431F">
      <w:pPr>
        <w:jc w:val="center"/>
        <w:rPr>
          <w:b/>
          <w:szCs w:val="26"/>
        </w:rPr>
      </w:pPr>
      <w:r w:rsidRPr="00324E6F">
        <w:rPr>
          <w:b/>
          <w:szCs w:val="26"/>
        </w:rPr>
        <w:t>Дети встают полукругом, протягивают друг другу ладони и здороваются</w:t>
      </w:r>
      <w:proofErr w:type="gramStart"/>
      <w:r w:rsidRPr="00324E6F">
        <w:rPr>
          <w:b/>
          <w:szCs w:val="26"/>
        </w:rPr>
        <w:t xml:space="preserve"> .</w:t>
      </w:r>
      <w:proofErr w:type="gramEnd"/>
      <w:r w:rsidRPr="00324E6F">
        <w:rPr>
          <w:b/>
          <w:szCs w:val="26"/>
        </w:rPr>
        <w:t xml:space="preserve"> проходят на стульчики, садятся. 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szCs w:val="26"/>
        </w:rPr>
        <w:t>Дети сидят на стульчиках полукругом.</w:t>
      </w:r>
    </w:p>
    <w:p w:rsidR="00BD431F" w:rsidRPr="00324E6F" w:rsidRDefault="00BD431F" w:rsidP="00BD431F">
      <w:pPr>
        <w:jc w:val="both"/>
        <w:rPr>
          <w:szCs w:val="26"/>
        </w:rPr>
      </w:pPr>
      <w:r w:rsidRPr="00324E6F">
        <w:rPr>
          <w:szCs w:val="26"/>
        </w:rPr>
        <w:t>Воспитатель: - Ребята, послушайте, я вам прочитаю стихотворение:</w:t>
      </w:r>
    </w:p>
    <w:p w:rsidR="00BD431F" w:rsidRPr="00324E6F" w:rsidRDefault="00BD431F" w:rsidP="00D2275B">
      <w:pPr>
        <w:pStyle w:val="a3"/>
        <w:jc w:val="center"/>
        <w:rPr>
          <w:sz w:val="22"/>
        </w:rPr>
      </w:pPr>
      <w:r w:rsidRPr="00324E6F">
        <w:rPr>
          <w:sz w:val="22"/>
        </w:rPr>
        <w:t>Пусть игрушки дружат с нами</w:t>
      </w:r>
    </w:p>
    <w:p w:rsidR="00BD431F" w:rsidRPr="00324E6F" w:rsidRDefault="00BD431F" w:rsidP="00D2275B">
      <w:pPr>
        <w:pStyle w:val="a3"/>
        <w:jc w:val="center"/>
        <w:rPr>
          <w:sz w:val="22"/>
        </w:rPr>
      </w:pPr>
      <w:r w:rsidRPr="00324E6F">
        <w:rPr>
          <w:sz w:val="22"/>
        </w:rPr>
        <w:t>Обижать мы их не станем</w:t>
      </w:r>
    </w:p>
    <w:p w:rsidR="00BD431F" w:rsidRPr="00324E6F" w:rsidRDefault="00BD431F" w:rsidP="00D2275B">
      <w:pPr>
        <w:pStyle w:val="a3"/>
        <w:jc w:val="center"/>
        <w:rPr>
          <w:sz w:val="22"/>
        </w:rPr>
      </w:pPr>
      <w:r w:rsidRPr="00324E6F">
        <w:rPr>
          <w:sz w:val="22"/>
        </w:rPr>
        <w:t>Поиграем, а потом</w:t>
      </w:r>
    </w:p>
    <w:p w:rsidR="00BD431F" w:rsidRPr="00324E6F" w:rsidRDefault="00BD431F" w:rsidP="00D2275B">
      <w:pPr>
        <w:pStyle w:val="a3"/>
        <w:jc w:val="center"/>
        <w:rPr>
          <w:sz w:val="22"/>
        </w:rPr>
      </w:pPr>
      <w:r w:rsidRPr="00324E6F">
        <w:rPr>
          <w:sz w:val="22"/>
        </w:rPr>
        <w:t>Все на место уберем</w:t>
      </w:r>
    </w:p>
    <w:p w:rsidR="00BD431F" w:rsidRPr="00324E6F" w:rsidRDefault="00BD431F" w:rsidP="00D2275B">
      <w:pPr>
        <w:pStyle w:val="a3"/>
        <w:jc w:val="center"/>
        <w:rPr>
          <w:sz w:val="22"/>
        </w:rPr>
      </w:pPr>
      <w:r w:rsidRPr="00324E6F">
        <w:rPr>
          <w:sz w:val="22"/>
        </w:rPr>
        <w:t>Сами мы себе поможем</w:t>
      </w:r>
    </w:p>
    <w:p w:rsidR="00BD431F" w:rsidRPr="00324E6F" w:rsidRDefault="00BD431F" w:rsidP="00D2275B">
      <w:pPr>
        <w:pStyle w:val="a3"/>
        <w:jc w:val="center"/>
        <w:rPr>
          <w:sz w:val="22"/>
        </w:rPr>
      </w:pPr>
      <w:r w:rsidRPr="00324E6F">
        <w:rPr>
          <w:sz w:val="22"/>
        </w:rPr>
        <w:t>По местам мы их разложим</w:t>
      </w:r>
    </w:p>
    <w:p w:rsidR="00BD431F" w:rsidRPr="00324E6F" w:rsidRDefault="00BD431F" w:rsidP="00D2275B">
      <w:pPr>
        <w:pStyle w:val="a3"/>
        <w:jc w:val="center"/>
        <w:rPr>
          <w:sz w:val="22"/>
        </w:rPr>
      </w:pPr>
      <w:r w:rsidRPr="00324E6F">
        <w:rPr>
          <w:sz w:val="22"/>
        </w:rPr>
        <w:t>Игрушки не люди, но все понимают</w:t>
      </w:r>
    </w:p>
    <w:p w:rsidR="00BD431F" w:rsidRPr="00324E6F" w:rsidRDefault="00BD431F" w:rsidP="00D2275B">
      <w:pPr>
        <w:pStyle w:val="a3"/>
        <w:jc w:val="center"/>
        <w:rPr>
          <w:sz w:val="22"/>
        </w:rPr>
      </w:pPr>
      <w:r w:rsidRPr="00324E6F">
        <w:rPr>
          <w:sz w:val="22"/>
        </w:rPr>
        <w:t>И очень не любят, когда их ломают!</w:t>
      </w:r>
    </w:p>
    <w:p w:rsidR="00BD431F" w:rsidRPr="00324E6F" w:rsidRDefault="00BD431F" w:rsidP="00BD431F">
      <w:pPr>
        <w:rPr>
          <w:szCs w:val="26"/>
        </w:rPr>
      </w:pP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 xml:space="preserve">              Раздается стук в дверь, заходит </w:t>
      </w:r>
      <w:r w:rsidRPr="00324E6F">
        <w:rPr>
          <w:b/>
          <w:szCs w:val="26"/>
        </w:rPr>
        <w:t>«Чистюлька»</w:t>
      </w:r>
    </w:p>
    <w:p w:rsidR="00BD431F" w:rsidRPr="00324E6F" w:rsidRDefault="00BD431F" w:rsidP="00BD431F">
      <w:pPr>
        <w:rPr>
          <w:szCs w:val="26"/>
        </w:rPr>
      </w:pP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- Здравствуйте ребята, меня зовут Чистюлька. Скажите мне, пожалуйста, вы на прогулку ходите? Ответы детей (да).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- А игрушки после прогулки прибираете? Ответы детей (да).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 xml:space="preserve">- Я вчера шла мимо вашего участка и увидела, что на нем валяются игрушки, собрала их и вам принесла.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Чистюлька протягивает детям мешочек с грязными игрушками.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Воспитатель: - Ой, ребята, как же так получилось, что мы плохо прибрали игрушки на участке. Наверно мы заторопились и плохо постарались.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Чистюлька: - Давайте посмотрим, в каком состоянии игрушки? Ответы детей (грязные, мокрые, некрасивые).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 xml:space="preserve">Чистюлька: - Что же нам делать с такими игрушками? Ответы детей (помыть). Чистюлька и воспитатель достают грязные игрушки, раскладывают их в таз.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Чистюлька: -</w:t>
      </w:r>
      <w:proofErr w:type="gramStart"/>
      <w:r w:rsidRPr="00324E6F">
        <w:rPr>
          <w:szCs w:val="26"/>
        </w:rPr>
        <w:t xml:space="preserve"> .</w:t>
      </w:r>
      <w:proofErr w:type="gramEnd"/>
      <w:r w:rsidRPr="00324E6F">
        <w:rPr>
          <w:szCs w:val="26"/>
        </w:rPr>
        <w:t xml:space="preserve"> Спрашивает у воспитателя, умеют ли дети помогать  мыть игрушки.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 xml:space="preserve">Воспитатель спрашивает детей. Вы умеете </w:t>
      </w:r>
      <w:proofErr w:type="gramStart"/>
      <w:r w:rsidRPr="00324E6F">
        <w:rPr>
          <w:szCs w:val="26"/>
        </w:rPr>
        <w:t>помогать  взрослым мыть</w:t>
      </w:r>
      <w:proofErr w:type="gramEnd"/>
      <w:r w:rsidRPr="00324E6F">
        <w:rPr>
          <w:szCs w:val="26"/>
        </w:rPr>
        <w:t xml:space="preserve"> игрушки?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Воспитатель: - Ребята давайте все вместе приведем наши игрушки в порядок. Вода у нас вами налита. Я добавлю мыло. Юля читает стихотворение. «Коль с водой имеем дело, рукава засучим смело. Пролил вод</w:t>
      </w:r>
      <w:proofErr w:type="gramStart"/>
      <w:r w:rsidRPr="00324E6F">
        <w:rPr>
          <w:szCs w:val="26"/>
        </w:rPr>
        <w:t>у-</w:t>
      </w:r>
      <w:proofErr w:type="gramEnd"/>
      <w:r w:rsidRPr="00324E6F">
        <w:rPr>
          <w:szCs w:val="26"/>
        </w:rPr>
        <w:t xml:space="preserve"> не беда: тряпка под рукой всегда. Фартук друг: он </w:t>
      </w:r>
      <w:r w:rsidRPr="00324E6F">
        <w:rPr>
          <w:szCs w:val="26"/>
        </w:rPr>
        <w:lastRenderedPageBreak/>
        <w:t>нам помог, и никто здесь не промок</w:t>
      </w:r>
      <w:proofErr w:type="gramStart"/>
      <w:r w:rsidRPr="00324E6F">
        <w:rPr>
          <w:szCs w:val="26"/>
        </w:rPr>
        <w:t xml:space="preserve">.»  </w:t>
      </w:r>
      <w:proofErr w:type="gramEnd"/>
      <w:r w:rsidRPr="00324E6F">
        <w:rPr>
          <w:szCs w:val="26"/>
        </w:rPr>
        <w:t xml:space="preserve">дети подходят к заранее подготовленным столам, где наклеены картинки мальчиков и девочек. Дети подходят к взрослым.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 xml:space="preserve">  Дети берут игрушки из общего таза.  Даю  поручение девочкам  и  мальчикам брать грязные игрушки из таза и подавать взрослым. Взрослые моют игрушки. Дети складывают их   сушиться на простынки.  После работы воспитатель предлагает взять тряпочки и обтереть свое рабочее место.  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 xml:space="preserve">Чистюлька приглашает всех детей подойти к столам, где сушатся игрушки: - Ребятки, какие теперь у нас стали игрушки? Ответы детей (чистые, красивые). Воспитатель предлагает вытереть руки полотенцем и пройти на свои места, сесть на стульчики.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 xml:space="preserve">Воспитатель: - Ребята, давайте поиграем в игру «Чего не стало?»  на развитие памяти, внимания, восприятия, мышления. Надо определить какой игрушки не стало.  Читаю стихотворение: У Антошки есть игрушки: вот веселая лягушка. Вот железная машина. Это мяч он из резины. Разноцветная матрешка и с хвостом пушистым кошка. Сейчас вы закроете глазки, а я одну игрушку уберу. Когда вы откроете глазки, посмотрите и скажете,  какой игрушки не стало. Играем несколько раз.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 xml:space="preserve">Воспитатель: - Ребята, как надо относиться к игрушкам? Ответы детей (не ломать, не обижать, прибирать). Давайте поиграем пальчиками.  Провожу пальчиковую игру « Кто с игрушками играл? – грозят пальцем. Кто игрушки разбросал? Куклу бросил под кровать и не хочет поднимать </w:t>
      </w:r>
      <w:proofErr w:type="gramStart"/>
      <w:r w:rsidRPr="00324E6F">
        <w:rPr>
          <w:szCs w:val="26"/>
        </w:rPr>
        <w:t>-с</w:t>
      </w:r>
      <w:proofErr w:type="gramEnd"/>
      <w:r w:rsidRPr="00324E6F">
        <w:rPr>
          <w:szCs w:val="26"/>
        </w:rPr>
        <w:t>жимают пальцы. Мячик закатил под стол</w:t>
      </w:r>
      <w:proofErr w:type="gramStart"/>
      <w:r w:rsidRPr="00324E6F">
        <w:rPr>
          <w:szCs w:val="26"/>
        </w:rPr>
        <w:t>.</w:t>
      </w:r>
      <w:proofErr w:type="gramEnd"/>
      <w:r w:rsidRPr="00324E6F">
        <w:rPr>
          <w:szCs w:val="26"/>
        </w:rPr>
        <w:t xml:space="preserve"> – </w:t>
      </w:r>
      <w:proofErr w:type="gramStart"/>
      <w:r w:rsidRPr="00324E6F">
        <w:rPr>
          <w:szCs w:val="26"/>
        </w:rPr>
        <w:t>с</w:t>
      </w:r>
      <w:proofErr w:type="gramEnd"/>
      <w:r w:rsidRPr="00324E6F">
        <w:rPr>
          <w:szCs w:val="26"/>
        </w:rPr>
        <w:t>ам ко мне он не пришел.- шагают пальцами по коленям. Я игрушки собираю</w:t>
      </w:r>
      <w:proofErr w:type="gramStart"/>
      <w:r w:rsidRPr="00324E6F">
        <w:rPr>
          <w:szCs w:val="26"/>
        </w:rPr>
        <w:t>.</w:t>
      </w:r>
      <w:proofErr w:type="gramEnd"/>
      <w:r w:rsidRPr="00324E6F">
        <w:rPr>
          <w:szCs w:val="26"/>
        </w:rPr>
        <w:t xml:space="preserve">- </w:t>
      </w:r>
      <w:proofErr w:type="gramStart"/>
      <w:r w:rsidRPr="00324E6F">
        <w:rPr>
          <w:szCs w:val="26"/>
        </w:rPr>
        <w:t>с</w:t>
      </w:r>
      <w:proofErr w:type="gramEnd"/>
      <w:r w:rsidRPr="00324E6F">
        <w:rPr>
          <w:szCs w:val="26"/>
        </w:rPr>
        <w:t>жимают пальцы. Больше их не разбросаю.- хлопаем в ладоши</w:t>
      </w:r>
      <w:proofErr w:type="gramStart"/>
      <w:r w:rsidRPr="00324E6F">
        <w:rPr>
          <w:szCs w:val="26"/>
        </w:rPr>
        <w:t xml:space="preserve">.» </w:t>
      </w:r>
      <w:proofErr w:type="gramEnd"/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Воспитатель: - У меня на столе стоит коробка только она не красивая, хотите украсить коробочку и сложить туда игрушки? Ответы детей (да).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На отдельном столе лежат заранее приготовленные заготовки для наклеивания (силуэты игрушек</w:t>
      </w:r>
      <w:proofErr w:type="gramStart"/>
      <w:r w:rsidRPr="00324E6F">
        <w:rPr>
          <w:szCs w:val="26"/>
        </w:rPr>
        <w:t xml:space="preserve">  )</w:t>
      </w:r>
      <w:proofErr w:type="gramEnd"/>
      <w:r w:rsidRPr="00324E6F">
        <w:rPr>
          <w:szCs w:val="26"/>
        </w:rPr>
        <w:t>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Дети вместе с воспитателе</w:t>
      </w:r>
      <w:r w:rsidR="00D2275B" w:rsidRPr="00324E6F">
        <w:rPr>
          <w:szCs w:val="26"/>
        </w:rPr>
        <w:t xml:space="preserve">м подходят, выбирают </w:t>
      </w:r>
      <w:r w:rsidRPr="00324E6F">
        <w:rPr>
          <w:szCs w:val="26"/>
        </w:rPr>
        <w:t>заготовку</w:t>
      </w:r>
      <w:r w:rsidR="00D2275B" w:rsidRPr="00324E6F">
        <w:rPr>
          <w:szCs w:val="26"/>
        </w:rPr>
        <w:t>,</w:t>
      </w:r>
      <w:r w:rsidRPr="00324E6F">
        <w:rPr>
          <w:szCs w:val="26"/>
        </w:rPr>
        <w:t xml:space="preserve">  намазывают клеем и приклеивают.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В готовую коробку дети складывают высохшие игрушки.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Чистюлька собирается уходить, а дети обещают ему внимательно прибираться и ухаживать за игрушками. Ребенок читает стихотворение. «Все в коробку для игрушек, от мяча до погремушек. Все игрушки мы  сложили и на полку по</w:t>
      </w:r>
      <w:r w:rsidR="00D2275B" w:rsidRPr="00324E6F">
        <w:rPr>
          <w:szCs w:val="26"/>
        </w:rPr>
        <w:t>ложили. Завтра утром в сад придё</w:t>
      </w:r>
      <w:r w:rsidRPr="00324E6F">
        <w:rPr>
          <w:szCs w:val="26"/>
        </w:rPr>
        <w:t>м</w:t>
      </w:r>
      <w:r w:rsidR="00D2275B" w:rsidRPr="00324E6F">
        <w:rPr>
          <w:szCs w:val="26"/>
        </w:rPr>
        <w:t>,</w:t>
      </w:r>
      <w:r w:rsidRPr="00324E6F">
        <w:rPr>
          <w:szCs w:val="26"/>
        </w:rPr>
        <w:t xml:space="preserve"> и игрушки все возьмем» Прощаемся с Чистюлей. 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Воспитатель: - Ребятки, чем вам понравилось заниматься? Ответы детей (мыть игрушки, украшать коробочку).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Воспитатель: - А что нужно делать</w:t>
      </w:r>
      <w:r w:rsidR="00D2275B" w:rsidRPr="00324E6F">
        <w:rPr>
          <w:szCs w:val="26"/>
        </w:rPr>
        <w:t>,</w:t>
      </w:r>
      <w:r w:rsidRPr="00324E6F">
        <w:rPr>
          <w:szCs w:val="26"/>
        </w:rPr>
        <w:t xml:space="preserve"> чтобы игрушки были красивые? Ответы детей (не ломать, мыть, прибирать)</w:t>
      </w:r>
    </w:p>
    <w:p w:rsidR="00BD431F" w:rsidRPr="00324E6F" w:rsidRDefault="00BD431F" w:rsidP="00BD431F">
      <w:pPr>
        <w:rPr>
          <w:szCs w:val="26"/>
        </w:rPr>
      </w:pPr>
      <w:r w:rsidRPr="00324E6F">
        <w:rPr>
          <w:szCs w:val="26"/>
        </w:rPr>
        <w:t>Воспитатель: - Вы у меня сегодня все молодцы, хорошо поработали. Протягиваю детям поднос и предлагаю взять в подарок понравившуюся губку для мытья игрушек в подарок и медаль</w:t>
      </w:r>
      <w:r w:rsidR="00D2275B" w:rsidRPr="00324E6F">
        <w:rPr>
          <w:szCs w:val="26"/>
        </w:rPr>
        <w:t xml:space="preserve"> </w:t>
      </w:r>
      <w:r w:rsidRPr="00324E6F">
        <w:rPr>
          <w:szCs w:val="26"/>
        </w:rPr>
        <w:t xml:space="preserve">- угощение.   </w:t>
      </w:r>
    </w:p>
    <w:p w:rsidR="006378E6" w:rsidRDefault="006378E6">
      <w:bookmarkStart w:id="0" w:name="_GoBack"/>
      <w:bookmarkEnd w:id="0"/>
    </w:p>
    <w:sectPr w:rsidR="006378E6" w:rsidSect="009F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FA"/>
    <w:rsid w:val="00324E6F"/>
    <w:rsid w:val="006378E6"/>
    <w:rsid w:val="009F29D1"/>
    <w:rsid w:val="00BD431F"/>
    <w:rsid w:val="00D2275B"/>
    <w:rsid w:val="00DF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2021-03-20T09:09:00Z</dcterms:created>
  <dcterms:modified xsi:type="dcterms:W3CDTF">2021-03-31T15:29:00Z</dcterms:modified>
</cp:coreProperties>
</file>