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6B" w:rsidRDefault="009E7B6B" w:rsidP="009E7B6B">
      <w:pPr>
        <w:jc w:val="center"/>
        <w:rPr>
          <w:b/>
        </w:rPr>
      </w:pPr>
      <w:r w:rsidRPr="009E7B6B">
        <w:rPr>
          <w:b/>
        </w:rPr>
        <w:t xml:space="preserve">Отчет о проведении </w:t>
      </w:r>
      <w:r>
        <w:rPr>
          <w:b/>
        </w:rPr>
        <w:t>занятия</w:t>
      </w:r>
      <w:r w:rsidRPr="009E7B6B">
        <w:rPr>
          <w:b/>
        </w:rPr>
        <w:t xml:space="preserve"> по пожарной безопасности  </w:t>
      </w:r>
    </w:p>
    <w:p w:rsidR="009E7B6B" w:rsidRPr="009E7B6B" w:rsidRDefault="009E7B6B" w:rsidP="009E7B6B">
      <w:pPr>
        <w:jc w:val="center"/>
        <w:rPr>
          <w:b/>
        </w:rPr>
      </w:pPr>
      <w:r w:rsidRPr="009E7B6B">
        <w:rPr>
          <w:b/>
        </w:rPr>
        <w:t>на тему: «Пожарная безопасность».</w:t>
      </w:r>
    </w:p>
    <w:p w:rsidR="009E7B6B" w:rsidRDefault="009E7B6B"/>
    <w:p w:rsidR="00A16E68" w:rsidRDefault="009E7B6B" w:rsidP="001C51C6">
      <w:pPr>
        <w:ind w:firstLine="708"/>
        <w:jc w:val="both"/>
      </w:pPr>
      <w:proofErr w:type="gramStart"/>
      <w:r>
        <w:t>17 февраля для детей старшей и подготовительных группы  заместитель ПЧ – 153 п. Алексеевск Оксана Владимировна провела занятие по пожарной безопасности  на тему:</w:t>
      </w:r>
      <w:proofErr w:type="gramEnd"/>
      <w:r>
        <w:t xml:space="preserve"> «Пожарная безопасность».</w:t>
      </w:r>
    </w:p>
    <w:p w:rsidR="009E7B6B" w:rsidRDefault="009E7B6B" w:rsidP="001C51C6">
      <w:pPr>
        <w:jc w:val="both"/>
      </w:pPr>
      <w:r>
        <w:t>Детям было пре</w:t>
      </w:r>
      <w:r w:rsidR="00A16E68">
        <w:t xml:space="preserve">дложено просмотреть мультфильм </w:t>
      </w:r>
      <w:r w:rsidR="00B878C7">
        <w:t>«</w:t>
      </w:r>
      <w:proofErr w:type="spellStart"/>
      <w:r w:rsidR="00A16E68">
        <w:t>Смешарики</w:t>
      </w:r>
      <w:proofErr w:type="spellEnd"/>
      <w:r w:rsidR="00B878C7">
        <w:t>»</w:t>
      </w:r>
      <w:r w:rsidR="00A16E68">
        <w:t xml:space="preserve"> на противопожарную тематику </w:t>
      </w:r>
      <w:r>
        <w:t>и ответить на вопросы. После просмотра мультфильма дети с удовольствием  и правильно отвечали на вопросы, тем самым закрепив правила пожарной безо</w:t>
      </w:r>
      <w:r w:rsidR="00A16E68">
        <w:t>пасности и вспомнили</w:t>
      </w:r>
      <w:r>
        <w:t xml:space="preserve"> </w:t>
      </w:r>
      <w:r w:rsidR="00A16E68">
        <w:t>стихотворение С. Я. Маршак</w:t>
      </w:r>
      <w:r>
        <w:t xml:space="preserve"> «Кошкин дом»</w:t>
      </w:r>
      <w:r w:rsidR="00A16E68">
        <w:t>.</w:t>
      </w:r>
      <w:r w:rsidR="00146B9C">
        <w:t xml:space="preserve"> </w:t>
      </w:r>
      <w:r w:rsidR="001C51C6">
        <w:t xml:space="preserve"> </w:t>
      </w:r>
    </w:p>
    <w:p w:rsidR="00A16E68" w:rsidRDefault="00A16E68" w:rsidP="001C51C6">
      <w:pPr>
        <w:jc w:val="both"/>
      </w:pPr>
      <w:r>
        <w:t xml:space="preserve">Дети с большим энтузиазмом  </w:t>
      </w:r>
      <w:r w:rsidR="00570ADF">
        <w:t>учились правильно называть номер пожарной охраны, внимательно</w:t>
      </w:r>
      <w:r>
        <w:t xml:space="preserve"> слушали </w:t>
      </w:r>
      <w:r w:rsidR="00570ADF">
        <w:t xml:space="preserve">рассказ </w:t>
      </w:r>
      <w:r>
        <w:t>Оксан</w:t>
      </w:r>
      <w:r w:rsidR="00570ADF">
        <w:t>ы Владимировны</w:t>
      </w:r>
      <w:r>
        <w:t xml:space="preserve">, о </w:t>
      </w:r>
      <w:proofErr w:type="gramStart"/>
      <w:r>
        <w:t>том</w:t>
      </w:r>
      <w:proofErr w:type="gramEnd"/>
      <w:r>
        <w:t xml:space="preserve"> как следует вести себя, е</w:t>
      </w:r>
      <w:r w:rsidR="00570ADF">
        <w:t>сли вдруг в квартире или на улиц</w:t>
      </w:r>
      <w:r>
        <w:t xml:space="preserve">е случится пожар. </w:t>
      </w:r>
    </w:p>
    <w:p w:rsidR="00A16E68" w:rsidRDefault="00A16E68" w:rsidP="001C51C6">
      <w:pPr>
        <w:jc w:val="both"/>
        <w:rPr>
          <w:noProof/>
          <w:lang w:eastAsia="ru-RU"/>
        </w:rPr>
      </w:pPr>
      <w:r>
        <w:t>В результате таких мероприятий у детей формируются основы знаний правил пожарной безопасности и умение регулировать своё поведение в соответствии с различными чрезвычайными ситуациями.</w:t>
      </w:r>
      <w:r w:rsidR="002529CC" w:rsidRPr="002529CC">
        <w:rPr>
          <w:noProof/>
          <w:lang w:eastAsia="ru-RU"/>
        </w:rPr>
        <w:t xml:space="preserve"> </w:t>
      </w:r>
    </w:p>
    <w:p w:rsidR="002628AB" w:rsidRDefault="002628AB" w:rsidP="002628A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251460</wp:posOffset>
            </wp:positionV>
            <wp:extent cx="3105150" cy="2327275"/>
            <wp:effectExtent l="57150" t="38100" r="38100" b="15875"/>
            <wp:wrapThrough wrapText="bothSides">
              <wp:wrapPolygon edited="0">
                <wp:start x="1723" y="-354"/>
                <wp:lineTo x="1060" y="-177"/>
                <wp:lineTo x="-398" y="1768"/>
                <wp:lineTo x="-398" y="19449"/>
                <wp:lineTo x="1193" y="21747"/>
                <wp:lineTo x="1458" y="21747"/>
                <wp:lineTo x="20010" y="21747"/>
                <wp:lineTo x="20275" y="21747"/>
                <wp:lineTo x="21865" y="19802"/>
                <wp:lineTo x="21865" y="1768"/>
                <wp:lineTo x="20672" y="177"/>
                <wp:lineTo x="19877" y="-354"/>
                <wp:lineTo x="1723" y="-354"/>
              </wp:wrapPolygon>
            </wp:wrapThrough>
            <wp:docPr id="5" name="Рисунок 5" descr="G:\фото сада\пож.часть мероприятие\20230217_1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сада\пож.часть мероприятие\20230217_10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72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конце мероприятия всем детям были подарены памятки…</w:t>
      </w:r>
    </w:p>
    <w:p w:rsidR="002628AB" w:rsidRDefault="002628AB" w:rsidP="001C51C6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95885</wp:posOffset>
            </wp:positionV>
            <wp:extent cx="3219450" cy="2286000"/>
            <wp:effectExtent l="57150" t="38100" r="38100" b="19050"/>
            <wp:wrapThrough wrapText="bothSides">
              <wp:wrapPolygon edited="0">
                <wp:start x="1534" y="-360"/>
                <wp:lineTo x="767" y="180"/>
                <wp:lineTo x="-383" y="1800"/>
                <wp:lineTo x="-256" y="19800"/>
                <wp:lineTo x="1150" y="21780"/>
                <wp:lineTo x="1406" y="21780"/>
                <wp:lineTo x="20066" y="21780"/>
                <wp:lineTo x="20322" y="21780"/>
                <wp:lineTo x="21728" y="20160"/>
                <wp:lineTo x="21728" y="19800"/>
                <wp:lineTo x="21856" y="18360"/>
                <wp:lineTo x="21856" y="1800"/>
                <wp:lineTo x="20705" y="180"/>
                <wp:lineTo x="19938" y="-360"/>
                <wp:lineTo x="1534" y="-360"/>
              </wp:wrapPolygon>
            </wp:wrapThrough>
            <wp:docPr id="7" name="Рисунок 7" descr="G:\фото сада\пож.часть мероприятие\20230217_10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сада\пож.часть мероприятие\20230217_102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91" t="28613" r="8743" b="2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860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8C7" w:rsidRDefault="002628AB" w:rsidP="00A16E6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204470</wp:posOffset>
            </wp:positionV>
            <wp:extent cx="2924175" cy="2193290"/>
            <wp:effectExtent l="57150" t="38100" r="47625" b="16510"/>
            <wp:wrapThrough wrapText="bothSides">
              <wp:wrapPolygon edited="0">
                <wp:start x="1548" y="-375"/>
                <wp:lineTo x="704" y="188"/>
                <wp:lineTo x="-422" y="1876"/>
                <wp:lineTo x="0" y="20637"/>
                <wp:lineTo x="141" y="20825"/>
                <wp:lineTo x="1266" y="21763"/>
                <wp:lineTo x="1407" y="21763"/>
                <wp:lineTo x="20122" y="21763"/>
                <wp:lineTo x="20263" y="21763"/>
                <wp:lineTo x="21389" y="20825"/>
                <wp:lineTo x="21389" y="20637"/>
                <wp:lineTo x="21670" y="20637"/>
                <wp:lineTo x="21952" y="18948"/>
                <wp:lineTo x="21952" y="1876"/>
                <wp:lineTo x="20826" y="188"/>
                <wp:lineTo x="19982" y="-375"/>
                <wp:lineTo x="1548" y="-375"/>
              </wp:wrapPolygon>
            </wp:wrapThrough>
            <wp:docPr id="3" name="Рисунок 3" descr="G:\фото сада\пож.часть мероприятие\20230217_09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ада\пож.часть мероприятие\20230217_095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29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8C7" w:rsidRDefault="002628AB" w:rsidP="00A16E6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120015</wp:posOffset>
            </wp:positionV>
            <wp:extent cx="3286125" cy="2021840"/>
            <wp:effectExtent l="57150" t="38100" r="47625" b="16510"/>
            <wp:wrapThrough wrapText="bothSides">
              <wp:wrapPolygon edited="0">
                <wp:start x="1252" y="-407"/>
                <wp:lineTo x="626" y="0"/>
                <wp:lineTo x="-376" y="2035"/>
                <wp:lineTo x="-376" y="19131"/>
                <wp:lineTo x="751" y="21776"/>
                <wp:lineTo x="1127" y="21776"/>
                <wp:lineTo x="20410" y="21776"/>
                <wp:lineTo x="20786" y="21776"/>
                <wp:lineTo x="21913" y="19741"/>
                <wp:lineTo x="21913" y="1832"/>
                <wp:lineTo x="21037" y="204"/>
                <wp:lineTo x="20285" y="-407"/>
                <wp:lineTo x="1252" y="-407"/>
              </wp:wrapPolygon>
            </wp:wrapThrough>
            <wp:docPr id="4" name="Рисунок 4" descr="G:\фото сада\пож.часть мероприятие\20230217_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сада\пож.часть мероприятие\20230217_1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2184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8C7" w:rsidRDefault="00B878C7" w:rsidP="00A16E68">
      <w:pPr>
        <w:jc w:val="both"/>
        <w:rPr>
          <w:noProof/>
          <w:lang w:eastAsia="ru-RU"/>
        </w:rPr>
      </w:pPr>
    </w:p>
    <w:p w:rsidR="00B878C7" w:rsidRDefault="00B878C7" w:rsidP="00A16E68">
      <w:pPr>
        <w:jc w:val="both"/>
        <w:rPr>
          <w:noProof/>
          <w:lang w:eastAsia="ru-RU"/>
        </w:rPr>
      </w:pPr>
    </w:p>
    <w:p w:rsidR="00B878C7" w:rsidRDefault="00B878C7" w:rsidP="00A16E68">
      <w:pPr>
        <w:jc w:val="both"/>
        <w:rPr>
          <w:noProof/>
          <w:lang w:eastAsia="ru-RU"/>
        </w:rPr>
      </w:pPr>
    </w:p>
    <w:p w:rsidR="00B878C7" w:rsidRDefault="00B878C7" w:rsidP="00A16E68">
      <w:pPr>
        <w:jc w:val="both"/>
        <w:rPr>
          <w:noProof/>
          <w:lang w:eastAsia="ru-RU"/>
        </w:rPr>
      </w:pPr>
    </w:p>
    <w:p w:rsidR="00B878C7" w:rsidRDefault="00B878C7" w:rsidP="00A16E68">
      <w:pPr>
        <w:jc w:val="both"/>
        <w:rPr>
          <w:noProof/>
          <w:lang w:eastAsia="ru-RU"/>
        </w:rPr>
      </w:pPr>
    </w:p>
    <w:p w:rsidR="00B878C7" w:rsidRDefault="00B878C7" w:rsidP="00A16E68">
      <w:pPr>
        <w:jc w:val="both"/>
        <w:rPr>
          <w:noProof/>
          <w:lang w:eastAsia="ru-RU"/>
        </w:rPr>
      </w:pPr>
    </w:p>
    <w:p w:rsidR="002529CC" w:rsidRDefault="002529CC"/>
    <w:p w:rsidR="002529CC" w:rsidRDefault="002628AB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-360680</wp:posOffset>
            </wp:positionV>
            <wp:extent cx="2762250" cy="2070735"/>
            <wp:effectExtent l="57150" t="38100" r="38100" b="24765"/>
            <wp:wrapThrough wrapText="bothSides">
              <wp:wrapPolygon edited="0">
                <wp:start x="1639" y="-397"/>
                <wp:lineTo x="596" y="199"/>
                <wp:lineTo x="-447" y="1987"/>
                <wp:lineTo x="-447" y="19474"/>
                <wp:lineTo x="894" y="21858"/>
                <wp:lineTo x="1341" y="21858"/>
                <wp:lineTo x="20110" y="21858"/>
                <wp:lineTo x="20557" y="21858"/>
                <wp:lineTo x="21898" y="19474"/>
                <wp:lineTo x="21898" y="1987"/>
                <wp:lineTo x="20706" y="0"/>
                <wp:lineTo x="19961" y="-397"/>
                <wp:lineTo x="1639" y="-397"/>
              </wp:wrapPolygon>
            </wp:wrapThrough>
            <wp:docPr id="1" name="Рисунок 1" descr="G:\фото сада\пож.часть мероприятие\20230217_10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ада\пож.часть мероприятие\20230217_102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073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-347345</wp:posOffset>
            </wp:positionV>
            <wp:extent cx="2743200" cy="2058035"/>
            <wp:effectExtent l="57150" t="38100" r="38100" b="18415"/>
            <wp:wrapThrough wrapText="bothSides">
              <wp:wrapPolygon edited="0">
                <wp:start x="1500" y="-400"/>
                <wp:lineTo x="450" y="400"/>
                <wp:lineTo x="-450" y="1999"/>
                <wp:lineTo x="-450" y="19594"/>
                <wp:lineTo x="900" y="21793"/>
                <wp:lineTo x="1350" y="21793"/>
                <wp:lineTo x="20100" y="21793"/>
                <wp:lineTo x="20550" y="21793"/>
                <wp:lineTo x="21900" y="19594"/>
                <wp:lineTo x="21900" y="1799"/>
                <wp:lineTo x="20850" y="200"/>
                <wp:lineTo x="19950" y="-400"/>
                <wp:lineTo x="1500" y="-400"/>
              </wp:wrapPolygon>
            </wp:wrapThrough>
            <wp:docPr id="13" name="Рисунок 6" descr="G:\фото сада\пож.часть мероприятие\20230217_10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сада\пож.часть мероприятие\20230217_100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803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CC" w:rsidRDefault="002529CC"/>
    <w:p w:rsidR="002529CC" w:rsidRDefault="002529CC"/>
    <w:p w:rsidR="002529CC" w:rsidRDefault="002529CC"/>
    <w:p w:rsidR="002628AB" w:rsidRDefault="002628AB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1189355</wp:posOffset>
            </wp:positionV>
            <wp:extent cx="3383915" cy="2705100"/>
            <wp:effectExtent l="57150" t="38100" r="45085" b="19050"/>
            <wp:wrapThrough wrapText="bothSides">
              <wp:wrapPolygon edited="0">
                <wp:start x="1824" y="-304"/>
                <wp:lineTo x="973" y="152"/>
                <wp:lineTo x="-365" y="1673"/>
                <wp:lineTo x="-365" y="19166"/>
                <wp:lineTo x="1094" y="21600"/>
                <wp:lineTo x="1338" y="21600"/>
                <wp:lineTo x="1581" y="21752"/>
                <wp:lineTo x="1702" y="21752"/>
                <wp:lineTo x="19821" y="21752"/>
                <wp:lineTo x="19942" y="21752"/>
                <wp:lineTo x="20185" y="21600"/>
                <wp:lineTo x="20429" y="21600"/>
                <wp:lineTo x="21888" y="19470"/>
                <wp:lineTo x="21888" y="1673"/>
                <wp:lineTo x="20550" y="152"/>
                <wp:lineTo x="19699" y="-304"/>
                <wp:lineTo x="1824" y="-304"/>
              </wp:wrapPolygon>
            </wp:wrapThrough>
            <wp:docPr id="9" name="Рисунок 9" descr="G:\фото сада\пож.часть мероприятие\20230217_1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сада\пож.часть мероприятие\20230217_102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65" t="12938" r="10588" b="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7051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-1743075</wp:posOffset>
            </wp:positionH>
            <wp:positionV relativeFrom="paragraph">
              <wp:posOffset>4292600</wp:posOffset>
            </wp:positionV>
            <wp:extent cx="3057525" cy="2292985"/>
            <wp:effectExtent l="57150" t="38100" r="47625" b="12065"/>
            <wp:wrapThrough wrapText="bothSides">
              <wp:wrapPolygon edited="0">
                <wp:start x="1615" y="-359"/>
                <wp:lineTo x="807" y="179"/>
                <wp:lineTo x="-404" y="1795"/>
                <wp:lineTo x="-269" y="19740"/>
                <wp:lineTo x="1211" y="21714"/>
                <wp:lineTo x="1480" y="21714"/>
                <wp:lineTo x="20052" y="21714"/>
                <wp:lineTo x="20321" y="21714"/>
                <wp:lineTo x="21802" y="20099"/>
                <wp:lineTo x="21802" y="19740"/>
                <wp:lineTo x="21936" y="18304"/>
                <wp:lineTo x="21936" y="1795"/>
                <wp:lineTo x="20725" y="179"/>
                <wp:lineTo x="19918" y="-359"/>
                <wp:lineTo x="1615" y="-359"/>
              </wp:wrapPolygon>
            </wp:wrapThrough>
            <wp:docPr id="10" name="Рисунок 10" descr="G:\фото сада\пож.часть мероприятие\20230217_10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сада\пож.часть мероприятие\20230217_1026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-3152775</wp:posOffset>
            </wp:positionH>
            <wp:positionV relativeFrom="paragraph">
              <wp:posOffset>1033145</wp:posOffset>
            </wp:positionV>
            <wp:extent cx="3114675" cy="2859405"/>
            <wp:effectExtent l="57150" t="38100" r="47625" b="17145"/>
            <wp:wrapThrough wrapText="bothSides">
              <wp:wrapPolygon edited="0">
                <wp:start x="2114" y="-288"/>
                <wp:lineTo x="1189" y="144"/>
                <wp:lineTo x="-264" y="1583"/>
                <wp:lineTo x="-396" y="18708"/>
                <wp:lineTo x="132" y="20434"/>
                <wp:lineTo x="264" y="20578"/>
                <wp:lineTo x="1717" y="21730"/>
                <wp:lineTo x="1982" y="21730"/>
                <wp:lineTo x="19552" y="21730"/>
                <wp:lineTo x="19684" y="21730"/>
                <wp:lineTo x="21402" y="20578"/>
                <wp:lineTo x="21402" y="20434"/>
                <wp:lineTo x="21534" y="20434"/>
                <wp:lineTo x="21930" y="18708"/>
                <wp:lineTo x="21930" y="1583"/>
                <wp:lineTo x="20345" y="144"/>
                <wp:lineTo x="19420" y="-288"/>
                <wp:lineTo x="2114" y="-288"/>
              </wp:wrapPolygon>
            </wp:wrapThrough>
            <wp:docPr id="8" name="Рисунок 8" descr="G:\фото сада\пож.часть мероприятие\20230217_10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сада\пож.часть мероприятие\20230217_1026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942" b="-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5940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/>
    <w:p w:rsidR="002628AB" w:rsidRPr="002628AB" w:rsidRDefault="002628AB" w:rsidP="002628AB">
      <w:pPr>
        <w:tabs>
          <w:tab w:val="left" w:pos="5865"/>
        </w:tabs>
        <w:jc w:val="right"/>
      </w:pPr>
      <w:r>
        <w:tab/>
        <w:t xml:space="preserve">Материал подготовила: старший воспитатель </w:t>
      </w:r>
      <w:proofErr w:type="spellStart"/>
      <w:r>
        <w:t>Шигапова</w:t>
      </w:r>
      <w:proofErr w:type="spellEnd"/>
      <w:r>
        <w:t xml:space="preserve"> М.</w:t>
      </w:r>
      <w:proofErr w:type="gramStart"/>
      <w:r>
        <w:t>В</w:t>
      </w:r>
      <w:proofErr w:type="gramEnd"/>
    </w:p>
    <w:p w:rsidR="009E7B6B" w:rsidRPr="002628AB" w:rsidRDefault="009E7B6B" w:rsidP="002628AB"/>
    <w:sectPr w:rsidR="009E7B6B" w:rsidRPr="002628AB" w:rsidSect="00A8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6B"/>
    <w:rsid w:val="00146B9C"/>
    <w:rsid w:val="001C51C6"/>
    <w:rsid w:val="002529CC"/>
    <w:rsid w:val="002628AB"/>
    <w:rsid w:val="00570ADF"/>
    <w:rsid w:val="008D4D20"/>
    <w:rsid w:val="009E7B6B"/>
    <w:rsid w:val="00A16E68"/>
    <w:rsid w:val="00A84175"/>
    <w:rsid w:val="00B878C7"/>
    <w:rsid w:val="00F8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2023-02-20T10:17:00Z</dcterms:created>
  <dcterms:modified xsi:type="dcterms:W3CDTF">2023-02-20T12:28:00Z</dcterms:modified>
</cp:coreProperties>
</file>