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871" w:rsidRPr="00A86871" w:rsidRDefault="00A86871" w:rsidP="00A868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871">
        <w:rPr>
          <w:rFonts w:ascii="Times New Roman" w:hAnsi="Times New Roman" w:cs="Times New Roman"/>
          <w:b/>
          <w:sz w:val="28"/>
          <w:szCs w:val="28"/>
        </w:rPr>
        <w:t>Отчёт по модели наставничества.</w:t>
      </w:r>
    </w:p>
    <w:p w:rsidR="00234651" w:rsidRDefault="00A86871" w:rsidP="00927B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220980</wp:posOffset>
            </wp:positionV>
            <wp:extent cx="3615690" cy="1626870"/>
            <wp:effectExtent l="57150" t="38100" r="41910" b="11430"/>
            <wp:wrapThrough wrapText="bothSides">
              <wp:wrapPolygon edited="0">
                <wp:start x="-341" y="-506"/>
                <wp:lineTo x="-341" y="21752"/>
                <wp:lineTo x="21850" y="21752"/>
                <wp:lineTo x="21850" y="-506"/>
                <wp:lineTo x="-341" y="-506"/>
              </wp:wrapPolygon>
            </wp:wrapThrough>
            <wp:docPr id="2" name="Рисунок 2" descr="F:\фото сада\наставничество\IMG-20230216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ада\наставничество\IMG-20230216-WA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626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A20" w:rsidRPr="009962CE">
        <w:rPr>
          <w:rFonts w:ascii="Times New Roman" w:hAnsi="Times New Roman" w:cs="Times New Roman"/>
          <w:sz w:val="28"/>
          <w:szCs w:val="28"/>
        </w:rPr>
        <w:t xml:space="preserve">28 февраля, в рамках муниципального Форума образования  - 2023, прошёл показ открытого педагогического мероприятия </w:t>
      </w:r>
      <w:r w:rsidR="009962CE" w:rsidRPr="009962CE">
        <w:rPr>
          <w:rFonts w:ascii="Times New Roman" w:hAnsi="Times New Roman" w:cs="Times New Roman"/>
          <w:sz w:val="28"/>
          <w:szCs w:val="28"/>
        </w:rPr>
        <w:t xml:space="preserve">«В гости к солнышку» </w:t>
      </w:r>
      <w:r w:rsidR="00733A20" w:rsidRPr="009962CE">
        <w:rPr>
          <w:rFonts w:ascii="Times New Roman" w:hAnsi="Times New Roman" w:cs="Times New Roman"/>
          <w:sz w:val="28"/>
          <w:szCs w:val="28"/>
        </w:rPr>
        <w:t xml:space="preserve">в рамках муниципальной модели наставничества «Педагог </w:t>
      </w:r>
      <w:r>
        <w:rPr>
          <w:rFonts w:ascii="Times New Roman" w:hAnsi="Times New Roman" w:cs="Times New Roman"/>
          <w:sz w:val="28"/>
          <w:szCs w:val="28"/>
        </w:rPr>
        <w:t>(Воробьёва Татьяна Юрьевна)</w:t>
      </w:r>
      <w:r w:rsidR="00733A20" w:rsidRPr="009962CE">
        <w:rPr>
          <w:rFonts w:ascii="Times New Roman" w:hAnsi="Times New Roman" w:cs="Times New Roman"/>
          <w:sz w:val="28"/>
          <w:szCs w:val="28"/>
        </w:rPr>
        <w:t>- студент</w:t>
      </w:r>
      <w:r>
        <w:rPr>
          <w:rFonts w:ascii="Times New Roman" w:hAnsi="Times New Roman" w:cs="Times New Roman"/>
          <w:sz w:val="28"/>
          <w:szCs w:val="28"/>
        </w:rPr>
        <w:t xml:space="preserve"> (Маркова Александра Николаевна)</w:t>
      </w:r>
      <w:r w:rsidR="00733A20" w:rsidRPr="009962CE">
        <w:rPr>
          <w:rFonts w:ascii="Times New Roman" w:hAnsi="Times New Roman" w:cs="Times New Roman"/>
          <w:sz w:val="28"/>
          <w:szCs w:val="28"/>
        </w:rPr>
        <w:t>»</w:t>
      </w:r>
      <w:r w:rsidR="009962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47DC" w:rsidRDefault="0023465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hyperlink r:id="rId7" w:tgtFrame="_blank" w:history="1">
        <w:r>
          <w:rPr>
            <w:rStyle w:val="a3"/>
            <w:rFonts w:ascii="Arial" w:hAnsi="Arial" w:cs="Arial"/>
            <w:sz w:val="27"/>
            <w:szCs w:val="27"/>
            <w:shd w:val="clear" w:color="auto" w:fill="FFFFFF"/>
          </w:rPr>
          <w:t>https://cloud.mail.ru/public/h5u8/DTP1tTgzN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ссылка на видео </w:t>
      </w:r>
    </w:p>
    <w:p w:rsidR="00A86871" w:rsidRPr="00992041" w:rsidRDefault="00A86871" w:rsidP="00A868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2041">
        <w:rPr>
          <w:rFonts w:ascii="Times New Roman" w:hAnsi="Times New Roman" w:cs="Times New Roman"/>
          <w:b/>
          <w:color w:val="000000"/>
          <w:sz w:val="28"/>
          <w:szCs w:val="28"/>
        </w:rPr>
        <w:t>Целью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занятия было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9204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Расширить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едставления детей о солнце, его </w:t>
      </w:r>
      <w:r w:rsidRPr="0099204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назначении; усвоить приемы лепки.</w:t>
      </w:r>
    </w:p>
    <w:p w:rsidR="00A86871" w:rsidRPr="00992041" w:rsidRDefault="00A86871" w:rsidP="00A868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Структура занятия состояла</w:t>
      </w:r>
      <w:r w:rsidRPr="009920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из разных этапов:</w:t>
      </w:r>
      <w:r w:rsidRPr="0099204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1. Мотивационно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побудительной. На этом этапе вызвали эмоциональный интерес детей, организовали внимание, подготовили де</w:t>
      </w:r>
      <w:r>
        <w:rPr>
          <w:rFonts w:ascii="Times New Roman" w:hAnsi="Times New Roman" w:cs="Times New Roman"/>
          <w:color w:val="000000"/>
          <w:sz w:val="28"/>
          <w:szCs w:val="28"/>
        </w:rPr>
        <w:t>тей к деятельности. Активировали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сюрпризным моментом – приходом Зайки.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Организационно-побудительный. Чтобы поддержать интерес детей, направить к познавательной деятельности,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игровую ситуацию со сказочным персонажем и просьбой о помощи в поиске Солнышка. Разыгрывая с</w:t>
      </w:r>
      <w:r>
        <w:rPr>
          <w:rFonts w:ascii="Times New Roman" w:hAnsi="Times New Roman" w:cs="Times New Roman"/>
          <w:color w:val="000000"/>
          <w:sz w:val="28"/>
          <w:szCs w:val="28"/>
        </w:rPr>
        <w:t>итуацию, задавали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детям поисковые вопросы. На этом этапе также были проведены танцевальная разминка «Почесали ушки» и  </w:t>
      </w:r>
      <w:proofErr w:type="spellStart"/>
      <w:r w:rsidRPr="00992041">
        <w:rPr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proofErr w:type="gramStart"/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A86871" w:rsidRPr="00992041" w:rsidRDefault="00A86871" w:rsidP="00A868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Основным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стала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Лепка». На этом этапе пригласили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детей на рабочее место, для лепки лучиков для солнышка из пластилина</w:t>
      </w:r>
      <w:r>
        <w:rPr>
          <w:rFonts w:ascii="Times New Roman" w:hAnsi="Times New Roman" w:cs="Times New Roman"/>
          <w:color w:val="000000"/>
          <w:sz w:val="28"/>
          <w:szCs w:val="28"/>
        </w:rPr>
        <w:t>. Провели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краткую инструкцию по работе с пластилином.  Для ра</w:t>
      </w:r>
      <w:r>
        <w:rPr>
          <w:rFonts w:ascii="Times New Roman" w:hAnsi="Times New Roman" w:cs="Times New Roman"/>
          <w:color w:val="000000"/>
          <w:sz w:val="28"/>
          <w:szCs w:val="28"/>
        </w:rPr>
        <w:t>зминки пальцев рук использовали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пальчиковую игру: «Солнышко». Индивидуальная помощь оказывалась тем детям, которые в этом нуждались.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br/>
        <w:t>4. Зак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>лючительным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этап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подведен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итог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занятия с помощью дидактической игры: </w:t>
      </w:r>
      <w:proofErr w:type="gramStart"/>
      <w:r w:rsidRPr="00992041">
        <w:rPr>
          <w:rFonts w:ascii="Times New Roman" w:hAnsi="Times New Roman" w:cs="Times New Roman"/>
          <w:color w:val="000000"/>
          <w:sz w:val="28"/>
          <w:szCs w:val="28"/>
        </w:rPr>
        <w:t>«Собери солнышко»,  в которую дети играли под музыку из мультфильма:</w:t>
      </w:r>
      <w:proofErr w:type="gramEnd"/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«Львенок и черепаха».  Игра плавно перешла в релаксацию. </w:t>
      </w:r>
    </w:p>
    <w:p w:rsidR="00A06B17" w:rsidRDefault="00A86871" w:rsidP="00A868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20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охотно вступали в диалог, отвечали на поставленные вопросы. Специфика работы с детьми на занятии отражалась в личностно-ориентированном подходе. Занятие было динамичное, включало приемы, которые предусматривали смену деятельности и поз, что позволило избежать утомляемости детей. </w:t>
      </w:r>
    </w:p>
    <w:p w:rsidR="00A86871" w:rsidRPr="00992041" w:rsidRDefault="00A86871" w:rsidP="00A86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41">
        <w:rPr>
          <w:rFonts w:ascii="Times New Roman" w:hAnsi="Times New Roman" w:cs="Times New Roman"/>
          <w:color w:val="000000"/>
          <w:sz w:val="28"/>
          <w:szCs w:val="28"/>
        </w:rPr>
        <w:t>Анализируя, проведенное занятие можно сказать, что поставленные задачи были усп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 xml:space="preserve">ешно выполнены,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занятие построено логично, а этапы занятия взаимосвязан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Pr="00992041">
        <w:rPr>
          <w:rFonts w:ascii="Times New Roman" w:hAnsi="Times New Roman" w:cs="Times New Roman"/>
          <w:color w:val="000000"/>
          <w:sz w:val="28"/>
          <w:szCs w:val="28"/>
        </w:rPr>
        <w:t>удалось достичь цели занятия, через реализацию всех поставленных задач.</w:t>
      </w:r>
      <w:r w:rsidR="00A06B17">
        <w:rPr>
          <w:rFonts w:ascii="Times New Roman" w:hAnsi="Times New Roman" w:cs="Times New Roman"/>
          <w:color w:val="000000"/>
          <w:sz w:val="28"/>
          <w:szCs w:val="28"/>
        </w:rPr>
        <w:t xml:space="preserve"> Молодцы!!!</w:t>
      </w: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A06B1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5708015</wp:posOffset>
            </wp:positionV>
            <wp:extent cx="3683000" cy="2683510"/>
            <wp:effectExtent l="57150" t="38100" r="31750" b="21590"/>
            <wp:wrapThrough wrapText="bothSides">
              <wp:wrapPolygon edited="0">
                <wp:start x="-335" y="-307"/>
                <wp:lineTo x="-335" y="21774"/>
                <wp:lineTo x="21786" y="21774"/>
                <wp:lineTo x="21786" y="-307"/>
                <wp:lineTo x="-335" y="-307"/>
              </wp:wrapPolygon>
            </wp:wrapThrough>
            <wp:docPr id="5" name="Рисунок 5" descr="F:\фото сада\наставничество\IMG-2023021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ада\наставничество\IMG-20230216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64" r="11601" b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83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3496310</wp:posOffset>
            </wp:positionV>
            <wp:extent cx="3451225" cy="1962785"/>
            <wp:effectExtent l="57150" t="38100" r="34925" b="18415"/>
            <wp:wrapThrough wrapText="bothSides">
              <wp:wrapPolygon edited="0">
                <wp:start x="-358" y="-419"/>
                <wp:lineTo x="-358" y="21803"/>
                <wp:lineTo x="21819" y="21803"/>
                <wp:lineTo x="21819" y="-419"/>
                <wp:lineTo x="-358" y="-419"/>
              </wp:wrapPolygon>
            </wp:wrapThrough>
            <wp:docPr id="9" name="Рисунок 9" descr="F:\фото сада\наставничество\IMG-20230216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ада\наставничество\IMG-20230216-WA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418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96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3496310</wp:posOffset>
            </wp:positionV>
            <wp:extent cx="3609975" cy="1918335"/>
            <wp:effectExtent l="57150" t="38100" r="47625" b="24765"/>
            <wp:wrapThrough wrapText="bothSides">
              <wp:wrapPolygon edited="0">
                <wp:start x="-342" y="-429"/>
                <wp:lineTo x="-342" y="21879"/>
                <wp:lineTo x="21885" y="21879"/>
                <wp:lineTo x="21885" y="-429"/>
                <wp:lineTo x="-342" y="-429"/>
              </wp:wrapPolygon>
            </wp:wrapThrough>
            <wp:docPr id="10" name="Рисунок 10" descr="F:\фото сада\наставничество\IMG-20230216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ада\наставничество\IMG-20230216-WA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9" t="12599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18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1508125</wp:posOffset>
            </wp:positionV>
            <wp:extent cx="3099435" cy="1732915"/>
            <wp:effectExtent l="57150" t="38100" r="43815" b="19685"/>
            <wp:wrapThrough wrapText="bothSides">
              <wp:wrapPolygon edited="0">
                <wp:start x="-398" y="-475"/>
                <wp:lineTo x="-398" y="21845"/>
                <wp:lineTo x="21905" y="21845"/>
                <wp:lineTo x="21905" y="-475"/>
                <wp:lineTo x="-398" y="-475"/>
              </wp:wrapPolygon>
            </wp:wrapThrough>
            <wp:docPr id="1" name="Рисунок 1" descr="F:\фото сада\наставничество\IMG-20230216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ада\наставничество\IMG-20230216-WA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32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1508125</wp:posOffset>
            </wp:positionV>
            <wp:extent cx="3669665" cy="1737360"/>
            <wp:effectExtent l="57150" t="38100" r="45085" b="15240"/>
            <wp:wrapThrough wrapText="bothSides">
              <wp:wrapPolygon edited="0">
                <wp:start x="-336" y="-474"/>
                <wp:lineTo x="-336" y="21789"/>
                <wp:lineTo x="21865" y="21789"/>
                <wp:lineTo x="21865" y="-474"/>
                <wp:lineTo x="-336" y="-474"/>
              </wp:wrapPolygon>
            </wp:wrapThrough>
            <wp:docPr id="6" name="Рисунок 6" descr="F:\фото сада\наставничество\IMG-2023021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ада\наставничество\IMG-20230216-WA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42" t="1974" r="9305" b="1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737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-565150</wp:posOffset>
            </wp:positionV>
            <wp:extent cx="3268345" cy="1899920"/>
            <wp:effectExtent l="57150" t="38100" r="46355" b="24130"/>
            <wp:wrapThrough wrapText="bothSides">
              <wp:wrapPolygon edited="0">
                <wp:start x="-378" y="-433"/>
                <wp:lineTo x="-378" y="21874"/>
                <wp:lineTo x="21906" y="21874"/>
                <wp:lineTo x="21906" y="-433"/>
                <wp:lineTo x="-378" y="-433"/>
              </wp:wrapPolygon>
            </wp:wrapThrough>
            <wp:docPr id="8" name="Рисунок 8" descr="F:\фото сада\наставничество\IMG-20230216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ада\наставничество\IMG-20230216-WA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44" r="3896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99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-586740</wp:posOffset>
            </wp:positionV>
            <wp:extent cx="2738755" cy="1925320"/>
            <wp:effectExtent l="57150" t="38100" r="42545" b="17780"/>
            <wp:wrapThrough wrapText="bothSides">
              <wp:wrapPolygon edited="0">
                <wp:start x="-451" y="-427"/>
                <wp:lineTo x="-451" y="21799"/>
                <wp:lineTo x="21936" y="21799"/>
                <wp:lineTo x="21936" y="-427"/>
                <wp:lineTo x="-451" y="-427"/>
              </wp:wrapPolygon>
            </wp:wrapThrough>
            <wp:docPr id="7" name="Рисунок 7" descr="F:\фото сада\наставничество\IMG-20230216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ада\наставничество\IMG-20230216-WA0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201" r="11663" b="1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925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P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27BD7" w:rsidRDefault="00927B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06B17" w:rsidRDefault="00A06B1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06B17" w:rsidRDefault="00A06B17" w:rsidP="00A06B17">
      <w:pPr>
        <w:spacing w:after="0" w:line="240" w:lineRule="auto"/>
        <w:jc w:val="righ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Материал подготовила </w:t>
      </w:r>
    </w:p>
    <w:p w:rsidR="009962CE" w:rsidRPr="00A06B17" w:rsidRDefault="00A06B17" w:rsidP="00A06B17">
      <w:pPr>
        <w:spacing w:after="0" w:line="240" w:lineRule="auto"/>
        <w:jc w:val="righ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старший воспитатель: Шигапова М.В.</w:t>
      </w:r>
    </w:p>
    <w:sectPr w:rsidR="009962CE" w:rsidRPr="00A06B17" w:rsidSect="00CC4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871" w:rsidRDefault="00A86871" w:rsidP="00A86871">
      <w:pPr>
        <w:spacing w:after="0" w:line="240" w:lineRule="auto"/>
      </w:pPr>
      <w:r>
        <w:separator/>
      </w:r>
    </w:p>
  </w:endnote>
  <w:endnote w:type="continuationSeparator" w:id="0">
    <w:p w:rsidR="00A86871" w:rsidRDefault="00A86871" w:rsidP="00A8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871" w:rsidRDefault="00A86871" w:rsidP="00A86871">
      <w:pPr>
        <w:spacing w:after="0" w:line="240" w:lineRule="auto"/>
      </w:pPr>
      <w:r>
        <w:separator/>
      </w:r>
    </w:p>
  </w:footnote>
  <w:footnote w:type="continuationSeparator" w:id="0">
    <w:p w:rsidR="00A86871" w:rsidRDefault="00A86871" w:rsidP="00A86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651"/>
    <w:rsid w:val="00234651"/>
    <w:rsid w:val="00733A20"/>
    <w:rsid w:val="007F178C"/>
    <w:rsid w:val="00917D0C"/>
    <w:rsid w:val="00927BD7"/>
    <w:rsid w:val="009962CE"/>
    <w:rsid w:val="00A06B17"/>
    <w:rsid w:val="00A86871"/>
    <w:rsid w:val="00CC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465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465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2C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8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871"/>
  </w:style>
  <w:style w:type="paragraph" w:styleId="a9">
    <w:name w:val="footer"/>
    <w:basedOn w:val="a"/>
    <w:link w:val="aa"/>
    <w:uiPriority w:val="99"/>
    <w:semiHidden/>
    <w:unhideWhenUsed/>
    <w:rsid w:val="00A8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cloud.mail.ru/public/h5u8/DTP1tTgzN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2023-02-28T00:16:00Z</dcterms:created>
  <dcterms:modified xsi:type="dcterms:W3CDTF">2023-02-28T06:45:00Z</dcterms:modified>
</cp:coreProperties>
</file>