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3" w:rsidRPr="00E77205" w:rsidRDefault="005618A3" w:rsidP="005618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205"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5618A3" w:rsidRPr="00E77205" w:rsidRDefault="005618A3" w:rsidP="005618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205">
        <w:rPr>
          <w:rFonts w:ascii="Times New Roman" w:hAnsi="Times New Roman" w:cs="Times New Roman"/>
          <w:b/>
          <w:sz w:val="36"/>
          <w:szCs w:val="36"/>
        </w:rPr>
        <w:t>«Как организовать театрализованную среду»</w:t>
      </w:r>
    </w:p>
    <w:p w:rsidR="00E77205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Занятия по театрализованной деятельности имеют большое значение для всестороннего развития ребенка. Именно поэтому в примерных требованиях к содержанию и методам работы в дошкольном образовательном учреждении выделен специальный раздел «Развитие ребенка в театрализованной деятельности». В нем подчеркивается, что педагог обязан: </w:t>
      </w:r>
    </w:p>
    <w:p w:rsidR="00E77205" w:rsidRDefault="00E77205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5618A3" w:rsidRPr="005618A3">
        <w:rPr>
          <w:rFonts w:ascii="Times New Roman" w:hAnsi="Times New Roman" w:cs="Times New Roman"/>
          <w:sz w:val="28"/>
          <w:szCs w:val="28"/>
        </w:rPr>
        <w:t xml:space="preserve">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интонации и т.д.); </w:t>
      </w:r>
    </w:p>
    <w:p w:rsidR="00E77205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приобщать детей к театральной культуре (знакомить с устройством театра, театральными жанрами, с разными видами кукольных театров); </w:t>
      </w:r>
    </w:p>
    <w:p w:rsidR="00E77205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обеспечивать взаимосвязь театрализованной с другими видами деятельности в едином педагогическом процессе.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Для этого необходимы определенные условия. В первую очередь организация работы. Почему, прежде всего организация, а не содержание? Только разумная организация театрализованной деятельности поможет выбрать основные направления, форму и методы работы по данному вопросу. Это будет способствовать реализации новых форм общения с детьми, индивидуальному подходу к каждому ребенку, нетрадиционным путям взаимодействия с семьей и т. д., в итоге - целостности педагогического процесса и форм его реализации, выступающих как единая продуманная система организации совместной жизни детей и взрослых. Театрализованная деятельность детей может быть организована в утренние и вечерние часы в нерегламентированное время; представлена частью занятий по разным видам деятельности (музыкальному воспитанию,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 и т. д.), а также запланирована как специальное занятие в рамках занятий по родному языку и ознакомлению с окружающим миром. Желательно, чтобы во всех формах театрализованной деятельности участвовали небольшие подгруппы детей (это позволяет осуществлять индивидуальный подход к ребенку), причем каждый раз подгруппы должны формироваться по-разному - в зависимости от содержания занятий. В соответствии со склонностями и интересам детей в вечернее время могут быть организованы занятия разнообразных студий по </w:t>
      </w:r>
      <w:r w:rsidRPr="005618A3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театрализованной деятельности («Кукольный театр - малышам», «Театральный салон», «В гостях у сказки» и т. д.), которые проводит воспитатель или специалист. Полезно, когда результаты работы студий (по ручному труду,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, музыкальному воспитанию, театрализованной деятельности) в итоге объединяются в единый «продукт» - концерт, спектакль или праздник; в таких общих мероприятиях каждый ребенок становится членом коллектива, объединенного общей целью. В работе студий по театрализованной деятельности могут участвовать воспитатели и родители. Это очень важно: совместная творческая деятельность детей и взрослых, позволяет преодолеть традиционный подход к режиму жизни в ДОУ, которому присуще все регламентировать, искусственная изоляция детей разного возраста, ограниченные возможности их общения друг с другом и взрослыми. Подобная организация театрализованной деятельности не только создает условия для приобретения детьми новых знаний, умений и навыков, развития способностей и творчества, но и позволяет им вступать в контакты с детьми из других групп, с разными взрослыми. Расширение круга общения помогает создать полноценную среду развития, каждому ребенку найти свое, особенное место и одновременно стать полноценным членом сообщества; способствует самореализации каждого и взаимообогащению всех: взрослые и дети выступают здесь как равноправные партнеры взаимодействия. Участвуя в спектакле или концерте, ребенок усваивает опыт взрослых естественно и непринужденно, так же, как взрослый естественно задает собственным примером образцы поведения и способы деятельности. Кроме того, в совместной деятельности воспитатели лучше узнают детей, особенности их характера, темперамента, мечты и желания. Создается микроклимат, в основе которого лежат уважение к личности маленького человека, забота о нем, доверительные отношения между взрослыми и детьми. Среда является одним из основных средств развития личности ребенка в театрализованной деятельности, источником его индивидуальных знаний и социального опыта. При этом предметно - пространственная среда должна не только обеспечивать совместную театрализованную деятельность детей, но и являться основной самостоятельного творчества каждого ребенка, своеобразной формой его самообразования. Поэтому при проектировании предметно - пространственной среды, обеспечивающей театрализованную деятельность детей, следует учитывать: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Индивидуальные социально - психологические особенности ребенка;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>• Особенности его эмоционально - личностного развития;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lastRenderedPageBreak/>
        <w:t xml:space="preserve">• Индивидуальные интересы, склонности, предпочтения и потребности;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Любознательность, исследовательский интерес и творческие способности;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Возрастные и поло - ролевые особенности. Социально - 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возникающую потребность в уединении.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8A3">
        <w:rPr>
          <w:rFonts w:ascii="Times New Roman" w:hAnsi="Times New Roman" w:cs="Times New Roman"/>
          <w:sz w:val="28"/>
          <w:szCs w:val="28"/>
        </w:rPr>
        <w:t>Для обеспечения оптимального баланса совместной и самостоятельной театрализованной деятельности детей</w:t>
      </w:r>
      <w:r w:rsidR="00383684">
        <w:rPr>
          <w:rFonts w:ascii="Times New Roman" w:hAnsi="Times New Roman" w:cs="Times New Roman"/>
          <w:sz w:val="28"/>
          <w:szCs w:val="28"/>
        </w:rPr>
        <w:t>,</w:t>
      </w:r>
      <w:r w:rsidRPr="005618A3">
        <w:rPr>
          <w:rFonts w:ascii="Times New Roman" w:hAnsi="Times New Roman" w:cs="Times New Roman"/>
          <w:sz w:val="28"/>
          <w:szCs w:val="28"/>
        </w:rPr>
        <w:t xml:space="preserve"> в каждой возрастной группе должна быть оборудована театральная зона или угол</w:t>
      </w:r>
      <w:r w:rsidR="00383684">
        <w:rPr>
          <w:rFonts w:ascii="Times New Roman" w:hAnsi="Times New Roman" w:cs="Times New Roman"/>
          <w:sz w:val="28"/>
          <w:szCs w:val="28"/>
        </w:rPr>
        <w:t>ок сказки, а также «уголок уединения</w:t>
      </w:r>
      <w:r w:rsidRPr="005618A3">
        <w:rPr>
          <w:rFonts w:ascii="Times New Roman" w:hAnsi="Times New Roman" w:cs="Times New Roman"/>
          <w:sz w:val="28"/>
          <w:szCs w:val="28"/>
        </w:rPr>
        <w:t>», в котором ребенок может побыть один и «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порепетировать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>» какую - либо роль перед зеркалом или ещё раз посмотреть иллюстрации к спектаклю и т. д.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8A3">
        <w:rPr>
          <w:rFonts w:ascii="Times New Roman" w:hAnsi="Times New Roman" w:cs="Times New Roman"/>
          <w:sz w:val="28"/>
          <w:szCs w:val="28"/>
        </w:rPr>
        <w:t xml:space="preserve"> </w:t>
      </w:r>
      <w:r w:rsidR="00383684">
        <w:rPr>
          <w:rFonts w:ascii="Times New Roman" w:hAnsi="Times New Roman" w:cs="Times New Roman"/>
          <w:sz w:val="28"/>
          <w:szCs w:val="28"/>
        </w:rPr>
        <w:t xml:space="preserve"> </w:t>
      </w:r>
      <w:r w:rsidRPr="005618A3">
        <w:rPr>
          <w:rFonts w:ascii="Times New Roman" w:hAnsi="Times New Roman" w:cs="Times New Roman"/>
          <w:sz w:val="28"/>
          <w:szCs w:val="28"/>
        </w:rPr>
        <w:t>Учет индивидуальных особенностей эмоционально - личностного развития ребенка требует проектирования своеобразных зон</w:t>
      </w:r>
      <w:proofErr w:type="gramEnd"/>
      <w:r w:rsidRPr="005618A3">
        <w:rPr>
          <w:rFonts w:ascii="Times New Roman" w:hAnsi="Times New Roman" w:cs="Times New Roman"/>
          <w:sz w:val="28"/>
          <w:szCs w:val="28"/>
        </w:rPr>
        <w:t xml:space="preserve"> приватности - специальных мест, в которых каждый ребенок хранит свое личное имущество: домашнюю любимую игрушку, украшение, какой - либо костюм и т. д., которое он может использовать в театрализованной деятельности. В целях реализации индивидуальных интересов, склонностей и потребностей дошкольников предметно </w:t>
      </w:r>
      <w:proofErr w:type="gramStart"/>
      <w:r w:rsidRPr="005618A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618A3">
        <w:rPr>
          <w:rFonts w:ascii="Times New Roman" w:hAnsi="Times New Roman" w:cs="Times New Roman"/>
          <w:sz w:val="28"/>
          <w:szCs w:val="28"/>
        </w:rPr>
        <w:t xml:space="preserve">ространственная среда должна обеспечивать право и свободу выбора. Поэтому в зоне театрализованной деятельности должны быть разного вида кукольные театры и ширма для его показа, детские рисунки и т. д. Кроме того, необходимо периодическое обновление материала, ориентированного на интересы разных детей. Это создает условия для персонифицированного общения воспитателя с каждым ребенком. Развитие любознательности и исследовательского интереса основано на создании возможностей для моделирования, поиска и экспериментирования с различными материалами при подготовке атрибутов, декораций и костюмов к спектаклям - в зоне театрализованной деятельности необходимо иметь разнообразный природный и бросовый материал, ткань, костюмы для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. Раскрытию творческих способностей детей способствуют и специальные полифункциональные помещения (музыкальные и театральные залы, гримерная, комната сказок и т. п.), в которых могут проводиться специальные занятия по театрализованной деятельности детей, студийная работа и разнообразие праздники и развлечение. В «Школе развития» В. А. Сухомлинского была оборудована специальная комната сказки: «Каждая картина, каждый наглядный образ обостряли восприимчивость к художественному слову, глубже раскрывали идею сказки. Даже освещение в комнате сказки играло очень большую роль». </w:t>
      </w:r>
      <w:r w:rsidRPr="005618A3">
        <w:rPr>
          <w:rFonts w:ascii="Times New Roman" w:hAnsi="Times New Roman" w:cs="Times New Roman"/>
          <w:sz w:val="28"/>
          <w:szCs w:val="28"/>
        </w:rPr>
        <w:lastRenderedPageBreak/>
        <w:t xml:space="preserve">Учет возрастных особенностей ребенка как грани его индивидуальных особенностей требует при проектировании театральной зоны в группе предусматривать </w:t>
      </w:r>
      <w:proofErr w:type="gramStart"/>
      <w:r w:rsidRPr="005618A3">
        <w:rPr>
          <w:rFonts w:ascii="Times New Roman" w:hAnsi="Times New Roman" w:cs="Times New Roman"/>
          <w:sz w:val="28"/>
          <w:szCs w:val="28"/>
        </w:rPr>
        <w:t>возрастную</w:t>
      </w:r>
      <w:proofErr w:type="gramEnd"/>
      <w:r w:rsidRPr="0056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 оборудования и материалов. Так, например, в группе для детей 2-4 лет в данной зоне должен быть уголок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 и игрушки - животные для театрализации знакомых сказок. В группе же для детей 5-7 лет более широко должны быть представлены виды театров, а также разнообразные материалы для изготовления атрибутов к спектаклям и т. д. В целях учета поло - ролевых особенностей детей оборудование зоны для театрализованной деятельности должны отвечать </w:t>
      </w:r>
      <w:proofErr w:type="gramStart"/>
      <w:r w:rsidRPr="005618A3">
        <w:rPr>
          <w:rFonts w:ascii="Times New Roman" w:hAnsi="Times New Roman" w:cs="Times New Roman"/>
          <w:sz w:val="28"/>
          <w:szCs w:val="28"/>
        </w:rPr>
        <w:t>интересам</w:t>
      </w:r>
      <w:proofErr w:type="gramEnd"/>
      <w:r w:rsidRPr="005618A3">
        <w:rPr>
          <w:rFonts w:ascii="Times New Roman" w:hAnsi="Times New Roman" w:cs="Times New Roman"/>
          <w:sz w:val="28"/>
          <w:szCs w:val="28"/>
        </w:rPr>
        <w:t xml:space="preserve"> как мальчиков, так и девочек. Таким образом, проектирование зоны театрализованной деятельности детей предполагает соблюдение основных принципов построения предметно - пространственной среды: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Обеспечение баланса между совместной и индивидуальной деятельностью детей;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>• Организация зон приватности;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 • Предоставление права и свободы выбора;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Создание условий для моделирования, поиска и экспериментирования; </w:t>
      </w:r>
    </w:p>
    <w:p w:rsid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 использования помещений и оборудования; </w:t>
      </w:r>
    </w:p>
    <w:p w:rsidR="0074463E" w:rsidRPr="005618A3" w:rsidRDefault="005618A3" w:rsidP="005618A3">
      <w:pPr>
        <w:jc w:val="both"/>
        <w:rPr>
          <w:rFonts w:ascii="Times New Roman" w:hAnsi="Times New Roman" w:cs="Times New Roman"/>
          <w:sz w:val="28"/>
          <w:szCs w:val="28"/>
        </w:rPr>
      </w:pPr>
      <w:r w:rsidRPr="005618A3">
        <w:rPr>
          <w:rFonts w:ascii="Times New Roman" w:hAnsi="Times New Roman" w:cs="Times New Roman"/>
          <w:sz w:val="28"/>
          <w:szCs w:val="28"/>
        </w:rPr>
        <w:t xml:space="preserve">• Возрастая и поло - </w:t>
      </w:r>
      <w:proofErr w:type="gramStart"/>
      <w:r w:rsidRPr="005618A3">
        <w:rPr>
          <w:rFonts w:ascii="Times New Roman" w:hAnsi="Times New Roman" w:cs="Times New Roman"/>
          <w:sz w:val="28"/>
          <w:szCs w:val="28"/>
        </w:rPr>
        <w:t>ролевая</w:t>
      </w:r>
      <w:proofErr w:type="gramEnd"/>
      <w:r w:rsidRPr="0056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A3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5618A3">
        <w:rPr>
          <w:rFonts w:ascii="Times New Roman" w:hAnsi="Times New Roman" w:cs="Times New Roman"/>
          <w:sz w:val="28"/>
          <w:szCs w:val="28"/>
        </w:rPr>
        <w:t xml:space="preserve"> оборудования и материалов.</w:t>
      </w:r>
    </w:p>
    <w:sectPr w:rsidR="0074463E" w:rsidRPr="005618A3" w:rsidSect="005B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DE5"/>
    <w:rsid w:val="00052A5A"/>
    <w:rsid w:val="003122CF"/>
    <w:rsid w:val="00383684"/>
    <w:rsid w:val="005618A3"/>
    <w:rsid w:val="005B5151"/>
    <w:rsid w:val="0074463E"/>
    <w:rsid w:val="009E6DE5"/>
    <w:rsid w:val="00AE5A23"/>
    <w:rsid w:val="00E7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6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2019-08-13T01:38:00Z</dcterms:created>
  <dcterms:modified xsi:type="dcterms:W3CDTF">2019-08-14T02:30:00Z</dcterms:modified>
</cp:coreProperties>
</file>