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EC" w:rsidRPr="00392F09" w:rsidRDefault="006143EC" w:rsidP="00614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3EC">
        <w:rPr>
          <w:rFonts w:ascii="Times New Roman" w:hAnsi="Times New Roman" w:cs="Times New Roman"/>
          <w:b/>
          <w:sz w:val="40"/>
          <w:szCs w:val="40"/>
        </w:rPr>
        <w:t xml:space="preserve">Веселится народ, праздник </w:t>
      </w:r>
      <w:r w:rsidR="00392F0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143EC">
        <w:rPr>
          <w:rFonts w:ascii="Times New Roman" w:hAnsi="Times New Roman" w:cs="Times New Roman"/>
          <w:b/>
          <w:sz w:val="40"/>
          <w:szCs w:val="40"/>
        </w:rPr>
        <w:t>Пасхи у ворот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6143E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392F09">
        <w:rPr>
          <w:rFonts w:ascii="Times New Roman" w:hAnsi="Times New Roman" w:cs="Times New Roman"/>
          <w:b/>
          <w:sz w:val="40"/>
          <w:szCs w:val="40"/>
        </w:rPr>
        <w:t>20</w:t>
      </w:r>
      <w:r w:rsidR="00392F09" w:rsidRPr="00392F09">
        <w:rPr>
          <w:rFonts w:ascii="Times New Roman" w:hAnsi="Times New Roman" w:cs="Times New Roman"/>
          <w:b/>
          <w:sz w:val="40"/>
          <w:szCs w:val="40"/>
        </w:rPr>
        <w:t>24</w:t>
      </w:r>
    </w:p>
    <w:p w:rsidR="006143EC" w:rsidRDefault="006143EC" w:rsidP="00614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(развлечение)</w:t>
      </w:r>
    </w:p>
    <w:p w:rsidR="00392F09" w:rsidRDefault="00392F09" w:rsidP="00614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Муз.рук.: Кондратьева Л.Р.</w:t>
      </w:r>
    </w:p>
    <w:p w:rsidR="006143EC" w:rsidRPr="00324D71" w:rsidRDefault="006143EC" w:rsidP="006143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3EC" w:rsidRPr="006143EC" w:rsidRDefault="006143EC" w:rsidP="006143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3EC">
        <w:rPr>
          <w:rFonts w:ascii="Times New Roman" w:hAnsi="Times New Roman" w:cs="Times New Roman"/>
          <w:i/>
          <w:sz w:val="28"/>
          <w:szCs w:val="28"/>
        </w:rPr>
        <w:t xml:space="preserve">Ведущие в русских сарафанах. </w:t>
      </w:r>
    </w:p>
    <w:p w:rsidR="006143EC" w:rsidRDefault="006143EC" w:rsidP="006143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3EC">
        <w:rPr>
          <w:rFonts w:ascii="Times New Roman" w:hAnsi="Times New Roman" w:cs="Times New Roman"/>
          <w:i/>
          <w:sz w:val="28"/>
          <w:szCs w:val="28"/>
        </w:rPr>
        <w:t>Под р.н.м. дети входят в зал, их встречают ведущие.</w:t>
      </w:r>
    </w:p>
    <w:p w:rsidR="006143EC" w:rsidRPr="00324D71" w:rsidRDefault="006143EC" w:rsidP="006143E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6143EC" w:rsidTr="006143EC">
        <w:tc>
          <w:tcPr>
            <w:tcW w:w="1951" w:type="dxa"/>
          </w:tcPr>
          <w:p w:rsidR="006143EC" w:rsidRPr="006143EC" w:rsidRDefault="006143EC" w:rsidP="00614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Пасхой вас, гости дорогие!</w:t>
            </w: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614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христовым воскресеньем!</w:t>
            </w: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праздником да весельем!</w:t>
            </w: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Колокола на пасху звонят – душа радуется!</w:t>
            </w:r>
          </w:p>
          <w:p w:rsidR="006143EC" w:rsidRPr="006143EC" w:rsidRDefault="006143EC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3EC">
              <w:rPr>
                <w:rFonts w:ascii="Times New Roman" w:hAnsi="Times New Roman" w:cs="Times New Roman"/>
                <w:i/>
                <w:sz w:val="28"/>
                <w:szCs w:val="28"/>
              </w:rPr>
              <w:t>(слушают звон колоколов)</w:t>
            </w: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в горницу приглашаем:</w:t>
            </w:r>
          </w:p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барышень – вертушек,</w:t>
            </w:r>
          </w:p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матрешек – хохотушек,</w:t>
            </w:r>
          </w:p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солдат служивых,</w:t>
            </w:r>
          </w:p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дедусь ворчливых!</w:t>
            </w: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Пуще всех зовем ребятишек –</w:t>
            </w:r>
          </w:p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Девчушек, да мальчишек!</w:t>
            </w: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Вед. вместе: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петь, да плясать,</w:t>
            </w:r>
          </w:p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Старину вспоминать!</w:t>
            </w:r>
          </w:p>
          <w:p w:rsidR="006143EC" w:rsidRPr="00324D71" w:rsidRDefault="006143EC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43EC" w:rsidRPr="006143EC" w:rsidRDefault="006143EC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3EC">
              <w:rPr>
                <w:rFonts w:ascii="Times New Roman" w:hAnsi="Times New Roman" w:cs="Times New Roman"/>
                <w:i/>
                <w:sz w:val="28"/>
                <w:szCs w:val="28"/>
              </w:rPr>
              <w:t>Дети танцуют в кругах «Калинку»</w:t>
            </w:r>
            <w:r w:rsidR="00E07E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143EC" w:rsidRPr="00324D71" w:rsidRDefault="006143EC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6143EC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 считается у христиан самым главным праздником.</w:t>
            </w:r>
          </w:p>
          <w:p w:rsidR="00237D0D" w:rsidRDefault="006143EC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поверье, что на Пасху</w:t>
            </w:r>
            <w:r w:rsidR="00237D0D">
              <w:rPr>
                <w:rFonts w:ascii="Times New Roman" w:hAnsi="Times New Roman" w:cs="Times New Roman"/>
                <w:sz w:val="28"/>
                <w:szCs w:val="28"/>
              </w:rPr>
              <w:t xml:space="preserve"> «солнце играет». </w:t>
            </w:r>
          </w:p>
          <w:p w:rsidR="00237D0D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Многие старались подкараулить это мгновенье, ранним утром выходили смотреть, как солнце играет. </w:t>
            </w:r>
          </w:p>
          <w:p w:rsidR="006143EC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небо ясное, значит, будет хороший урожай</w:t>
            </w:r>
            <w:r w:rsidR="00324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D71" w:rsidRPr="00324D71" w:rsidRDefault="00324D71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237D0D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праздник Пасх на Руси красили яйца, расписывали их всеми цветами радуги. </w:t>
            </w:r>
          </w:p>
          <w:p w:rsidR="006143EC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«Крашенки» - так назыв</w:t>
            </w:r>
            <w:r w:rsidR="00332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окрашенные в один цвет яйца. Яйца, расписанные узорами – «писанки».</w:t>
            </w:r>
          </w:p>
          <w:p w:rsidR="00237D0D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яйца, расписанные пятнами, называют «крапанки».</w:t>
            </w:r>
          </w:p>
          <w:p w:rsidR="00237D0D" w:rsidRDefault="00E07E4F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</w:t>
            </w:r>
            <w:r w:rsidR="00237D0D">
              <w:rPr>
                <w:rFonts w:ascii="Times New Roman" w:hAnsi="Times New Roman" w:cs="Times New Roman"/>
                <w:sz w:val="28"/>
                <w:szCs w:val="28"/>
              </w:rPr>
              <w:t xml:space="preserve">ные яйца и пасху освящали в церкви и съедали в первую очередь – разговлялись </w:t>
            </w:r>
            <w:r w:rsidR="00237D0D" w:rsidRPr="00237D0D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яйца).</w:t>
            </w:r>
          </w:p>
          <w:p w:rsidR="00324D71" w:rsidRPr="00324D71" w:rsidRDefault="00324D71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6143EC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Пасху принято поздравлять друг друга с воскресением христовым, трижды целоваться, христосоваться, и при этом обмениваться яйцами, чтобы только добро и свет приставали к душам нашим, чтобы всё худое и плохое в этот день отставало, как яичная скорлупа.</w:t>
            </w:r>
          </w:p>
          <w:p w:rsidR="00324D71" w:rsidRPr="00324D71" w:rsidRDefault="00324D71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6143EC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Повсюду колокольный звон гудит.</w:t>
            </w:r>
          </w:p>
          <w:p w:rsidR="00237D0D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всех церквей народ валит!</w:t>
            </w:r>
          </w:p>
          <w:p w:rsidR="00237D0D" w:rsidRDefault="00237D0D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 глядит уже с небес,</w:t>
            </w:r>
          </w:p>
          <w:p w:rsidR="00237D0D" w:rsidRDefault="00237D0D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Христос воскрес!</w:t>
            </w:r>
            <w:r w:rsidR="0032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Христос воскрес!</w:t>
            </w:r>
          </w:p>
        </w:tc>
      </w:tr>
      <w:tr w:rsidR="006143EC" w:rsidTr="006143EC">
        <w:tc>
          <w:tcPr>
            <w:tcW w:w="1951" w:type="dxa"/>
          </w:tcPr>
          <w:p w:rsidR="006143EC" w:rsidRPr="006143EC" w:rsidRDefault="006143EC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1 ведущая:</w:t>
            </w:r>
          </w:p>
        </w:tc>
        <w:tc>
          <w:tcPr>
            <w:tcW w:w="7620" w:type="dxa"/>
          </w:tcPr>
          <w:p w:rsidR="006143EC" w:rsidRDefault="00324D71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Просыпается земля, одеваются поля.</w:t>
            </w:r>
          </w:p>
          <w:p w:rsidR="00324D71" w:rsidRDefault="00324D71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идет, полна чудес,</w:t>
            </w:r>
          </w:p>
          <w:p w:rsidR="00324D71" w:rsidRDefault="00324D71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Христос воскрес! Христос воскрес!</w:t>
            </w: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324D71" w:rsidRPr="00324D71" w:rsidRDefault="00324D71" w:rsidP="00324D7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24D71" w:rsidRDefault="00324D71" w:rsidP="00324D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szCs w:val="28"/>
              </w:rPr>
              <w:t>Дети поют «Голубую песенку»</w:t>
            </w:r>
            <w:r w:rsidR="00E07E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4D71" w:rsidRPr="00324D71" w:rsidRDefault="00324D71" w:rsidP="00324D7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24D71" w:rsidRPr="00324D71" w:rsidRDefault="00324D71" w:rsidP="00324D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стихи о Пасхе, о весне.</w:t>
            </w: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Дети:</w:t>
            </w:r>
          </w:p>
        </w:tc>
        <w:tc>
          <w:tcPr>
            <w:tcW w:w="7620" w:type="dxa"/>
          </w:tcPr>
          <w:p w:rsidR="00324D71" w:rsidRPr="00324D71" w:rsidRDefault="00324D71" w:rsidP="00324D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1.</w:t>
            </w:r>
          </w:p>
        </w:tc>
        <w:tc>
          <w:tcPr>
            <w:tcW w:w="7620" w:type="dxa"/>
          </w:tcPr>
          <w:p w:rsid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Звонко капают капели возле нашего окна.</w:t>
            </w:r>
          </w:p>
          <w:p w:rsidR="00324D71" w:rsidRP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весело запели, в гости к нам пришла весна!</w:t>
            </w: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</w:t>
            </w:r>
          </w:p>
        </w:tc>
        <w:tc>
          <w:tcPr>
            <w:tcW w:w="7620" w:type="dxa"/>
          </w:tcPr>
          <w:p w:rsid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весна, весна-красна, и всех на улицу зовет!</w:t>
            </w:r>
          </w:p>
          <w:p w:rsidR="00324D71" w:rsidRP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Веселится народ – праздник Пасхи у ворот!</w:t>
            </w: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3.</w:t>
            </w:r>
          </w:p>
        </w:tc>
        <w:tc>
          <w:tcPr>
            <w:tcW w:w="7620" w:type="dxa"/>
          </w:tcPr>
          <w:p w:rsid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просыпается земля, и одеваются поля.</w:t>
            </w:r>
          </w:p>
          <w:p w:rsidR="00324D71" w:rsidRP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идет, полна чудес</w:t>
            </w: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Все дети:</w:t>
            </w:r>
          </w:p>
        </w:tc>
        <w:tc>
          <w:tcPr>
            <w:tcW w:w="7620" w:type="dxa"/>
          </w:tcPr>
          <w:p w:rsidR="00324D71" w:rsidRP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Христос воскрес! Христос воскрес!</w:t>
            </w: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4.</w:t>
            </w:r>
          </w:p>
        </w:tc>
        <w:tc>
          <w:tcPr>
            <w:tcW w:w="7620" w:type="dxa"/>
          </w:tcPr>
          <w:p w:rsid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солнышко, выгляни в окошечко!</w:t>
            </w:r>
          </w:p>
          <w:p w:rsidR="00324D71" w:rsidRP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прокатись! Красное, нарядись!</w:t>
            </w: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324D71" w:rsidRPr="00324D71" w:rsidRDefault="00324D71" w:rsidP="00324D7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24D71" w:rsidRDefault="00324D71" w:rsidP="00324D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szCs w:val="28"/>
              </w:rPr>
              <w:t>Дети старшей группы  поют песню «Солнышко»</w:t>
            </w:r>
            <w:r w:rsidR="00E07E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4D71" w:rsidRPr="00324D71" w:rsidRDefault="00324D71" w:rsidP="00324D7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5.</w:t>
            </w:r>
          </w:p>
        </w:tc>
        <w:tc>
          <w:tcPr>
            <w:tcW w:w="7620" w:type="dxa"/>
          </w:tcPr>
          <w:p w:rsidR="00324D71" w:rsidRPr="00324D71" w:rsidRDefault="00324D71" w:rsidP="0032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честь Пасхи у ворот заводим хоровод!</w:t>
            </w:r>
          </w:p>
        </w:tc>
      </w:tr>
      <w:tr w:rsidR="00324D71" w:rsidTr="006143EC">
        <w:tc>
          <w:tcPr>
            <w:tcW w:w="1951" w:type="dxa"/>
          </w:tcPr>
          <w:p w:rsidR="00324D71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324D71" w:rsidRPr="00324D71" w:rsidRDefault="00324D71" w:rsidP="002E01F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24D71" w:rsidRDefault="00324D71" w:rsidP="002E01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Хоровод </w:t>
            </w:r>
            <w:r w:rsidRPr="00324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Веснянка</w:t>
            </w:r>
            <w:r w:rsidRPr="00324D7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E07E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4D71" w:rsidRPr="00324D71" w:rsidRDefault="00324D71" w:rsidP="002E01F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324D71" w:rsidRDefault="00E84262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пасхи на Руси начинались веселые развлечения.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стар, и млад  катались на каруселях, водили хороводы, 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 песни, танцевали, играли в народные игры.</w:t>
            </w: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324D71" w:rsidRDefault="00E84262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 сейчас с вами поиграем</w:t>
            </w:r>
          </w:p>
          <w:p w:rsidR="00E84262" w:rsidRPr="00E84262" w:rsidRDefault="00E84262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262" w:rsidRP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262">
              <w:rPr>
                <w:rFonts w:ascii="Times New Roman" w:hAnsi="Times New Roman" w:cs="Times New Roman"/>
                <w:i/>
                <w:sz w:val="28"/>
                <w:szCs w:val="28"/>
              </w:rPr>
              <w:t>Ира «Петух и дети»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стоят в кругу, держась за руки, 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2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в шапочке петуха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 центре.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Говорят: «Трух-трух, трух-тух-тух, ходит по двору петух».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высоким шагом идут вправо по кругу, 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петух движется противоходом).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«Сам со шпорами, хвост – с узорами.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 окном стоит, на весь двор кричит.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услышит, то бежит».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(все резко останавливаются, петух кричит «Ку-ка-ре-ку», кружится на месте, машет крыльями и бежит за детьми).</w:t>
            </w:r>
          </w:p>
          <w:p w:rsidR="00E84262" w:rsidRDefault="00E84262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Затем игру повторяет старшая, средняя группы.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324D71" w:rsidRDefault="00E84262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 хотите ли, друзья, прокатиться на карусели?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Игра «Карусель»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324D71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что-то мы про яйца забыли. Посмотрите, сколько яиц крашеных.  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4F" w:rsidTr="006143EC">
        <w:tc>
          <w:tcPr>
            <w:tcW w:w="1951" w:type="dxa"/>
          </w:tcPr>
          <w:p w:rsidR="00E07E4F" w:rsidRPr="006143EC" w:rsidRDefault="00E07E4F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E07E4F" w:rsidRDefault="00E07E4F" w:rsidP="00E07E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Проводятся «Игры с яйцами»</w:t>
            </w:r>
          </w:p>
          <w:p w:rsidR="00E07E4F" w:rsidRDefault="00E07E4F" w:rsidP="00E07E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1.Катание яиц с горки.</w:t>
            </w:r>
          </w:p>
          <w:p w:rsidR="00E07E4F" w:rsidRDefault="00E07E4F" w:rsidP="00E07E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Чье яйцо дольше прокрутится.</w:t>
            </w:r>
          </w:p>
          <w:p w:rsidR="00E07E4F" w:rsidRDefault="00E07E4F" w:rsidP="00E07E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Битки.</w:t>
            </w:r>
          </w:p>
          <w:p w:rsidR="00E07E4F" w:rsidRPr="00E07E4F" w:rsidRDefault="00E07E4F" w:rsidP="00E07E4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324D71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пришла пора сплясать, детвора.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«Танец с платками» (старш. гр.)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«Валенки» (подг. гр.)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«Матрешки» (сред. гр.)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ведущая:</w:t>
            </w:r>
          </w:p>
        </w:tc>
        <w:tc>
          <w:tcPr>
            <w:tcW w:w="7620" w:type="dxa"/>
          </w:tcPr>
          <w:p w:rsidR="00324D71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тари, тари, тари,</w:t>
            </w:r>
          </w:p>
          <w:p w:rsidR="00E07E4F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яички принесли.</w:t>
            </w:r>
          </w:p>
          <w:p w:rsidR="00E07E4F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Желтые, красные</w:t>
            </w:r>
          </w:p>
          <w:p w:rsidR="00E07E4F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Яйца-то все разные.</w:t>
            </w:r>
          </w:p>
          <w:p w:rsidR="00E07E4F" w:rsidRPr="00E07E4F" w:rsidRDefault="00E07E4F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(угощает детей яйцами)</w:t>
            </w:r>
          </w:p>
        </w:tc>
      </w:tr>
      <w:tr w:rsidR="00324D71" w:rsidTr="006143EC">
        <w:tc>
          <w:tcPr>
            <w:tcW w:w="1951" w:type="dxa"/>
          </w:tcPr>
          <w:p w:rsidR="00324D71" w:rsidRPr="006143EC" w:rsidRDefault="00324D71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4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ведущая:</w:t>
            </w:r>
          </w:p>
        </w:tc>
        <w:tc>
          <w:tcPr>
            <w:tcW w:w="7620" w:type="dxa"/>
          </w:tcPr>
          <w:p w:rsidR="00324D71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вы, друзья, съедайте,</w:t>
            </w:r>
          </w:p>
          <w:p w:rsidR="00E07E4F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Пасху нашу вспоминайте!</w:t>
            </w:r>
          </w:p>
          <w:p w:rsidR="00E07E4F" w:rsidRDefault="00E07E4F" w:rsidP="00614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4F" w:rsidTr="006143EC">
        <w:tc>
          <w:tcPr>
            <w:tcW w:w="1951" w:type="dxa"/>
          </w:tcPr>
          <w:p w:rsidR="00E07E4F" w:rsidRPr="006143EC" w:rsidRDefault="00E07E4F" w:rsidP="002E01F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E07E4F" w:rsidRPr="00E07E4F" w:rsidRDefault="00E07E4F" w:rsidP="00614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На полдник можно угостить детей пасхой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куличё</w:t>
            </w:r>
            <w:r w:rsidRPr="00E07E4F">
              <w:rPr>
                <w:rFonts w:ascii="Times New Roman" w:hAnsi="Times New Roman" w:cs="Times New Roman"/>
                <w:i/>
                <w:sz w:val="28"/>
                <w:szCs w:val="28"/>
              </w:rPr>
              <w:t>м.</w:t>
            </w:r>
          </w:p>
        </w:tc>
      </w:tr>
    </w:tbl>
    <w:p w:rsidR="006143EC" w:rsidRPr="006143EC" w:rsidRDefault="006143EC" w:rsidP="0061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3EC" w:rsidRDefault="006143EC" w:rsidP="0061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3EC" w:rsidRPr="006143EC" w:rsidRDefault="006143EC" w:rsidP="0061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43EC" w:rsidRPr="006143EC" w:rsidSect="001165A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20" w:rsidRDefault="00195C20" w:rsidP="00E07E4F">
      <w:pPr>
        <w:spacing w:after="0" w:line="240" w:lineRule="auto"/>
      </w:pPr>
      <w:r>
        <w:separator/>
      </w:r>
    </w:p>
  </w:endnote>
  <w:endnote w:type="continuationSeparator" w:id="1">
    <w:p w:rsidR="00195C20" w:rsidRDefault="00195C20" w:rsidP="00E0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4688"/>
      <w:docPartObj>
        <w:docPartGallery w:val="Page Numbers (Bottom of Page)"/>
        <w:docPartUnique/>
      </w:docPartObj>
    </w:sdtPr>
    <w:sdtContent>
      <w:p w:rsidR="00E07E4F" w:rsidRDefault="005C3013">
        <w:pPr>
          <w:pStyle w:val="a6"/>
          <w:jc w:val="right"/>
        </w:pPr>
        <w:fldSimple w:instr=" PAGE   \* MERGEFORMAT ">
          <w:r w:rsidR="00392F09">
            <w:rPr>
              <w:noProof/>
            </w:rPr>
            <w:t>2</w:t>
          </w:r>
        </w:fldSimple>
      </w:p>
    </w:sdtContent>
  </w:sdt>
  <w:p w:rsidR="00E07E4F" w:rsidRDefault="00E07E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20" w:rsidRDefault="00195C20" w:rsidP="00E07E4F">
      <w:pPr>
        <w:spacing w:after="0" w:line="240" w:lineRule="auto"/>
      </w:pPr>
      <w:r>
        <w:separator/>
      </w:r>
    </w:p>
  </w:footnote>
  <w:footnote w:type="continuationSeparator" w:id="1">
    <w:p w:rsidR="00195C20" w:rsidRDefault="00195C20" w:rsidP="00E0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3EC"/>
    <w:rsid w:val="000B478E"/>
    <w:rsid w:val="001165AB"/>
    <w:rsid w:val="00193451"/>
    <w:rsid w:val="00195C20"/>
    <w:rsid w:val="00237D0D"/>
    <w:rsid w:val="00324D71"/>
    <w:rsid w:val="003326A0"/>
    <w:rsid w:val="00392F09"/>
    <w:rsid w:val="005C3013"/>
    <w:rsid w:val="006143EC"/>
    <w:rsid w:val="00BE6135"/>
    <w:rsid w:val="00E07E4F"/>
    <w:rsid w:val="00E8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E4F"/>
  </w:style>
  <w:style w:type="paragraph" w:styleId="a6">
    <w:name w:val="footer"/>
    <w:basedOn w:val="a"/>
    <w:link w:val="a7"/>
    <w:uiPriority w:val="99"/>
    <w:unhideWhenUsed/>
    <w:rsid w:val="00E0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E4F"/>
  </w:style>
  <w:style w:type="paragraph" w:styleId="a8">
    <w:name w:val="Balloon Text"/>
    <w:basedOn w:val="a"/>
    <w:link w:val="a9"/>
    <w:uiPriority w:val="99"/>
    <w:semiHidden/>
    <w:unhideWhenUsed/>
    <w:rsid w:val="00E0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2015-03-30T01:44:00Z</cp:lastPrinted>
  <dcterms:created xsi:type="dcterms:W3CDTF">2015-03-25T02:47:00Z</dcterms:created>
  <dcterms:modified xsi:type="dcterms:W3CDTF">2024-04-25T05:45:00Z</dcterms:modified>
</cp:coreProperties>
</file>