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6A" w:rsidRDefault="0097136A" w:rsidP="0097136A">
      <w:pPr>
        <w:shd w:val="clear" w:color="auto" w:fill="FFFFFF"/>
        <w:spacing w:after="0"/>
        <w:ind w:left="-567" w:firstLine="425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36A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«Капризный возраст». Консультация для родителей детей 2–3 лет.</w:t>
      </w:r>
    </w:p>
    <w:p w:rsidR="0097136A" w:rsidRDefault="0097136A" w:rsidP="0097136A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7136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Воспитатель: Новосельцева Н.А</w:t>
      </w:r>
    </w:p>
    <w:p w:rsidR="0097136A" w:rsidRPr="0097136A" w:rsidRDefault="0097136A" w:rsidP="0097136A">
      <w:pPr>
        <w:shd w:val="clear" w:color="auto" w:fill="FFFFFF"/>
        <w:spacing w:after="0"/>
        <w:ind w:left="-567" w:firstLine="425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97136A" w:rsidRPr="0097136A" w:rsidRDefault="0097136A" w:rsidP="00F70DE5">
      <w:pPr>
        <w:shd w:val="clear" w:color="auto" w:fill="FFFFFF"/>
        <w:spacing w:after="0" w:line="36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Ребёнок </w:t>
      </w:r>
      <w:r w:rsidRPr="009713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капризничает</w:t>
      </w:r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слушается. Что происходит с ребенком, </w:t>
      </w:r>
      <w:r w:rsidRPr="009713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 тревожатся</w:t>
      </w:r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ребенок не может оставаться одинаковым, так как его развитие предполагает необходимость перемен.</w:t>
      </w:r>
    </w:p>
    <w:p w:rsidR="0097136A" w:rsidRPr="0097136A" w:rsidRDefault="0097136A" w:rsidP="00F70DE5">
      <w:pPr>
        <w:shd w:val="clear" w:color="auto" w:fill="FFFFFF"/>
        <w:spacing w:after="0" w:line="36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Общие реакции ребенка формируется неравномерно. Периоды развития чередуются от плавного развития </w:t>
      </w:r>
      <w:proofErr w:type="gramStart"/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скачкообразного, иногда бывают бурными и резкими.</w:t>
      </w:r>
    </w:p>
    <w:p w:rsidR="0097136A" w:rsidRPr="0097136A" w:rsidRDefault="0097136A" w:rsidP="00F70DE5">
      <w:pPr>
        <w:shd w:val="clear" w:color="auto" w:fill="FFFFFF"/>
        <w:spacing w:after="0" w:line="36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3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Возрастные кризисы у детей</w:t>
      </w:r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прослеживаются так</w:t>
      </w:r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первый - в 3 года, второй - в 6-7 лет, третий - около 13 лет.</w:t>
      </w:r>
    </w:p>
    <w:p w:rsidR="0097136A" w:rsidRPr="0097136A" w:rsidRDefault="0097136A" w:rsidP="00F70DE5">
      <w:pPr>
        <w:shd w:val="clear" w:color="auto" w:fill="FFFFFF"/>
        <w:spacing w:after="0" w:line="36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9713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возрасте</w:t>
      </w:r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2-3 лет </w:t>
      </w:r>
      <w:r w:rsidRPr="009713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нередко замечают</w:t>
      </w:r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ребёнок становится неуправляемым и очень </w:t>
      </w:r>
      <w:r w:rsidRPr="009713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капризным</w:t>
      </w:r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ругать за это малыша не стоит, так как это важный момент в его развитии. Ребенок начинает осознавать себя как отдельного человека, со своими желаниями и особенностями.</w:t>
      </w:r>
    </w:p>
    <w:p w:rsidR="0097136A" w:rsidRPr="0097136A" w:rsidRDefault="0097136A" w:rsidP="00F70DE5">
      <w:pPr>
        <w:shd w:val="clear" w:color="auto" w:fill="FFFFFF"/>
        <w:spacing w:after="0" w:line="36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этом </w:t>
      </w:r>
      <w:r w:rsidRPr="009713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возрасте у детей</w:t>
      </w:r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появляются новые слова </w:t>
      </w:r>
      <w:r w:rsidRPr="0097136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«нет»</w:t>
      </w:r>
      <w:r w:rsidRPr="009713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 </w:t>
      </w:r>
      <w:r w:rsidRPr="0097136A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 хочу»</w:t>
      </w:r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они начинают повторяться довольно часто из уст вашего послушного ребёнка. Поведение малыша может быть непонятным для </w:t>
      </w:r>
      <w:r w:rsidRPr="009713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поэтому и возникает тревога. Ребенок кричит, топает ногами, </w:t>
      </w:r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замахиваться на взрослого с сердитым лицом или действует наоборот</w:t>
      </w:r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вы его зовете, а он убегает; просите быть аккуратнее, а он специально разбрасывает вещи. Таким </w:t>
      </w:r>
      <w:proofErr w:type="gramStart"/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образом</w:t>
      </w:r>
      <w:proofErr w:type="gramEnd"/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он проявляет свою самостоятельность, настойчивость в достижении желаемого. Но у него это еще не получается. Ребёнку что-то не нравиться и таким образом он выражает своё недовольство.</w:t>
      </w:r>
    </w:p>
    <w:p w:rsidR="0097136A" w:rsidRPr="0097136A" w:rsidRDefault="0097136A" w:rsidP="00F70DE5">
      <w:pPr>
        <w:shd w:val="clear" w:color="auto" w:fill="FFFFFF"/>
        <w:spacing w:after="0" w:line="36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Такой период длится несколько месяцев и протекает у всех </w:t>
      </w:r>
      <w:r w:rsidRPr="009713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по-разному</w:t>
      </w:r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взрослые именно в это время испытывают трудности в общении с ребенком, они сталкиваются с </w:t>
      </w:r>
      <w:r w:rsidRPr="009713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капризами и упрямством</w:t>
      </w:r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Дети протестуют, ругаются, дерутся и делают то, что запрещено. В этот неспокойный период развития ребёнка не надо его ругать и обижаться, кричать, наказывать и пытаться силой заставить его что </w:t>
      </w:r>
      <w:proofErr w:type="gramStart"/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-т</w:t>
      </w:r>
      <w:proofErr w:type="gramEnd"/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делать. Это может закрепить в подсознании мотивы отрицательного поведения.</w:t>
      </w:r>
    </w:p>
    <w:p w:rsidR="0097136A" w:rsidRPr="0097136A" w:rsidRDefault="0097136A" w:rsidP="00F70DE5">
      <w:pPr>
        <w:shd w:val="clear" w:color="auto" w:fill="FFFFFF"/>
        <w:spacing w:after="0" w:line="36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Надо найти в себе силы и терпеливо отнестись к маленькому крикуну. Переключение внимания ребёнка на другую деятельность</w:t>
      </w:r>
      <w:r w:rsidR="00F70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Например, можно включить ему мультфильм ил</w:t>
      </w:r>
      <w:r w:rsidR="00F70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музыку. </w:t>
      </w:r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акцентирования внимания на конфликтах такого рода, у малыша могут развиться неврозы. Отклонения в поведении ребенка (долгое перебирание пальцев рук, однообразное раскачивание, отказ от общения с окружающими) могут быть сигналами развивающегося невроза. Если вдруг вы заметили отклонения, то нужно немедленно показать малыша психоневрологу.</w:t>
      </w:r>
    </w:p>
    <w:p w:rsidR="0097136A" w:rsidRPr="0097136A" w:rsidRDefault="0097136A" w:rsidP="00F70DE5">
      <w:pPr>
        <w:shd w:val="clear" w:color="auto" w:fill="FFFFFF"/>
        <w:spacing w:after="0" w:line="360" w:lineRule="auto"/>
        <w:ind w:left="-567" w:firstLine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36A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кризиса может быть противоречивость действий у ребёнка, </w:t>
      </w:r>
      <w:r w:rsidRPr="009713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которые можно устранить противоположным действием</w:t>
      </w:r>
      <w:r w:rsidRPr="0097136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97136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«Даже не пытайся убирать игрушки!»</w:t>
      </w:r>
      <w:r w:rsidRPr="0097136A">
        <w:rPr>
          <w:rFonts w:ascii="Times New Roman" w:eastAsia="Times New Roman" w:hAnsi="Times New Roman" w:cs="Times New Roman"/>
          <w:sz w:val="28"/>
          <w:szCs w:val="28"/>
          <w:lang w:eastAsia="ru-RU"/>
        </w:rPr>
        <w:t>. И ребенок сделает это с удовольствием.</w:t>
      </w:r>
    </w:p>
    <w:p w:rsidR="0097136A" w:rsidRPr="0097136A" w:rsidRDefault="0097136A" w:rsidP="00F70DE5">
      <w:pPr>
        <w:shd w:val="clear" w:color="auto" w:fill="FFFFFF"/>
        <w:spacing w:after="0" w:line="36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же кризис может проходить на грани нервного заболевания, в форме детского деспотизма - стремление проявить власть над окружающими. Ребенок требует, чтобы исполнялось все, что он хочет. А если этого не происходит, то малыш бросается на пол, кричит, сучит ногами. В этом выражается его бессильная злоба. Что делать в таких ситуациях?</w:t>
      </w:r>
    </w:p>
    <w:p w:rsidR="0097136A" w:rsidRPr="0097136A" w:rsidRDefault="0097136A" w:rsidP="00F70DE5">
      <w:pPr>
        <w:shd w:val="clear" w:color="auto" w:fill="FFFFFF"/>
        <w:spacing w:after="0" w:line="36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избежать агрессивных состояний у </w:t>
      </w:r>
      <w:r w:rsidRPr="00F70DE5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необходимо помнить, что ласковое слово может снять озлобление. </w:t>
      </w:r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воспользуйтесь приведенными ниже советами</w:t>
      </w:r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7136A" w:rsidRPr="0097136A" w:rsidRDefault="0097136A" w:rsidP="00F70DE5">
      <w:pPr>
        <w:shd w:val="clear" w:color="auto" w:fill="FFFFFF"/>
        <w:spacing w:after="0" w:line="36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он бьет товарища по играм, уведите партнера из комнаты, предварительно пожалев его. Вам малыш останется в одиночестве и сообразит, что так делать нельзя.</w:t>
      </w:r>
    </w:p>
    <w:p w:rsidR="0097136A" w:rsidRPr="0097136A" w:rsidRDefault="0097136A" w:rsidP="00F70DE5">
      <w:pPr>
        <w:shd w:val="clear" w:color="auto" w:fill="FFFFFF"/>
        <w:spacing w:after="0" w:line="36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Установите правила поведения и не меняйте их ни в коем случае. Напомните ему о правилах, которые вы вместе установили, </w:t>
      </w:r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 скажите</w:t>
      </w:r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«Сынок, ты мне скажи, что тебе хочется ударить </w:t>
      </w:r>
      <w:proofErr w:type="gramStart"/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собачку</w:t>
      </w:r>
      <w:proofErr w:type="gramEnd"/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ты знаешь, что этого делать нельзя. Потому что драться нехорошо!» Чаще всего у ребенка после таких слов пропадает желание драться, но если желание не пропадает, то надо заинтересовать ребёнка другой деятельностью </w:t>
      </w:r>
      <w:r w:rsidRPr="00971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(игрой)</w:t>
      </w:r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7136A" w:rsidRPr="0097136A" w:rsidRDefault="0097136A" w:rsidP="00F70DE5">
      <w:pPr>
        <w:shd w:val="clear" w:color="auto" w:fill="FFFFFF"/>
        <w:spacing w:after="0" w:line="36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Когда ребенок поступает правильно, хвалите его. Это зак</w:t>
      </w:r>
      <w:r w:rsidR="00F70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репляет положительное поведение: </w:t>
      </w:r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971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«Молодец!»</w:t>
      </w:r>
      <w:r w:rsidR="00F70DE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«Ты, сегодня, все машинки поставил на полочку красиво, мне очень понравилось!».</w:t>
      </w:r>
    </w:p>
    <w:p w:rsidR="0097136A" w:rsidRPr="0097136A" w:rsidRDefault="0097136A" w:rsidP="00F70DE5">
      <w:pPr>
        <w:shd w:val="clear" w:color="auto" w:fill="FFFFFF"/>
        <w:spacing w:after="0" w:line="36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Чаще всего дети агрессивны, когда устали или голодны. Обращайте на это особое внимание и не провоцируйте агрессию голодного малыша долгими походами в магазин.</w:t>
      </w:r>
    </w:p>
    <w:p w:rsidR="0097136A" w:rsidRPr="0097136A" w:rsidRDefault="0097136A" w:rsidP="00F70DE5">
      <w:pPr>
        <w:shd w:val="clear" w:color="auto" w:fill="FFFFFF"/>
        <w:spacing w:after="0" w:line="36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Сочините сказку, где малыш будет главным героем, создавая ситуации, где ребенок ведет себя правильно и получает за это похвалу. Поговорите об этом, когда малыш спокоен, если он нервничает, он вас не услышит.</w:t>
      </w:r>
    </w:p>
    <w:p w:rsidR="0097136A" w:rsidRPr="0097136A" w:rsidRDefault="0097136A" w:rsidP="00F70DE5">
      <w:pPr>
        <w:shd w:val="clear" w:color="auto" w:fill="FFFFFF"/>
        <w:spacing w:after="0" w:line="360" w:lineRule="auto"/>
        <w:ind w:left="-567" w:firstLine="425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требуйте от ребёнка прекратить </w:t>
      </w:r>
      <w:r w:rsidRPr="0097136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капризничать и кричать</w:t>
      </w:r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лучше переключаете его внимание другой просьбой. </w:t>
      </w:r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Например</w:t>
      </w:r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97136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«Сынок, подойди ко мне. Давай обнимемся!»</w:t>
      </w:r>
      <w:r w:rsidRPr="0097136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сделает это без особого труда.</w:t>
      </w:r>
    </w:p>
    <w:p w:rsidR="0097136A" w:rsidRPr="0097136A" w:rsidRDefault="0097136A" w:rsidP="00F70DE5">
      <w:pPr>
        <w:shd w:val="clear" w:color="auto" w:fill="FFFFFF"/>
        <w:spacing w:after="0" w:line="360" w:lineRule="auto"/>
        <w:ind w:left="-567" w:firstLine="42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7136A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Помните, что ребенок не изменится в один день или ночь. Поэтому, наберитесь терпения и радуйтесь даже маленьким победам вашего любимого малыша. И успех в воспитании ребёнка ждет вас!</w:t>
      </w:r>
    </w:p>
    <w:p w:rsidR="00B553AD" w:rsidRPr="0097136A" w:rsidRDefault="00B553AD" w:rsidP="00F70DE5">
      <w:pPr>
        <w:spacing w:after="0" w:line="360" w:lineRule="auto"/>
        <w:ind w:left="-567" w:firstLine="425"/>
        <w:rPr>
          <w:rFonts w:ascii="Times New Roman" w:hAnsi="Times New Roman" w:cs="Times New Roman"/>
          <w:sz w:val="28"/>
          <w:szCs w:val="28"/>
        </w:rPr>
      </w:pPr>
    </w:p>
    <w:sectPr w:rsidR="00B553AD" w:rsidRPr="0097136A" w:rsidSect="00B55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8400C"/>
    <w:multiLevelType w:val="multilevel"/>
    <w:tmpl w:val="AC90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136A"/>
    <w:rsid w:val="0097136A"/>
    <w:rsid w:val="00B553AD"/>
    <w:rsid w:val="00F7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3AD"/>
  </w:style>
  <w:style w:type="paragraph" w:styleId="2">
    <w:name w:val="heading 2"/>
    <w:basedOn w:val="a"/>
    <w:link w:val="20"/>
    <w:uiPriority w:val="9"/>
    <w:qFormat/>
    <w:rsid w:val="009713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136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7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7136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7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13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8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польза</dc:creator>
  <cp:lastModifiedBy>польза</cp:lastModifiedBy>
  <cp:revision>1</cp:revision>
  <dcterms:created xsi:type="dcterms:W3CDTF">2025-03-02T04:45:00Z</dcterms:created>
  <dcterms:modified xsi:type="dcterms:W3CDTF">2025-03-02T05:01:00Z</dcterms:modified>
</cp:coreProperties>
</file>