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7" w:rsidRPr="00344613" w:rsidRDefault="00D00747" w:rsidP="00D0074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 w:rsidRPr="00344613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Календарный </w:t>
      </w:r>
      <w:r w:rsidR="00B87894" w:rsidRPr="00344613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план по музыке </w:t>
      </w:r>
      <w:r w:rsidR="00344613" w:rsidRPr="00344613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>2 младшая групп</w:t>
      </w:r>
    </w:p>
    <w:p w:rsidR="00344613" w:rsidRPr="00344613" w:rsidRDefault="00344613" w:rsidP="00D0074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3446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Муз</w:t>
      </w:r>
      <w:proofErr w:type="gramStart"/>
      <w:r w:rsidRPr="003446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.р</w:t>
      </w:r>
      <w:proofErr w:type="gramEnd"/>
      <w:r w:rsidRPr="003446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ук</w:t>
      </w:r>
      <w:proofErr w:type="spellEnd"/>
      <w:r w:rsidRPr="003446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Кондратьева Л.Р.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53">
        <w:rPr>
          <w:rFonts w:ascii="Arial" w:eastAsia="Times New Roman" w:hAnsi="Arial" w:cs="Arial"/>
          <w:sz w:val="27"/>
          <w:szCs w:val="27"/>
        </w:rPr>
        <w:br/>
      </w:r>
      <w:r w:rsidR="00CE2A53" w:rsidRPr="00CE2A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E2A53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r w:rsidR="00B87894" w:rsidRPr="00CE2A5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по музыке </w:t>
      </w:r>
      <w:r w:rsidRPr="00CE2A53">
        <w:rPr>
          <w:rFonts w:ascii="Times New Roman" w:eastAsia="Times New Roman" w:hAnsi="Times New Roman" w:cs="Times New Roman"/>
          <w:b/>
          <w:sz w:val="28"/>
          <w:szCs w:val="28"/>
        </w:rPr>
        <w:t xml:space="preserve"> 2 младшая группа</w:t>
      </w:r>
    </w:p>
    <w:p w:rsidR="00D00747" w:rsidRPr="00CE2A53" w:rsidRDefault="00D00747" w:rsidP="00CE2A5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53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r w:rsidR="008C4C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ачинать и заканчивать движение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«Ножками затопали»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отзывчивость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спокойного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="00CE2A53">
        <w:rPr>
          <w:rFonts w:ascii="Times New Roman" w:eastAsia="Times New Roman" w:hAnsi="Times New Roman" w:cs="Times New Roman"/>
          <w:sz w:val="24"/>
          <w:szCs w:val="24"/>
        </w:rPr>
        <w:t> Гречанинова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«Ладушки»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Фрида</w:t>
      </w:r>
      <w:proofErr w:type="spellEnd"/>
      <w:r w:rsidR="00CE2A53">
        <w:rPr>
          <w:rFonts w:ascii="Times New Roman" w:eastAsia="Times New Roman" w:hAnsi="Times New Roman" w:cs="Times New Roman"/>
          <w:sz w:val="24"/>
          <w:szCs w:val="24"/>
        </w:rPr>
        <w:t>, «Осень» А.Александрова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активному действию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A53" w:rsidRDefault="00CE2A53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ска: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«Спокойная пляска» т.х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алыши</w:t>
      </w:r>
    </w:p>
    <w:p w:rsidR="00CE2A53" w:rsidRPr="00CE2A53" w:rsidRDefault="00CE2A53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«Дождик»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сваивать ритм ходьбы и бега.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Мы идем» </w:t>
      </w:r>
      <w:proofErr w:type="spellStart"/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Рустамова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Зайчики» упражнять в подпрыгивании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="00CE2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отзывчивость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спокойного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="00CE2A53">
        <w:rPr>
          <w:rFonts w:ascii="Times New Roman" w:eastAsia="Times New Roman" w:hAnsi="Times New Roman" w:cs="Times New Roman"/>
          <w:sz w:val="24"/>
          <w:szCs w:val="24"/>
        </w:rPr>
        <w:t> Гречанинова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</w:t>
      </w:r>
      <w:r w:rsidR="00CE2A53">
        <w:rPr>
          <w:rFonts w:ascii="Times New Roman" w:eastAsia="Times New Roman" w:hAnsi="Times New Roman" w:cs="Times New Roman"/>
          <w:sz w:val="24"/>
          <w:szCs w:val="24"/>
        </w:rPr>
        <w:t>, подстраиваясь к голосу педагога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«Ладушки»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Фрида</w:t>
      </w:r>
      <w:proofErr w:type="spellEnd"/>
      <w:r w:rsidR="00CE2A53">
        <w:rPr>
          <w:rFonts w:ascii="Times New Roman" w:eastAsia="Times New Roman" w:hAnsi="Times New Roman" w:cs="Times New Roman"/>
          <w:sz w:val="24"/>
          <w:szCs w:val="24"/>
        </w:rPr>
        <w:t xml:space="preserve"> «Осень» А. Александрова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активному действию в игре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Дождик» </w:t>
      </w:r>
      <w:proofErr w:type="spellStart"/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Макшанцевой</w:t>
      </w:r>
      <w:proofErr w:type="spellEnd"/>
    </w:p>
    <w:p w:rsidR="00CE2A53" w:rsidRPr="00CE2A53" w:rsidRDefault="00CE2A53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Пляска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«Спокойная пляска»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Макшанцевой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ХМалыши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ачинать и заканчивать движение вместе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осваивать ритм ходьбы и бега.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«Ножками затопали»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Чебурашки</w:t>
      </w:r>
      <w:proofErr w:type="spellEnd"/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» В. </w:t>
      </w:r>
      <w:proofErr w:type="spellStart"/>
      <w:r w:rsid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Шаинского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отзывчивость на </w:t>
      </w:r>
      <w:r w:rsidRPr="00C5200B">
        <w:rPr>
          <w:rFonts w:ascii="Times New Roman" w:eastAsia="Times New Roman" w:hAnsi="Times New Roman" w:cs="Times New Roman"/>
          <w:bCs/>
          <w:sz w:val="24"/>
          <w:szCs w:val="24"/>
        </w:rPr>
        <w:t>музыку ласкового характера</w:t>
      </w:r>
      <w:r w:rsidR="00C5200B" w:rsidRPr="00C5200B">
        <w:rPr>
          <w:rFonts w:ascii="Times New Roman" w:eastAsia="Times New Roman" w:hAnsi="Times New Roman" w:cs="Times New Roman"/>
          <w:bCs/>
          <w:sz w:val="24"/>
          <w:szCs w:val="24"/>
        </w:rPr>
        <w:t>, развивать</w:t>
      </w:r>
      <w:r w:rsidR="00C52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200B" w:rsidRPr="00C5200B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сравнивать разные по характеру </w:t>
      </w:r>
      <w:proofErr w:type="spellStart"/>
      <w:r w:rsidR="00C5200B" w:rsidRPr="00C5200B">
        <w:rPr>
          <w:rFonts w:ascii="Times New Roman" w:eastAsia="Times New Roman" w:hAnsi="Times New Roman" w:cs="Times New Roman"/>
          <w:bCs/>
          <w:sz w:val="24"/>
          <w:szCs w:val="24"/>
        </w:rPr>
        <w:t>пъесы</w:t>
      </w:r>
      <w:proofErr w:type="spellEnd"/>
      <w:r w:rsidRPr="00C520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="00C5200B">
        <w:rPr>
          <w:rFonts w:ascii="Times New Roman" w:eastAsia="Times New Roman" w:hAnsi="Times New Roman" w:cs="Times New Roman"/>
          <w:sz w:val="24"/>
          <w:szCs w:val="24"/>
        </w:rPr>
        <w:t> Гречанинова, Полянка» р.н.</w:t>
      </w:r>
      <w:proofErr w:type="gramStart"/>
      <w:r w:rsidR="00C520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C5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напевно, ласково.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«Ладушки»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Фрида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активному действию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00B" w:rsidRPr="00CE2A53" w:rsidRDefault="00C5200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>Пляска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«Погуляем»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детей выполнять несложные плясовые движения по тексту песенки</w:t>
      </w:r>
    </w:p>
    <w:p w:rsidR="00D00747" w:rsidRPr="00C5200B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чить в пляске отмечать движением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двухчастную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форму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Чебурашки</w:t>
      </w:r>
      <w:proofErr w:type="spellEnd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» В. </w:t>
      </w:r>
      <w:proofErr w:type="spellStart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Шаинского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отзывчивость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весёлого характера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«Полянка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н. м.</w:t>
      </w:r>
      <w:r w:rsidR="00C5200B">
        <w:rPr>
          <w:rFonts w:ascii="Times New Roman" w:eastAsia="Times New Roman" w:hAnsi="Times New Roman" w:cs="Times New Roman"/>
          <w:sz w:val="24"/>
          <w:szCs w:val="24"/>
        </w:rPr>
        <w:t xml:space="preserve"> «Марш»Т. Тиличеевой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0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5200B">
        <w:rPr>
          <w:rFonts w:ascii="Times New Roman" w:eastAsia="Times New Roman" w:hAnsi="Times New Roman" w:cs="Times New Roman"/>
          <w:sz w:val="24"/>
          <w:szCs w:val="24"/>
        </w:rPr>
        <w:t>азвивать умение петь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подстраиваться к голосу взрослого.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«Ладушки»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Фрида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200B">
        <w:rPr>
          <w:rFonts w:ascii="Times New Roman" w:eastAsia="Times New Roman" w:hAnsi="Times New Roman" w:cs="Times New Roman"/>
          <w:sz w:val="24"/>
          <w:szCs w:val="24"/>
        </w:rPr>
        <w:t xml:space="preserve"> «»Осень» А. Александрова, «Дождик» М. </w:t>
      </w:r>
      <w:proofErr w:type="spellStart"/>
      <w:r w:rsidR="00C5200B">
        <w:rPr>
          <w:rFonts w:ascii="Times New Roman" w:eastAsia="Times New Roman" w:hAnsi="Times New Roman" w:cs="Times New Roman"/>
          <w:sz w:val="24"/>
          <w:szCs w:val="24"/>
        </w:rPr>
        <w:t>Пархалодзе</w:t>
      </w:r>
      <w:proofErr w:type="spellEnd"/>
      <w:r w:rsidR="00C5200B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ритмично играть на металлофоне песенку дождя.</w:t>
      </w:r>
    </w:p>
    <w:p w:rsidR="00C5200B" w:rsidRPr="00CE2A53" w:rsidRDefault="00C5200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Пляска: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«Парный осенний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5200B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активному действию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7D5DAC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-ритмические движения Учить в пляске отмечать движением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двухчастную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форму </w:t>
      </w:r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Чебурашки</w:t>
      </w:r>
      <w:proofErr w:type="spell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DA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Мы идем»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отзывчивость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весёлого характера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желание слушать.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«Полянка»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напевно, ласково.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«Осень» А. Александрова «Дождик» М.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</w:p>
    <w:p w:rsidR="007D5DAC" w:rsidRPr="00CE2A53" w:rsidRDefault="007D5DAC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Пляска: «Парный осенний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активному действию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Солнышко и дождик» Т Тиличеевой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7D5DAC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двигаться по кругу самостоятельно</w:t>
      </w:r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под «Марш» Т. Тиличеевой, упражнять в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легих</w:t>
      </w:r>
      <w:proofErr w:type="spell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прыжках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Черни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воспринимать контрастное настроение пьесы.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«Полянка»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м.</w:t>
      </w:r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«Колыбельная» Гречанинова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напевно, подстраиваться к голосу взрослого.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, Дождик» М.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использовать в игре знакомые танцевальные движения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Дождик» </w:t>
      </w:r>
      <w:proofErr w:type="spellStart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Макшанцевой</w:t>
      </w:r>
      <w:proofErr w:type="spellEnd"/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D00747" w:rsidRPr="007D5DAC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бегать врассыпную, не наталкиваясь друг на друга.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Черни</w:t>
      </w:r>
      <w:r w:rsidR="007D5DAC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» В.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понимать о чём поётся в песне.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при пении сидеть правильно. Формировать умение подстраиваться к голосу взрослого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proofErr w:type="gramStart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 Дождик» М.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7D5DAC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7D5DAC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D5DA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использовать в игре знакомые танцевальные движения, чувствовать окончание пьесы.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7D5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Солнышко и дождик»</w:t>
      </w:r>
      <w:r w:rsidR="006538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Т. Тиличеевой</w:t>
      </w:r>
    </w:p>
    <w:p w:rsidR="00D00747" w:rsidRPr="006538D7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="006538D7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proofErr w:type="gramEnd"/>
      <w:r w:rsidR="006538D7">
        <w:rPr>
          <w:rFonts w:ascii="Times New Roman" w:eastAsia="Times New Roman" w:hAnsi="Times New Roman" w:cs="Times New Roman"/>
          <w:sz w:val="24"/>
          <w:szCs w:val="24"/>
        </w:rPr>
        <w:t>азвивать умение шагать под маршевую 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бегать врассыпную</w:t>
      </w:r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легку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музыку, собираться в круг, упражнять в легком подпрыгивании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Черни</w:t>
      </w:r>
      <w:r w:rsidR="006538D7">
        <w:rPr>
          <w:rFonts w:ascii="Times New Roman" w:eastAsia="Times New Roman" w:hAnsi="Times New Roman" w:cs="Times New Roman"/>
          <w:sz w:val="24"/>
          <w:szCs w:val="24"/>
        </w:rPr>
        <w:t>, Марш Т. 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различать высокое и низкое звучание в пределах октавы. </w:t>
      </w:r>
      <w:r w:rsidR="006538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«Тихо-громко2 Т. 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«Полянка»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8D7" w:rsidRDefault="00D00747" w:rsidP="006538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петь напевно, ласково, подстраиваясь к голосу взрослого.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«Ладушки»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Фрид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538D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="006538D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Осень»</w:t>
      </w:r>
      <w:r w:rsidR="006538D7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538D7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, Дождик» М.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6538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6538D7" w:rsidRPr="006538D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«Огородная хороводная» Б.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Можжевелова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на знакомую сказку.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6538D7" w:rsidRDefault="00D00747" w:rsidP="006538D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8D7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D00747" w:rsidRPr="006538D7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ритмично ходить, легко бегать по кругу на носочках.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«Ходим-бегаем»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="006538D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различать тихое и громкое звучание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«Барабанщик»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8D7" w:rsidRDefault="00D00747" w:rsidP="006538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8D7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r w:rsidR="006538D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певческие навыки в процессе разучивания песни </w:t>
      </w:r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 Дождик» М.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6538D7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65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8D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6538D7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538D7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6538D7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7E034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Пляска</w:t>
      </w:r>
      <w:r>
        <w:rPr>
          <w:rFonts w:ascii="Times New Roman" w:eastAsia="Times New Roman" w:hAnsi="Times New Roman" w:cs="Times New Roman"/>
          <w:sz w:val="24"/>
          <w:szCs w:val="24"/>
        </w:rPr>
        <w:t>: «Осенний парный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передавать характерные движения в соответствии с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«Воробушки и кошка»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 Т.Х. малыши</w:t>
      </w:r>
    </w:p>
    <w:p w:rsidR="00D00747" w:rsidRPr="007E034B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proofErr w:type="gramEnd"/>
      <w:r w:rsidR="001F7271">
        <w:rPr>
          <w:rFonts w:ascii="Times New Roman" w:eastAsia="Times New Roman" w:hAnsi="Times New Roman" w:cs="Times New Roman"/>
          <w:sz w:val="24"/>
          <w:szCs w:val="24"/>
        </w:rPr>
        <w:t>азвивать умение детей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ритмично бегать и ходить по кругу. Ходим-бегаем» 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различать тихое и громкое звучание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«Барабанщик»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4B" w:rsidRDefault="00D00747" w:rsidP="007E03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певческие навыки в процессе разучивания песни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34B" w:rsidRPr="007E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Дождик» М. </w:t>
      </w:r>
      <w:proofErr w:type="spellStart"/>
      <w:r w:rsidR="007E034B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7E034B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4B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7E034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Пляска: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Споконая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пляска» Т/Х Малыши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2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азвивать умение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передавать характерные движения в соответствии с текстом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«Воробушки и кошка»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Ануфриевой.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 Т/Х Малыши</w:t>
      </w:r>
    </w:p>
    <w:p w:rsidR="00D00747" w:rsidRPr="007E034B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легко прыгать на двух ногах с продвижением в перёд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«Идём-прыгаем»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Учить словесному описанию услышанного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> Гречанинова «Плясовая» р.н.</w:t>
      </w:r>
      <w:proofErr w:type="gramStart"/>
      <w:r w:rsidR="007E034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E0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34B" w:rsidRDefault="00D00747" w:rsidP="007E03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естественным звуком. </w:t>
      </w:r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Дождик» М. </w:t>
      </w:r>
      <w:proofErr w:type="spellStart"/>
      <w:r w:rsidR="007E034B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7E034B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7E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4B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7E034B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7E034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Пляска: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«Парный осенний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7E0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к ведущим ролям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«Прятки»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522FA8">
        <w:rPr>
          <w:rFonts w:ascii="Times New Roman" w:eastAsia="Times New Roman" w:hAnsi="Times New Roman" w:cs="Times New Roman"/>
          <w:sz w:val="24"/>
          <w:szCs w:val="24"/>
        </w:rPr>
        <w:t>/Х малыши</w:t>
      </w:r>
    </w:p>
    <w:p w:rsidR="00D00747" w:rsidRPr="00522FA8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Легко прыгать на двух ногах с продвижением вперёд.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«Идём-прыгаем»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словесному описанию услышанной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музыкальной пьесы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Разорёнова.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певческие навыки в процессе разучивания песни.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Огородная-хороводная</w:t>
      </w:r>
      <w:proofErr w:type="spellEnd"/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Можжевелова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FA8" w:rsidRPr="00CE2A53" w:rsidRDefault="00522FA8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Пляска</w:t>
      </w:r>
      <w:r>
        <w:rPr>
          <w:rFonts w:ascii="Times New Roman" w:eastAsia="Times New Roman" w:hAnsi="Times New Roman" w:cs="Times New Roman"/>
          <w:sz w:val="24"/>
          <w:szCs w:val="24"/>
        </w:rPr>
        <w:t>: «Осенний парный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к ведущим ролям в игре. </w:t>
      </w:r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«Огородная хороводная» Б. </w:t>
      </w:r>
      <w:proofErr w:type="spellStart"/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Можжевелова</w:t>
      </w:r>
      <w:proofErr w:type="spellEnd"/>
    </w:p>
    <w:p w:rsidR="00D00747" w:rsidRPr="00522FA8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 Приучать к правильной постановки рук во время танца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Барабанщик</w:t>
      </w:r>
      <w:proofErr w:type="gramStart"/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»М</w:t>
      </w:r>
      <w:proofErr w:type="gramEnd"/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</w:t>
      </w:r>
      <w:proofErr w:type="spellStart"/>
      <w:r w:rsidR="00522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динамические произведения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«Барабанщик»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> Гречанинова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3FB" w:rsidRDefault="00D00747" w:rsidP="00CC73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певческие навыки в процессе разучивания мелодии.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«Огородная 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-х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ороводная»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Можжевелова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3FB" w:rsidRPr="00CC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FB">
        <w:rPr>
          <w:rFonts w:ascii="Times New Roman" w:eastAsia="Times New Roman" w:hAnsi="Times New Roman" w:cs="Times New Roman"/>
          <w:sz w:val="24"/>
          <w:szCs w:val="24"/>
        </w:rPr>
        <w:t xml:space="preserve">Дождик» М. </w:t>
      </w:r>
      <w:proofErr w:type="spellStart"/>
      <w:r w:rsidR="00CC73FB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CC73FB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CC73FB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CC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FB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CC73FB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C73FB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CC73FB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CC73FB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C73FB">
        <w:rPr>
          <w:rFonts w:ascii="Times New Roman" w:eastAsia="Times New Roman" w:hAnsi="Times New Roman" w:cs="Times New Roman"/>
          <w:b/>
          <w:sz w:val="24"/>
          <w:szCs w:val="24"/>
        </w:rPr>
        <w:t xml:space="preserve">Пляска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«Осенний парный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танец»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передавать характерные движения в соответствии с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«Воробушки и кошка»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> Т\Х Малыши</w:t>
      </w:r>
    </w:p>
    <w:p w:rsidR="00D00747" w:rsidRPr="00522FA8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азвивать умение детей выполнять упражнение с </w:t>
      </w:r>
      <w:proofErr w:type="spellStart"/>
      <w:r w:rsidR="00522FA8">
        <w:rPr>
          <w:rFonts w:ascii="Times New Roman" w:eastAsia="Times New Roman" w:hAnsi="Times New Roman" w:cs="Times New Roman"/>
          <w:sz w:val="24"/>
          <w:szCs w:val="24"/>
        </w:rPr>
        <w:t>листьми</w:t>
      </w:r>
      <w:proofErr w:type="spellEnd"/>
      <w:r w:rsidR="00522FA8">
        <w:rPr>
          <w:rFonts w:ascii="Times New Roman" w:eastAsia="Times New Roman" w:hAnsi="Times New Roman" w:cs="Times New Roman"/>
          <w:sz w:val="24"/>
          <w:szCs w:val="24"/>
        </w:rPr>
        <w:t xml:space="preserve"> под осеннюю песенку «Посмотрите все на нас» Железновы</w:t>
      </w:r>
    </w:p>
    <w:p w:rsidR="00D00747" w:rsidRPr="00CE2A53" w:rsidRDefault="00522FA8" w:rsidP="0052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0747" w:rsidRPr="00522FA8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  Ф</w:t>
      </w:r>
      <w:proofErr w:type="gramEnd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ормировать навык  словесного элементарного описания 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0747"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Полянка р.н.м.</w:t>
      </w:r>
    </w:p>
    <w:p w:rsidR="001F7271" w:rsidRDefault="00D00747" w:rsidP="001F72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52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2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азвивать умение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петь естественным звуком, широко открывать рот, четко произнося слова. </w:t>
      </w:r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Дождик» М. </w:t>
      </w:r>
      <w:proofErr w:type="spellStart"/>
      <w:r w:rsidR="001F7271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1F7271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71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1F7271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1F7271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1F7271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1F7271" w:rsidP="001F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0747" w:rsidRPr="001F7271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 xml:space="preserve"> Учить передавать движения в соответствии с игрой </w:t>
      </w:r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«Воробушки и кошка</w:t>
      </w:r>
      <w:proofErr w:type="gramStart"/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нуфриевой.</w:t>
      </w:r>
    </w:p>
    <w:p w:rsidR="00D00747" w:rsidRPr="001F7271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271">
        <w:rPr>
          <w:rFonts w:ascii="Times New Roman" w:eastAsia="Times New Roman" w:hAnsi="Times New Roman" w:cs="Times New Roman"/>
          <w:b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="001F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F7271">
        <w:rPr>
          <w:rFonts w:ascii="Times New Roman" w:eastAsia="Times New Roman" w:hAnsi="Times New Roman" w:cs="Times New Roman"/>
          <w:sz w:val="24"/>
          <w:szCs w:val="24"/>
        </w:rPr>
        <w:t>азвивать умение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танцам с предметами.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1F72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Вальс с листочками»</w:t>
      </w:r>
    </w:p>
    <w:p w:rsidR="00D00747" w:rsidRPr="00CE2A53" w:rsidRDefault="005C7540" w:rsidP="005C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0747" w:rsidRPr="005C7540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="00D00747" w:rsidRPr="005C75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чить словесному описанию услышанного </w:t>
      </w:r>
      <w:r w:rsidR="00D00747"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 прогулке»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 Волкова.</w:t>
      </w:r>
    </w:p>
    <w:p w:rsidR="005C7540" w:rsidRDefault="00D00747" w:rsidP="005C75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Пение</w:t>
      </w:r>
      <w:proofErr w:type="gramStart"/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5C7540">
        <w:rPr>
          <w:rFonts w:ascii="Times New Roman" w:eastAsia="Times New Roman" w:hAnsi="Times New Roman" w:cs="Times New Roman"/>
          <w:sz w:val="24"/>
          <w:szCs w:val="24"/>
        </w:rPr>
        <w:t>азвивать умение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петь естественным звуком, стараться четко произносить слова. </w:t>
      </w:r>
      <w:r w:rsidR="005C7540" w:rsidRPr="005C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Дождик» М. </w:t>
      </w:r>
      <w:proofErr w:type="spellStart"/>
      <w:r w:rsidR="005C7540"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, «Осень» С. </w:t>
      </w:r>
      <w:proofErr w:type="spellStart"/>
      <w:r w:rsidR="005C7540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40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«Осень»</w:t>
      </w:r>
      <w:r w:rsidR="005C7540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C7540"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5C7540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5C7540" w:rsidP="005C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0747" w:rsidRPr="005C7540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 умение  детей выполнять игровые действия по тексту песни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Огородная-хороводная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Можжевелова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</w:p>
    <w:p w:rsidR="00D00747" w:rsidRPr="005C7540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акреплять ранее выученные элементы пляски. </w:t>
      </w:r>
      <w:r w:rsidR="005C7540">
        <w:rPr>
          <w:rFonts w:ascii="Times New Roman" w:eastAsia="Times New Roman" w:hAnsi="Times New Roman" w:cs="Times New Roman"/>
          <w:sz w:val="24"/>
          <w:szCs w:val="24"/>
        </w:rPr>
        <w:t>«Вальс с листьями»</w:t>
      </w:r>
    </w:p>
    <w:p w:rsidR="00D00747" w:rsidRPr="00CE2A53" w:rsidRDefault="005C7540" w:rsidP="005C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0747" w:rsidRPr="005C7540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азличать динамические произведения. </w:t>
      </w:r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Пение птиц»</w:t>
      </w:r>
    </w:p>
    <w:p w:rsidR="00D00747" w:rsidRPr="00CE2A53" w:rsidRDefault="005C7540" w:rsidP="005C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 умение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 xml:space="preserve"> петь естественным звуком, чётко произнося слова. </w:t>
      </w:r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«Дует ветер</w:t>
      </w:r>
      <w:proofErr w:type="gramStart"/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ишко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«Дождик»М.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Пархаладзе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характерные движения в соответствии с текстом игры. </w:t>
      </w:r>
      <w:r w:rsidR="005C75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«Веселей хоровод»</w:t>
      </w:r>
    </w:p>
    <w:p w:rsidR="00D00747" w:rsidRPr="005C7540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Занятие№9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Приучать к правильной постановке рук. Закреплять ранее выученные плясовые элементы.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«Пляска с листочками»</w:t>
      </w:r>
    </w:p>
    <w:p w:rsidR="00D00747" w:rsidRPr="00CE2A53" w:rsidRDefault="005C7540" w:rsidP="005C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0747" w:rsidRPr="005C7540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proofErr w:type="gramStart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чить словесному описанию услышанного </w:t>
      </w:r>
      <w:r w:rsidR="00D00747"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00747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«Барабанщик»</w:t>
      </w:r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  <w:r w:rsidR="00D00747"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Пение</w:t>
      </w:r>
      <w:proofErr w:type="gramStart"/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естественным звуком, широко открывая рот, четко произнося слова.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«Дует ветер»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Кишко</w:t>
      </w:r>
      <w:proofErr w:type="spellEnd"/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C7540">
        <w:rPr>
          <w:rFonts w:ascii="Times New Roman" w:eastAsia="Times New Roman" w:hAnsi="Times New Roman" w:cs="Times New Roman"/>
          <w:sz w:val="24"/>
          <w:szCs w:val="24"/>
        </w:rPr>
        <w:t>Осен</w:t>
      </w:r>
      <w:proofErr w:type="spellEnd"/>
      <w:r w:rsidR="005C7540">
        <w:rPr>
          <w:rFonts w:ascii="Times New Roman" w:eastAsia="Times New Roman" w:hAnsi="Times New Roman" w:cs="Times New Roman"/>
          <w:sz w:val="24"/>
          <w:szCs w:val="24"/>
        </w:rPr>
        <w:t xml:space="preserve">.» С. </w:t>
      </w:r>
      <w:proofErr w:type="spellStart"/>
      <w:r w:rsidR="005C7540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</w:p>
    <w:p w:rsidR="00E61EFE" w:rsidRDefault="005C7540" w:rsidP="00E61E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Пляска: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«Осен</w:t>
      </w:r>
      <w:r w:rsidR="00E61EFE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="00E61EFE">
        <w:rPr>
          <w:rFonts w:ascii="Times New Roman" w:eastAsia="Times New Roman" w:hAnsi="Times New Roman" w:cs="Times New Roman"/>
          <w:sz w:val="24"/>
          <w:szCs w:val="24"/>
        </w:rPr>
        <w:t xml:space="preserve"> парная пляска»</w:t>
      </w:r>
    </w:p>
    <w:p w:rsidR="00D00747" w:rsidRPr="00E61EFE" w:rsidRDefault="00D00747" w:rsidP="00E61E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7540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5C754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61EF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61EFE" w:rsidRPr="00E61EFE">
        <w:rPr>
          <w:rFonts w:ascii="Times New Roman" w:eastAsia="Times New Roman" w:hAnsi="Times New Roman" w:cs="Times New Roman"/>
          <w:sz w:val="24"/>
          <w:szCs w:val="24"/>
        </w:rPr>
        <w:t>Веселей хоровод</w:t>
      </w:r>
      <w:r w:rsidR="00E61EF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0747" w:rsidRPr="00E61EFE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Развлечение </w:t>
      </w:r>
      <w:r w:rsidR="00E61EFE" w:rsidRPr="00E61EFE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«Осенняя парная пляска»</w:t>
      </w: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14" w:rsidRDefault="00A20614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47" w:rsidRPr="00E61EFE" w:rsidRDefault="00D00747" w:rsidP="00E61E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D00747" w:rsidRPr="00E61EFE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малышей начинать и заканчивать движение с началом и концом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Ходим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бегаем»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слушать инструментальную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«Вальс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абалевского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EFE" w:rsidRDefault="00D00747" w:rsidP="00E61E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детей петь естественным голосом в одном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E61E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чить использовать знакомые танцевальные движения Импровизация с осенними листьями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Мореа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E61EFE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малышей начинать и заканчивать движения с началом и концом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«Ходим-бегаем»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слушать инструментальную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изобразительного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Майкопар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петь детей петь естественным голосом в одном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Окончание пьесы, ориентироваться в пространстве.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«Зайки и волк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одраченко</w:t>
      </w:r>
      <w:proofErr w:type="spellEnd"/>
    </w:p>
    <w:p w:rsidR="00A20614" w:rsidRDefault="00A20614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47" w:rsidRPr="00E61EFE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пражнять в прыжках на двух ногах.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«Ой, летали птички»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онимать содержание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айкопар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одновременному вступлению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«Осенняя песенка»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Александрова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(пальчиковая)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Развивать мелкую моторику.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«Сосна»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Бутенко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пражнять в прыжках на двух ногах, добиваться по возможности лёгкого подпрыгивания.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«Ой, летали птички»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восприятие и различие ритма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«Вальс»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детей учить петь естественным голосом.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«Осенняя песенка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лександрова.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ориентироваться в пространстве, убегать по сигналу.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«Зайки и волк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одраченко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пражнять в лёгком беге на носочках под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«Ходим-бегаем»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«Резвые ножки»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слушать классическую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Майкопар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одновременно вступать.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«Осеняя песенка»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Александрова.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инструментах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 Познакомить с колокольчиком и бубном, их звучанием.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«Дождик»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танцевальным движениям в паре.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«Приседай»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(парная пляска)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э.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детей слушать пьесы инструментального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«Сказочка»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Майкопар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детей петь естественным голосом в одном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на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инструментах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. Познакомить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звучанием колокольчика и бубна.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«Дождик»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хлопки, притопы.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«Приседай»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э.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онимать содержание прослушанной пьесы.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«Сказочка»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Майкопар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детей петь естественным голосом, в одном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(пальчиковая)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Развивать мелкую моторику.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«Сосна»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Бутенко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кружение в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«лодочках»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поглаживанию друг друга.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«Приседай»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э.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слушать детей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инструментального типа. Пояснять её характер.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Майкопар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вступать одновременно после вступления.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ориентироваться в пространстве, убегать по сигналу.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«Зайки и волк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одраченко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Занятие№9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 Учить танцевальным движениям в паре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лёгкому бегу на носочках.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«Резвые ножки»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«Приседай»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э.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восприятие и различие ритма, динамики звука.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«Вальс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абалевского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Петь естественным голосом в едином темпе. После вступления петь согласованно.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«Осенняя песенка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лександрова.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«Осенью»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Развлечение. Чувствовать окончание пьесы, убегать по сигналу.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Создать непринуждённую атмосферу праздника, побуждать детей активно участвовать в развлечении.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«Зайки и волк»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Бодраченко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«Путешествие в осенний лес»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выставлять ногу на пятку, кружиться на носочках.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«Разминка»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умение слушать произведения контрастного характера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(весёлого)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в одном темпе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«Снег идёт»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Еремеевой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игровые образы в соответствии с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мороза не боимся»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танцевальные </w:t>
      </w:r>
      <w:r w:rsidRPr="00CE2A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элементы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: выставлять ногу на пятку, кружиться на носочках.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«Разминка»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умение слушать произведения весёлого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«Ёлочка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детей в одном темпе, весело, подвижно.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«Снег идёт»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Еремеевой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игровые образы в соответствии с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мороза не боимся»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выполнять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«фонарики»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«пружинки»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в стороны.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«Повторяй за мной»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произведение быстрого и весёлого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«Лошадка»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Симанского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детей в одном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«Здравствуй, ёлочка»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Побуждать к импровизации с новогодними украшениями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(мишурой, дождиком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)(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любая классическая </w:t>
      </w:r>
      <w:r w:rsidRPr="00CE2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скользящим хлопкам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«Повторяй за мной»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весёлого и быстрого характера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«Лошадка»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Симанского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без напряжения.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«Здравствуй, ёлочка»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быстроту и ловкость движений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«Санки»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 Учить танцам с предметами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«Пляска с погремушками»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бел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м.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спокойного характера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Разорёнова.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без напряжения, не растягивая слова.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«Здравствуй, Дед Мороз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емёнова.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игровые образы в соответствии с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«Зайчики и лисичка»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Финоровской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с предметами.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«Пляска с погремушками»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б.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 Развивать умение слушать и различать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роизведения контрастного характера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(спокойного)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«Колыбельная»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Разорёнова.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Петь без напряжения, не растягивая слова, придерживаться ритма.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«Здравствуй, Дед Мороз»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Семёнова.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быстроту и ловкость движений.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мороза не боимся»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в паре, двигаться по кругу парами.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«Весёлая пляска»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Ануфриевой.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произведение торжественного характера.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без напряжения, не растягивая слова, придерживаться ритма.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Развлечение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импровизации с новогодними украшениями.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Создать радостную атмосферу новогоднего праздника. Любая классическая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 гости к дедушке Морозу»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в паре, двигаться по кругу парами.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«Весёлая пляска»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Ануфриевой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контрастного характера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(торжественного)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детей в одном темпе, весело, подвижно.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игровые образы в соответствии м текстом игры.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«Зайчики и Лисичка»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Финоровской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Январь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ритмично ходить и бегать по кругу не нарушая его.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Перлова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«Бег»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до конца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«Песенка о петрушке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рамса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петь детей выразительно, напевно.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«Зима»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выдержку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«Скачут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ыполнять образные движения подсказанные характером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«Кошечка»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до конца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«Песенка о Петрушке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рамса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выразительно, напевно, начинать и заканчивать одновременно.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«Зима»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начинать и заканчивать игру в соответствии с правилами.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«Весёлый бубен»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ритмично ходить и бегать по кругу не нарушая его.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Перлова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«Бег»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 Узнавать знакомое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произведение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«Песенка о Петрушке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рамса.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петь выразительно, напевно, начинать и заканчивать одновременно.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«Зима»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на муз. инструментах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различать тембр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инструментов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«Андрей-воробей»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ыполнять эмоционально хороводы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(выученные ранее)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Учить строиться парами по кругу.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«Скачут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до конца Дед Мороз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» Шумана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ырабатывать четкую дикцию посредством артикуляционной гимнастики.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«Машенька-Маша»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Невельштейн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начинать и заканчивать игру в соответствии с правилами.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«Весёлый бубен»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строиться парами по кругу и танцевать в паре.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«Скачут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«Пляска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«Пальчики и ручки»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знавать знакомое произведение Дед Мороз» Шумана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ырабатывать четкую дикцию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«Машенька-Маша»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Невельштейн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Начинать и заканчивать игру в соответствии с правилами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«Весёлый бубен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расева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оспитывать выдержку.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Учить строиться парами по кругу и танцевать в паре.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«Скачут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Пляска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«Пальчики и ручки»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до конца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Бахутовой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выразительно, напевно.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«Кукла»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Старокадомского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 на муз. инструментах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различать тембр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инструментов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«Андрей-воробей»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п.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ыполнять образные движения подсказанные характером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«Кошечка»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знавать знакомое произведение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Бахутовой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выразительному пению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«Кукла»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Старокадомского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Игра, Развлечение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ачинать и заканчивать игру в соответствии с правилами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детей со сказочными персонажами.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«Весёлый бубен»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«Петрушка в гостях у ребят»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Февраль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высокие и низкие звуки, отмечать их соответствующим звукоподражанием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«Чей домик?»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 бодрую и подвижную песню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«Молодой солдат»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Карасевой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не отставая и не опережая друг друга.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солдаты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лонова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меть применять знакомые плясовые движения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«Заинька, выходи»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Тиличеева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высокие и низкие звуки, отмечать их соответствующим звукоподражаниями, применяя игровые действия.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«Чей домик?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онимать о чём поётся в песне.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«Молодой солдат»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Карасевой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не отставая и не опережая друг друга.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солдаты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лонова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муз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нстр</w:t>
      </w:r>
      <w:proofErr w:type="spell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Способствовать приобретению элементарных навыков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подыгрывания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на дет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дар. муз. инструментах.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«Андрей-воробей»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реагировать на начало звучания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 и её окончание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бегать в темпе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«Устали наши ножки»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 бодрую, подвижную песню. Понимать о чём в ней поётся.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«Молодой солдат»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Карасевой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не отставая и не опережая друг друга, правильно передавая мелодию.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солдаты»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Слонова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«Песня солнышку»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Ладонщикова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рименять знакомые плясовые движения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«Заинька, выходи»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Тиличеева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енять движения в связи с весёлым и спокойным характером. Двигаться в парах, отмечая смену динамики.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«Сапожки»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обр. 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 бодрую, подвижную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Дешевого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Отчетливо передавать слова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солдаты»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Слонова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«Песня солнышку»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Ладонщикова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навыки ориентировки в пространстве.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матрёшками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бр.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реагировать на начало звучания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 и её окончание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бегать в темпе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«Устали наши ножки»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Слушание Уметь определять характер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роизведения.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Дешевого.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Правильно передавать мелодию и слова.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солдаты»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Слонова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«Песня солнышку»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Ладонщикова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(пальчиковая)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Развлечение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моторику.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Приобщать детей к русской культуре, воспитывать сильных и мужественных защитников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«Бабушкины очки»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«Богатырские состязания»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енять движения в связи с весёлым и спокойным характером. Двигаться в парах, отмечая смену динамики.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«Сапожки»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обр. 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лушать бодрую, подвижную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Учить детей петь не отставая и не опережая друг друга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песенку пою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в день 8 марта»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навыки ориентировки в пространстве.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матрёшками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бр.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высокие и низкие звуки, отмечая их соответствующим звукоподражанием, применяя игровые действия.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«Чей домик?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меть определять характер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музыкального произведения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лошадки»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не отставая и не опережая друг друга.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песенку пою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в день 8 марта»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(пальчиковая)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Развивать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мелкую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маторику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«Бабушкины очки»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Каплунова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реагировать детей на начало звучание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 и её окончание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«Чей домик?»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 Слушать бодрую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определить её характер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лошадки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акшанцевой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правильно. Передавать отчетливо слова и мелодию.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в день 8 марта»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«Маме песенку пою»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Театрализованное представление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детей сопереживать героям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«Сказка о маленьком мышонке»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движения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, ритмично подпрыгивать на двух ногах на месте.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«Мячи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»(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подпрыгивание и бег)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произведения до конца.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«Маленький 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Арсеева.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бодро, правильно.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«Пирожки»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Филиппенко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ередавать образно-игровые действия в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колокольчиком»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контрастные части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74E0F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="00874E0F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ЛАдошки</w:t>
      </w:r>
      <w:proofErr w:type="spell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874E0F"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понимать характер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74E0F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«Музыка о животных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874E0F" w:rsidRPr="00CE2A53">
        <w:rPr>
          <w:rFonts w:ascii="Times New Roman" w:eastAsia="Times New Roman" w:hAnsi="Times New Roman" w:cs="Times New Roman"/>
          <w:sz w:val="24"/>
          <w:szCs w:val="24"/>
        </w:rPr>
        <w:t> Сен-Санса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Петь подвижно, лёгким звуком.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«Мамочка моя»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Арсеева.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Игры, развлечения. Передавать образно-игровые движения.</w:t>
      </w:r>
      <w:r w:rsidR="00874E0F" w:rsidRPr="00CE2A53">
        <w:rPr>
          <w:rFonts w:ascii="Times New Roman" w:eastAsia="Times New Roman" w:hAnsi="Times New Roman" w:cs="Times New Roman"/>
          <w:sz w:val="24"/>
          <w:szCs w:val="24"/>
        </w:rPr>
        <w:t xml:space="preserve"> «Кошка и мыши»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Создавать радостное настроение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колокольчиком»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нас крепко любит»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обиваться, чтобы ребёнок, танцуя в паре, согласовывал свои движения с действием партнёра. </w:t>
      </w:r>
      <w:r w:rsidR="00874E0F"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«Матрешки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отмечать изменения динамики в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«Маленький марш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рсеева.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начинать пение с педагогом.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«Пирожки»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Филиппенко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ызывать радость у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реб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колокольчиком»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легко бегать врассыпную и ритмично подпрыгивать на двух ногах на месте.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«Мячи»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понимать характер произведения.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«Будем кувыркаться»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Саца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обиваться ровного звучания голосов.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 гости к ёжику»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М. Матвеева.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образно-игровые движения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медвежата»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Н.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Пикулевой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контрастные части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Танец червячков» С. Железнова.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произведения до конца.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смягчать концы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фраз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 Рус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ар.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закличка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образно-игровые движения в соответствии содержанием песни.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медвежата»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Н.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Пикулевой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движения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«Танец червячков»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С. Железнова.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слышать изменения в динамике.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чить петь подвижно, лёгким звуком.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Руск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 нар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акличка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Игры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Передовать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образно-игровые движения.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«Весёлые медвежата»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Н.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Пикулевой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движения в паре.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«Поезд»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произведение до конца.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Т.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вступать одновременно с педагогом.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закличка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высокое и низкое звучание и соответственно двигаться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колокольчиками»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движения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«Стукалка»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обр. 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слышать изменение в динамике.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смягчать концы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музыкальных фраз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 гости к ёжику»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Матвеева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обуждать к активности.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 с колокольчиками»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Апрель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двигаться прямым галопом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«Лошадка»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 детей воображение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«Дождь идёт»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Арсеева.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протяжно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«Есть у солнышка друзья»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образы, данные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«Золотые ворота»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действие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 и текстом песни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«Потанцуем вместе»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воспринимать пьесы разного настроения.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убинской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протяжно, весело.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«Есть у солнышка друзья»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Пальчиковая 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мелкую моторику.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«Бабушкины очки»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двигаться легко парами.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«Потанцуем вместе»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 Развивать умение отвечать на вопросы о характере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роизведения.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«Барабан»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Жубинской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петь слажено, выдерживая единый темп.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«Самолёт»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Дидактическая 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различать динамику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«Тихо-громко»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различать и передавать в движении ярко контрастные части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 Птички и машины» Ломовой.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 детей воображение.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«Дождь идёт»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Арсеева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детей петь протяжно, весело, слаженно по темпу.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«Есть у солнышка друзья»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ориентироваться в пространстве.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«Найди игрушку»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 Учить детей правильно выполнять простые танцевальные движения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«Танец с ложками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н. м.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воображение у детей, умение придумывать и действия, характерны для персонажей произведения.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«Курочка»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Любарского.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 Учить детей передавать характер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роизведения. Знакомить с русск. фольклором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н. м.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(дидактическая)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Развивать чувство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ритма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акреплять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понятие у детей о длинных и коротких звуках.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CE2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Музыкальные пуговицы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 Продолжать учить детей двигаться с характером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роизведения. Закреплять хороводный шаг.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«Танец с ложками»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у.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оддерживать творчество детей, не исправлять придуманное ими.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«Курочка»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Любарского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передавать характер песни.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у. н. п.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детей ориентироваться в пространстве.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 и дождик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аухвергера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согласовывать движение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 и текстом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«Танец с ложками»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у.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 детей воображение.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«Капризуля»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Волкова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в подвижном темпе.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у.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ередавать образы, данные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«Золотые ворота»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 р. н.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Занятие№8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чить детей выставлять ноги на пятку. Приучать к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сенхронности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«Танец с ложками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н. м.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 Показать детям, как в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 слышны вздохи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«капризули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»«</w:t>
      </w:r>
      <w:proofErr w:type="gramEnd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Капризуля»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Волкова.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узнавать знакомые песни.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н. м.,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«Есть у солнышка друзья»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Игра, развлечение. Развивать муз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пособн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«Веснянка»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Занятие№9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музыкальной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согласовывать действие с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музыкой и текстом песни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«Лошадка»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«Упражнение с флажками»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лат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 м.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азвивать у детей воображение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«Капризуля»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Волкова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умение узнавать знакомые песни.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«Самолёт»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Тиличеева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азличать и передавать в движении ярко контрастные части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музыки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 и дождик»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Занятие№1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риучать передавать в движении образ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«Автомобиль едет»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«Автомобиль»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(топающий шаг)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произведение до конца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«Берёзка»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певческих навыков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«Козлик»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Гаврилов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передавать игровой образ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«Ходит Ваня»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Занятие№2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ормировать навыки ориентировки в пространстве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«Автомобиль»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Слушание Продолжать учить слушать произведение до конца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«Берёзка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певческих навыков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«Козлик»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Гаврилов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передавать игровой образ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«Ходит Ваня»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Занятие№3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с предметами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(цветок)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«Греет солнышко теплее»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Вилькорейской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слушать произведение до конца, и уметь пересказать о чём поётся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Лядовой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без напряжения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«Майская песенка»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Юдахиной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ктивизировать выполнение движений, передающих характер изображаемых животных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«Коза рогатая»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Занятие№4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в паре. Учить танцу с предметами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«Покружись и поклонись»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«Греет солнышко теплее»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Вилькорейской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меть рассказать о чём поётся в песне.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Лядовой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без напряжения, в одном темпе со всеми.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«Майская песенка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дахиной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ктивизировать выполнение движений, передающих характер изображаемых животных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«Коза рогатая»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р. н. м.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Занятие№5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танцам в паре. Точно под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заканчивать пляску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. Закреплять движения разученные в течени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года.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«Покружись и поклонись»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 Слушать и отличать колыбельную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от плясовой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ядовой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«Спи моя радость «Моцарт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петь в одном темпе и чётко произносить слова.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«Майская песенка</w:t>
      </w:r>
      <w:proofErr w:type="gramStart"/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дахиной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обуждать детей 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учавствовать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в игре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«Жмурки с мишкой»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Флотова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Занятие№6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пражнять в движении шага на всей стопе. Точно под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заканчивать пляску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«Марш»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Ломовой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«Покружись и поклонись»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родолжать учить слушать </w:t>
      </w: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произведение до конца.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«Медведь»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lastRenderedPageBreak/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певческих навыков, уметь передавать шуточный характер.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умеем чисто мыться»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>Иорданского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передавать игровой образ. Побуждать участвовать в игре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«Жмурки с мишкой»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Флотова</w:t>
      </w:r>
      <w:proofErr w:type="spellEnd"/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Занятие№7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Вид деятельности Программные задачи Репертуар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-ритмические движения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акреплять движения разученных в течении года Закрепить танец с цветами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Раухвергера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«Греет солнышко теплее»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Вилькорейской</w:t>
      </w:r>
      <w:proofErr w:type="spellEnd"/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чить слушать произведение до конца и уметь рассказать о чём поётся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«Медведь»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Тиличеевой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Пение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певческих навыков, уметь передавать шуточный характер произведения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умеем чисто мыться»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Иорданского.</w:t>
      </w:r>
    </w:p>
    <w:p w:rsidR="00D00747" w:rsidRPr="00CE2A53" w:rsidRDefault="00D00747" w:rsidP="00874E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Развлечение</w:t>
      </w:r>
    </w:p>
    <w:p w:rsidR="00D00747" w:rsidRPr="00CE2A53" w:rsidRDefault="00D00747" w:rsidP="00874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2A53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Start"/>
      <w:r w:rsidRPr="00CE2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E2A53">
        <w:rPr>
          <w:rFonts w:ascii="Times New Roman" w:eastAsia="Times New Roman" w:hAnsi="Times New Roman" w:cs="Times New Roman"/>
          <w:sz w:val="24"/>
          <w:szCs w:val="24"/>
        </w:rPr>
        <w:t>оздавать радостное настроение. Побуждать участвовать в игре. </w:t>
      </w:r>
      <w:r w:rsidRPr="00CE2A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«Жмурки с мишкой»</w:t>
      </w:r>
      <w:r w:rsidRPr="00CE2A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2A53">
        <w:rPr>
          <w:rFonts w:ascii="Times New Roman" w:eastAsia="Times New Roman" w:hAnsi="Times New Roman" w:cs="Times New Roman"/>
          <w:sz w:val="24"/>
          <w:szCs w:val="24"/>
        </w:rPr>
        <w:t>Флотова</w:t>
      </w:r>
      <w:proofErr w:type="spellEnd"/>
      <w:r w:rsidRPr="00C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01B" w:rsidRPr="00CE2A53" w:rsidRDefault="00D3201B" w:rsidP="00874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E0F" w:rsidRPr="00CE2A53" w:rsidRDefault="00874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4E0F" w:rsidRPr="00CE2A53" w:rsidSect="00E90A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B9" w:rsidRDefault="00D672B9" w:rsidP="00874E0F">
      <w:pPr>
        <w:spacing w:after="0" w:line="240" w:lineRule="auto"/>
      </w:pPr>
      <w:r>
        <w:separator/>
      </w:r>
    </w:p>
  </w:endnote>
  <w:endnote w:type="continuationSeparator" w:id="0">
    <w:p w:rsidR="00D672B9" w:rsidRDefault="00D672B9" w:rsidP="008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00702"/>
      <w:docPartObj>
        <w:docPartGallery w:val="Page Numbers (Bottom of Page)"/>
        <w:docPartUnique/>
      </w:docPartObj>
    </w:sdtPr>
    <w:sdtContent>
      <w:p w:rsidR="001F7271" w:rsidRDefault="00AE166A">
        <w:pPr>
          <w:pStyle w:val="a7"/>
          <w:jc w:val="right"/>
        </w:pPr>
        <w:fldSimple w:instr=" PAGE   \* MERGEFORMAT ">
          <w:r w:rsidR="008C4C7E">
            <w:rPr>
              <w:noProof/>
            </w:rPr>
            <w:t>1</w:t>
          </w:r>
        </w:fldSimple>
      </w:p>
    </w:sdtContent>
  </w:sdt>
  <w:p w:rsidR="001F7271" w:rsidRDefault="001F72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B9" w:rsidRDefault="00D672B9" w:rsidP="00874E0F">
      <w:pPr>
        <w:spacing w:after="0" w:line="240" w:lineRule="auto"/>
      </w:pPr>
      <w:r>
        <w:separator/>
      </w:r>
    </w:p>
  </w:footnote>
  <w:footnote w:type="continuationSeparator" w:id="0">
    <w:p w:rsidR="00D672B9" w:rsidRDefault="00D672B9" w:rsidP="00874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747"/>
    <w:rsid w:val="001F7271"/>
    <w:rsid w:val="00281655"/>
    <w:rsid w:val="002B17EA"/>
    <w:rsid w:val="00344613"/>
    <w:rsid w:val="0048610A"/>
    <w:rsid w:val="00486606"/>
    <w:rsid w:val="00522FA8"/>
    <w:rsid w:val="005C7540"/>
    <w:rsid w:val="006538D7"/>
    <w:rsid w:val="007D5DAC"/>
    <w:rsid w:val="007E034B"/>
    <w:rsid w:val="00815EC4"/>
    <w:rsid w:val="00874E0F"/>
    <w:rsid w:val="008C4C7E"/>
    <w:rsid w:val="00A20614"/>
    <w:rsid w:val="00A664AE"/>
    <w:rsid w:val="00AB3532"/>
    <w:rsid w:val="00AE166A"/>
    <w:rsid w:val="00B87894"/>
    <w:rsid w:val="00C30392"/>
    <w:rsid w:val="00C5200B"/>
    <w:rsid w:val="00CC73FB"/>
    <w:rsid w:val="00CE2A53"/>
    <w:rsid w:val="00D00747"/>
    <w:rsid w:val="00D3201B"/>
    <w:rsid w:val="00D672B9"/>
    <w:rsid w:val="00E61EFE"/>
    <w:rsid w:val="00E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E"/>
  </w:style>
  <w:style w:type="paragraph" w:styleId="1">
    <w:name w:val="heading 1"/>
    <w:basedOn w:val="a"/>
    <w:link w:val="10"/>
    <w:uiPriority w:val="9"/>
    <w:qFormat/>
    <w:rsid w:val="00D0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0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7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E0F"/>
  </w:style>
  <w:style w:type="paragraph" w:styleId="a7">
    <w:name w:val="footer"/>
    <w:basedOn w:val="a"/>
    <w:link w:val="a8"/>
    <w:uiPriority w:val="99"/>
    <w:unhideWhenUsed/>
    <w:rsid w:val="0087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44C4-FEAA-4BC4-A3A6-8DD21007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13</cp:revision>
  <cp:lastPrinted>2019-10-18T06:23:00Z</cp:lastPrinted>
  <dcterms:created xsi:type="dcterms:W3CDTF">2018-02-25T09:15:00Z</dcterms:created>
  <dcterms:modified xsi:type="dcterms:W3CDTF">2022-11-10T05:47:00Z</dcterms:modified>
</cp:coreProperties>
</file>