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A1" w:rsidRDefault="00750D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750DC5">
        <w:rPr>
          <w:rFonts w:ascii="Times New Roman" w:hAnsi="Times New Roman" w:cs="Times New Roman"/>
          <w:sz w:val="40"/>
          <w:szCs w:val="40"/>
        </w:rPr>
        <w:t>Наши мартовские будни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750DC5" w:rsidRDefault="00750DC5">
      <w:pPr>
        <w:rPr>
          <w:rFonts w:ascii="Times New Roman" w:hAnsi="Times New Roman" w:cs="Times New Roman"/>
          <w:sz w:val="28"/>
          <w:szCs w:val="28"/>
        </w:rPr>
      </w:pPr>
      <w:r w:rsidRPr="00750DC5">
        <w:rPr>
          <w:rFonts w:ascii="Times New Roman" w:hAnsi="Times New Roman" w:cs="Times New Roman"/>
          <w:sz w:val="28"/>
          <w:szCs w:val="28"/>
        </w:rPr>
        <w:t>В предверии весеннего праздника мы рисовали мамин портрет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C5" w:rsidRDefault="00750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3161" cy="3244215"/>
            <wp:effectExtent l="19050" t="0" r="5239" b="0"/>
            <wp:docPr id="4" name="Рисунок 3" descr="C:\Users\Алёна\Desktop\фото\20231120_1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фото\20231120_104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21" cy="324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 в сюжетно-ролевые игры</w:t>
      </w:r>
    </w:p>
    <w:p w:rsidR="00750DC5" w:rsidRDefault="00750DC5" w:rsidP="00750DC5">
      <w:pPr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rPr>
          <w:rFonts w:ascii="Times New Roman" w:hAnsi="Times New Roman" w:cs="Times New Roman"/>
          <w:sz w:val="28"/>
          <w:szCs w:val="28"/>
        </w:rPr>
      </w:pPr>
      <w:r w:rsidRPr="00750D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6" name="Рисунок 4" descr="C:\Users\Алёна\Desktop\фото\20240124_1611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фото\20240124_161130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056" cy="169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685925"/>
            <wp:effectExtent l="19050" t="0" r="0" b="0"/>
            <wp:docPr id="7" name="Рисунок 5" descr="C:\Users\Алёна\Desktop\фото\20240124_16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ёна\Desktop\фото\20240124_161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65" cy="16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Помогали дворнику убирать снег.</w:t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19050" t="0" r="0" b="0"/>
            <wp:docPr id="8" name="Рисунок 6" descr="C:\Users\Алёна\Desktop\фото\20240123_1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ёна\Desktop\фото\20240123_114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40" cy="24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утреннике и праздничном концерте.</w:t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386013"/>
            <wp:effectExtent l="19050" t="0" r="0" b="0"/>
            <wp:docPr id="9" name="Рисунок 7" descr="C:\Users\Алёна\Desktop\фото\IMG-20240306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ёна\Desktop\фото\IMG-20240306-WA0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DC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87785" cy="2228850"/>
            <wp:effectExtent l="19050" t="0" r="7915" b="0"/>
            <wp:docPr id="11" name="Рисунок 8" descr="C:\Users\Алёна\Desktop\фото\Screenshot_20240310_224932_WhatsAp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ёна\Desktop\фото\Screenshot_20240310_224932_WhatsApp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05" cy="22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C5" w:rsidRPr="00750DC5" w:rsidRDefault="00750DC5" w:rsidP="00750D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DC5" w:rsidRPr="00750DC5" w:rsidSect="00750DC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DC5"/>
    <w:rsid w:val="00750DC5"/>
    <w:rsid w:val="00C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2024-03-10T14:57:00Z</dcterms:created>
  <dcterms:modified xsi:type="dcterms:W3CDTF">2024-03-10T15:14:00Z</dcterms:modified>
</cp:coreProperties>
</file>