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B8" w:rsidRDefault="00C424B8" w:rsidP="00C424B8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9E677B" w:rsidRDefault="00C424B8" w:rsidP="00C424B8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Аналитический отчет проведения</w:t>
      </w:r>
      <w:r w:rsidR="009E677B">
        <w:rPr>
          <w:rFonts w:ascii="Times New Roman" w:hAnsi="Times New Roman"/>
          <w:b/>
          <w:sz w:val="28"/>
          <w:szCs w:val="28"/>
        </w:rPr>
        <w:t xml:space="preserve"> </w:t>
      </w:r>
    </w:p>
    <w:p w:rsidR="00C424B8" w:rsidRDefault="009E677B" w:rsidP="00C424B8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Форум образования -2022г</w:t>
      </w:r>
    </w:p>
    <w:p w:rsidR="009E677B" w:rsidRPr="00B85317" w:rsidRDefault="009E677B" w:rsidP="00C424B8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«Киренское образование: время новых инициатив»</w:t>
      </w:r>
    </w:p>
    <w:p w:rsidR="009E677B" w:rsidRDefault="00C424B8" w:rsidP="00C424B8">
      <w:pPr>
        <w:spacing w:after="0" w:line="240" w:lineRule="auto"/>
        <w:ind w:left="-567" w:right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B85317">
        <w:rPr>
          <w:rFonts w:ascii="Times New Roman" w:hAnsi="Times New Roman"/>
          <w:b/>
          <w:sz w:val="28"/>
          <w:szCs w:val="28"/>
        </w:rPr>
        <w:t>МКДОУ «</w:t>
      </w:r>
      <w:r w:rsidRPr="00B85317">
        <w:rPr>
          <w:rFonts w:ascii="Times New Roman" w:hAnsi="Times New Roman"/>
          <w:b/>
          <w:bCs/>
          <w:sz w:val="28"/>
          <w:szCs w:val="28"/>
        </w:rPr>
        <w:t>Детский сад № 1 п. Алексеевск Киренского района»</w:t>
      </w:r>
      <w:r w:rsidR="00B577A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424B8" w:rsidRDefault="009E677B" w:rsidP="00C424B8">
      <w:pPr>
        <w:spacing w:after="0" w:line="240" w:lineRule="auto"/>
        <w:ind w:left="-567" w:right="28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(28.01.2022г- 28.02.2022</w:t>
      </w:r>
      <w:r w:rsidR="00B577AD">
        <w:rPr>
          <w:rFonts w:ascii="Times New Roman" w:hAnsi="Times New Roman"/>
          <w:b/>
          <w:bCs/>
          <w:sz w:val="28"/>
          <w:szCs w:val="28"/>
        </w:rPr>
        <w:t>г</w:t>
      </w:r>
      <w:r w:rsidR="00B80DBE">
        <w:rPr>
          <w:rFonts w:ascii="Times New Roman" w:hAnsi="Times New Roman"/>
          <w:b/>
          <w:bCs/>
          <w:sz w:val="28"/>
          <w:szCs w:val="28"/>
        </w:rPr>
        <w:t>)</w:t>
      </w:r>
    </w:p>
    <w:p w:rsidR="00B80DBE" w:rsidRDefault="00B80DBE" w:rsidP="00C424B8">
      <w:pPr>
        <w:spacing w:after="0" w:line="240" w:lineRule="auto"/>
        <w:ind w:left="-567" w:right="28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13892" w:type="dxa"/>
        <w:tblInd w:w="-743" w:type="dxa"/>
        <w:tblLayout w:type="fixed"/>
        <w:tblLook w:val="04A0"/>
      </w:tblPr>
      <w:tblGrid>
        <w:gridCol w:w="709"/>
        <w:gridCol w:w="2552"/>
        <w:gridCol w:w="4253"/>
        <w:gridCol w:w="2268"/>
        <w:gridCol w:w="4110"/>
      </w:tblGrid>
      <w:tr w:rsidR="009E677B" w:rsidTr="009E677B">
        <w:tc>
          <w:tcPr>
            <w:tcW w:w="709" w:type="dxa"/>
          </w:tcPr>
          <w:p w:rsidR="009E677B" w:rsidRPr="004B5336" w:rsidRDefault="009E677B" w:rsidP="00C424B8">
            <w:pPr>
              <w:ind w:right="28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№</w:t>
            </w:r>
            <w:proofErr w:type="spellStart"/>
            <w:proofErr w:type="gramStart"/>
            <w:r w:rsidRPr="004B5336">
              <w:rPr>
                <w:rFonts w:ascii="Times New Roman" w:hAnsi="Times New Roman"/>
                <w:b/>
                <w:bCs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9E677B" w:rsidRPr="004B5336" w:rsidRDefault="009E677B" w:rsidP="009E677B">
            <w:pPr>
              <w:ind w:right="28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Форма представления </w:t>
            </w:r>
          </w:p>
        </w:tc>
        <w:tc>
          <w:tcPr>
            <w:tcW w:w="4253" w:type="dxa"/>
          </w:tcPr>
          <w:p w:rsidR="009E677B" w:rsidRPr="004B5336" w:rsidRDefault="009E677B" w:rsidP="00C424B8">
            <w:pPr>
              <w:ind w:right="28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Тема </w:t>
            </w:r>
          </w:p>
        </w:tc>
        <w:tc>
          <w:tcPr>
            <w:tcW w:w="2268" w:type="dxa"/>
          </w:tcPr>
          <w:p w:rsidR="009E677B" w:rsidRPr="004B5336" w:rsidRDefault="009E677B" w:rsidP="004B5336">
            <w:pPr>
              <w:ind w:right="28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gramStart"/>
            <w:r w:rsidRPr="004B5336">
              <w:rPr>
                <w:rFonts w:ascii="Times New Roman" w:hAnsi="Times New Roman"/>
                <w:b/>
                <w:bCs/>
                <w:sz w:val="24"/>
                <w:szCs w:val="28"/>
              </w:rPr>
              <w:t>Ответственный</w:t>
            </w:r>
            <w:proofErr w:type="gramEnd"/>
            <w:r w:rsidRPr="004B5336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за мероприятие</w:t>
            </w:r>
          </w:p>
          <w:p w:rsidR="009E677B" w:rsidRPr="004B5336" w:rsidRDefault="009E677B" w:rsidP="004B5336">
            <w:pPr>
              <w:ind w:right="28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ФИО </w:t>
            </w:r>
            <w:r w:rsidRPr="004B5336">
              <w:rPr>
                <w:rFonts w:ascii="Times New Roman" w:hAnsi="Times New Roman"/>
                <w:b/>
                <w:bCs/>
                <w:sz w:val="24"/>
                <w:szCs w:val="28"/>
              </w:rPr>
              <w:t>педагог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а</w:t>
            </w:r>
          </w:p>
        </w:tc>
        <w:tc>
          <w:tcPr>
            <w:tcW w:w="4110" w:type="dxa"/>
          </w:tcPr>
          <w:p w:rsidR="009E677B" w:rsidRPr="004B5336" w:rsidRDefault="009E677B" w:rsidP="00C424B8">
            <w:pPr>
              <w:ind w:right="28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B5336">
              <w:rPr>
                <w:rFonts w:ascii="Times New Roman" w:hAnsi="Times New Roman"/>
                <w:b/>
                <w:bCs/>
                <w:sz w:val="24"/>
                <w:szCs w:val="28"/>
              </w:rPr>
              <w:t>Положительные</w:t>
            </w:r>
          </w:p>
          <w:p w:rsidR="009E677B" w:rsidRPr="004B5336" w:rsidRDefault="009E677B" w:rsidP="00C424B8">
            <w:pPr>
              <w:ind w:right="28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B5336">
              <w:rPr>
                <w:rFonts w:ascii="Times New Roman" w:hAnsi="Times New Roman"/>
                <w:b/>
                <w:bCs/>
                <w:sz w:val="24"/>
                <w:szCs w:val="28"/>
              </w:rPr>
              <w:t>моменты</w:t>
            </w:r>
          </w:p>
        </w:tc>
      </w:tr>
      <w:tr w:rsidR="00CB31BA" w:rsidRPr="0094335C" w:rsidTr="009E677B">
        <w:tc>
          <w:tcPr>
            <w:tcW w:w="709" w:type="dxa"/>
          </w:tcPr>
          <w:p w:rsidR="00CB31BA" w:rsidRPr="0094335C" w:rsidRDefault="00CB31BA" w:rsidP="0094335C">
            <w:pPr>
              <w:ind w:right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35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CB31BA" w:rsidRDefault="00CB31BA" w:rsidP="0094335C">
            <w:pPr>
              <w:ind w:right="2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335C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Презентация</w:t>
            </w:r>
          </w:p>
          <w:p w:rsidR="00E42942" w:rsidRPr="0094335C" w:rsidRDefault="00E42942" w:rsidP="0094335C">
            <w:pPr>
              <w:ind w:right="2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5" w:history="1">
              <w:r w:rsidRPr="007B542C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</w:rPr>
                <w:t>https://disk.yandex.ru/i/AWZZCj</w:t>
              </w:r>
              <w:r w:rsidRPr="007B542C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</w:rPr>
                <w:t>M</w:t>
              </w:r>
              <w:r w:rsidRPr="007B542C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</w:rPr>
                <w:t>NulDsuA</w:t>
              </w:r>
            </w:hyperlink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CB31BA" w:rsidRPr="0094335C" w:rsidRDefault="00CB31BA" w:rsidP="0094335C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35C">
              <w:rPr>
                <w:rFonts w:ascii="Times New Roman" w:hAnsi="Times New Roman"/>
                <w:sz w:val="24"/>
                <w:szCs w:val="24"/>
              </w:rPr>
              <w:t>Краткосрочный проект с детьми подготовительной к школе группы «Животные жарких стран»</w:t>
            </w:r>
          </w:p>
        </w:tc>
        <w:tc>
          <w:tcPr>
            <w:tcW w:w="2268" w:type="dxa"/>
          </w:tcPr>
          <w:p w:rsidR="00CB31BA" w:rsidRPr="0094335C" w:rsidRDefault="00CB31BA" w:rsidP="0094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5C">
              <w:rPr>
                <w:rFonts w:ascii="Times New Roman" w:hAnsi="Times New Roman"/>
                <w:sz w:val="24"/>
                <w:szCs w:val="24"/>
              </w:rPr>
              <w:t>Старший воспитатель Шигапова Марина Витальевна</w:t>
            </w:r>
          </w:p>
        </w:tc>
        <w:tc>
          <w:tcPr>
            <w:tcW w:w="4110" w:type="dxa"/>
          </w:tcPr>
          <w:p w:rsidR="00CB31BA" w:rsidRPr="0094335C" w:rsidRDefault="00CB31BA" w:rsidP="0094335C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Выступила Шигапова Марина Витальевна с </w:t>
            </w:r>
            <w:proofErr w:type="spellStart"/>
            <w:r w:rsidRPr="00943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</w:t>
            </w:r>
            <w:proofErr w:type="spellEnd"/>
            <w:r w:rsidRPr="00943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информационно – познавательным проектом. Участниками проекта стали дети подготовительной к школе группы. Выбрала эту тему проекта не случайно, потому чт</w:t>
            </w:r>
            <w:r w:rsidR="009163E2" w:rsidRPr="00943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43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заметила интерес детей к животным: дети пытались рисовать черепах, жирафов, крокодилов и т.д.; делились впечатлениями от увиденных познавательных передач, обращали внимание на иллюстрации из книг, особый интерес к животным во время образовательной деятельности «Ознакомление с окружающим миром». Так появилась идея углубленного изучения темы «Животные жарких стран».</w:t>
            </w:r>
          </w:p>
          <w:p w:rsidR="00CB31BA" w:rsidRPr="0094335C" w:rsidRDefault="009163E2" w:rsidP="0094335C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Поставленные задачи были выполнены. Детям было интересно в </w:t>
            </w:r>
            <w:r w:rsidRPr="00943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процессе проекта, дети получили удовлетворение, помогали друг другу, общались между собой. Также в проекте активное участие приняли родители.</w:t>
            </w:r>
          </w:p>
          <w:p w:rsidR="00CB31BA" w:rsidRPr="0094335C" w:rsidRDefault="00CB31BA" w:rsidP="0094335C">
            <w:pPr>
              <w:ind w:right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1BA" w:rsidRPr="0094335C" w:rsidTr="009E677B">
        <w:tc>
          <w:tcPr>
            <w:tcW w:w="709" w:type="dxa"/>
          </w:tcPr>
          <w:p w:rsidR="00CB31BA" w:rsidRPr="0094335C" w:rsidRDefault="00CB31BA" w:rsidP="0094335C">
            <w:pPr>
              <w:ind w:right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3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</w:tcPr>
          <w:p w:rsidR="00CB31BA" w:rsidRDefault="00CB31BA" w:rsidP="0094335C">
            <w:pPr>
              <w:ind w:right="2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335C">
              <w:rPr>
                <w:rFonts w:ascii="Times New Roman" w:hAnsi="Times New Roman"/>
                <w:b/>
                <w:bCs/>
                <w:sz w:val="24"/>
                <w:szCs w:val="24"/>
              </w:rPr>
              <w:t>Доклад</w:t>
            </w:r>
          </w:p>
          <w:p w:rsidR="00D43500" w:rsidRPr="0094335C" w:rsidRDefault="00B8137D" w:rsidP="0094335C">
            <w:pPr>
              <w:ind w:right="2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" w:history="1">
              <w:r w:rsidR="00D43500" w:rsidRPr="00C7226F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</w:rPr>
                <w:t>https://disk.yandex.ru/i/aFsWqKm9i9-XUA</w:t>
              </w:r>
            </w:hyperlink>
            <w:r w:rsidR="00D435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CB31BA" w:rsidRPr="0094335C" w:rsidRDefault="00CB31BA" w:rsidP="0094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5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4335C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94335C">
              <w:rPr>
                <w:rFonts w:ascii="Times New Roman" w:hAnsi="Times New Roman"/>
                <w:sz w:val="24"/>
                <w:szCs w:val="24"/>
              </w:rPr>
              <w:t xml:space="preserve"> как средство развития речи старших дошкольников»</w:t>
            </w:r>
          </w:p>
        </w:tc>
        <w:tc>
          <w:tcPr>
            <w:tcW w:w="2268" w:type="dxa"/>
          </w:tcPr>
          <w:p w:rsidR="00CB31BA" w:rsidRPr="0094335C" w:rsidRDefault="00CB31BA" w:rsidP="0094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5C">
              <w:rPr>
                <w:rFonts w:ascii="Times New Roman" w:hAnsi="Times New Roman"/>
                <w:sz w:val="24"/>
                <w:szCs w:val="24"/>
              </w:rPr>
              <w:t>Воспитатель Москвитина Кристина Александровна</w:t>
            </w:r>
          </w:p>
        </w:tc>
        <w:tc>
          <w:tcPr>
            <w:tcW w:w="4110" w:type="dxa"/>
          </w:tcPr>
          <w:p w:rsidR="002C5531" w:rsidRPr="0094335C" w:rsidRDefault="009163E2" w:rsidP="00943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Выступила Москвитина Кристина Александровна с докладом на тему: </w:t>
            </w:r>
            <w:r w:rsidRPr="0094335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4335C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94335C">
              <w:rPr>
                <w:rFonts w:ascii="Times New Roman" w:hAnsi="Times New Roman"/>
                <w:sz w:val="24"/>
                <w:szCs w:val="24"/>
              </w:rPr>
              <w:t xml:space="preserve"> как средство развития речи старших дошкольников».</w:t>
            </w:r>
          </w:p>
          <w:p w:rsidR="009163E2" w:rsidRPr="0094335C" w:rsidRDefault="002C5531" w:rsidP="0094335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335C">
              <w:rPr>
                <w:rFonts w:ascii="Times New Roman" w:hAnsi="Times New Roman"/>
                <w:sz w:val="24"/>
                <w:szCs w:val="24"/>
              </w:rPr>
              <w:t xml:space="preserve">Потому что, </w:t>
            </w:r>
            <w:r w:rsidRPr="0094335C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="009163E2" w:rsidRPr="009433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спользование сказки в развитии связной речи дошкольников помогает активизации речевого общения, речевого развития. </w:t>
            </w:r>
            <w:proofErr w:type="spellStart"/>
            <w:r w:rsidR="009163E2" w:rsidRPr="0094335C">
              <w:rPr>
                <w:rFonts w:ascii="Times New Roman" w:eastAsia="Times New Roman" w:hAnsi="Times New Roman"/>
                <w:bCs/>
                <w:sz w:val="24"/>
                <w:szCs w:val="24"/>
              </w:rPr>
              <w:t>Сказкотерапия</w:t>
            </w:r>
            <w:proofErr w:type="spellEnd"/>
            <w:r w:rsidR="009163E2" w:rsidRPr="009433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служит развитию коммуникативных умений у детей.</w:t>
            </w:r>
          </w:p>
          <w:p w:rsidR="009163E2" w:rsidRPr="0094335C" w:rsidRDefault="009163E2" w:rsidP="0094335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33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Сказка помогает ребенку самосовершенствоваться, активизировать различные стороны мыслительных процессов.  У детей повышается речевая активность в процессе приобретения умения узнавать и пересказывать сказку, определять её героев и отношения между ними. Прослушивание и понимание сказки помогает ребенку словесно устанавливать связь между событиями и строить речевые умозаключения, связывать сказки с приобретенным опытом и знаниями. У детей совершенствуется выразительность речи в процессе </w:t>
            </w:r>
            <w:r w:rsidRPr="0094335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создания сказочных образов, расширяется словарный запас.</w:t>
            </w:r>
          </w:p>
          <w:p w:rsidR="009163E2" w:rsidRPr="0094335C" w:rsidRDefault="002C5531" w:rsidP="0094335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94335C">
              <w:rPr>
                <w:rFonts w:ascii="Times New Roman" w:hAnsi="Times New Roman"/>
                <w:sz w:val="24"/>
                <w:szCs w:val="24"/>
              </w:rPr>
              <w:t xml:space="preserve">Таким образом, пришла </w:t>
            </w:r>
            <w:r w:rsidR="009163E2" w:rsidRPr="0094335C">
              <w:rPr>
                <w:rFonts w:ascii="Times New Roman" w:hAnsi="Times New Roman"/>
                <w:sz w:val="24"/>
                <w:szCs w:val="24"/>
              </w:rPr>
              <w:t xml:space="preserve">к выводу, что работа со старшими дошкольниками посредством </w:t>
            </w:r>
            <w:proofErr w:type="spellStart"/>
            <w:r w:rsidR="009163E2" w:rsidRPr="0094335C">
              <w:rPr>
                <w:rFonts w:ascii="Times New Roman" w:hAnsi="Times New Roman"/>
                <w:sz w:val="24"/>
                <w:szCs w:val="24"/>
              </w:rPr>
              <w:t>сказкотерапии</w:t>
            </w:r>
            <w:proofErr w:type="spellEnd"/>
            <w:r w:rsidR="009163E2" w:rsidRPr="0094335C">
              <w:rPr>
                <w:rFonts w:ascii="Times New Roman" w:hAnsi="Times New Roman"/>
                <w:sz w:val="24"/>
                <w:szCs w:val="24"/>
              </w:rPr>
              <w:t xml:space="preserve"> оказывает благотворное влияние в развитии самых разных областей детского личностного роста и становления: на обогащение словарного запаса, умения правильно сформулировать и высказать своё мнение или показать свою эмоциональную реакцию, скоординировать и свести к минимуму внутреннее напряжение и, как следствие, избавиться от страхов и тревожности, продолжать обогащать и усложнять</w:t>
            </w:r>
            <w:proofErr w:type="gramEnd"/>
            <w:r w:rsidR="009163E2" w:rsidRPr="0094335C">
              <w:rPr>
                <w:rFonts w:ascii="Times New Roman" w:hAnsi="Times New Roman"/>
                <w:sz w:val="24"/>
                <w:szCs w:val="24"/>
              </w:rPr>
              <w:t xml:space="preserve"> свои знания о мире и окружающих ребёнка людях, учиться устанавливать конструктивные и положительно настроенные отношения, развивать своё мышление, умение использовать логику и чувственно</w:t>
            </w:r>
            <w:r w:rsidRPr="0094335C">
              <w:rPr>
                <w:rFonts w:ascii="Times New Roman" w:hAnsi="Times New Roman"/>
                <w:sz w:val="24"/>
                <w:szCs w:val="24"/>
              </w:rPr>
              <w:t>-</w:t>
            </w:r>
            <w:r w:rsidR="009163E2" w:rsidRPr="0094335C">
              <w:rPr>
                <w:rFonts w:ascii="Times New Roman" w:hAnsi="Times New Roman"/>
                <w:sz w:val="24"/>
                <w:szCs w:val="24"/>
              </w:rPr>
              <w:t xml:space="preserve">эмоциональное восприятие. Следовательно, использование </w:t>
            </w:r>
            <w:proofErr w:type="spellStart"/>
            <w:r w:rsidR="009163E2" w:rsidRPr="0094335C">
              <w:rPr>
                <w:rFonts w:ascii="Times New Roman" w:hAnsi="Times New Roman"/>
                <w:sz w:val="24"/>
                <w:szCs w:val="24"/>
              </w:rPr>
              <w:t>сказкотерапии</w:t>
            </w:r>
            <w:proofErr w:type="spellEnd"/>
            <w:r w:rsidR="009163E2" w:rsidRPr="0094335C">
              <w:rPr>
                <w:rFonts w:ascii="Times New Roman" w:hAnsi="Times New Roman"/>
                <w:sz w:val="24"/>
                <w:szCs w:val="24"/>
              </w:rPr>
              <w:t xml:space="preserve"> для развития связной монологической речи у старших дошкольников оправдано и эффективно</w:t>
            </w:r>
            <w:r w:rsidRPr="009433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31BA" w:rsidRPr="0094335C" w:rsidRDefault="00CB31BA" w:rsidP="0094335C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31BA" w:rsidRPr="0094335C" w:rsidTr="009E677B">
        <w:tc>
          <w:tcPr>
            <w:tcW w:w="709" w:type="dxa"/>
          </w:tcPr>
          <w:p w:rsidR="00CB31BA" w:rsidRPr="0094335C" w:rsidRDefault="00CB31BA" w:rsidP="0094335C">
            <w:pPr>
              <w:ind w:right="2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3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CB31BA" w:rsidRDefault="00CB31BA" w:rsidP="0094335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335C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Презентация</w:t>
            </w:r>
          </w:p>
          <w:p w:rsidR="00D43500" w:rsidRPr="0094335C" w:rsidRDefault="0018323A" w:rsidP="0094335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" w:history="1">
              <w:r w:rsidRPr="007B542C">
                <w:rPr>
                  <w:rStyle w:val="a8"/>
                  <w:rFonts w:ascii="Times New Roman" w:hAnsi="Times New Roman"/>
                  <w:b/>
                  <w:bCs/>
                  <w:sz w:val="24"/>
                  <w:szCs w:val="24"/>
                </w:rPr>
                <w:t>https://disk.yandex.ru/i/7c94FEM2iT2Jjg</w:t>
              </w:r>
            </w:hyperlink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CB31BA" w:rsidRPr="0094335C" w:rsidRDefault="00CB31BA" w:rsidP="0094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5C">
              <w:rPr>
                <w:rFonts w:ascii="Times New Roman" w:hAnsi="Times New Roman"/>
                <w:sz w:val="24"/>
                <w:szCs w:val="24"/>
              </w:rPr>
              <w:t xml:space="preserve">Обобщение опыта работы по теме: «Развитие мелкой моторики у детей дошкольного возраста через </w:t>
            </w:r>
            <w:r w:rsidRPr="0094335C">
              <w:rPr>
                <w:rFonts w:ascii="Times New Roman" w:hAnsi="Times New Roman"/>
                <w:sz w:val="24"/>
                <w:szCs w:val="24"/>
              </w:rPr>
              <w:lastRenderedPageBreak/>
              <w:t>нетрадиционную технику рисования»</w:t>
            </w:r>
          </w:p>
        </w:tc>
        <w:tc>
          <w:tcPr>
            <w:tcW w:w="2268" w:type="dxa"/>
          </w:tcPr>
          <w:p w:rsidR="00CB31BA" w:rsidRPr="0094335C" w:rsidRDefault="00CB31BA" w:rsidP="0094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 Новосельцева Надежда </w:t>
            </w:r>
            <w:r w:rsidRPr="0094335C">
              <w:rPr>
                <w:rFonts w:ascii="Times New Roman" w:hAnsi="Times New Roman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4110" w:type="dxa"/>
          </w:tcPr>
          <w:p w:rsidR="002C5531" w:rsidRPr="0094335C" w:rsidRDefault="002C5531" w:rsidP="0094335C">
            <w:pPr>
              <w:pStyle w:val="a5"/>
              <w:spacing w:before="0" w:beforeAutospacing="0" w:after="0" w:afterAutospacing="0"/>
              <w:jc w:val="both"/>
            </w:pPr>
            <w:r w:rsidRPr="0094335C">
              <w:lastRenderedPageBreak/>
              <w:t xml:space="preserve">Новосельцева Надежда Андреевна обобщила  опыт работы по теме: «Развитие мелкой моторики у детей </w:t>
            </w:r>
            <w:r w:rsidRPr="0094335C">
              <w:lastRenderedPageBreak/>
              <w:t>дошкольного возраста через нетрадиционную технику рисования». Её цель была направлена на развитие мелкой моторики рук у детей дошкольного возраста посредством нетрадиционных техник рисования.</w:t>
            </w:r>
          </w:p>
          <w:p w:rsidR="002C5531" w:rsidRPr="0094335C" w:rsidRDefault="002C5531" w:rsidP="0094335C">
            <w:pPr>
              <w:pStyle w:val="a5"/>
              <w:spacing w:before="0" w:beforeAutospacing="0" w:after="150" w:afterAutospacing="0"/>
              <w:jc w:val="both"/>
            </w:pPr>
            <w:r w:rsidRPr="0094335C">
              <w:t>Были поставлены задачи:</w:t>
            </w:r>
          </w:p>
          <w:p w:rsidR="002C5531" w:rsidRPr="0094335C" w:rsidRDefault="002C5531" w:rsidP="0094335C">
            <w:pPr>
              <w:pStyle w:val="a5"/>
              <w:spacing w:before="0" w:beforeAutospacing="0" w:after="150" w:afterAutospacing="0"/>
              <w:jc w:val="both"/>
            </w:pPr>
            <w:r w:rsidRPr="0094335C">
              <w:sym w:font="Symbol" w:char="F02D"/>
            </w:r>
            <w:r w:rsidRPr="0094335C">
              <w:t xml:space="preserve"> познакомить с различными нетрадиционными техниками рисования;</w:t>
            </w:r>
          </w:p>
          <w:p w:rsidR="002C5531" w:rsidRPr="0094335C" w:rsidRDefault="002C5531" w:rsidP="00943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35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94335C">
              <w:rPr>
                <w:rFonts w:ascii="Times New Roman" w:hAnsi="Times New Roman"/>
                <w:sz w:val="24"/>
                <w:szCs w:val="24"/>
              </w:rPr>
              <w:t xml:space="preserve"> формировать умение использовать в рисовании разнообразные материалы и технику, разные способы создания изображения;</w:t>
            </w:r>
          </w:p>
          <w:p w:rsidR="002C5531" w:rsidRPr="0094335C" w:rsidRDefault="002C5531" w:rsidP="00943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35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94335C">
              <w:rPr>
                <w:rFonts w:ascii="Times New Roman" w:hAnsi="Times New Roman"/>
                <w:sz w:val="24"/>
                <w:szCs w:val="24"/>
              </w:rPr>
              <w:t xml:space="preserve"> развивать двигательную координацию кистей и пальцев рук; </w:t>
            </w:r>
            <w:r w:rsidRPr="0094335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94335C">
              <w:rPr>
                <w:rFonts w:ascii="Times New Roman" w:hAnsi="Times New Roman"/>
                <w:sz w:val="24"/>
                <w:szCs w:val="24"/>
              </w:rPr>
              <w:t xml:space="preserve"> развивать зрительное восприятие, пространственную ориентировку на листе бумаги;</w:t>
            </w:r>
          </w:p>
          <w:p w:rsidR="002C5531" w:rsidRPr="0094335C" w:rsidRDefault="002C5531" w:rsidP="00943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35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94335C">
              <w:rPr>
                <w:rFonts w:ascii="Times New Roman" w:hAnsi="Times New Roman"/>
                <w:sz w:val="24"/>
                <w:szCs w:val="24"/>
              </w:rPr>
              <w:t xml:space="preserve"> развивать эстетические чувства формы, цвета, ритма, композиции; </w:t>
            </w:r>
            <w:r w:rsidRPr="0094335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94335C">
              <w:rPr>
                <w:rFonts w:ascii="Times New Roman" w:hAnsi="Times New Roman"/>
                <w:sz w:val="24"/>
                <w:szCs w:val="24"/>
              </w:rPr>
              <w:t xml:space="preserve"> воспитывать интерес к рисованию</w:t>
            </w:r>
          </w:p>
          <w:p w:rsidR="002C5531" w:rsidRPr="0094335C" w:rsidRDefault="002C5531" w:rsidP="00943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35C">
              <w:rPr>
                <w:rFonts w:ascii="Times New Roman" w:hAnsi="Times New Roman"/>
                <w:sz w:val="24"/>
                <w:szCs w:val="24"/>
              </w:rPr>
              <w:t>В своей работе использовала следующие</w:t>
            </w:r>
            <w:r w:rsidRPr="0094335C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94335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средства</w:t>
            </w:r>
            <w:r w:rsidRPr="0094335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C5531" w:rsidRPr="0094335C" w:rsidRDefault="002C5531" w:rsidP="0094335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4335C">
              <w:t>-Совместная деятельность воспитателя с детьми;</w:t>
            </w:r>
          </w:p>
          <w:p w:rsidR="002C5531" w:rsidRPr="0094335C" w:rsidRDefault="002C5531" w:rsidP="0094335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4335C">
              <w:t>-Самостоятельная деятельность</w:t>
            </w:r>
            <w:r w:rsidRPr="0094335C">
              <w:rPr>
                <w:rStyle w:val="apple-converted-space"/>
              </w:rPr>
              <w:t> </w:t>
            </w:r>
            <w:r w:rsidRPr="0094335C">
              <w:rPr>
                <w:rStyle w:val="a6"/>
                <w:b w:val="0"/>
                <w:bdr w:val="none" w:sz="0" w:space="0" w:color="auto" w:frame="1"/>
              </w:rPr>
              <w:t>детей</w:t>
            </w:r>
            <w:r w:rsidRPr="0094335C">
              <w:t>;</w:t>
            </w:r>
          </w:p>
          <w:p w:rsidR="002C5531" w:rsidRPr="0094335C" w:rsidRDefault="002C5531" w:rsidP="0094335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4335C">
              <w:rPr>
                <w:u w:val="single"/>
                <w:bdr w:val="none" w:sz="0" w:space="0" w:color="auto" w:frame="1"/>
              </w:rPr>
              <w:t>Применяла методы</w:t>
            </w:r>
            <w:r w:rsidRPr="0094335C">
              <w:t>:</w:t>
            </w:r>
          </w:p>
          <w:p w:rsidR="002C5531" w:rsidRPr="0094335C" w:rsidRDefault="002C5531" w:rsidP="0094335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4335C">
              <w:t>-словесные,</w:t>
            </w:r>
          </w:p>
          <w:p w:rsidR="002C5531" w:rsidRPr="0094335C" w:rsidRDefault="002C5531" w:rsidP="0094335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4335C">
              <w:t>-наглядные,</w:t>
            </w:r>
          </w:p>
          <w:p w:rsidR="002C5531" w:rsidRPr="0094335C" w:rsidRDefault="002C5531" w:rsidP="0094335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4335C">
              <w:lastRenderedPageBreak/>
              <w:t>-практические,</w:t>
            </w:r>
          </w:p>
          <w:p w:rsidR="002C5531" w:rsidRPr="0094335C" w:rsidRDefault="002C5531" w:rsidP="0094335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4335C">
              <w:t>-игровые.</w:t>
            </w:r>
          </w:p>
          <w:p w:rsidR="002C5531" w:rsidRPr="0094335C" w:rsidRDefault="002C5531" w:rsidP="0094335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4335C">
              <w:t xml:space="preserve">На занятиях использовала </w:t>
            </w:r>
            <w:r w:rsidRPr="0094335C">
              <w:rPr>
                <w:rStyle w:val="apple-converted-space"/>
              </w:rPr>
              <w:t> </w:t>
            </w:r>
            <w:r w:rsidRPr="0094335C">
              <w:rPr>
                <w:rStyle w:val="a6"/>
                <w:b w:val="0"/>
                <w:bdr w:val="none" w:sz="0" w:space="0" w:color="auto" w:frame="1"/>
              </w:rPr>
              <w:t>нетрадиционные техники рисования</w:t>
            </w:r>
          </w:p>
          <w:p w:rsidR="002C5531" w:rsidRPr="0094335C" w:rsidRDefault="002C5531" w:rsidP="0094335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4335C">
              <w:t>1.</w:t>
            </w:r>
            <w:r w:rsidRPr="0094335C">
              <w:rPr>
                <w:rStyle w:val="apple-converted-space"/>
              </w:rPr>
              <w:t> </w:t>
            </w:r>
            <w:r w:rsidRPr="0094335C">
              <w:rPr>
                <w:rStyle w:val="a6"/>
                <w:b w:val="0"/>
                <w:bdr w:val="none" w:sz="0" w:space="0" w:color="auto" w:frame="1"/>
              </w:rPr>
              <w:t>рисование ладошкой</w:t>
            </w:r>
            <w:r w:rsidRPr="0094335C">
              <w:t>, ребром, пальчиками.</w:t>
            </w:r>
          </w:p>
          <w:p w:rsidR="002C5531" w:rsidRPr="0094335C" w:rsidRDefault="002C5531" w:rsidP="0094335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4335C">
              <w:t>2.</w:t>
            </w:r>
            <w:r w:rsidRPr="0094335C">
              <w:rPr>
                <w:rStyle w:val="apple-converted-space"/>
              </w:rPr>
              <w:t> </w:t>
            </w:r>
            <w:r w:rsidRPr="0094335C">
              <w:rPr>
                <w:rStyle w:val="a6"/>
                <w:b w:val="0"/>
                <w:bdr w:val="none" w:sz="0" w:space="0" w:color="auto" w:frame="1"/>
              </w:rPr>
              <w:t>рисование поролоном</w:t>
            </w:r>
            <w:r w:rsidRPr="0094335C">
              <w:rPr>
                <w:b/>
              </w:rPr>
              <w:t>,</w:t>
            </w:r>
            <w:r w:rsidRPr="0094335C">
              <w:t xml:space="preserve"> ватными палочками.</w:t>
            </w:r>
          </w:p>
          <w:p w:rsidR="002C5531" w:rsidRPr="0094335C" w:rsidRDefault="002C5531" w:rsidP="0094335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4335C">
              <w:t>3. рисование смятой бумагой.</w:t>
            </w:r>
          </w:p>
          <w:p w:rsidR="002C5531" w:rsidRPr="0094335C" w:rsidRDefault="002C5531" w:rsidP="0094335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4335C">
              <w:t>4. Рисование на крупе</w:t>
            </w:r>
          </w:p>
          <w:p w:rsidR="002C5531" w:rsidRPr="0094335C" w:rsidRDefault="002C5531" w:rsidP="0094335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4335C">
              <w:t>5. Рисование пластилином.</w:t>
            </w:r>
          </w:p>
          <w:p w:rsidR="002C5531" w:rsidRPr="0094335C" w:rsidRDefault="002C5531" w:rsidP="009433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335C">
              <w:rPr>
                <w:rFonts w:ascii="Times New Roman" w:hAnsi="Times New Roman"/>
                <w:sz w:val="24"/>
                <w:szCs w:val="24"/>
              </w:rPr>
              <w:t>В результате дети владеют:</w:t>
            </w:r>
          </w:p>
          <w:p w:rsidR="002C5531" w:rsidRPr="0094335C" w:rsidRDefault="002C5531" w:rsidP="00943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35C">
              <w:rPr>
                <w:rFonts w:ascii="Times New Roman" w:hAnsi="Times New Roman"/>
                <w:sz w:val="24"/>
                <w:szCs w:val="24"/>
              </w:rPr>
              <w:t>• некоторыми нетрадиционными техниками рисования;</w:t>
            </w:r>
          </w:p>
          <w:p w:rsidR="002C5531" w:rsidRPr="0094335C" w:rsidRDefault="002C5531" w:rsidP="00943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35C">
              <w:rPr>
                <w:rFonts w:ascii="Times New Roman" w:hAnsi="Times New Roman"/>
                <w:sz w:val="24"/>
                <w:szCs w:val="24"/>
              </w:rPr>
              <w:t>• после освоения программы дети используют полученные навыки рисования во время самостоятельной деятельности;</w:t>
            </w:r>
          </w:p>
          <w:p w:rsidR="002C5531" w:rsidRPr="0094335C" w:rsidRDefault="002C5531" w:rsidP="00943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35C">
              <w:rPr>
                <w:rFonts w:ascii="Times New Roman" w:hAnsi="Times New Roman"/>
                <w:sz w:val="24"/>
                <w:szCs w:val="24"/>
              </w:rPr>
              <w:t>• любуются красотой рисунков;</w:t>
            </w:r>
          </w:p>
          <w:p w:rsidR="002C5531" w:rsidRPr="0094335C" w:rsidRDefault="002C5531" w:rsidP="00943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35C">
              <w:rPr>
                <w:rFonts w:ascii="Times New Roman" w:hAnsi="Times New Roman"/>
                <w:sz w:val="24"/>
                <w:szCs w:val="24"/>
              </w:rPr>
              <w:t>• подготавливают рабочее место в соответствии с выбранным материалом, содержат рабочее место в порядке;</w:t>
            </w:r>
          </w:p>
          <w:p w:rsidR="002C5531" w:rsidRPr="0094335C" w:rsidRDefault="002C5531" w:rsidP="0094335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4335C">
              <w:t>Для родителей были подготовлены консультации «Нетрадиционные техники рисования»</w:t>
            </w:r>
          </w:p>
          <w:p w:rsidR="002C5531" w:rsidRPr="0094335C" w:rsidRDefault="0094335C" w:rsidP="00943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35C">
              <w:rPr>
                <w:rFonts w:ascii="Times New Roman" w:hAnsi="Times New Roman"/>
                <w:sz w:val="24"/>
                <w:szCs w:val="24"/>
              </w:rPr>
              <w:t>Планирует п</w:t>
            </w:r>
            <w:r w:rsidR="002C5531" w:rsidRPr="0094335C">
              <w:rPr>
                <w:rFonts w:ascii="Times New Roman" w:hAnsi="Times New Roman"/>
                <w:sz w:val="24"/>
                <w:szCs w:val="24"/>
              </w:rPr>
              <w:t>родолжить работу по теме  «Пластилинография как средство развития мелкой моторики у детей дошкольного возраста»</w:t>
            </w:r>
            <w:proofErr w:type="gramStart"/>
            <w:r w:rsidR="002C5531" w:rsidRPr="0094335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C5531" w:rsidRPr="0094335C" w:rsidRDefault="002C5531" w:rsidP="0094335C">
            <w:pPr>
              <w:pStyle w:val="a5"/>
              <w:spacing w:before="0" w:beforeAutospacing="0" w:after="150" w:afterAutospacing="0"/>
              <w:jc w:val="both"/>
            </w:pPr>
          </w:p>
        </w:tc>
      </w:tr>
    </w:tbl>
    <w:p w:rsidR="00B80DBE" w:rsidRPr="0094335C" w:rsidRDefault="00B80DBE" w:rsidP="0094335C">
      <w:pPr>
        <w:spacing w:after="0" w:line="240" w:lineRule="auto"/>
        <w:ind w:right="283"/>
        <w:jc w:val="center"/>
        <w:rPr>
          <w:rFonts w:ascii="Times New Roman" w:hAnsi="Times New Roman"/>
          <w:bCs/>
          <w:sz w:val="24"/>
          <w:szCs w:val="24"/>
        </w:rPr>
      </w:pPr>
    </w:p>
    <w:p w:rsidR="00C424B8" w:rsidRPr="0094335C" w:rsidRDefault="00B80DBE" w:rsidP="0094335C">
      <w:pPr>
        <w:spacing w:after="0" w:line="240" w:lineRule="auto"/>
        <w:ind w:right="283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94335C">
        <w:rPr>
          <w:rFonts w:ascii="Times New Roman" w:hAnsi="Times New Roman"/>
          <w:bCs/>
          <w:sz w:val="28"/>
          <w:szCs w:val="28"/>
        </w:rPr>
        <w:t>Старший воспита</w:t>
      </w:r>
      <w:r w:rsidR="00B577AD" w:rsidRPr="0094335C">
        <w:rPr>
          <w:rFonts w:ascii="Times New Roman" w:hAnsi="Times New Roman"/>
          <w:bCs/>
          <w:sz w:val="28"/>
          <w:szCs w:val="28"/>
        </w:rPr>
        <w:t>тель:</w:t>
      </w:r>
      <w:r w:rsidR="0094335C" w:rsidRPr="0094335C">
        <w:rPr>
          <w:rFonts w:ascii="Times New Roman" w:hAnsi="Times New Roman"/>
          <w:bCs/>
          <w:sz w:val="28"/>
          <w:szCs w:val="28"/>
        </w:rPr>
        <w:t xml:space="preserve"> </w:t>
      </w:r>
      <w:r w:rsidR="00B577AD" w:rsidRPr="0094335C">
        <w:rPr>
          <w:rFonts w:ascii="Times New Roman" w:hAnsi="Times New Roman"/>
          <w:bCs/>
          <w:sz w:val="28"/>
          <w:szCs w:val="28"/>
        </w:rPr>
        <w:t>_______________/Шигапова М.В</w:t>
      </w:r>
      <w:r w:rsidRPr="0094335C">
        <w:rPr>
          <w:rFonts w:ascii="Times New Roman" w:hAnsi="Times New Roman"/>
          <w:bCs/>
          <w:sz w:val="28"/>
          <w:szCs w:val="28"/>
        </w:rPr>
        <w:t>./</w:t>
      </w:r>
    </w:p>
    <w:sectPr w:rsidR="00C424B8" w:rsidRPr="0094335C" w:rsidSect="00C424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26A"/>
    <w:multiLevelType w:val="hybridMultilevel"/>
    <w:tmpl w:val="E1540EEC"/>
    <w:lvl w:ilvl="0" w:tplc="06425D3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52240"/>
    <w:multiLevelType w:val="hybridMultilevel"/>
    <w:tmpl w:val="DBA63288"/>
    <w:lvl w:ilvl="0" w:tplc="62FCF12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B230E"/>
    <w:multiLevelType w:val="hybridMultilevel"/>
    <w:tmpl w:val="CE8EA566"/>
    <w:lvl w:ilvl="0" w:tplc="EF927B6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4B8"/>
    <w:rsid w:val="0018323A"/>
    <w:rsid w:val="00236832"/>
    <w:rsid w:val="002C5531"/>
    <w:rsid w:val="00310473"/>
    <w:rsid w:val="00354F31"/>
    <w:rsid w:val="00386C36"/>
    <w:rsid w:val="003962DD"/>
    <w:rsid w:val="003D1401"/>
    <w:rsid w:val="00470BB4"/>
    <w:rsid w:val="004B5336"/>
    <w:rsid w:val="00654608"/>
    <w:rsid w:val="006A6851"/>
    <w:rsid w:val="006B52A7"/>
    <w:rsid w:val="006D22D9"/>
    <w:rsid w:val="006F006F"/>
    <w:rsid w:val="007038EA"/>
    <w:rsid w:val="00737D2E"/>
    <w:rsid w:val="007419D4"/>
    <w:rsid w:val="007D0346"/>
    <w:rsid w:val="008B358A"/>
    <w:rsid w:val="009163E2"/>
    <w:rsid w:val="0094335C"/>
    <w:rsid w:val="009E677B"/>
    <w:rsid w:val="00A91A2A"/>
    <w:rsid w:val="00B577AD"/>
    <w:rsid w:val="00B80DBE"/>
    <w:rsid w:val="00B8137D"/>
    <w:rsid w:val="00C424B8"/>
    <w:rsid w:val="00C5597C"/>
    <w:rsid w:val="00CB31BA"/>
    <w:rsid w:val="00CC5BD7"/>
    <w:rsid w:val="00D43500"/>
    <w:rsid w:val="00D71B14"/>
    <w:rsid w:val="00DE0BCC"/>
    <w:rsid w:val="00DE3A40"/>
    <w:rsid w:val="00E1467A"/>
    <w:rsid w:val="00E42942"/>
    <w:rsid w:val="00F160A9"/>
    <w:rsid w:val="00F4541A"/>
    <w:rsid w:val="00F655A1"/>
    <w:rsid w:val="00F84C1E"/>
    <w:rsid w:val="00FA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B533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36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6832"/>
    <w:rPr>
      <w:b/>
      <w:bCs/>
    </w:rPr>
  </w:style>
  <w:style w:type="paragraph" w:styleId="a7">
    <w:name w:val="List Paragraph"/>
    <w:basedOn w:val="a"/>
    <w:uiPriority w:val="34"/>
    <w:qFormat/>
    <w:rsid w:val="00C5597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4541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C5BD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C5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7c94FEM2iT2J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aFsWqKm9i9-XUA" TargetMode="External"/><Relationship Id="rId5" Type="http://schemas.openxmlformats.org/officeDocument/2006/relationships/hyperlink" Target="https://disk.yandex.ru/i/AWZZCjMNulDs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2021-02-18T01:09:00Z</cp:lastPrinted>
  <dcterms:created xsi:type="dcterms:W3CDTF">2021-02-17T13:04:00Z</dcterms:created>
  <dcterms:modified xsi:type="dcterms:W3CDTF">2022-02-25T00:59:00Z</dcterms:modified>
</cp:coreProperties>
</file>