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E9" w:rsidRDefault="00FC51E9" w:rsidP="00DD2D14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b/>
          <w:bCs/>
          <w:color w:val="000000"/>
          <w:sz w:val="28"/>
          <w:szCs w:val="28"/>
        </w:rPr>
      </w:pPr>
    </w:p>
    <w:p w:rsidR="00FC51E9" w:rsidRPr="00FC51E9" w:rsidRDefault="00FC51E9" w:rsidP="00FC51E9">
      <w:pPr>
        <w:jc w:val="center"/>
        <w:rPr>
          <w:rFonts w:ascii="Times New Roman" w:hAnsi="Times New Roman" w:cs="Times New Roman"/>
          <w:sz w:val="32"/>
          <w:szCs w:val="32"/>
        </w:rPr>
      </w:pPr>
      <w:r w:rsidRPr="00FC51E9">
        <w:rPr>
          <w:rFonts w:ascii="Times New Roman" w:hAnsi="Times New Roman" w:cs="Times New Roman"/>
          <w:sz w:val="32"/>
          <w:szCs w:val="32"/>
        </w:rPr>
        <w:t>МКДОУ «Детский сад №1п. Алексеевск»</w:t>
      </w:r>
    </w:p>
    <w:p w:rsidR="00FC51E9" w:rsidRDefault="00FC51E9" w:rsidP="00FC51E9">
      <w:pPr>
        <w:rPr>
          <w:rFonts w:ascii="Times New Roman" w:hAnsi="Times New Roman" w:cs="Times New Roman"/>
        </w:rPr>
      </w:pPr>
    </w:p>
    <w:p w:rsidR="00FC51E9" w:rsidRDefault="00FC51E9" w:rsidP="00FC51E9">
      <w:pPr>
        <w:rPr>
          <w:rFonts w:ascii="Times New Roman" w:hAnsi="Times New Roman" w:cs="Times New Roman"/>
        </w:rPr>
      </w:pPr>
    </w:p>
    <w:p w:rsidR="00FC51E9" w:rsidRDefault="00FC51E9" w:rsidP="00FC51E9">
      <w:pPr>
        <w:rPr>
          <w:rFonts w:ascii="Times New Roman" w:hAnsi="Times New Roman" w:cs="Times New Roman"/>
        </w:rPr>
      </w:pPr>
    </w:p>
    <w:p w:rsidR="00FC51E9" w:rsidRDefault="00FC51E9" w:rsidP="00FC51E9">
      <w:pPr>
        <w:rPr>
          <w:rFonts w:ascii="Times New Roman" w:hAnsi="Times New Roman" w:cs="Times New Roman"/>
        </w:rPr>
      </w:pPr>
    </w:p>
    <w:p w:rsidR="00FC51E9" w:rsidRDefault="00FC51E9" w:rsidP="00FC51E9">
      <w:pPr>
        <w:rPr>
          <w:rFonts w:ascii="Times New Roman" w:hAnsi="Times New Roman" w:cs="Times New Roman"/>
        </w:rPr>
      </w:pPr>
    </w:p>
    <w:p w:rsidR="00FC51E9" w:rsidRDefault="00FC51E9" w:rsidP="00FC51E9">
      <w:pPr>
        <w:rPr>
          <w:rFonts w:ascii="Times New Roman" w:hAnsi="Times New Roman" w:cs="Times New Roman"/>
        </w:rPr>
      </w:pPr>
    </w:p>
    <w:p w:rsidR="00FC51E9" w:rsidRDefault="00FC51E9" w:rsidP="00FC51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55BB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FC51E9" w:rsidRDefault="00FC51E9" w:rsidP="00FC51E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D2D14">
        <w:rPr>
          <w:b/>
          <w:bCs/>
          <w:color w:val="000000"/>
          <w:sz w:val="28"/>
          <w:szCs w:val="28"/>
        </w:rPr>
        <w:t>Театра</w:t>
      </w:r>
      <w:r>
        <w:rPr>
          <w:b/>
          <w:bCs/>
          <w:color w:val="000000"/>
          <w:sz w:val="28"/>
          <w:szCs w:val="28"/>
        </w:rPr>
        <w:t>лизованное развлечение</w:t>
      </w:r>
    </w:p>
    <w:p w:rsidR="00FC51E9" w:rsidRPr="00FC51E9" w:rsidRDefault="00FC51E9" w:rsidP="00FC51E9">
      <w:pPr>
        <w:pStyle w:val="a3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  <w:r w:rsidRPr="00DD2D14">
        <w:rPr>
          <w:b/>
          <w:bCs/>
          <w:color w:val="000000"/>
          <w:sz w:val="28"/>
          <w:szCs w:val="28"/>
        </w:rPr>
        <w:t xml:space="preserve"> Музыкальная сказка «Теремок»</w:t>
      </w:r>
    </w:p>
    <w:p w:rsidR="00FC51E9" w:rsidRPr="00174B84" w:rsidRDefault="00FC51E9" w:rsidP="00FC51E9">
      <w:pPr>
        <w:jc w:val="center"/>
        <w:rPr>
          <w:rFonts w:ascii="Times New Roman" w:hAnsi="Times New Roman" w:cs="Times New Roman"/>
          <w:sz w:val="52"/>
          <w:szCs w:val="40"/>
        </w:rPr>
      </w:pPr>
      <w:r>
        <w:rPr>
          <w:rFonts w:ascii="Times New Roman" w:hAnsi="Times New Roman" w:cs="Times New Roman"/>
          <w:sz w:val="52"/>
          <w:szCs w:val="40"/>
        </w:rPr>
        <w:t xml:space="preserve"> (</w:t>
      </w: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 xml:space="preserve"> младшая группа</w:t>
      </w:r>
      <w:r w:rsidRPr="00DD2D14">
        <w:rPr>
          <w:b/>
          <w:bCs/>
          <w:color w:val="000000"/>
          <w:sz w:val="28"/>
          <w:szCs w:val="28"/>
        </w:rPr>
        <w:t> № 2</w:t>
      </w:r>
      <w:r w:rsidRPr="00174B84">
        <w:rPr>
          <w:rFonts w:ascii="Times New Roman" w:hAnsi="Times New Roman" w:cs="Times New Roman"/>
          <w:sz w:val="52"/>
          <w:szCs w:val="40"/>
        </w:rPr>
        <w:t>)</w:t>
      </w:r>
    </w:p>
    <w:p w:rsidR="00FC51E9" w:rsidRDefault="00FC51E9" w:rsidP="00FC51E9">
      <w:pPr>
        <w:rPr>
          <w:rFonts w:ascii="Times New Roman" w:hAnsi="Times New Roman" w:cs="Times New Roman"/>
        </w:rPr>
      </w:pPr>
    </w:p>
    <w:p w:rsidR="00FC51E9" w:rsidRDefault="00FC51E9" w:rsidP="00FC51E9">
      <w:pPr>
        <w:rPr>
          <w:rFonts w:ascii="Times New Roman" w:hAnsi="Times New Roman" w:cs="Times New Roman"/>
        </w:rPr>
      </w:pPr>
    </w:p>
    <w:p w:rsidR="00FC51E9" w:rsidRDefault="00FC51E9" w:rsidP="00FC51E9">
      <w:pPr>
        <w:rPr>
          <w:rFonts w:ascii="Times New Roman" w:hAnsi="Times New Roman" w:cs="Times New Roman"/>
        </w:rPr>
      </w:pPr>
    </w:p>
    <w:p w:rsidR="00FC51E9" w:rsidRDefault="00FC51E9" w:rsidP="00FC51E9">
      <w:pPr>
        <w:rPr>
          <w:rFonts w:ascii="Times New Roman" w:hAnsi="Times New Roman" w:cs="Times New Roman"/>
        </w:rPr>
      </w:pPr>
    </w:p>
    <w:p w:rsidR="00FC51E9" w:rsidRDefault="00FC51E9" w:rsidP="00FC51E9">
      <w:pPr>
        <w:rPr>
          <w:rFonts w:ascii="Times New Roman" w:hAnsi="Times New Roman" w:cs="Times New Roman"/>
        </w:rPr>
      </w:pPr>
    </w:p>
    <w:p w:rsidR="00FC51E9" w:rsidRDefault="00FC51E9" w:rsidP="00FC51E9">
      <w:pPr>
        <w:rPr>
          <w:rFonts w:ascii="Times New Roman" w:hAnsi="Times New Roman" w:cs="Times New Roman"/>
        </w:rPr>
      </w:pPr>
    </w:p>
    <w:p w:rsidR="00FC51E9" w:rsidRDefault="00FC51E9" w:rsidP="00FC51E9">
      <w:pPr>
        <w:rPr>
          <w:rFonts w:ascii="Times New Roman" w:hAnsi="Times New Roman" w:cs="Times New Roman"/>
        </w:rPr>
      </w:pPr>
    </w:p>
    <w:p w:rsidR="00FC51E9" w:rsidRDefault="00FC51E9" w:rsidP="00FC51E9">
      <w:pPr>
        <w:rPr>
          <w:rFonts w:ascii="Times New Roman" w:hAnsi="Times New Roman" w:cs="Times New Roman"/>
        </w:rPr>
      </w:pPr>
    </w:p>
    <w:p w:rsidR="00FC51E9" w:rsidRDefault="00FC51E9" w:rsidP="00FC51E9">
      <w:pPr>
        <w:rPr>
          <w:rFonts w:ascii="Times New Roman" w:hAnsi="Times New Roman" w:cs="Times New Roman"/>
        </w:rPr>
      </w:pPr>
    </w:p>
    <w:p w:rsidR="00FC51E9" w:rsidRDefault="00FC51E9" w:rsidP="00FC51E9">
      <w:pPr>
        <w:rPr>
          <w:rFonts w:ascii="Times New Roman" w:hAnsi="Times New Roman" w:cs="Times New Roman"/>
        </w:rPr>
      </w:pPr>
    </w:p>
    <w:p w:rsidR="00FC51E9" w:rsidRDefault="00FC51E9" w:rsidP="00FC51E9">
      <w:pPr>
        <w:rPr>
          <w:rFonts w:ascii="Times New Roman" w:hAnsi="Times New Roman" w:cs="Times New Roman"/>
        </w:rPr>
      </w:pPr>
    </w:p>
    <w:p w:rsidR="00FC51E9" w:rsidRDefault="00FC51E9" w:rsidP="00FC51E9">
      <w:pPr>
        <w:rPr>
          <w:rFonts w:ascii="Times New Roman" w:hAnsi="Times New Roman" w:cs="Times New Roman"/>
        </w:rPr>
      </w:pPr>
    </w:p>
    <w:p w:rsidR="00FC51E9" w:rsidRPr="00FC51E9" w:rsidRDefault="00FC51E9" w:rsidP="00FC51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Составила в</w:t>
      </w:r>
      <w:r w:rsidRPr="00FC51E9">
        <w:rPr>
          <w:rFonts w:ascii="Times New Roman" w:hAnsi="Times New Roman" w:cs="Times New Roman"/>
          <w:sz w:val="28"/>
          <w:szCs w:val="28"/>
        </w:rPr>
        <w:t>оспитатель: Попова О.Г.</w:t>
      </w:r>
    </w:p>
    <w:p w:rsidR="00FC51E9" w:rsidRDefault="00FC51E9" w:rsidP="00FC51E9">
      <w:pPr>
        <w:rPr>
          <w:rFonts w:ascii="Times New Roman" w:hAnsi="Times New Roman" w:cs="Times New Roman"/>
        </w:rPr>
      </w:pPr>
    </w:p>
    <w:p w:rsidR="00FC51E9" w:rsidRDefault="00FC51E9" w:rsidP="00FC51E9">
      <w:pPr>
        <w:pStyle w:val="a3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  <w:r w:rsidRPr="00FC51E9">
        <w:rPr>
          <w:rFonts w:eastAsiaTheme="minorEastAsia"/>
          <w:sz w:val="28"/>
          <w:szCs w:val="28"/>
        </w:rPr>
        <w:t>2019г.</w:t>
      </w:r>
    </w:p>
    <w:p w:rsidR="00FC51E9" w:rsidRDefault="00FC51E9" w:rsidP="00DD2D1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C51E9" w:rsidRDefault="00FC51E9" w:rsidP="00DD2D1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C51E9" w:rsidRDefault="00FC51E9" w:rsidP="00DD2D1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C51E9" w:rsidRDefault="00FC51E9" w:rsidP="00DD2D1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DD2D14" w:rsidRPr="00BD10A4" w:rsidRDefault="00DD2D14" w:rsidP="00DD2D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BD10A4">
        <w:rPr>
          <w:rFonts w:ascii="Arial" w:hAnsi="Arial" w:cs="Arial"/>
          <w:sz w:val="28"/>
          <w:szCs w:val="28"/>
        </w:rPr>
        <w:lastRenderedPageBreak/>
        <w:t> </w:t>
      </w:r>
      <w:r w:rsidRPr="00BD10A4">
        <w:rPr>
          <w:b/>
          <w:bCs/>
          <w:sz w:val="28"/>
          <w:szCs w:val="28"/>
        </w:rPr>
        <w:t>Цель:</w:t>
      </w:r>
      <w:r w:rsidRPr="00BD10A4">
        <w:rPr>
          <w:sz w:val="28"/>
          <w:szCs w:val="28"/>
        </w:rPr>
        <w:t> создание условий для развития творческой активности детей в театральной деятельности; развитие желания активно взаимодействовать со сверстниками и взрослыми, участвуя в совместных играх; развитие речи и коммуникативные навыки у детей, приобщение детей к театрализованной деятельности.</w:t>
      </w:r>
      <w:r w:rsidRPr="00BD10A4">
        <w:rPr>
          <w:sz w:val="28"/>
          <w:szCs w:val="28"/>
        </w:rPr>
        <w:br/>
      </w:r>
      <w:proofErr w:type="gramStart"/>
      <w:r w:rsidRPr="00BD10A4">
        <w:rPr>
          <w:b/>
          <w:bCs/>
          <w:sz w:val="28"/>
          <w:szCs w:val="28"/>
        </w:rPr>
        <w:t>Задачи:</w:t>
      </w:r>
      <w:r w:rsidRPr="00BD10A4">
        <w:rPr>
          <w:sz w:val="28"/>
          <w:szCs w:val="28"/>
        </w:rPr>
        <w:br/>
        <w:t>• вызвать желание участвовать в драматизации сказки для воспитанников среднего дошкольного возраста;</w:t>
      </w:r>
      <w:r w:rsidRPr="00BD10A4">
        <w:rPr>
          <w:sz w:val="28"/>
          <w:szCs w:val="28"/>
        </w:rPr>
        <w:br/>
        <w:t>• развивать умение использовать для воплощения образа известные выразительные средства (интонацию, мимику, жест, движение);</w:t>
      </w:r>
      <w:r w:rsidRPr="00BD10A4">
        <w:rPr>
          <w:sz w:val="28"/>
          <w:szCs w:val="28"/>
        </w:rPr>
        <w:br/>
        <w:t>• развивать устойчивый интерес к театрально-игровой деятельности;</w:t>
      </w:r>
      <w:r w:rsidRPr="00BD10A4">
        <w:rPr>
          <w:sz w:val="28"/>
          <w:szCs w:val="28"/>
        </w:rPr>
        <w:br/>
        <w:t>• совершенствовать игровые навыки и творческую самостоятельность через театрализованные игры, развивающие творческие способности дошкольников;</w:t>
      </w:r>
      <w:r w:rsidRPr="00BD10A4">
        <w:rPr>
          <w:sz w:val="28"/>
          <w:szCs w:val="28"/>
        </w:rPr>
        <w:br/>
        <w:t>• обогащать и активизировать словарь;</w:t>
      </w:r>
      <w:r w:rsidRPr="00BD10A4">
        <w:rPr>
          <w:sz w:val="28"/>
          <w:szCs w:val="28"/>
        </w:rPr>
        <w:br/>
        <w:t>• развивать диалогическую и монологическую речь.</w:t>
      </w:r>
      <w:proofErr w:type="gramEnd"/>
      <w:r w:rsidRPr="00BD10A4">
        <w:rPr>
          <w:sz w:val="28"/>
          <w:szCs w:val="28"/>
        </w:rPr>
        <w:br/>
      </w:r>
      <w:r w:rsidRPr="00BD10A4">
        <w:rPr>
          <w:b/>
          <w:bCs/>
          <w:sz w:val="28"/>
          <w:szCs w:val="28"/>
        </w:rPr>
        <w:t>Средства:</w:t>
      </w:r>
      <w:r w:rsidRPr="00BD10A4">
        <w:rPr>
          <w:sz w:val="28"/>
          <w:szCs w:val="28"/>
        </w:rPr>
        <w:t> жесты, мимика, интонация, движение.</w:t>
      </w:r>
      <w:r w:rsidRPr="00BD10A4">
        <w:rPr>
          <w:sz w:val="28"/>
          <w:szCs w:val="28"/>
        </w:rPr>
        <w:br/>
      </w:r>
      <w:r w:rsidRPr="00BD10A4">
        <w:rPr>
          <w:b/>
          <w:bCs/>
          <w:sz w:val="28"/>
          <w:szCs w:val="28"/>
        </w:rPr>
        <w:t>Способы:</w:t>
      </w:r>
      <w:r w:rsidRPr="00BD10A4">
        <w:rPr>
          <w:sz w:val="28"/>
          <w:szCs w:val="28"/>
        </w:rPr>
        <w:t> наглядность, рассказывание, инсценирование, заучивание наизусть.</w:t>
      </w:r>
    </w:p>
    <w:p w:rsidR="00DD2D14" w:rsidRPr="00BD10A4" w:rsidRDefault="00DD2D14" w:rsidP="00DD2D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BD10A4">
        <w:rPr>
          <w:b/>
          <w:bCs/>
          <w:sz w:val="28"/>
          <w:szCs w:val="28"/>
        </w:rPr>
        <w:t>Действующие лица: Сказочница – взрослый.</w:t>
      </w:r>
    </w:p>
    <w:p w:rsidR="00DD2D14" w:rsidRPr="00BD10A4" w:rsidRDefault="00DD2D14" w:rsidP="00DD2D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BD10A4">
        <w:rPr>
          <w:b/>
          <w:bCs/>
          <w:sz w:val="28"/>
          <w:szCs w:val="28"/>
        </w:rPr>
        <w:t>Мышка, Лягушка, Зайчик, Лиса, Волчок, Медведь – дети.</w:t>
      </w:r>
    </w:p>
    <w:p w:rsidR="00DD2D14" w:rsidRPr="00BD10A4" w:rsidRDefault="00DD2D14" w:rsidP="00951C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</w:rPr>
      </w:pPr>
    </w:p>
    <w:p w:rsidR="00951C25" w:rsidRPr="00BD10A4" w:rsidRDefault="00951C25" w:rsidP="0095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музыка из передачи «В гостях у сказки»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Сказочница: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 Здравствуйте, дорогие гости!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Здравствуйте, детишки, девчонки и мальчишки!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Рада видеть всех сейчас, ведь давно ждала я вас!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Я, добрая сказочница.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Вот и пришел сказки час, он зовет в театр нас.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Вы садитесь, не стесняйтесь, п</w:t>
      </w:r>
      <w:proofErr w:type="gramStart"/>
      <w:r w:rsidRPr="00BD10A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 удобнее располагайтесь.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Дети! Я хочу пригласить вас в </w:t>
      </w: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сказку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. Хотите туда попасть? Вот вижу корзинку, а корзинка не простая, а волшебная! </w:t>
      </w: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Интересно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, что в ней? Загадки! Давайте прочитаем: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Звери жили в доме том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Но медведь сломал их дом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Он залезть в него не мог…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Это сказка …(Теремок)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 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Сегодня мы с вами вспомним русскую нар сказку Теремок. Ребята, а почему эта сказка называется русской народной сказкой? (придумал народ)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А в нашей корзинке еще есть загадки, слушайте внимательно: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1-Живёт в норке, грызёт корки,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Короткие ножки, боится кошки.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 - Кто это, дети? - </w:t>
      </w: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Мышка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-Какая мышка? </w:t>
      </w:r>
      <w:proofErr w:type="gramStart"/>
      <w:r w:rsidRPr="00BD10A4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BD10A4">
        <w:rPr>
          <w:rFonts w:ascii="Times New Roman" w:eastAsia="Times New Roman" w:hAnsi="Times New Roman" w:cs="Times New Roman"/>
          <w:sz w:val="28"/>
          <w:szCs w:val="28"/>
        </w:rPr>
        <w:t>аленькая, серенькая и т. д. </w:t>
      </w:r>
      <w:r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 - А как мышка пищит? 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-Как мышка бежит? Давайте встанем в круг и покажем!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(Воспитатель </w:t>
      </w:r>
      <w:proofErr w:type="gramStart"/>
      <w:r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одевает </w:t>
      </w:r>
      <w:r w:rsidR="00DD2D14"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>полумаску</w:t>
      </w:r>
      <w:proofErr w:type="gramEnd"/>
      <w:r w:rsidR="00DD2D14"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мышки на ребёнка</w:t>
      </w:r>
      <w:r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DD2D14" w:rsidRPr="00BD10A4" w:rsidRDefault="00DD2D14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2. Летом в болоте вы её найдёте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Зелёная квакушка, кто это? </w:t>
      </w:r>
      <w:r w:rsidRPr="00BD10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(лягушка.)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lastRenderedPageBreak/>
        <w:t>-Какая лягушка? как она квакает? - Как прыгает </w:t>
      </w:r>
      <w:r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показывают)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>(Воспитатель одевает ребёнку полумаску)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3. Кто зимой белый, летом - серый? </w:t>
      </w:r>
      <w:r w:rsidRPr="00BD10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(зайка)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-Какой зайка? (</w:t>
      </w:r>
      <w:r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>быстрый, пушистый, с длинными ушами</w:t>
      </w:r>
      <w:proofErr w:type="gramStart"/>
      <w:r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>..) </w:t>
      </w:r>
      <w:proofErr w:type="gramEnd"/>
      <w:r w:rsidRPr="00BD10A4">
        <w:rPr>
          <w:rFonts w:ascii="Times New Roman" w:eastAsia="Times New Roman" w:hAnsi="Times New Roman" w:cs="Times New Roman"/>
          <w:sz w:val="28"/>
          <w:szCs w:val="28"/>
        </w:rPr>
        <w:t>Как он скачет? </w:t>
      </w:r>
      <w:r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показывает</w:t>
      </w:r>
      <w:proofErr w:type="gramStart"/>
      <w:r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 одевает маску зайца на ребёнка)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4. Хитрая плутовка, рыжая головка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Хвост пушистый - краса! А зовут её …</w:t>
      </w:r>
      <w:r w:rsidRPr="00BD10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(лиса.)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10A4">
        <w:rPr>
          <w:rFonts w:ascii="Times New Roman" w:eastAsia="Times New Roman" w:hAnsi="Times New Roman" w:cs="Times New Roman"/>
          <w:sz w:val="28"/>
          <w:szCs w:val="28"/>
        </w:rPr>
        <w:t>-А какая лиса </w:t>
      </w:r>
      <w:r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>(хитрая, рыжая ит. д.)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  Как она ходит? </w:t>
      </w:r>
      <w:r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показывает.</w:t>
      </w:r>
      <w:proofErr w:type="gramEnd"/>
      <w:r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(Воспитатель выбирает лису)</w:t>
      </w:r>
    </w:p>
    <w:p w:rsidR="00710227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5. Кто зимой холодной ходит злой, голодный? </w:t>
      </w:r>
      <w:r w:rsidRPr="00BD10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(волк)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-Какой волк? Как рычит? Как он ходит? </w:t>
      </w:r>
      <w:r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gramStart"/>
      <w:r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показывают.</w:t>
      </w:r>
      <w:proofErr w:type="gramEnd"/>
      <w:r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 выбирает волка)</w:t>
      </w:r>
      <w:proofErr w:type="gramEnd"/>
    </w:p>
    <w:p w:rsidR="00951C25" w:rsidRPr="00BD10A4" w:rsidRDefault="00710227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951C25"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Он в берлоге спит зимой, под большущею сосной,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А когда придёт весна, просыпается от сна </w:t>
      </w:r>
      <w:r w:rsidRPr="00BD10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(медведь)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-Какой медведь? Что он любит? Как рычит? Как он ходит? </w:t>
      </w:r>
      <w:r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показывают, воспитатель выбирает медведя)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- Из какой сказки пришли к нам эти звери</w:t>
      </w: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-Правильно, дети, у нас в гостях герои из русской народной сказки </w:t>
      </w: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Теремок</w:t>
      </w: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".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Сказочница: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Мы вам сказочку расскажем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И споем, и все покажем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Та история известна, но наша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Будет интересней!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Вы сидите не скучайте, сказку с нами повторяйте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Громче хлопайте в ладоши,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Чтоб спектакль был хорошим!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Вот и домик расписной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Посмотрите вот какой!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(поют) Стоит в поле теремок, теремок,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Он не низок не высок, не высок.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Вот по </w:t>
      </w:r>
      <w:proofErr w:type="gramStart"/>
      <w:r w:rsidRPr="00BD10A4">
        <w:rPr>
          <w:rFonts w:ascii="Times New Roman" w:eastAsia="Times New Roman" w:hAnsi="Times New Roman" w:cs="Times New Roman"/>
          <w:sz w:val="28"/>
          <w:szCs w:val="28"/>
        </w:rPr>
        <w:t>полю-полю</w:t>
      </w:r>
      <w:proofErr w:type="gramEnd"/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 мышка бежит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У дверей остановилась и стучит.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Мышка: 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(поёт)</w:t>
      </w: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    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Кто-кто в теремочке живет?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Кто-кто в </w:t>
      </w:r>
      <w:proofErr w:type="gramStart"/>
      <w:r w:rsidRPr="00BD10A4">
        <w:rPr>
          <w:rFonts w:ascii="Times New Roman" w:eastAsia="Times New Roman" w:hAnsi="Times New Roman" w:cs="Times New Roman"/>
          <w:sz w:val="28"/>
          <w:szCs w:val="28"/>
        </w:rPr>
        <w:t>невысоком</w:t>
      </w:r>
      <w:proofErr w:type="gramEnd"/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 живет?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Я по полюшку бежала, прямо к теремку попала.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В теремке хочу я жить, кашку с маслицем варить.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(С удивлением) Никого... Вот войду я в теремок и закроюсь на замок.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Сказочница: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 Никто не ответил Мышке, и стала она жить одна в теремке.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Все дети: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 (поют) Стоит в поле теремок, теремок,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Он не низок не высок, не высок,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Вот по полюшку Лягушка бежит,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У дверей остановилась и стучит.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Лягушка: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 Кто, кто в теремочке живет,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BD10A4">
        <w:rPr>
          <w:rFonts w:ascii="Times New Roman" w:eastAsia="Times New Roman" w:hAnsi="Times New Roman" w:cs="Times New Roman"/>
          <w:sz w:val="28"/>
          <w:szCs w:val="28"/>
        </w:rPr>
        <w:t>невысоком</w:t>
      </w:r>
      <w:proofErr w:type="gramEnd"/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 живет? 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Мышка: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 Я, Мышка - Норушка. А ты кто?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Лягушка: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 Я, Лягушка - Квакушка. 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Пусти меня к себе жить. Буду воду я носить.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Сказочница: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 И стали они жить вдвоем. А на улице все холоднее и холоднее.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Все чаще идет осенний дождик.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Все дети: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 Стоит в поле теремок, теремок,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Он не низок не высок, не высок,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Вот по полю, </w:t>
      </w:r>
      <w:proofErr w:type="gramStart"/>
      <w:r w:rsidRPr="00BD10A4">
        <w:rPr>
          <w:rFonts w:ascii="Times New Roman" w:eastAsia="Times New Roman" w:hAnsi="Times New Roman" w:cs="Times New Roman"/>
          <w:sz w:val="28"/>
          <w:szCs w:val="28"/>
        </w:rPr>
        <w:t>полю</w:t>
      </w:r>
      <w:proofErr w:type="gramEnd"/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 Зайка бежит,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У дверей остановился и стучит.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Заяц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C17C9" w:rsidRPr="00BD1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Кто, кто в теремочке живет,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BD10A4">
        <w:rPr>
          <w:rFonts w:ascii="Times New Roman" w:eastAsia="Times New Roman" w:hAnsi="Times New Roman" w:cs="Times New Roman"/>
          <w:sz w:val="28"/>
          <w:szCs w:val="28"/>
        </w:rPr>
        <w:t>невысоком</w:t>
      </w:r>
      <w:proofErr w:type="gramEnd"/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 живет?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Звери: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 Я, Мышка - Норушка.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А я, Лягушка - Квакушка. А ты кто?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Заяц: 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А я, Зайчик - Побегайчик.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Пустите меня в теремок жить.</w:t>
      </w:r>
    </w:p>
    <w:p w:rsidR="00951C25" w:rsidRPr="00BD10A4" w:rsidRDefault="00951C25" w:rsidP="0095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Сказочница: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 И стали они жить втроем. Мышка кашу варит. Лягушка воду носит. Зайчик печку топит. Тепло, уютно в теремке. А на улице промозгло, холодно, тучки низкие, темные, злые.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Все дети: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 Стоит в поле теремок, теремок,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Он не низок не высок, не высок,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Вот по полю, полю, Лисонька бежит,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У дверей остановилась и стучит.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Лиса: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   Кто, кто в теремочке живет?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BD10A4">
        <w:rPr>
          <w:rFonts w:ascii="Times New Roman" w:eastAsia="Times New Roman" w:hAnsi="Times New Roman" w:cs="Times New Roman"/>
          <w:sz w:val="28"/>
          <w:szCs w:val="28"/>
        </w:rPr>
        <w:t>невысоком</w:t>
      </w:r>
      <w:proofErr w:type="gramEnd"/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 живет?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Звери: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   Я, Мышка - Норушка.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Я, Лягушка - Квакушка.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Я, Зайчик - Побегайчик.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А ты кто?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Лиса: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   А я, красавица Лисица,</w:t>
      </w:r>
    </w:p>
    <w:p w:rsidR="00951C25" w:rsidRPr="00BD10A4" w:rsidRDefault="006F5564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Песни петь</w:t>
      </w:r>
      <w:r w:rsidR="00951C25" w:rsidRPr="00BD10A4">
        <w:rPr>
          <w:rFonts w:ascii="Times New Roman" w:eastAsia="Times New Roman" w:hAnsi="Times New Roman" w:cs="Times New Roman"/>
          <w:sz w:val="28"/>
          <w:szCs w:val="28"/>
        </w:rPr>
        <w:t xml:space="preserve"> я мастерица. Пустите меня к себе жить.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Сказочница: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 И стали они жить вчетвером.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Все дети: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   Стоит в поле теремок, теремок,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Он не низок не высок, не высок,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Сказочница:   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Вот по полю, полю, Волк бежит,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У дверей остановилась и стучит.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Волк:  </w:t>
      </w:r>
      <w:r w:rsidR="004C17C9" w:rsidRPr="00BD1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Кто, кто в теремочке живет? Кто, кто в </w:t>
      </w:r>
      <w:proofErr w:type="gramStart"/>
      <w:r w:rsidRPr="00BD10A4">
        <w:rPr>
          <w:rFonts w:ascii="Times New Roman" w:eastAsia="Times New Roman" w:hAnsi="Times New Roman" w:cs="Times New Roman"/>
          <w:sz w:val="28"/>
          <w:szCs w:val="28"/>
        </w:rPr>
        <w:t>невысоком</w:t>
      </w:r>
      <w:proofErr w:type="gramEnd"/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 живет?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Звери: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 Я, Мышка - Норушка.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Я, Лягушка - Квакушка.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Я, Зайчик - Побегайчик.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Я, лисичка - Сестричка.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А ты кто?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Волк: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 Я, Вол</w:t>
      </w:r>
      <w:r w:rsidR="005D733F" w:rsidRPr="00BD10A4">
        <w:rPr>
          <w:rFonts w:ascii="Times New Roman" w:eastAsia="Times New Roman" w:hAnsi="Times New Roman" w:cs="Times New Roman"/>
          <w:sz w:val="28"/>
          <w:szCs w:val="28"/>
        </w:rPr>
        <w:t>чо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к,</w:t>
      </w:r>
      <w:r w:rsidR="005D733F" w:rsidRPr="00BD10A4">
        <w:rPr>
          <w:rFonts w:ascii="Times New Roman" w:eastAsia="Times New Roman" w:hAnsi="Times New Roman" w:cs="Times New Roman"/>
          <w:sz w:val="28"/>
          <w:szCs w:val="28"/>
        </w:rPr>
        <w:t xml:space="preserve"> серенький бочок!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Пустите меня к себе жить.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Сказочница:</w:t>
      </w:r>
      <w:r w:rsidR="005D733F" w:rsidRPr="00BD10A4">
        <w:rPr>
          <w:rFonts w:ascii="Times New Roman" w:eastAsia="Times New Roman" w:hAnsi="Times New Roman" w:cs="Times New Roman"/>
          <w:sz w:val="28"/>
          <w:szCs w:val="28"/>
        </w:rPr>
        <w:t> И стали они жить впя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тером.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Сказочница: 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Весело живут звери в теремочке! (Тревожная музыка.)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Что за треск, что за шум? Ой, да это же Медведь. Даже ему стало холодно, вот и решил он в теремке поселиться.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Медведь: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D733F" w:rsidRPr="00BD1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Кто, кто в теремочке живет? Кто, кто в </w:t>
      </w:r>
      <w:proofErr w:type="gramStart"/>
      <w:r w:rsidRPr="00BD10A4">
        <w:rPr>
          <w:rFonts w:ascii="Times New Roman" w:eastAsia="Times New Roman" w:hAnsi="Times New Roman" w:cs="Times New Roman"/>
          <w:sz w:val="28"/>
          <w:szCs w:val="28"/>
        </w:rPr>
        <w:t>невысоком</w:t>
      </w:r>
      <w:proofErr w:type="gramEnd"/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 живет?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Звери: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 Я, Мышка - Норушка.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Я, Лягушка - Квакушка.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Я, Зайчик - Побегайчик.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Я, Лисичка - Сестричка.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Я, Волчок - Серый бочок.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А ты кто?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Медведь: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 А я – Мишенька – медведь.</w:t>
      </w: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Пустите меня к себе жить.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Звери: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   Нет! Ты нам весь теремок разломаешь.</w:t>
      </w:r>
    </w:p>
    <w:p w:rsidR="00951C25" w:rsidRPr="00BD10A4" w:rsidRDefault="00951C25" w:rsidP="0095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Сказочница: 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 и полез на крышу. Теремок затрещал, да развалился, только звери и успели разбежаться кто куда. Понял Медведь, что он натворил и решил построить новый теремок, еще крепче прежнего. А тут и другие звери пришли на </w:t>
      </w:r>
      <w:proofErr w:type="gramStart"/>
      <w:r w:rsidRPr="00BD10A4">
        <w:rPr>
          <w:rFonts w:ascii="Times New Roman" w:eastAsia="Times New Roman" w:hAnsi="Times New Roman" w:cs="Times New Roman"/>
          <w:sz w:val="28"/>
          <w:szCs w:val="28"/>
        </w:rPr>
        <w:t>подмогу</w:t>
      </w:r>
      <w:proofErr w:type="gramEnd"/>
      <w:r w:rsidRPr="00BD10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10A4" w:rsidRDefault="00BD10A4" w:rsidP="00951C2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1C25" w:rsidRPr="00BD10A4" w:rsidRDefault="00951C25" w:rsidP="00951C2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Речевое упражнение с движениями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«Строим дом»</w:t>
      </w:r>
    </w:p>
    <w:p w:rsidR="00951C25" w:rsidRPr="00BD10A4" w:rsidRDefault="00951C25" w:rsidP="00951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Тук-ток, тук-ток!</w:t>
      </w:r>
    </w:p>
    <w:p w:rsidR="00951C25" w:rsidRPr="00BD10A4" w:rsidRDefault="00951C25" w:rsidP="0095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1C25" w:rsidRPr="00BD10A4" w:rsidRDefault="00951C25" w:rsidP="0095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Застучал молоток.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ударяют кулачками друг о друга)</w:t>
      </w:r>
    </w:p>
    <w:p w:rsidR="00951C25" w:rsidRPr="00BD10A4" w:rsidRDefault="00951C25" w:rsidP="0095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Будем строить новый дом</w:t>
      </w:r>
    </w:p>
    <w:p w:rsidR="00951C25" w:rsidRPr="00BD10A4" w:rsidRDefault="00951C25" w:rsidP="0095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С вы-со-ким крыльцом,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>Поднимают руки вверх.)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      </w:t>
      </w:r>
    </w:p>
    <w:p w:rsidR="00951C25" w:rsidRPr="00BD10A4" w:rsidRDefault="00951C25" w:rsidP="0095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1C25" w:rsidRPr="00BD10A4" w:rsidRDefault="00951C25" w:rsidP="0095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С окнами большими</w:t>
      </w:r>
      <w:r w:rsid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BD10A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>Сгибают поднятые руки в локтях и кладут одну ладонь на другую («окно»).</w:t>
      </w:r>
      <w:proofErr w:type="gramEnd"/>
    </w:p>
    <w:p w:rsidR="00951C25" w:rsidRPr="00BD10A4" w:rsidRDefault="00951C25" w:rsidP="0095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 ставнями резными. </w:t>
      </w:r>
      <w:r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Разводят руки в стороны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>(«раскрывают ставни»).</w:t>
      </w:r>
    </w:p>
    <w:p w:rsidR="00951C25" w:rsidRPr="00BD10A4" w:rsidRDefault="00951C25" w:rsidP="0095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Тук-ток, тук-ток!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>Ударяют кулачками друг о друга.)</w:t>
      </w:r>
    </w:p>
    <w:p w:rsidR="00951C25" w:rsidRPr="00BD10A4" w:rsidRDefault="00951C25" w:rsidP="0095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Замолчал молоток</w:t>
      </w:r>
      <w:proofErr w:type="gramStart"/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proofErr w:type="gramEnd"/>
      <w:r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>казательный палец к губам)</w:t>
      </w:r>
    </w:p>
    <w:p w:rsidR="00951C25" w:rsidRPr="00BD10A4" w:rsidRDefault="00951C25" w:rsidP="0095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1C25" w:rsidRPr="00BD10A4" w:rsidRDefault="00951C25" w:rsidP="0095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Вот готов новый дом.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D10A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>Соединяют руки над головой («крыша»).</w:t>
      </w:r>
      <w:proofErr w:type="gramEnd"/>
    </w:p>
    <w:p w:rsidR="00951C25" w:rsidRPr="00BD10A4" w:rsidRDefault="00951C25" w:rsidP="0095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Будем жить мы в нем.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>Прикасаются ладонями к груди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D10A4">
        <w:rPr>
          <w:rFonts w:ascii="Times New Roman" w:eastAsia="Times New Roman" w:hAnsi="Times New Roman" w:cs="Times New Roman"/>
          <w:i/>
          <w:iCs/>
          <w:sz w:val="28"/>
          <w:szCs w:val="28"/>
        </w:rPr>
        <w:t>и вытягивают руки вперед.)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Сказочница: 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Вот так, все вместе построили звери теремок заново.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И зажили в нем дружно и весело!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Сказочница:   </w:t>
      </w:r>
      <w:r w:rsidRPr="00BD10A4">
        <w:rPr>
          <w:rFonts w:ascii="Times New Roman" w:eastAsia="Times New Roman" w:hAnsi="Times New Roman" w:cs="Times New Roman"/>
          <w:sz w:val="28"/>
          <w:szCs w:val="28"/>
        </w:rPr>
        <w:t>Терем, терем, теремок подружиться всем помог.</w:t>
      </w:r>
    </w:p>
    <w:p w:rsidR="00951C25" w:rsidRPr="00BD10A4" w:rsidRDefault="00951C25" w:rsidP="00951C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>Заживут все вместе дружно, слова лучше нет, чем дружба!</w:t>
      </w:r>
    </w:p>
    <w:p w:rsidR="006F5564" w:rsidRDefault="00951C25" w:rsidP="00BD10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proofErr w:type="gramStart"/>
      <w:r w:rsidRPr="00BD10A4">
        <w:rPr>
          <w:rFonts w:ascii="Times New Roman" w:eastAsia="Times New Roman" w:hAnsi="Times New Roman" w:cs="Times New Roman"/>
          <w:sz w:val="28"/>
          <w:szCs w:val="28"/>
        </w:rPr>
        <w:t>зверята</w:t>
      </w:r>
      <w:proofErr w:type="gramEnd"/>
      <w:r w:rsidRPr="00BD10A4">
        <w:rPr>
          <w:rFonts w:ascii="Times New Roman" w:eastAsia="Times New Roman" w:hAnsi="Times New Roman" w:cs="Times New Roman"/>
          <w:sz w:val="28"/>
          <w:szCs w:val="28"/>
        </w:rPr>
        <w:t xml:space="preserve"> подружились, тут и сказочке конец, а кто слушал – молодец!</w:t>
      </w:r>
    </w:p>
    <w:p w:rsidR="00BD10A4" w:rsidRDefault="00BD10A4" w:rsidP="00BD10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F5564" w:rsidRPr="00BD10A4" w:rsidRDefault="006F5564" w:rsidP="005D733F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</w:p>
    <w:sectPr w:rsidR="006F5564" w:rsidRPr="00BD10A4" w:rsidSect="00710227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C25"/>
    <w:rsid w:val="00062B02"/>
    <w:rsid w:val="00357CE4"/>
    <w:rsid w:val="003D4D10"/>
    <w:rsid w:val="004C17C9"/>
    <w:rsid w:val="005D733F"/>
    <w:rsid w:val="006F5564"/>
    <w:rsid w:val="00710227"/>
    <w:rsid w:val="00800A6F"/>
    <w:rsid w:val="0082764E"/>
    <w:rsid w:val="00951C25"/>
    <w:rsid w:val="00BD10A4"/>
    <w:rsid w:val="00DC6CEE"/>
    <w:rsid w:val="00DD2D14"/>
    <w:rsid w:val="00FC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E4"/>
  </w:style>
  <w:style w:type="paragraph" w:styleId="2">
    <w:name w:val="heading 2"/>
    <w:basedOn w:val="a"/>
    <w:link w:val="20"/>
    <w:uiPriority w:val="9"/>
    <w:qFormat/>
    <w:rsid w:val="00951C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1C2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5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C25"/>
    <w:rPr>
      <w:b/>
      <w:bCs/>
    </w:rPr>
  </w:style>
  <w:style w:type="character" w:styleId="a5">
    <w:name w:val="Emphasis"/>
    <w:basedOn w:val="a0"/>
    <w:uiPriority w:val="20"/>
    <w:qFormat/>
    <w:rsid w:val="00951C25"/>
    <w:rPr>
      <w:i/>
      <w:iCs/>
    </w:rPr>
  </w:style>
  <w:style w:type="table" w:styleId="a6">
    <w:name w:val="Table Grid"/>
    <w:basedOn w:val="a1"/>
    <w:uiPriority w:val="59"/>
    <w:rsid w:val="005D7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2019-11-10T12:18:00Z</cp:lastPrinted>
  <dcterms:created xsi:type="dcterms:W3CDTF">2019-11-10T11:41:00Z</dcterms:created>
  <dcterms:modified xsi:type="dcterms:W3CDTF">2019-12-04T06:41:00Z</dcterms:modified>
</cp:coreProperties>
</file>