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6152" w14:textId="77777777" w:rsidR="0087523E" w:rsidRPr="0087523E" w:rsidRDefault="0087523E" w:rsidP="008752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523E">
        <w:rPr>
          <w:b/>
          <w:sz w:val="28"/>
          <w:szCs w:val="28"/>
        </w:rPr>
        <w:t>Сценарий утренника, посвященного празднику</w:t>
      </w:r>
      <w:r>
        <w:rPr>
          <w:b/>
          <w:sz w:val="28"/>
          <w:szCs w:val="28"/>
        </w:rPr>
        <w:t xml:space="preserve"> </w:t>
      </w:r>
      <w:r w:rsidRPr="0087523E">
        <w:rPr>
          <w:b/>
          <w:sz w:val="28"/>
          <w:szCs w:val="28"/>
        </w:rPr>
        <w:t>«ДЕНЬ МАТЕРИ»</w:t>
      </w:r>
    </w:p>
    <w:p w14:paraId="48DA5D7B" w14:textId="77777777" w:rsidR="0087523E" w:rsidRDefault="0087523E" w:rsidP="0087523E">
      <w:r w:rsidRPr="0087523E">
        <w:t>Музыкальный руководитель МДОУ «Детский сад № 1 п.Алексеевск Киренского района» Кондратьева Лидия Рахибовна</w:t>
      </w:r>
    </w:p>
    <w:p w14:paraId="7C411797" w14:textId="77777777" w:rsidR="00333A2D" w:rsidRPr="0087523E" w:rsidRDefault="00333A2D" w:rsidP="0087523E"/>
    <w:p w14:paraId="6832E8E0" w14:textId="08ECD1C6" w:rsidR="009F4788" w:rsidRDefault="00915E34" w:rsidP="0087523E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206C4A0" wp14:editId="58853270">
            <wp:simplePos x="0" y="0"/>
            <wp:positionH relativeFrom="column">
              <wp:posOffset>4460240</wp:posOffset>
            </wp:positionH>
            <wp:positionV relativeFrom="paragraph">
              <wp:posOffset>66675</wp:posOffset>
            </wp:positionV>
            <wp:extent cx="190309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hrough>
            <wp:docPr id="2" name="Рисунок 1" descr="F:\Романовне\IMG_20200306_0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Романовне\IMG_20200306_09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BE4F" w14:textId="77777777" w:rsidR="0087523E" w:rsidRDefault="0087523E" w:rsidP="0087523E">
      <w:pPr>
        <w:jc w:val="center"/>
        <w:rPr>
          <w:b/>
          <w:sz w:val="28"/>
          <w:szCs w:val="28"/>
          <w:u w:val="single"/>
        </w:rPr>
      </w:pPr>
      <w:r w:rsidRPr="0087523E">
        <w:rPr>
          <w:b/>
          <w:sz w:val="28"/>
          <w:szCs w:val="28"/>
          <w:u w:val="single"/>
        </w:rPr>
        <w:t>КОНКУРС «МИСС МАМА»</w:t>
      </w:r>
    </w:p>
    <w:p w14:paraId="5DBD8383" w14:textId="77777777" w:rsidR="0087523E" w:rsidRDefault="0087523E" w:rsidP="00064185">
      <w:pPr>
        <w:ind w:firstLine="708"/>
        <w:jc w:val="both"/>
        <w:rPr>
          <w:sz w:val="28"/>
          <w:szCs w:val="28"/>
        </w:rPr>
      </w:pPr>
      <w:r w:rsidRPr="0087523E">
        <w:rPr>
          <w:sz w:val="28"/>
          <w:szCs w:val="28"/>
        </w:rPr>
        <w:t>Под</w:t>
      </w:r>
      <w:r w:rsidR="00012A5D">
        <w:rPr>
          <w:sz w:val="28"/>
          <w:szCs w:val="28"/>
        </w:rPr>
        <w:t xml:space="preserve"> </w:t>
      </w:r>
      <w:r w:rsidR="00012A5D" w:rsidRPr="00012A5D">
        <w:rPr>
          <w:b/>
          <w:sz w:val="28"/>
          <w:szCs w:val="28"/>
        </w:rPr>
        <w:t>песню «Дочки и сыночки»</w:t>
      </w:r>
      <w:r w:rsidR="00012A5D">
        <w:rPr>
          <w:sz w:val="28"/>
          <w:szCs w:val="28"/>
        </w:rPr>
        <w:t xml:space="preserve"> в зал забегают, танцуют</w:t>
      </w:r>
      <w:r>
        <w:rPr>
          <w:sz w:val="28"/>
          <w:szCs w:val="28"/>
        </w:rPr>
        <w:t xml:space="preserve"> дети</w:t>
      </w:r>
      <w:r w:rsidR="000D61A4">
        <w:rPr>
          <w:sz w:val="28"/>
          <w:szCs w:val="28"/>
        </w:rPr>
        <w:t xml:space="preserve"> старшей гр.</w:t>
      </w:r>
      <w:r w:rsidR="00064185">
        <w:rPr>
          <w:sz w:val="28"/>
          <w:szCs w:val="28"/>
        </w:rPr>
        <w:t>,</w:t>
      </w:r>
      <w:r>
        <w:rPr>
          <w:sz w:val="28"/>
          <w:szCs w:val="28"/>
        </w:rPr>
        <w:t xml:space="preserve"> садятся н</w:t>
      </w:r>
      <w:r w:rsidR="000D61A4">
        <w:rPr>
          <w:sz w:val="28"/>
          <w:szCs w:val="28"/>
        </w:rPr>
        <w:t xml:space="preserve">а свои места, затем под </w:t>
      </w:r>
      <w:r w:rsidR="000D61A4" w:rsidRPr="00012A5D">
        <w:rPr>
          <w:b/>
          <w:sz w:val="28"/>
          <w:szCs w:val="28"/>
        </w:rPr>
        <w:t>песню «Мама»</w:t>
      </w:r>
      <w:r w:rsidR="000D61A4">
        <w:rPr>
          <w:sz w:val="28"/>
          <w:szCs w:val="28"/>
        </w:rPr>
        <w:t xml:space="preserve"> с сердечками входят под.гг. исполняют музыкальную композицию с сердечками», выстраиваются полукругом у центральной стены.</w:t>
      </w:r>
    </w:p>
    <w:p w14:paraId="4A6B15E0" w14:textId="77777777" w:rsidR="0087523E" w:rsidRDefault="0087523E" w:rsidP="0087523E">
      <w:pPr>
        <w:jc w:val="both"/>
        <w:rPr>
          <w:sz w:val="28"/>
          <w:szCs w:val="28"/>
        </w:rPr>
      </w:pPr>
      <w:r w:rsidRPr="00BC0332">
        <w:rPr>
          <w:b/>
          <w:sz w:val="28"/>
          <w:szCs w:val="28"/>
        </w:rPr>
        <w:t xml:space="preserve">1-й Ведущий: </w:t>
      </w:r>
      <w:r>
        <w:rPr>
          <w:sz w:val="28"/>
          <w:szCs w:val="28"/>
        </w:rPr>
        <w:t>Доро</w:t>
      </w:r>
      <w:r w:rsidR="000D61A4">
        <w:rPr>
          <w:sz w:val="28"/>
          <w:szCs w:val="28"/>
        </w:rPr>
        <w:t>гие мамы и бабушки! Этот весенний</w:t>
      </w:r>
      <w:r>
        <w:rPr>
          <w:sz w:val="28"/>
          <w:szCs w:val="28"/>
        </w:rPr>
        <w:t xml:space="preserve"> ден</w:t>
      </w:r>
      <w:r w:rsidR="000D61A4">
        <w:rPr>
          <w:sz w:val="28"/>
          <w:szCs w:val="28"/>
        </w:rPr>
        <w:t>ь посвящается вам! С весенним праздником</w:t>
      </w:r>
      <w:r>
        <w:rPr>
          <w:sz w:val="28"/>
          <w:szCs w:val="28"/>
        </w:rPr>
        <w:t xml:space="preserve"> вас, дорогие</w:t>
      </w:r>
      <w:r w:rsidR="000D61A4">
        <w:rPr>
          <w:sz w:val="28"/>
          <w:szCs w:val="28"/>
        </w:rPr>
        <w:t>,с международным женским днем</w:t>
      </w:r>
      <w:r>
        <w:rPr>
          <w:sz w:val="28"/>
          <w:szCs w:val="28"/>
        </w:rPr>
        <w:t>! Пусть этот праздник будет светлым! Пусть уходят печали и сбываются мечты! Пусть люди всего мира дарят вам добро и улыбки!</w:t>
      </w:r>
    </w:p>
    <w:p w14:paraId="093311B0" w14:textId="77777777" w:rsidR="0087523E" w:rsidRDefault="0087523E" w:rsidP="0087523E">
      <w:pPr>
        <w:jc w:val="both"/>
        <w:rPr>
          <w:sz w:val="28"/>
          <w:szCs w:val="28"/>
        </w:rPr>
      </w:pPr>
      <w:r w:rsidRPr="00BC0332">
        <w:rPr>
          <w:b/>
          <w:sz w:val="28"/>
          <w:szCs w:val="28"/>
        </w:rPr>
        <w:t xml:space="preserve">2-й Ведущий: </w:t>
      </w:r>
      <w:r>
        <w:rPr>
          <w:sz w:val="28"/>
          <w:szCs w:val="28"/>
        </w:rPr>
        <w:t>Мы рады встреч</w:t>
      </w:r>
      <w:r w:rsidR="000D61A4">
        <w:rPr>
          <w:sz w:val="28"/>
          <w:szCs w:val="28"/>
        </w:rPr>
        <w:t>е с вами на первом весеннем празднике</w:t>
      </w:r>
      <w:r>
        <w:rPr>
          <w:sz w:val="28"/>
          <w:szCs w:val="28"/>
        </w:rPr>
        <w:t>. В конкурсе примут участие наши мамы со своими детьми! Давайте поприветствуем их!</w:t>
      </w:r>
    </w:p>
    <w:p w14:paraId="073A4237" w14:textId="77777777" w:rsidR="0087523E" w:rsidRPr="00BC0332" w:rsidRDefault="0087523E" w:rsidP="00BC0332">
      <w:pPr>
        <w:jc w:val="center"/>
        <w:rPr>
          <w:sz w:val="28"/>
          <w:szCs w:val="28"/>
          <w:u w:val="single"/>
        </w:rPr>
      </w:pPr>
      <w:r w:rsidRPr="00BC0332">
        <w:rPr>
          <w:sz w:val="28"/>
          <w:szCs w:val="28"/>
          <w:u w:val="single"/>
        </w:rPr>
        <w:t>Дети по очереди с места:</w:t>
      </w:r>
      <w:r w:rsidR="00012A5D">
        <w:rPr>
          <w:sz w:val="28"/>
          <w:szCs w:val="28"/>
          <w:u w:val="single"/>
        </w:rPr>
        <w:t xml:space="preserve"> под.гр.</w:t>
      </w:r>
    </w:p>
    <w:p w14:paraId="610AF113" w14:textId="77777777" w:rsidR="0087523E" w:rsidRDefault="0087523E" w:rsidP="00BC033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Мама – это самое главное слово!</w:t>
      </w:r>
    </w:p>
    <w:p w14:paraId="7BCF4F79" w14:textId="77777777" w:rsidR="0087523E" w:rsidRDefault="0087523E" w:rsidP="00BC033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Мама – это слово, понятное всем людям Земли!</w:t>
      </w:r>
    </w:p>
    <w:p w14:paraId="5B28D289" w14:textId="77777777" w:rsidR="0087523E" w:rsidRDefault="0087523E" w:rsidP="00BC033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Мама – самое близкое и дорогое слово!</w:t>
      </w:r>
    </w:p>
    <w:p w14:paraId="4821BC18" w14:textId="77777777" w:rsidR="0087523E" w:rsidRDefault="0087523E" w:rsidP="00BC033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 каждого ребенка на Земле должна быть мама!</w:t>
      </w:r>
    </w:p>
    <w:p w14:paraId="5139B4E4" w14:textId="77777777" w:rsidR="0087523E" w:rsidRDefault="0087523E" w:rsidP="00BC033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Все мамы любят своих детей!</w:t>
      </w:r>
    </w:p>
    <w:p w14:paraId="2DDD764E" w14:textId="77777777" w:rsidR="0087523E" w:rsidRPr="00BC0332" w:rsidRDefault="0087523E" w:rsidP="0087523E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 xml:space="preserve">1-й Ведущий: </w:t>
      </w:r>
    </w:p>
    <w:p w14:paraId="24106242" w14:textId="77777777" w:rsidR="00BC0332" w:rsidRDefault="00BC0332" w:rsidP="0087523E">
      <w:pPr>
        <w:jc w:val="both"/>
        <w:rPr>
          <w:sz w:val="28"/>
          <w:szCs w:val="28"/>
        </w:rPr>
        <w:sectPr w:rsidR="00BC0332" w:rsidSect="00BC0332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396423D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Встаньте все и слушайте стоя</w:t>
      </w:r>
    </w:p>
    <w:p w14:paraId="5677E3D8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Сохраненное во всей красе</w:t>
      </w:r>
    </w:p>
    <w:p w14:paraId="506CAC76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это древнее, святое!</w:t>
      </w:r>
    </w:p>
    <w:p w14:paraId="74210048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Распрямитесь! Встаньте!</w:t>
      </w:r>
    </w:p>
    <w:p w14:paraId="3114CD0F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Встаньте все!</w:t>
      </w:r>
    </w:p>
    <w:p w14:paraId="060B7884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это не обманет,</w:t>
      </w:r>
    </w:p>
    <w:p w14:paraId="011B1F0C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нем сокрыто жизни существо,</w:t>
      </w:r>
    </w:p>
    <w:p w14:paraId="0882C097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нем исток всего, ему конца нет</w:t>
      </w:r>
    </w:p>
    <w:p w14:paraId="1B23214C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Встаньте, я произношу его! </w:t>
      </w:r>
    </w:p>
    <w:p w14:paraId="2DC127AE" w14:textId="77777777" w:rsidR="00DA05AA" w:rsidRPr="00BC0332" w:rsidRDefault="00DA05AA" w:rsidP="0087523E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МАМА!</w:t>
      </w:r>
    </w:p>
    <w:p w14:paraId="661C0FD8" w14:textId="77777777" w:rsidR="00BC0332" w:rsidRDefault="00BC0332" w:rsidP="0087523E">
      <w:pPr>
        <w:jc w:val="both"/>
        <w:rPr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5D98BA8E" w14:textId="77777777" w:rsidR="00BC0332" w:rsidRDefault="00BC0332" w:rsidP="0087523E">
      <w:pPr>
        <w:jc w:val="both"/>
        <w:rPr>
          <w:sz w:val="28"/>
          <w:szCs w:val="28"/>
        </w:rPr>
      </w:pPr>
    </w:p>
    <w:p w14:paraId="4739BD17" w14:textId="77777777" w:rsidR="00BC0332" w:rsidRPr="00012A5D" w:rsidRDefault="00DA05AA" w:rsidP="008752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 стоя исполняют песню </w:t>
      </w:r>
      <w:r w:rsidR="00012A5D" w:rsidRPr="00012A5D">
        <w:rPr>
          <w:b/>
          <w:sz w:val="28"/>
          <w:szCs w:val="28"/>
        </w:rPr>
        <w:t>«Солнышко в окно впускает мама»</w:t>
      </w:r>
      <w:r w:rsidR="00012A5D">
        <w:rPr>
          <w:b/>
          <w:sz w:val="28"/>
          <w:szCs w:val="28"/>
        </w:rPr>
        <w:t xml:space="preserve"> садятся</w:t>
      </w:r>
    </w:p>
    <w:p w14:paraId="0D17FD97" w14:textId="77777777" w:rsidR="00DA05AA" w:rsidRPr="00BC0332" w:rsidRDefault="00DA05AA" w:rsidP="0087523E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2-й Ведущий:</w:t>
      </w:r>
    </w:p>
    <w:p w14:paraId="6C684259" w14:textId="77777777" w:rsidR="00BC0332" w:rsidRDefault="00BC0332" w:rsidP="0087523E">
      <w:pPr>
        <w:jc w:val="both"/>
        <w:rPr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6C64EE2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мамы самые красивые,</w:t>
      </w:r>
    </w:p>
    <w:p w14:paraId="30CD2C5D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Самые трудолюбивые,</w:t>
      </w:r>
    </w:p>
    <w:p w14:paraId="4A2BB3CA" w14:textId="77777777" w:rsidR="00BC0332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обаятельные </w:t>
      </w:r>
    </w:p>
    <w:p w14:paraId="099D3B94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привлекательные</w:t>
      </w:r>
    </w:p>
    <w:p w14:paraId="70036585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Необыкновенно старательные</w:t>
      </w:r>
    </w:p>
    <w:p w14:paraId="4D5A8777" w14:textId="77777777" w:rsidR="00DA05AA" w:rsidRDefault="00DA05AA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Добрые и находчивые.</w:t>
      </w:r>
    </w:p>
    <w:p w14:paraId="250BCCA7" w14:textId="77777777" w:rsidR="00BC0332" w:rsidRDefault="00BC0332" w:rsidP="0087523E">
      <w:pPr>
        <w:jc w:val="both"/>
        <w:rPr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50B6F623" w14:textId="77777777" w:rsidR="00DA05AA" w:rsidRDefault="00DA05AA" w:rsidP="00BC0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в этом убедиться, мы решили провести конкурс «Мисс Мама».</w:t>
      </w:r>
      <w:r w:rsidR="00012A5D">
        <w:rPr>
          <w:sz w:val="28"/>
          <w:szCs w:val="28"/>
        </w:rPr>
        <w:t>Сегодня в нашей игре будут учавствовать: называет фамилию имя отчество мамы и имя ребенка, они под апплодисменты занимают отведенные места.</w:t>
      </w:r>
      <w:r>
        <w:rPr>
          <w:sz w:val="28"/>
          <w:szCs w:val="28"/>
        </w:rPr>
        <w:t xml:space="preserve"> Хочу представить вам наше уважаемое жюри. (Представляет жюри). Конечно же, нам хочется поближе познакомиться с участницами конкурса, поэтому мы начнем с того, что попросим мам рассказать о себе.</w:t>
      </w:r>
    </w:p>
    <w:p w14:paraId="160D83E5" w14:textId="77777777" w:rsidR="00DA05AA" w:rsidRDefault="009547B8" w:rsidP="00BC0332">
      <w:pPr>
        <w:ind w:firstLine="708"/>
        <w:jc w:val="both"/>
        <w:rPr>
          <w:sz w:val="28"/>
          <w:szCs w:val="28"/>
        </w:rPr>
      </w:pPr>
      <w:r w:rsidRPr="00012A5D">
        <w:rPr>
          <w:b/>
          <w:sz w:val="28"/>
          <w:szCs w:val="28"/>
          <w:u w:val="single"/>
        </w:rPr>
        <w:t>Первый к</w:t>
      </w:r>
      <w:r w:rsidR="00DA05AA" w:rsidRPr="00012A5D">
        <w:rPr>
          <w:b/>
          <w:sz w:val="28"/>
          <w:szCs w:val="28"/>
          <w:u w:val="single"/>
        </w:rPr>
        <w:t>онкурс: «Визитка</w:t>
      </w:r>
      <w:r w:rsidRPr="00012A5D">
        <w:rPr>
          <w:b/>
          <w:sz w:val="28"/>
          <w:szCs w:val="28"/>
          <w:u w:val="single"/>
        </w:rPr>
        <w:t>!</w:t>
      </w:r>
      <w:r w:rsidR="00DA05AA" w:rsidRPr="00012A5D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Мамы по очереди (в произвольной форме) рассказывают о себе, своей профессии, увлечениях.</w:t>
      </w:r>
      <w:r w:rsidR="00012A5D">
        <w:rPr>
          <w:sz w:val="28"/>
          <w:szCs w:val="28"/>
        </w:rPr>
        <w:t xml:space="preserve"> Называют название команды и девиз.</w:t>
      </w:r>
    </w:p>
    <w:p w14:paraId="1F89A03D" w14:textId="77777777" w:rsidR="009547B8" w:rsidRPr="00BC0332" w:rsidRDefault="009547B8" w:rsidP="0087523E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 xml:space="preserve">1-й Ведущий: </w:t>
      </w:r>
    </w:p>
    <w:p w14:paraId="7DD518E7" w14:textId="77777777" w:rsidR="009547B8" w:rsidRDefault="009547B8" w:rsidP="0087523E">
      <w:pPr>
        <w:jc w:val="both"/>
        <w:rPr>
          <w:b/>
          <w:sz w:val="28"/>
          <w:szCs w:val="28"/>
        </w:rPr>
      </w:pPr>
      <w:r w:rsidRPr="00012A5D">
        <w:rPr>
          <w:b/>
          <w:sz w:val="28"/>
          <w:szCs w:val="28"/>
          <w:u w:val="single"/>
        </w:rPr>
        <w:lastRenderedPageBreak/>
        <w:t>Второй конкурс – на смекалку!</w:t>
      </w:r>
      <w:r>
        <w:rPr>
          <w:sz w:val="28"/>
          <w:szCs w:val="28"/>
        </w:rPr>
        <w:t xml:space="preserve"> При выполнении следующего задания мамам нужно проявить смекалку, находчивость, сообразительность и быстро дать ответы на необычные </w:t>
      </w:r>
      <w:r w:rsidRPr="009547B8">
        <w:rPr>
          <w:b/>
          <w:sz w:val="28"/>
          <w:szCs w:val="28"/>
        </w:rPr>
        <w:t>вопросы:</w:t>
      </w:r>
    </w:p>
    <w:p w14:paraId="73294077" w14:textId="77777777" w:rsidR="00BC0332" w:rsidRDefault="00BC0332" w:rsidP="00012A5D">
      <w:pPr>
        <w:ind w:left="360"/>
        <w:jc w:val="both"/>
        <w:rPr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09AFA76" w14:textId="77777777" w:rsidR="009547B8" w:rsidRDefault="009547B8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женское имя, которое состоит из двух дважды повторяющихся букв (Ан-на).</w:t>
      </w:r>
    </w:p>
    <w:p w14:paraId="248743A1" w14:textId="77777777" w:rsidR="009547B8" w:rsidRDefault="009547B8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сварить 1 кг мяса</w:t>
      </w:r>
      <w:r w:rsidR="009F4788">
        <w:rPr>
          <w:sz w:val="28"/>
          <w:szCs w:val="28"/>
        </w:rPr>
        <w:t>, требуется 1 час. За сколько часов сварится 2 кг мяса? (за 1 час).</w:t>
      </w:r>
    </w:p>
    <w:p w14:paraId="743A4B41" w14:textId="77777777" w:rsidR="009F4788" w:rsidRDefault="009F4788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чего не могут обойтись математики, барабанщики и охотники? (без дроби)</w:t>
      </w:r>
    </w:p>
    <w:p w14:paraId="7B65FFA9" w14:textId="77777777" w:rsidR="009F4788" w:rsidRDefault="009F4788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Подумайте, что принадлежит вам, но  другие пользуются им чаще, чем вы? (имя)</w:t>
      </w:r>
    </w:p>
    <w:p w14:paraId="130DEAC3" w14:textId="77777777" w:rsidR="009F4788" w:rsidRDefault="009F4788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веревке завязали 5 узлов. На сколько частей узлы</w:t>
      </w:r>
      <w:r w:rsidR="00064185">
        <w:rPr>
          <w:sz w:val="28"/>
          <w:szCs w:val="28"/>
        </w:rPr>
        <w:t xml:space="preserve"> разделили веревку? (на 6)</w:t>
      </w:r>
    </w:p>
    <w:p w14:paraId="17F3F1C4" w14:textId="77777777" w:rsidR="00064185" w:rsidRDefault="00064185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каким кустом сидел заяц во время дождя? (под мокрым)</w:t>
      </w:r>
    </w:p>
    <w:p w14:paraId="048EA527" w14:textId="77777777" w:rsidR="00064185" w:rsidRDefault="00064185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Лежали конфеты в кучке. 2 матери, 2 дочки, да бабушка с внучкой взяли конфет по 1 штучке и не стало той кучки, сколько было конфет (3)</w:t>
      </w:r>
    </w:p>
    <w:p w14:paraId="6F627E70" w14:textId="77777777" w:rsidR="00064185" w:rsidRDefault="00064185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можно принести воду в решете? (заморозить)</w:t>
      </w:r>
    </w:p>
    <w:p w14:paraId="30999483" w14:textId="77777777" w:rsidR="00064185" w:rsidRDefault="00064185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Термометр показывает 3 мороза. Сколько градусов покажут 2 таких термометра (3)</w:t>
      </w:r>
    </w:p>
    <w:p w14:paraId="0EE328F4" w14:textId="77777777" w:rsidR="00064185" w:rsidRDefault="00064185" w:rsidP="009547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столе стояло 3 стакана с ягодами вишни. Костя съел ягоды из одного стакана. Сколько стаканов осталось? (3).</w:t>
      </w:r>
    </w:p>
    <w:p w14:paraId="3BA6D76E" w14:textId="77777777" w:rsidR="00064185" w:rsidRDefault="00064185" w:rsidP="000A76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яй</w:t>
      </w:r>
      <w:r w:rsidR="000A76CF">
        <w:rPr>
          <w:sz w:val="28"/>
          <w:szCs w:val="28"/>
        </w:rPr>
        <w:t>ц</w:t>
      </w:r>
      <w:r>
        <w:rPr>
          <w:sz w:val="28"/>
          <w:szCs w:val="28"/>
        </w:rPr>
        <w:t>о варится 4 минуты. Сколько минут понадобится, чтобы сварить 6 яиц? (4)</w:t>
      </w:r>
    </w:p>
    <w:p w14:paraId="0AA3790C" w14:textId="77777777" w:rsidR="00BC0332" w:rsidRDefault="00BC0332" w:rsidP="000A76CF">
      <w:pPr>
        <w:jc w:val="both"/>
        <w:rPr>
          <w:b/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3C676BEB" w14:textId="77777777" w:rsidR="00BC0332" w:rsidRDefault="00BC0332" w:rsidP="000A76CF">
      <w:pPr>
        <w:jc w:val="both"/>
        <w:rPr>
          <w:b/>
          <w:sz w:val="28"/>
          <w:szCs w:val="28"/>
        </w:rPr>
      </w:pPr>
    </w:p>
    <w:p w14:paraId="66A3F6CD" w14:textId="77777777" w:rsidR="000A76CF" w:rsidRPr="00BC0332" w:rsidRDefault="000A76CF" w:rsidP="000A76CF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1-й Ведущий.</w:t>
      </w:r>
      <w:r w:rsidR="00012A5D">
        <w:rPr>
          <w:b/>
          <w:sz w:val="28"/>
          <w:szCs w:val="28"/>
        </w:rPr>
        <w:t xml:space="preserve">  Пока жюри подводит итоги двух конкурсов объявляем музыкальную паузу. Танец «Вьюженька» исполняют песню юные солисты Семен П. Валерия.</w:t>
      </w:r>
    </w:p>
    <w:p w14:paraId="3B400DE9" w14:textId="77777777" w:rsidR="000A76CF" w:rsidRDefault="000A76CF" w:rsidP="000A76CF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2-й Ведущий</w:t>
      </w:r>
    </w:p>
    <w:p w14:paraId="23626BA7" w14:textId="77777777" w:rsidR="00012A5D" w:rsidRPr="008C6296" w:rsidRDefault="004A4F33" w:rsidP="00012A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конкурс</w:t>
      </w:r>
      <w:r w:rsidR="00012A5D" w:rsidRPr="008C6296">
        <w:rPr>
          <w:b/>
          <w:sz w:val="28"/>
          <w:szCs w:val="28"/>
        </w:rPr>
        <w:t>:</w:t>
      </w:r>
      <w:r w:rsidR="00012A5D">
        <w:rPr>
          <w:b/>
          <w:sz w:val="28"/>
          <w:szCs w:val="28"/>
        </w:rPr>
        <w:t xml:space="preserve"> Музыкальный.</w:t>
      </w:r>
      <w:r w:rsidR="00012A5D" w:rsidRPr="008C6296">
        <w:rPr>
          <w:b/>
          <w:sz w:val="28"/>
          <w:szCs w:val="28"/>
        </w:rPr>
        <w:t xml:space="preserve"> </w:t>
      </w:r>
    </w:p>
    <w:p w14:paraId="11C8AE80" w14:textId="77777777" w:rsidR="00012A5D" w:rsidRDefault="00012A5D" w:rsidP="00012A5D">
      <w:pPr>
        <w:jc w:val="both"/>
        <w:rPr>
          <w:sz w:val="28"/>
          <w:szCs w:val="28"/>
        </w:rPr>
      </w:pPr>
      <w:r w:rsidRPr="008C6296">
        <w:rPr>
          <w:b/>
          <w:sz w:val="28"/>
          <w:szCs w:val="28"/>
        </w:rPr>
        <w:t>Ведущая:</w:t>
      </w:r>
      <w:r w:rsidRPr="008C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4F33">
        <w:rPr>
          <w:sz w:val="28"/>
          <w:szCs w:val="28"/>
        </w:rPr>
        <w:t xml:space="preserve">Посмотрим. как вы знаете инструменты. </w:t>
      </w:r>
      <w:r w:rsidRPr="008C6296">
        <w:rPr>
          <w:sz w:val="28"/>
          <w:szCs w:val="28"/>
        </w:rPr>
        <w:t>Задание – общее для всех команд.</w:t>
      </w:r>
      <w:r w:rsidR="004A4F33">
        <w:rPr>
          <w:sz w:val="28"/>
          <w:szCs w:val="28"/>
        </w:rPr>
        <w:t xml:space="preserve"> Кто быстрее поднимет руку.</w:t>
      </w:r>
      <w:r w:rsidRPr="008C6296">
        <w:rPr>
          <w:sz w:val="28"/>
          <w:szCs w:val="28"/>
        </w:rPr>
        <w:t xml:space="preserve"> </w:t>
      </w:r>
    </w:p>
    <w:p w14:paraId="5ADB2D41" w14:textId="77777777" w:rsidR="00012A5D" w:rsidRPr="008C6296" w:rsidRDefault="00012A5D" w:rsidP="00012A5D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Какой музыкальный инструмент звучит? (Звучит фонограмма любого инструмента.)</w:t>
      </w:r>
    </w:p>
    <w:p w14:paraId="2563FEC4" w14:textId="77777777" w:rsidR="00012A5D" w:rsidRPr="008C6296" w:rsidRDefault="00012A5D" w:rsidP="00012A5D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 xml:space="preserve">-Назовите инструменты, у которых есть струны. </w:t>
      </w:r>
    </w:p>
    <w:p w14:paraId="08316B1D" w14:textId="77777777" w:rsidR="00012A5D" w:rsidRPr="008C6296" w:rsidRDefault="00012A5D" w:rsidP="00012A5D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-Отгадайте</w:t>
      </w:r>
      <w:r>
        <w:rPr>
          <w:sz w:val="28"/>
          <w:szCs w:val="28"/>
        </w:rPr>
        <w:t xml:space="preserve">, </w:t>
      </w:r>
      <w:r w:rsidRPr="008C6296">
        <w:rPr>
          <w:sz w:val="28"/>
          <w:szCs w:val="28"/>
        </w:rPr>
        <w:t xml:space="preserve"> какая песня звучит В. Шаинского.</w:t>
      </w:r>
    </w:p>
    <w:p w14:paraId="6AE6FD11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4A4F33">
        <w:rPr>
          <w:b/>
          <w:sz w:val="28"/>
          <w:szCs w:val="28"/>
        </w:rPr>
        <w:t>1.Ведущий:</w:t>
      </w:r>
      <w:r>
        <w:rPr>
          <w:sz w:val="28"/>
          <w:szCs w:val="28"/>
        </w:rPr>
        <w:t xml:space="preserve"> Четвертый конкур</w:t>
      </w:r>
      <w:r w:rsidRPr="008C6296">
        <w:rPr>
          <w:sz w:val="28"/>
          <w:szCs w:val="28"/>
        </w:rPr>
        <w:t xml:space="preserve"> игры называется «Мячи совпадений». Сейчас мы выясним, насколько вы хорошо знаете друг, друга, сколько у вас будет совпадений. У каждого члена команды в правой руке красный мяч – это ответ «мама»; в левой руке желтый мяч – это ответ «ребенок»!</w:t>
      </w:r>
    </w:p>
    <w:p w14:paraId="3A876498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Вопросы задаются командам по очереди, называется команда.</w:t>
      </w:r>
    </w:p>
    <w:p w14:paraId="772AF8F3" w14:textId="77777777" w:rsidR="004A4F33" w:rsidRDefault="004A4F33" w:rsidP="004A4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C6296">
        <w:rPr>
          <w:b/>
          <w:sz w:val="28"/>
          <w:szCs w:val="28"/>
        </w:rPr>
        <w:t>Ведущий:</w:t>
      </w:r>
      <w:r w:rsidRPr="008C6296">
        <w:rPr>
          <w:sz w:val="28"/>
          <w:szCs w:val="28"/>
        </w:rPr>
        <w:t xml:space="preserve"> подходит к каждой команде по очереди задает вопросы, мама и ребенок вместо ответа должны поднять мяч. Мама и ребенок  при ответе должны поднять, соответствующий мяч. </w:t>
      </w:r>
    </w:p>
    <w:p w14:paraId="469D8B65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8C6296">
        <w:rPr>
          <w:sz w:val="28"/>
          <w:szCs w:val="28"/>
        </w:rPr>
        <w:t>(задает вопросы по очереди каждой команде):</w:t>
      </w:r>
    </w:p>
    <w:p w14:paraId="24F98B1E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1.Кто в вашем доме чаще убирает игрушки?</w:t>
      </w:r>
    </w:p>
    <w:p w14:paraId="145AC72E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чаще их разбрасывает?</w:t>
      </w:r>
    </w:p>
    <w:p w14:paraId="7997FBE9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2.Кто раньше встает?</w:t>
      </w:r>
    </w:p>
    <w:p w14:paraId="56A80F6E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быстрее одевается?</w:t>
      </w:r>
    </w:p>
    <w:p w14:paraId="0864DD7C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lastRenderedPageBreak/>
        <w:t>3.Кто чаще вам читает книги?</w:t>
      </w:r>
    </w:p>
    <w:p w14:paraId="20918E74" w14:textId="04DB7031" w:rsidR="004A4F33" w:rsidRPr="008C6296" w:rsidRDefault="00915E34" w:rsidP="004A4F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8B1D41D" wp14:editId="74EEB67B">
            <wp:simplePos x="0" y="0"/>
            <wp:positionH relativeFrom="column">
              <wp:posOffset>2913380</wp:posOffset>
            </wp:positionH>
            <wp:positionV relativeFrom="paragraph">
              <wp:posOffset>118110</wp:posOffset>
            </wp:positionV>
            <wp:extent cx="3265170" cy="2477135"/>
            <wp:effectExtent l="0" t="0" r="0" b="0"/>
            <wp:wrapThrough wrapText="bothSides">
              <wp:wrapPolygon edited="0">
                <wp:start x="0" y="0"/>
                <wp:lineTo x="0" y="21428"/>
                <wp:lineTo x="21424" y="21428"/>
                <wp:lineTo x="21424" y="0"/>
                <wp:lineTo x="0" y="0"/>
              </wp:wrapPolygon>
            </wp:wrapThrough>
            <wp:docPr id="3" name="Рисунок 8" descr="F:\Романовне\IMG_20200306_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Романовне\IMG_20200306_0905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F33" w:rsidRPr="008C6296">
        <w:rPr>
          <w:sz w:val="28"/>
          <w:szCs w:val="28"/>
        </w:rPr>
        <w:t>Кто больше любит рисовать?</w:t>
      </w:r>
    </w:p>
    <w:p w14:paraId="0B12B8A8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4.Кто любит цветы?</w:t>
      </w:r>
    </w:p>
    <w:p w14:paraId="6842C791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ходит в магазин?</w:t>
      </w:r>
    </w:p>
    <w:p w14:paraId="64EEEAE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5.Кто лучше прыгает на скакалке?</w:t>
      </w:r>
      <w:r w:rsidR="00DB4152" w:rsidRPr="00DB4152">
        <w:rPr>
          <w:noProof/>
        </w:rPr>
        <w:t xml:space="preserve"> </w:t>
      </w:r>
    </w:p>
    <w:p w14:paraId="3CB688F8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дольше спит?</w:t>
      </w:r>
    </w:p>
    <w:p w14:paraId="41B15EE5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6. Кто любит получать подарки?</w:t>
      </w:r>
    </w:p>
    <w:p w14:paraId="4C925800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красиво танцует?</w:t>
      </w:r>
    </w:p>
    <w:p w14:paraId="2546C58E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7.Кто гладит одежду?</w:t>
      </w:r>
    </w:p>
    <w:p w14:paraId="27158BFD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реже болеет?</w:t>
      </w:r>
    </w:p>
    <w:p w14:paraId="00A8339E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8. Кто чаще смотрит телевизор?</w:t>
      </w:r>
    </w:p>
    <w:p w14:paraId="4FD0EB8C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большой сластена?</w:t>
      </w:r>
    </w:p>
    <w:p w14:paraId="1CE927B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9.Кто лучше поет?</w:t>
      </w:r>
    </w:p>
    <w:p w14:paraId="37A54BDB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вкусно готовит?</w:t>
      </w:r>
    </w:p>
    <w:p w14:paraId="5B5BE91F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10.Кто застилает постель ребенка?</w:t>
      </w:r>
    </w:p>
    <w:p w14:paraId="700B3EEC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Кто выше ростом?</w:t>
      </w:r>
    </w:p>
    <w:p w14:paraId="7A79DCD1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11.Кто постоянно моет посуду?</w:t>
      </w:r>
    </w:p>
    <w:p w14:paraId="30192C26" w14:textId="77777777" w:rsidR="004A4F33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Кому больше нужны молочные продукты?</w:t>
      </w:r>
    </w:p>
    <w:p w14:paraId="50BF68C6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4A4F33">
        <w:rPr>
          <w:b/>
          <w:sz w:val="28"/>
          <w:szCs w:val="28"/>
        </w:rPr>
        <w:t>2.Ведущий:</w:t>
      </w:r>
      <w:r>
        <w:rPr>
          <w:sz w:val="28"/>
          <w:szCs w:val="28"/>
        </w:rPr>
        <w:t xml:space="preserve"> Пока жюри подводит итоги следующих кокурсов, мы послушаем прекрасные стихи о маме.</w:t>
      </w:r>
      <w:r w:rsidR="001045AF">
        <w:rPr>
          <w:sz w:val="28"/>
          <w:szCs w:val="28"/>
        </w:rPr>
        <w:t xml:space="preserve"> Сначала стихи по выбору воспитателя.</w:t>
      </w:r>
    </w:p>
    <w:p w14:paraId="5A234BE5" w14:textId="77777777" w:rsidR="00012A5D" w:rsidRPr="00BC0332" w:rsidRDefault="00012A5D" w:rsidP="000A76CF">
      <w:pPr>
        <w:jc w:val="both"/>
        <w:rPr>
          <w:b/>
          <w:sz w:val="28"/>
          <w:szCs w:val="28"/>
        </w:rPr>
      </w:pPr>
    </w:p>
    <w:p w14:paraId="17237379" w14:textId="77777777" w:rsidR="00BC0332" w:rsidRDefault="00BC0332" w:rsidP="0030729D">
      <w:pPr>
        <w:numPr>
          <w:ilvl w:val="0"/>
          <w:numId w:val="3"/>
        </w:numPr>
        <w:jc w:val="both"/>
        <w:rPr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611B648" w14:textId="77777777" w:rsidR="0030729D" w:rsidRDefault="0030729D" w:rsidP="003072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Почему, когда я с мамой </w:t>
      </w:r>
    </w:p>
    <w:p w14:paraId="308AD361" w14:textId="77777777" w:rsidR="0030729D" w:rsidRDefault="0030729D" w:rsidP="003072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даже хмурый день светлей</w:t>
      </w:r>
    </w:p>
    <w:p w14:paraId="58DC074E" w14:textId="77777777" w:rsidR="0030729D" w:rsidRDefault="0030729D" w:rsidP="003072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Потому что, потому что</w:t>
      </w:r>
    </w:p>
    <w:p w14:paraId="0C1117BA" w14:textId="77777777" w:rsidR="0030729D" w:rsidRDefault="0030729D" w:rsidP="003072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Нету мамочки милей!</w:t>
      </w:r>
    </w:p>
    <w:p w14:paraId="06C7ECA0" w14:textId="77777777" w:rsidR="0030729D" w:rsidRDefault="0030729D" w:rsidP="003072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Почему, когда мне больно</w:t>
      </w:r>
    </w:p>
    <w:p w14:paraId="3ECD767D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 маме я спешу скорей?</w:t>
      </w:r>
    </w:p>
    <w:p w14:paraId="6B47745F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Потому что, потому что</w:t>
      </w:r>
    </w:p>
    <w:p w14:paraId="2F484DFC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Нету мамочки нежней!</w:t>
      </w:r>
    </w:p>
    <w:p w14:paraId="03E47E90" w14:textId="77777777" w:rsidR="0030729D" w:rsidRDefault="0030729D" w:rsidP="003072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Почему, когда мы вместе</w:t>
      </w:r>
    </w:p>
    <w:p w14:paraId="6FD80EC2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Я счастливей всех на свете?</w:t>
      </w:r>
    </w:p>
    <w:p w14:paraId="4EBB2E5F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Потому что, потому что</w:t>
      </w:r>
    </w:p>
    <w:p w14:paraId="7DEEE320" w14:textId="77777777" w:rsidR="0030729D" w:rsidRDefault="0030729D" w:rsidP="003072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Нету мамочки добрей!</w:t>
      </w:r>
    </w:p>
    <w:p w14:paraId="508C430D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Мамочек красивых</w:t>
      </w:r>
    </w:p>
    <w:p w14:paraId="2FF53073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Добрых и любимых</w:t>
      </w:r>
    </w:p>
    <w:p w14:paraId="6C5086BD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Мы сейчас поздравим</w:t>
      </w:r>
    </w:p>
    <w:p w14:paraId="684DEE21" w14:textId="77777777" w:rsidR="0030729D" w:rsidRDefault="0030729D" w:rsidP="003072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Песню им подарим!</w:t>
      </w:r>
    </w:p>
    <w:p w14:paraId="10B5505E" w14:textId="77777777" w:rsidR="00BC0332" w:rsidRDefault="00BC0332" w:rsidP="000A76CF">
      <w:pPr>
        <w:jc w:val="both"/>
        <w:rPr>
          <w:b/>
          <w:sz w:val="28"/>
          <w:szCs w:val="28"/>
        </w:rPr>
        <w:sectPr w:rsidR="00BC0332" w:rsidSect="00BC0332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16D8DA9A" w14:textId="77777777" w:rsidR="00BC0332" w:rsidRDefault="00BC0332" w:rsidP="000A76CF">
      <w:pPr>
        <w:jc w:val="both"/>
        <w:rPr>
          <w:b/>
          <w:sz w:val="28"/>
          <w:szCs w:val="28"/>
        </w:rPr>
      </w:pPr>
    </w:p>
    <w:p w14:paraId="1846FF1E" w14:textId="77777777" w:rsidR="000A76CF" w:rsidRDefault="0030729D" w:rsidP="000A76CF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2-й Ведущий</w:t>
      </w:r>
      <w:r w:rsidR="004A4F33">
        <w:rPr>
          <w:sz w:val="28"/>
          <w:szCs w:val="28"/>
        </w:rPr>
        <w:t xml:space="preserve">: Дети вам дарят песню </w:t>
      </w:r>
      <w:r w:rsidR="004A4F33" w:rsidRPr="004A4F33">
        <w:rPr>
          <w:b/>
          <w:sz w:val="28"/>
          <w:szCs w:val="28"/>
        </w:rPr>
        <w:t>«Зореньки краше»</w:t>
      </w:r>
    </w:p>
    <w:p w14:paraId="76B5EC13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Бурные аплодисменты всем командам! И предоставляется слово жюри – итоги двух конкурсов!</w:t>
      </w:r>
    </w:p>
    <w:p w14:paraId="3C2E8E5D" w14:textId="77777777" w:rsidR="004A4F33" w:rsidRDefault="004A4F33" w:rsidP="004A4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8C629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Предлагаем интересную игру </w:t>
      </w:r>
      <w:r w:rsidRPr="008C6296">
        <w:rPr>
          <w:sz w:val="28"/>
          <w:szCs w:val="28"/>
        </w:rPr>
        <w:t xml:space="preserve"> «Веникобол» На полу лежат разбросанные кубики, стоит ведро совок и веник, кто быстрее наведет порядок, играют дети, не участвующие в конкурсах.</w:t>
      </w:r>
    </w:p>
    <w:p w14:paraId="61184A31" w14:textId="77777777" w:rsidR="001045AF" w:rsidRPr="001045AF" w:rsidRDefault="001045AF" w:rsidP="004A4F33">
      <w:pPr>
        <w:jc w:val="both"/>
        <w:rPr>
          <w:b/>
          <w:sz w:val="28"/>
          <w:szCs w:val="28"/>
        </w:rPr>
      </w:pPr>
      <w:r w:rsidRPr="001045AF">
        <w:rPr>
          <w:b/>
          <w:sz w:val="28"/>
          <w:szCs w:val="28"/>
        </w:rPr>
        <w:t>Танец «Слоники»</w:t>
      </w:r>
    </w:p>
    <w:p w14:paraId="7BE333C8" w14:textId="77777777" w:rsidR="004A4F33" w:rsidRPr="004A4F33" w:rsidRDefault="004A4F33" w:rsidP="000A76CF">
      <w:pPr>
        <w:jc w:val="both"/>
        <w:rPr>
          <w:b/>
          <w:sz w:val="28"/>
          <w:szCs w:val="28"/>
        </w:rPr>
      </w:pPr>
    </w:p>
    <w:p w14:paraId="564674C5" w14:textId="77777777" w:rsidR="004A4F33" w:rsidRDefault="0030729D" w:rsidP="000A76CF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>1-й Ведущий</w:t>
      </w:r>
      <w:r w:rsidR="00126FBB">
        <w:rPr>
          <w:b/>
          <w:sz w:val="28"/>
          <w:szCs w:val="28"/>
        </w:rPr>
        <w:t>:</w:t>
      </w:r>
    </w:p>
    <w:p w14:paraId="67FA7FCF" w14:textId="77777777" w:rsidR="004A4F33" w:rsidRPr="008C6296" w:rsidRDefault="0030729D" w:rsidP="004A4F33">
      <w:pPr>
        <w:jc w:val="both"/>
        <w:rPr>
          <w:b/>
          <w:sz w:val="28"/>
          <w:szCs w:val="28"/>
        </w:rPr>
      </w:pPr>
      <w:r w:rsidRPr="00BC0332">
        <w:rPr>
          <w:b/>
          <w:sz w:val="28"/>
          <w:szCs w:val="28"/>
        </w:rPr>
        <w:t xml:space="preserve"> </w:t>
      </w:r>
      <w:r w:rsidR="004A4F33">
        <w:rPr>
          <w:b/>
          <w:sz w:val="28"/>
          <w:szCs w:val="28"/>
        </w:rPr>
        <w:t>5 конкурс</w:t>
      </w:r>
      <w:r w:rsidR="004A4F33" w:rsidRPr="008C6296">
        <w:rPr>
          <w:b/>
          <w:sz w:val="28"/>
          <w:szCs w:val="28"/>
        </w:rPr>
        <w:t>: «Ответь правильно».</w:t>
      </w:r>
    </w:p>
    <w:p w14:paraId="100604AA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Каждому участнику команд будут заданы вопросы. На каждый вопрос предлагается 3варианта ответа, надо выбрать наиболее подходящий.</w:t>
      </w:r>
    </w:p>
    <w:p w14:paraId="51EDA6C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 xml:space="preserve">Например, на вопрос «Какое небо?» (голубое, желтое, зеленое) вы должны выбрать правильный ответ. Эти ответы должны совпасть. А чтобы не </w:t>
      </w:r>
      <w:r w:rsidRPr="008C6296">
        <w:rPr>
          <w:sz w:val="28"/>
          <w:szCs w:val="28"/>
        </w:rPr>
        <w:lastRenderedPageBreak/>
        <w:t>подслушивать ответы, мы наденем наушники.</w:t>
      </w:r>
      <w:r w:rsidR="00695A62">
        <w:rPr>
          <w:sz w:val="28"/>
          <w:szCs w:val="28"/>
        </w:rPr>
        <w:t xml:space="preserve"> А жюри внимательно отслеживает ответы мам и детей.</w:t>
      </w:r>
    </w:p>
    <w:p w14:paraId="252402E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  <w:u w:val="single"/>
        </w:rPr>
        <w:t>Мама надевает наушники, ребенок отвечает</w:t>
      </w:r>
      <w:r w:rsidRPr="008C6296">
        <w:rPr>
          <w:sz w:val="28"/>
          <w:szCs w:val="28"/>
        </w:rPr>
        <w:t>.</w:t>
      </w:r>
    </w:p>
    <w:p w14:paraId="71900CE4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1.Какое у тебя любимое занятие? (играть, рисовать или петь).</w:t>
      </w:r>
    </w:p>
    <w:p w14:paraId="3E4B70C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2.Что ты больше любишь смотреть?(сказки, мультфильмы или боевики).</w:t>
      </w:r>
    </w:p>
    <w:p w14:paraId="6F325623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3.Какое твое любимое блюдо? (картофель, котлетки, конфетки).</w:t>
      </w:r>
    </w:p>
    <w:p w14:paraId="791F605E" w14:textId="77777777" w:rsidR="004A4F33" w:rsidRPr="008C6296" w:rsidRDefault="00695A62" w:rsidP="004A4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A4F33" w:rsidRPr="008C6296">
        <w:rPr>
          <w:b/>
          <w:sz w:val="28"/>
          <w:szCs w:val="28"/>
        </w:rPr>
        <w:t>Ведущий:</w:t>
      </w:r>
      <w:r w:rsidR="004A4F33" w:rsidRPr="008C6296">
        <w:rPr>
          <w:sz w:val="28"/>
          <w:szCs w:val="28"/>
        </w:rPr>
        <w:t xml:space="preserve"> детский ответ получен – теперь ответ мамы. Проверим, насколько мамы знают интересы своих детей, совпадут ли ответы.</w:t>
      </w:r>
    </w:p>
    <w:p w14:paraId="43C0E677" w14:textId="77777777" w:rsidR="004A4F33" w:rsidRPr="00695A62" w:rsidRDefault="004A4F33" w:rsidP="004A4F33">
      <w:pPr>
        <w:jc w:val="both"/>
        <w:rPr>
          <w:b/>
          <w:sz w:val="28"/>
          <w:szCs w:val="28"/>
          <w:u w:val="single"/>
        </w:rPr>
      </w:pPr>
      <w:r w:rsidRPr="008C6296">
        <w:rPr>
          <w:sz w:val="28"/>
          <w:szCs w:val="28"/>
        </w:rPr>
        <w:t>Ребенок надевает наушники, мама отвечает на те же вопросы. Пока жюри подводит итоги д</w:t>
      </w:r>
      <w:r w:rsidR="00695A62">
        <w:rPr>
          <w:sz w:val="28"/>
          <w:szCs w:val="28"/>
        </w:rPr>
        <w:t xml:space="preserve">евочки ст. гр. исполнят </w:t>
      </w:r>
      <w:r w:rsidR="00695A62" w:rsidRPr="00695A62">
        <w:rPr>
          <w:b/>
          <w:sz w:val="28"/>
          <w:szCs w:val="28"/>
        </w:rPr>
        <w:t>танец «Морозята»</w:t>
      </w:r>
    </w:p>
    <w:p w14:paraId="5A5647DC" w14:textId="77777777" w:rsidR="004A4F33" w:rsidRPr="008C6296" w:rsidRDefault="00695A62" w:rsidP="004A4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A4F33" w:rsidRPr="008C6296">
        <w:rPr>
          <w:b/>
          <w:sz w:val="28"/>
          <w:szCs w:val="28"/>
        </w:rPr>
        <w:t>Ведущий:</w:t>
      </w:r>
      <w:r w:rsidR="004A4F33" w:rsidRPr="008C6296">
        <w:rPr>
          <w:sz w:val="28"/>
          <w:szCs w:val="28"/>
        </w:rPr>
        <w:t xml:space="preserve"> задает следующие вопросы по очереди каждой команде:</w:t>
      </w:r>
    </w:p>
    <w:p w14:paraId="3B0F9A9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1.Любимый фрукт ребенка? (Яблоко, банан, апельсин).</w:t>
      </w:r>
    </w:p>
    <w:p w14:paraId="60AA5A43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2.</w:t>
      </w:r>
      <w:r>
        <w:rPr>
          <w:sz w:val="28"/>
          <w:szCs w:val="28"/>
        </w:rPr>
        <w:t>Любимый мультфильм? («Смешарики», «Фиксики</w:t>
      </w:r>
      <w:r w:rsidRPr="008C6296">
        <w:rPr>
          <w:sz w:val="28"/>
          <w:szCs w:val="28"/>
        </w:rPr>
        <w:t>»,</w:t>
      </w:r>
      <w:r>
        <w:rPr>
          <w:sz w:val="28"/>
          <w:szCs w:val="28"/>
        </w:rPr>
        <w:t xml:space="preserve"> «Винкс</w:t>
      </w:r>
      <w:r w:rsidRPr="008C6296">
        <w:rPr>
          <w:sz w:val="28"/>
          <w:szCs w:val="28"/>
        </w:rPr>
        <w:t xml:space="preserve">»). </w:t>
      </w:r>
    </w:p>
    <w:p w14:paraId="02559A27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3.Любимая музыка вашего ребенка? (Эстрадная, детская, караоке).</w:t>
      </w:r>
    </w:p>
    <w:p w14:paraId="29078D88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Снова ребенок надевает наушники, мама отвечает на те же вопросы.</w:t>
      </w:r>
    </w:p>
    <w:p w14:paraId="21CD5933" w14:textId="77777777" w:rsidR="004A4F33" w:rsidRPr="008C6296" w:rsidRDefault="004A4F33" w:rsidP="004A4F33">
      <w:pPr>
        <w:jc w:val="both"/>
        <w:rPr>
          <w:b/>
          <w:sz w:val="28"/>
          <w:szCs w:val="28"/>
          <w:u w:val="single"/>
        </w:rPr>
      </w:pPr>
      <w:r w:rsidRPr="008C6296">
        <w:rPr>
          <w:sz w:val="28"/>
          <w:szCs w:val="28"/>
          <w:u w:val="single"/>
        </w:rPr>
        <w:t xml:space="preserve">Пока жюри подводит итоги дети поздравят бабушек веселой песенкой </w:t>
      </w:r>
      <w:r w:rsidRPr="008C6296">
        <w:rPr>
          <w:b/>
          <w:sz w:val="28"/>
          <w:szCs w:val="28"/>
          <w:u w:val="single"/>
        </w:rPr>
        <w:t>«</w:t>
      </w:r>
      <w:r w:rsidR="00695A62">
        <w:rPr>
          <w:b/>
          <w:sz w:val="28"/>
          <w:szCs w:val="28"/>
          <w:u w:val="single"/>
        </w:rPr>
        <w:t>Поцелую бабушку в розовые щечки</w:t>
      </w:r>
      <w:r w:rsidRPr="008C6296">
        <w:rPr>
          <w:b/>
          <w:sz w:val="28"/>
          <w:szCs w:val="28"/>
          <w:u w:val="single"/>
        </w:rPr>
        <w:t>»</w:t>
      </w:r>
    </w:p>
    <w:p w14:paraId="5DE3CC3F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b/>
          <w:sz w:val="28"/>
          <w:szCs w:val="28"/>
        </w:rPr>
        <w:t>Ведущий:</w:t>
      </w:r>
      <w:r w:rsidR="00695A62">
        <w:rPr>
          <w:sz w:val="28"/>
          <w:szCs w:val="28"/>
        </w:rPr>
        <w:t xml:space="preserve"> продолжаем игру</w:t>
      </w:r>
      <w:r w:rsidRPr="008C6296">
        <w:rPr>
          <w:sz w:val="28"/>
          <w:szCs w:val="28"/>
        </w:rPr>
        <w:t>.</w:t>
      </w:r>
    </w:p>
    <w:p w14:paraId="071F7B1C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1.Как проходит выходной день с вашим ребенком? (Вы читаете, играете или мастерите что-либо?)</w:t>
      </w:r>
    </w:p>
    <w:p w14:paraId="5DC29C10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2.Какое трудовое поручение чаще выполняет ваш ребенок? (накрывает на стол, пылесосит, моет посуду.)</w:t>
      </w:r>
    </w:p>
    <w:p w14:paraId="0DEA092D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3.Какой цвет глаз у мамы?(Голубой, карий, зеленый).</w:t>
      </w:r>
    </w:p>
    <w:p w14:paraId="666EC462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Аналогично отвечает на вопросы мама, ребенок надевает наушники.</w:t>
      </w:r>
    </w:p>
    <w:p w14:paraId="4270D6EB" w14:textId="77777777" w:rsidR="004A4F33" w:rsidRPr="008C6296" w:rsidRDefault="004A4F33" w:rsidP="004A4F33">
      <w:pPr>
        <w:jc w:val="both"/>
        <w:rPr>
          <w:b/>
          <w:sz w:val="28"/>
          <w:szCs w:val="28"/>
          <w:u w:val="single"/>
        </w:rPr>
      </w:pPr>
      <w:r w:rsidRPr="008C6296">
        <w:rPr>
          <w:b/>
          <w:sz w:val="28"/>
          <w:szCs w:val="28"/>
          <w:u w:val="single"/>
        </w:rPr>
        <w:t>Пока жюри предлаг</w:t>
      </w:r>
      <w:r w:rsidR="00695A62">
        <w:rPr>
          <w:b/>
          <w:sz w:val="28"/>
          <w:szCs w:val="28"/>
          <w:u w:val="single"/>
        </w:rPr>
        <w:t>аем вашему вниманию танец «Гимнасток</w:t>
      </w:r>
      <w:r w:rsidRPr="008C6296">
        <w:rPr>
          <w:b/>
          <w:sz w:val="28"/>
          <w:szCs w:val="28"/>
          <w:u w:val="single"/>
        </w:rPr>
        <w:t>»</w:t>
      </w:r>
    </w:p>
    <w:p w14:paraId="7DF1BDC0" w14:textId="77777777" w:rsidR="004A4F33" w:rsidRPr="008C6296" w:rsidRDefault="00B835B3" w:rsidP="004A4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A4F33" w:rsidRPr="008C6296">
        <w:rPr>
          <w:b/>
          <w:sz w:val="28"/>
          <w:szCs w:val="28"/>
        </w:rPr>
        <w:t>Ведущий: Продолжаем опрос:</w:t>
      </w:r>
    </w:p>
    <w:p w14:paraId="3E095A6C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1.Какой цвет глаз у вашего ребенка?  (Голубой, карий, зеленый).</w:t>
      </w:r>
    </w:p>
    <w:p w14:paraId="07DEBBD4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2.Что на завтрак готовит мама?(кашу, яичницу, бутерброд.)</w:t>
      </w:r>
    </w:p>
    <w:p w14:paraId="06D85849" w14:textId="77777777" w:rsidR="004A4F33" w:rsidRPr="008C6296" w:rsidRDefault="004A4F33" w:rsidP="004A4F33">
      <w:pPr>
        <w:jc w:val="both"/>
        <w:rPr>
          <w:sz w:val="28"/>
          <w:szCs w:val="28"/>
        </w:rPr>
      </w:pPr>
      <w:r w:rsidRPr="008C6296">
        <w:rPr>
          <w:sz w:val="28"/>
          <w:szCs w:val="28"/>
        </w:rPr>
        <w:t>3.Поете ли вы дома песни? (да, нет, иногда).</w:t>
      </w:r>
    </w:p>
    <w:p w14:paraId="34BF98B3" w14:textId="77777777" w:rsidR="004A4F33" w:rsidRPr="008C6296" w:rsidRDefault="00695A62" w:rsidP="004A4F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4F33" w:rsidRPr="008C6296">
        <w:rPr>
          <w:b/>
          <w:sz w:val="28"/>
          <w:szCs w:val="28"/>
        </w:rPr>
        <w:t>Ведущий:</w:t>
      </w:r>
      <w:r w:rsidR="004A4F33" w:rsidRPr="008C6296">
        <w:rPr>
          <w:sz w:val="28"/>
          <w:szCs w:val="28"/>
        </w:rPr>
        <w:t xml:space="preserve"> пока жюри подводит итоги, предлагаю</w:t>
      </w:r>
      <w:r w:rsidR="004A4F33">
        <w:rPr>
          <w:sz w:val="28"/>
          <w:szCs w:val="28"/>
        </w:rPr>
        <w:t xml:space="preserve"> вашему вниманию</w:t>
      </w:r>
      <w:r>
        <w:rPr>
          <w:sz w:val="28"/>
          <w:szCs w:val="28"/>
        </w:rPr>
        <w:t xml:space="preserve"> парный</w:t>
      </w:r>
      <w:r w:rsidR="004A4F33" w:rsidRPr="008C6296">
        <w:rPr>
          <w:sz w:val="28"/>
          <w:szCs w:val="28"/>
        </w:rPr>
        <w:t xml:space="preserve"> танец</w:t>
      </w:r>
      <w:r>
        <w:rPr>
          <w:sz w:val="28"/>
          <w:szCs w:val="28"/>
        </w:rPr>
        <w:t xml:space="preserve"> в исполнении под. гр.</w:t>
      </w:r>
      <w:r w:rsidR="004A4F33" w:rsidRPr="008C6296">
        <w:rPr>
          <w:sz w:val="28"/>
          <w:szCs w:val="28"/>
        </w:rPr>
        <w:t xml:space="preserve"> </w:t>
      </w:r>
      <w:r w:rsidR="004A4F33" w:rsidRPr="008C62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Звездочка</w:t>
      </w:r>
      <w:r w:rsidR="001045AF">
        <w:rPr>
          <w:b/>
          <w:sz w:val="28"/>
          <w:szCs w:val="28"/>
        </w:rPr>
        <w:t xml:space="preserve"> упала на ладошку мне</w:t>
      </w:r>
      <w:r w:rsidR="004A4F33" w:rsidRPr="008C6296">
        <w:rPr>
          <w:b/>
          <w:sz w:val="28"/>
          <w:szCs w:val="28"/>
        </w:rPr>
        <w:t xml:space="preserve">» </w:t>
      </w:r>
    </w:p>
    <w:p w14:paraId="3551DD00" w14:textId="77777777" w:rsidR="00B835B3" w:rsidRDefault="00B835B3" w:rsidP="000A76CF">
      <w:pPr>
        <w:jc w:val="both"/>
        <w:rPr>
          <w:b/>
          <w:sz w:val="28"/>
          <w:szCs w:val="28"/>
        </w:rPr>
      </w:pPr>
      <w:r w:rsidRPr="00B835B3">
        <w:rPr>
          <w:b/>
          <w:sz w:val="28"/>
          <w:szCs w:val="28"/>
        </w:rPr>
        <w:t>2.Ведущий</w:t>
      </w:r>
      <w:r>
        <w:rPr>
          <w:sz w:val="28"/>
          <w:szCs w:val="28"/>
        </w:rPr>
        <w:t xml:space="preserve">: Какой замечательный лирический танец. А сейчас мы предлагаем поучавствовать в игре наших зрителей . Выходят мамы со своим ребенком проводится игра на ускорение под музыку. Сейчас мы посмотрим какие наши мамы хазяйки а дети их помошники. </w:t>
      </w:r>
      <w:r w:rsidRPr="00B835B3">
        <w:rPr>
          <w:b/>
          <w:sz w:val="28"/>
          <w:szCs w:val="28"/>
        </w:rPr>
        <w:t>Муз. игра на ускорение</w:t>
      </w:r>
      <w:r>
        <w:rPr>
          <w:b/>
          <w:sz w:val="28"/>
          <w:szCs w:val="28"/>
        </w:rPr>
        <w:t>. Всем бурные аплодисменты. Все замечательно справились с заданием.</w:t>
      </w:r>
    </w:p>
    <w:p w14:paraId="209817E7" w14:textId="77777777" w:rsidR="000C644F" w:rsidRDefault="000C644F" w:rsidP="000C6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C0332">
        <w:rPr>
          <w:b/>
          <w:sz w:val="28"/>
          <w:szCs w:val="28"/>
        </w:rPr>
        <w:t>-й Ведущий:</w:t>
      </w:r>
      <w:r>
        <w:rPr>
          <w:sz w:val="28"/>
          <w:szCs w:val="28"/>
        </w:rPr>
        <w:t xml:space="preserve"> Дорогие ребята и гости! Вот и закончился наш конкурс «Мисс Мама». Вы, наверное, согласитесь со мной, что очень трудно выбрать самую лучшую маму, потому что все они были обаятельными, привлекательными, находчивыми, сообразительными, быстрыми и умелыми. Поэтому каждая из них стала победительницей нашего конкурса в разных номинациях. </w:t>
      </w:r>
    </w:p>
    <w:p w14:paraId="05D9B6AA" w14:textId="77777777" w:rsidR="000C644F" w:rsidRDefault="000C644F" w:rsidP="000C6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жюри. (каждая мама награждается в одной из номинаций: «Самая трудолюбивая Золушка», «Самый голосистый соловей», «Самая умная Василиса Премудрая», «Самая умелая Марья Искусница, просто «Супермама»).</w:t>
      </w:r>
    </w:p>
    <w:p w14:paraId="0C413EA6" w14:textId="77777777" w:rsidR="009547B8" w:rsidRDefault="009547B8" w:rsidP="000C644F">
      <w:pPr>
        <w:jc w:val="both"/>
        <w:rPr>
          <w:sz w:val="28"/>
          <w:szCs w:val="28"/>
        </w:rPr>
      </w:pPr>
    </w:p>
    <w:p w14:paraId="3E0D2432" w14:textId="77777777" w:rsidR="00BC0332" w:rsidRDefault="00BC0332" w:rsidP="0087523E">
      <w:pPr>
        <w:jc w:val="both"/>
        <w:rPr>
          <w:sz w:val="28"/>
          <w:szCs w:val="28"/>
        </w:rPr>
      </w:pPr>
      <w:r w:rsidRPr="00BC0332">
        <w:rPr>
          <w:b/>
          <w:sz w:val="28"/>
          <w:szCs w:val="28"/>
        </w:rPr>
        <w:t>Ребенок:</w:t>
      </w:r>
      <w:r w:rsidR="000C644F">
        <w:rPr>
          <w:b/>
          <w:sz w:val="28"/>
          <w:szCs w:val="28"/>
        </w:rPr>
        <w:t xml:space="preserve"> Леня Минков:</w:t>
      </w:r>
      <w:r>
        <w:rPr>
          <w:sz w:val="28"/>
          <w:szCs w:val="28"/>
        </w:rPr>
        <w:t xml:space="preserve">    На Земле хороших людей немало</w:t>
      </w:r>
    </w:p>
    <w:p w14:paraId="19326D5B" w14:textId="77777777" w:rsidR="00BC0332" w:rsidRDefault="00BC0332" w:rsidP="00BC033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Сердечных людей немало</w:t>
      </w:r>
    </w:p>
    <w:p w14:paraId="3E99F1B5" w14:textId="77777777" w:rsidR="00BC0332" w:rsidRDefault="00BC0332" w:rsidP="00BC033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все-таки лучше всех на Земле</w:t>
      </w:r>
    </w:p>
    <w:p w14:paraId="32DA88B1" w14:textId="77777777" w:rsidR="00BC0332" w:rsidRDefault="00BC0332" w:rsidP="00BC033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Мама! Моя мама!</w:t>
      </w:r>
    </w:p>
    <w:p w14:paraId="04BAC346" w14:textId="77777777" w:rsidR="000C644F" w:rsidRPr="000C644F" w:rsidRDefault="000C644F" w:rsidP="00BC0332">
      <w:pPr>
        <w:ind w:left="708" w:firstLine="708"/>
        <w:jc w:val="both"/>
        <w:rPr>
          <w:b/>
          <w:sz w:val="28"/>
          <w:szCs w:val="28"/>
        </w:rPr>
      </w:pPr>
      <w:r w:rsidRPr="000C644F">
        <w:rPr>
          <w:b/>
          <w:sz w:val="28"/>
          <w:szCs w:val="28"/>
        </w:rPr>
        <w:t>Исполняет песню «Ты не бойся мама»</w:t>
      </w:r>
    </w:p>
    <w:p w14:paraId="0BE20729" w14:textId="77777777" w:rsidR="00BC0332" w:rsidRPr="00126FBB" w:rsidRDefault="00BC0332" w:rsidP="0087523E">
      <w:pPr>
        <w:jc w:val="both"/>
        <w:rPr>
          <w:b/>
          <w:sz w:val="28"/>
          <w:szCs w:val="28"/>
        </w:rPr>
      </w:pPr>
      <w:r w:rsidRPr="00126FBB">
        <w:rPr>
          <w:b/>
          <w:sz w:val="28"/>
          <w:szCs w:val="28"/>
        </w:rPr>
        <w:t>1-й Ведущий:</w:t>
      </w:r>
    </w:p>
    <w:p w14:paraId="7939623E" w14:textId="77777777" w:rsidR="00126FBB" w:rsidRDefault="00126FBB" w:rsidP="0087523E">
      <w:pPr>
        <w:jc w:val="both"/>
        <w:rPr>
          <w:sz w:val="28"/>
          <w:szCs w:val="28"/>
        </w:rPr>
        <w:sectPr w:rsidR="00126FBB" w:rsidSect="00BC033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97AE720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в природе знак святой и вещий</w:t>
      </w:r>
    </w:p>
    <w:p w14:paraId="6B01812D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Ярко обозначенный в веках:</w:t>
      </w:r>
    </w:p>
    <w:p w14:paraId="33C59149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прекрасная из женщин – </w:t>
      </w:r>
    </w:p>
    <w:p w14:paraId="3D6373C3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руках!</w:t>
      </w:r>
    </w:p>
    <w:p w14:paraId="2B5CDC4E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на эмблему)</w:t>
      </w:r>
    </w:p>
    <w:p w14:paraId="247C555C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ей вечно солнце рукоплещет</w:t>
      </w:r>
    </w:p>
    <w:p w14:paraId="50E366AA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она и будет жить в веках,</w:t>
      </w:r>
    </w:p>
    <w:p w14:paraId="3EE66319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прекрасная из женщин – </w:t>
      </w:r>
    </w:p>
    <w:p w14:paraId="277479AB" w14:textId="77777777" w:rsidR="00BC0332" w:rsidRDefault="00BC0332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руках!</w:t>
      </w:r>
    </w:p>
    <w:p w14:paraId="3A6C68D1" w14:textId="77777777" w:rsidR="00126FBB" w:rsidRDefault="00126FBB" w:rsidP="0087523E">
      <w:pPr>
        <w:jc w:val="both"/>
        <w:rPr>
          <w:sz w:val="28"/>
          <w:szCs w:val="28"/>
        </w:rPr>
        <w:sectPr w:rsidR="00126FBB" w:rsidSect="00126FBB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6BFDEFA4" w14:textId="77777777" w:rsidR="00126FBB" w:rsidRDefault="00126FBB" w:rsidP="0012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экране </w:t>
      </w:r>
      <w:r w:rsidRPr="000C644F">
        <w:rPr>
          <w:b/>
          <w:sz w:val="28"/>
          <w:szCs w:val="28"/>
        </w:rPr>
        <w:t>«Мадонна с младенцем</w:t>
      </w:r>
      <w:r>
        <w:rPr>
          <w:sz w:val="28"/>
          <w:szCs w:val="28"/>
        </w:rPr>
        <w:t>», звучит орган.</w:t>
      </w:r>
    </w:p>
    <w:p w14:paraId="07DF5EFE" w14:textId="77777777" w:rsidR="00126FBB" w:rsidRDefault="00126FBB" w:rsidP="0087523E">
      <w:pPr>
        <w:jc w:val="both"/>
        <w:rPr>
          <w:b/>
          <w:sz w:val="28"/>
          <w:szCs w:val="28"/>
        </w:rPr>
      </w:pPr>
    </w:p>
    <w:p w14:paraId="1F4BE5DB" w14:textId="77777777" w:rsidR="001B2C80" w:rsidRPr="008C6296" w:rsidRDefault="00126FBB" w:rsidP="001B2C80">
      <w:pPr>
        <w:jc w:val="both"/>
        <w:rPr>
          <w:sz w:val="28"/>
          <w:szCs w:val="28"/>
        </w:rPr>
      </w:pPr>
      <w:r w:rsidRPr="00126FBB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</w:t>
      </w:r>
      <w:r w:rsidR="001B2C80" w:rsidRPr="008C6296">
        <w:rPr>
          <w:sz w:val="28"/>
          <w:szCs w:val="28"/>
        </w:rPr>
        <w:t>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участие, останется навсегда доброй традицией вашей семьи. Нам очень приятно было видеть добрые и нежные улыбки мам, счастливые глаза детей.</w:t>
      </w:r>
    </w:p>
    <w:p w14:paraId="3DBDC326" w14:textId="77777777" w:rsidR="00126FBB" w:rsidRDefault="00126FBB" w:rsidP="0087523E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мамы, дети вам приготовили подарки с</w:t>
      </w:r>
      <w:r w:rsidR="000C644F">
        <w:rPr>
          <w:sz w:val="28"/>
          <w:szCs w:val="28"/>
        </w:rPr>
        <w:t>воими руками, они подарят их в группе.</w:t>
      </w:r>
    </w:p>
    <w:p w14:paraId="33F4524F" w14:textId="77777777" w:rsidR="00126FBB" w:rsidRDefault="00126FBB" w:rsidP="0087523E">
      <w:pPr>
        <w:jc w:val="both"/>
        <w:rPr>
          <w:sz w:val="28"/>
          <w:szCs w:val="28"/>
        </w:rPr>
      </w:pPr>
    </w:p>
    <w:p w14:paraId="3F0681CF" w14:textId="7E313D23" w:rsidR="00126FBB" w:rsidRDefault="00915E34" w:rsidP="00126F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92339E6" wp14:editId="7B1F634B">
            <wp:simplePos x="0" y="0"/>
            <wp:positionH relativeFrom="column">
              <wp:posOffset>3347085</wp:posOffset>
            </wp:positionH>
            <wp:positionV relativeFrom="paragraph">
              <wp:posOffset>306705</wp:posOffset>
            </wp:positionV>
            <wp:extent cx="2957830" cy="2221230"/>
            <wp:effectExtent l="0" t="0" r="0" b="0"/>
            <wp:wrapThrough wrapText="bothSides">
              <wp:wrapPolygon edited="0">
                <wp:start x="0" y="0"/>
                <wp:lineTo x="0" y="21489"/>
                <wp:lineTo x="21424" y="21489"/>
                <wp:lineTo x="21424" y="0"/>
                <wp:lineTo x="0" y="0"/>
              </wp:wrapPolygon>
            </wp:wrapThrough>
            <wp:docPr id="5" name="Рисунок 5" descr="F:\Романовне\IMG_20200306_09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Романовне\IMG_20200306_0942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7710379" wp14:editId="1E0E25A1">
            <wp:simplePos x="0" y="0"/>
            <wp:positionH relativeFrom="column">
              <wp:posOffset>78740</wp:posOffset>
            </wp:positionH>
            <wp:positionV relativeFrom="paragraph">
              <wp:posOffset>306705</wp:posOffset>
            </wp:positionV>
            <wp:extent cx="3049270" cy="2289175"/>
            <wp:effectExtent l="0" t="0" r="0" b="0"/>
            <wp:wrapThrough wrapText="bothSides">
              <wp:wrapPolygon edited="0">
                <wp:start x="0" y="0"/>
                <wp:lineTo x="0" y="21390"/>
                <wp:lineTo x="21456" y="21390"/>
                <wp:lineTo x="21456" y="0"/>
                <wp:lineTo x="0" y="0"/>
              </wp:wrapPolygon>
            </wp:wrapThrough>
            <wp:docPr id="4" name="Рисунок 4" descr="F:\Романовне\IMG_20200306_09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Романовне\IMG_20200306_0917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4F">
        <w:rPr>
          <w:sz w:val="28"/>
          <w:szCs w:val="28"/>
        </w:rPr>
        <w:t xml:space="preserve">Звучит песня </w:t>
      </w:r>
      <w:r w:rsidR="000C644F" w:rsidRPr="000C644F">
        <w:rPr>
          <w:b/>
          <w:sz w:val="28"/>
          <w:szCs w:val="28"/>
        </w:rPr>
        <w:t>«Зеркальный вальс</w:t>
      </w:r>
      <w:r w:rsidR="00126FBB">
        <w:rPr>
          <w:sz w:val="28"/>
          <w:szCs w:val="28"/>
        </w:rPr>
        <w:t>» Дети</w:t>
      </w:r>
      <w:r w:rsidR="000C644F">
        <w:rPr>
          <w:sz w:val="28"/>
          <w:szCs w:val="28"/>
        </w:rPr>
        <w:t xml:space="preserve"> приглашают  мам на танец вальс. </w:t>
      </w:r>
    </w:p>
    <w:p w14:paraId="77AEA542" w14:textId="5344283B" w:rsidR="00333A2D" w:rsidRPr="0087523E" w:rsidRDefault="00915E34" w:rsidP="00126F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59F0768" wp14:editId="2926DEF5">
            <wp:simplePos x="0" y="0"/>
            <wp:positionH relativeFrom="column">
              <wp:posOffset>1299210</wp:posOffset>
            </wp:positionH>
            <wp:positionV relativeFrom="paragraph">
              <wp:posOffset>140970</wp:posOffset>
            </wp:positionV>
            <wp:extent cx="3126105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455" y="21390"/>
                <wp:lineTo x="21455" y="0"/>
                <wp:lineTo x="0" y="0"/>
              </wp:wrapPolygon>
            </wp:wrapThrough>
            <wp:docPr id="6" name="Рисунок 1" descr="F:\Романовне\IMG_20200306_10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Романовне\IMG_20200306_1005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A2D" w:rsidRPr="0087523E" w:rsidSect="00BC0332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ED19" w14:textId="77777777" w:rsidR="00A7082E" w:rsidRDefault="00A7082E" w:rsidP="00012A5D">
      <w:r>
        <w:separator/>
      </w:r>
    </w:p>
  </w:endnote>
  <w:endnote w:type="continuationSeparator" w:id="0">
    <w:p w14:paraId="2849D476" w14:textId="77777777" w:rsidR="00A7082E" w:rsidRDefault="00A7082E" w:rsidP="0001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63A06" w14:textId="77777777" w:rsidR="00012A5D" w:rsidRDefault="00012A5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155">
      <w:rPr>
        <w:noProof/>
      </w:rPr>
      <w:t>5</w:t>
    </w:r>
    <w:r>
      <w:fldChar w:fldCharType="end"/>
    </w:r>
  </w:p>
  <w:p w14:paraId="405CCB93" w14:textId="77777777" w:rsidR="00012A5D" w:rsidRDefault="00012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7353" w14:textId="77777777" w:rsidR="00A7082E" w:rsidRDefault="00A7082E" w:rsidP="00012A5D">
      <w:r>
        <w:separator/>
      </w:r>
    </w:p>
  </w:footnote>
  <w:footnote w:type="continuationSeparator" w:id="0">
    <w:p w14:paraId="6EE2673A" w14:textId="77777777" w:rsidR="00A7082E" w:rsidRDefault="00A7082E" w:rsidP="0001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C49D3"/>
    <w:multiLevelType w:val="hybridMultilevel"/>
    <w:tmpl w:val="DF984AB6"/>
    <w:lvl w:ilvl="0" w:tplc="9E548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31660"/>
    <w:multiLevelType w:val="hybridMultilevel"/>
    <w:tmpl w:val="3E70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09AA"/>
    <w:multiLevelType w:val="hybridMultilevel"/>
    <w:tmpl w:val="EB88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4380"/>
    <w:multiLevelType w:val="hybridMultilevel"/>
    <w:tmpl w:val="848C4DF8"/>
    <w:lvl w:ilvl="0" w:tplc="828A7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E7B0A"/>
    <w:multiLevelType w:val="hybridMultilevel"/>
    <w:tmpl w:val="0AACB1AE"/>
    <w:lvl w:ilvl="0" w:tplc="2EEC9242">
      <w:start w:val="1"/>
      <w:numFmt w:val="bullet"/>
      <w:lvlText w:val=""/>
      <w:lvlJc w:val="left"/>
      <w:pPr>
        <w:tabs>
          <w:tab w:val="num" w:pos="567"/>
        </w:tabs>
        <w:ind w:left="360" w:hanging="360"/>
      </w:pPr>
      <w:rPr>
        <w:rFonts w:ascii="Symbol" w:hAnsi="Symbol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3E"/>
    <w:rsid w:val="00005DB4"/>
    <w:rsid w:val="00012A5D"/>
    <w:rsid w:val="00064185"/>
    <w:rsid w:val="000A76CF"/>
    <w:rsid w:val="000C644F"/>
    <w:rsid w:val="000D61A4"/>
    <w:rsid w:val="000D7658"/>
    <w:rsid w:val="001045AF"/>
    <w:rsid w:val="00126FBB"/>
    <w:rsid w:val="001B2C80"/>
    <w:rsid w:val="002A7C4D"/>
    <w:rsid w:val="0030729D"/>
    <w:rsid w:val="00333A2D"/>
    <w:rsid w:val="003A7F62"/>
    <w:rsid w:val="00452155"/>
    <w:rsid w:val="004A4F33"/>
    <w:rsid w:val="005403D8"/>
    <w:rsid w:val="005C4FA6"/>
    <w:rsid w:val="005D469A"/>
    <w:rsid w:val="00695A62"/>
    <w:rsid w:val="0087523E"/>
    <w:rsid w:val="00915E34"/>
    <w:rsid w:val="009547B8"/>
    <w:rsid w:val="009F4788"/>
    <w:rsid w:val="00A7082E"/>
    <w:rsid w:val="00A84007"/>
    <w:rsid w:val="00AD1704"/>
    <w:rsid w:val="00B0717D"/>
    <w:rsid w:val="00B6714C"/>
    <w:rsid w:val="00B835B3"/>
    <w:rsid w:val="00BC0332"/>
    <w:rsid w:val="00BC50A2"/>
    <w:rsid w:val="00C02AB6"/>
    <w:rsid w:val="00D0395E"/>
    <w:rsid w:val="00DA05AA"/>
    <w:rsid w:val="00D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6E0D"/>
  <w15:chartTrackingRefBased/>
  <w15:docId w15:val="{682E70F2-2E9C-46E2-B561-86807B2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2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A5D"/>
    <w:rPr>
      <w:sz w:val="24"/>
      <w:szCs w:val="24"/>
    </w:rPr>
  </w:style>
  <w:style w:type="paragraph" w:styleId="a5">
    <w:name w:val="footer"/>
    <w:basedOn w:val="a"/>
    <w:link w:val="a6"/>
    <w:uiPriority w:val="99"/>
    <w:rsid w:val="00012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2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"Детский сад № 1 п.Алексеевск Киренского района"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Ольга Георгиевна</dc:creator>
  <cp:keywords/>
  <cp:lastModifiedBy>katerina@lansite.ru</cp:lastModifiedBy>
  <cp:revision>3</cp:revision>
  <cp:lastPrinted>2009-11-18T07:32:00Z</cp:lastPrinted>
  <dcterms:created xsi:type="dcterms:W3CDTF">2020-11-13T10:09:00Z</dcterms:created>
  <dcterms:modified xsi:type="dcterms:W3CDTF">2020-11-13T10:09:00Z</dcterms:modified>
</cp:coreProperties>
</file>